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FCAA" w14:textId="7E807101" w:rsidR="00E2609E" w:rsidRPr="00E2609E" w:rsidRDefault="00E2609E" w:rsidP="00E2609E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hAnsi="Times New Roman" w:cs="Times New Roman"/>
          <w:sz w:val="32"/>
          <w:szCs w:val="32"/>
        </w:rPr>
      </w:pPr>
      <w:bookmarkStart w:id="0" w:name="_4havqanzaq3p" w:colFirst="0" w:colLast="0"/>
      <w:bookmarkEnd w:id="0"/>
      <w:r w:rsidRPr="00E2609E">
        <w:rPr>
          <w:rFonts w:ascii="Times New Roman" w:hAnsi="Times New Roman" w:cs="Times New Roman"/>
          <w:sz w:val="32"/>
          <w:szCs w:val="32"/>
        </w:rPr>
        <w:t>Srivalli Kakuman</w:t>
      </w:r>
      <w:r w:rsidRPr="00E2609E">
        <w:rPr>
          <w:rFonts w:ascii="Times New Roman" w:hAnsi="Times New Roman" w:cs="Times New Roman"/>
          <w:sz w:val="32"/>
          <w:szCs w:val="32"/>
        </w:rPr>
        <w:t xml:space="preserve">i          </w:t>
      </w:r>
      <w:r w:rsidRPr="00E2609E">
        <w:rPr>
          <w:rFonts w:ascii="Times New Roman" w:hAnsi="Times New Roman" w:cs="Times New Roman"/>
          <w:sz w:val="32"/>
          <w:szCs w:val="32"/>
        </w:rPr>
        <w:t>Anupama Singh</w:t>
      </w:r>
      <w:r w:rsidRPr="00E2609E"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Pr="00E2609E">
        <w:rPr>
          <w:rFonts w:ascii="Times New Roman" w:hAnsi="Times New Roman" w:cs="Times New Roman"/>
          <w:sz w:val="32"/>
          <w:szCs w:val="32"/>
        </w:rPr>
        <w:t>Carson Gree</w:t>
      </w:r>
      <w:r w:rsidRPr="00E2609E">
        <w:rPr>
          <w:rFonts w:ascii="Times New Roman" w:hAnsi="Times New Roman" w:cs="Times New Roman"/>
          <w:sz w:val="32"/>
          <w:szCs w:val="32"/>
        </w:rPr>
        <w:t>n</w:t>
      </w:r>
    </w:p>
    <w:p w14:paraId="492D78A4" w14:textId="77777777" w:rsidR="00E2609E" w:rsidRDefault="00E2609E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</w:p>
    <w:p w14:paraId="251F3CF2" w14:textId="3155F1E4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FINAL REPORT</w:t>
      </w:r>
    </w:p>
    <w:p w14:paraId="3A71C7D0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1" w:name="_5k6r4896g4jt" w:colFirst="0" w:colLast="0"/>
      <w:bookmarkEnd w:id="1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Building a Retrieval-Augmented Generation (RAG) System for Question Answering</w:t>
      </w:r>
    </w:p>
    <w:p w14:paraId="3A0B3D5F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2" w:name="_kjryzx594ckr" w:colFirst="0" w:colLast="0"/>
      <w:bookmarkEnd w:id="2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1. Introduction</w:t>
      </w:r>
    </w:p>
    <w:p w14:paraId="5C3E31F0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Retrieval-Augmented Generation (RAG) improves question answering by combining document retrieval with answer prediction. Instead of relying only on a model’s internal knowledge, a RAG system first retrieves relevant information from an external document collection and then uses that retrieved context to answer the question.</w:t>
      </w:r>
    </w:p>
    <w:p w14:paraId="590EA884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this project, we built a complete RAG pipeline for answering factual movie-related questions from a small collection of Wikipedia-based documents. We experimented with multiple retrieval methods and answer strategies, including both extractive QA and a generative model.</w:t>
      </w:r>
    </w:p>
    <w:p w14:paraId="2263B21C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retrieval methods evaluated were:</w:t>
      </w:r>
    </w:p>
    <w:p w14:paraId="65B4B410" w14:textId="77777777" w:rsidR="00165890" w:rsidRPr="00CC4F88" w:rsidRDefault="00000000">
      <w:pPr>
        <w:widowControl w:val="0"/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TF-IDF</w:t>
      </w:r>
    </w:p>
    <w:p w14:paraId="606CA61F" w14:textId="77777777" w:rsidR="00165890" w:rsidRPr="00CC4F88" w:rsidRDefault="00000000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Sentence Transformer embeddings (MiniLM)</w:t>
      </w:r>
    </w:p>
    <w:p w14:paraId="432DEB12" w14:textId="77777777" w:rsidR="00165890" w:rsidRPr="00CC4F88" w:rsidRDefault="00000000">
      <w:pPr>
        <w:widowControl w:val="0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[OpenAI embeddings, if used]</w:t>
      </w:r>
    </w:p>
    <w:p w14:paraId="539FFC63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answer generation methods included:</w:t>
      </w:r>
    </w:p>
    <w:p w14:paraId="3BA23C8E" w14:textId="77777777" w:rsidR="00165890" w:rsidRPr="00CC4F88" w:rsidRDefault="00000000">
      <w:pPr>
        <w:widowControl w:val="0"/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rule-based extractive answering</w:t>
      </w:r>
    </w:p>
    <w:p w14:paraId="59F9DE37" w14:textId="77777777" w:rsidR="00165890" w:rsidRPr="00CC4F88" w:rsidRDefault="00000000">
      <w:pPr>
        <w:widowControl w:val="0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FLAN-T5 generation from retrieved context</w:t>
      </w:r>
    </w:p>
    <w:p w14:paraId="61CEBA85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Our system was evaluated using Exact Match, Recall, and F1 score.</w:t>
      </w:r>
    </w:p>
    <w:p w14:paraId="52D678A7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0CD0A049">
          <v:rect id="_x0000_i1038" alt="" style="width:450.8pt;height:.05pt;mso-width-percent:0;mso-height-percent:0;mso-width-percent:0;mso-height-percent:0" o:hralign="center" o:hrstd="t" o:hr="t" fillcolor="#a0a0a0" stroked="f"/>
        </w:pict>
      </w:r>
    </w:p>
    <w:p w14:paraId="08DF6D92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3" w:name="_qdb82r66wwjf" w:colFirst="0" w:colLast="0"/>
      <w:bookmarkEnd w:id="3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2. Data Collection</w:t>
      </w:r>
    </w:p>
    <w:p w14:paraId="7E7B37C7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 collected data from the following Wikipedia movie pages:</w:t>
      </w:r>
    </w:p>
    <w:p w14:paraId="5817C0E8" w14:textId="77777777" w:rsidR="00165890" w:rsidRPr="00CC4F88" w:rsidRDefault="00000000">
      <w:pPr>
        <w:widowControl w:val="0"/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Avengers: Endgame</w:t>
      </w:r>
    </w:p>
    <w:p w14:paraId="2250689D" w14:textId="77777777" w:rsidR="00165890" w:rsidRPr="00CC4F88" w:rsidRDefault="00000000">
      <w:pPr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Real Steel</w:t>
      </w:r>
    </w:p>
    <w:p w14:paraId="01CA0AD5" w14:textId="77777777" w:rsidR="00165890" w:rsidRPr="00CC4F88" w:rsidRDefault="00000000">
      <w:pPr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High School Musical</w:t>
      </w:r>
    </w:p>
    <w:p w14:paraId="3F0E3EE8" w14:textId="77777777" w:rsidR="00165890" w:rsidRPr="00CC4F88" w:rsidRDefault="00000000">
      <w:pPr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War (2019 film)</w:t>
      </w:r>
    </w:p>
    <w:p w14:paraId="20902699" w14:textId="77777777" w:rsidR="00165890" w:rsidRPr="00CC4F88" w:rsidRDefault="00000000">
      <w:pPr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Alice in Wonderland (1951 film)</w:t>
      </w:r>
    </w:p>
    <w:p w14:paraId="55257DAB" w14:textId="77777777" w:rsidR="00165890" w:rsidRPr="00CC4F88" w:rsidRDefault="00000000">
      <w:pPr>
        <w:widowControl w:val="0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Bugonia</w:t>
      </w:r>
    </w:p>
    <w:p w14:paraId="1A52EAE8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web scraper was built using </w:t>
      </w:r>
      <w:r w:rsidRPr="00CC4F88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requests</w:t>
      </w: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CC4F88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BeautifulSoup</w:t>
      </w: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extract:</w:t>
      </w:r>
    </w:p>
    <w:p w14:paraId="7A0A7B54" w14:textId="77777777" w:rsidR="00165890" w:rsidRPr="00CC4F88" w:rsidRDefault="00000000">
      <w:pPr>
        <w:widowControl w:val="0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paragraph text</w:t>
      </w:r>
    </w:p>
    <w:p w14:paraId="7F2A366E" w14:textId="77777777" w:rsidR="00165890" w:rsidRPr="00CC4F88" w:rsidRDefault="00000000">
      <w:pPr>
        <w:widowControl w:val="0"/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table data / infobox-style facts</w:t>
      </w:r>
    </w:p>
    <w:p w14:paraId="11770FFA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extracted text was saved into local </w:t>
      </w:r>
      <w:r w:rsidRPr="00CC4F88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.txt</w:t>
      </w: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files, one file per movie.</w:t>
      </w:r>
    </w:p>
    <w:p w14:paraId="1FACA098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" w:name="_fuwg687gjswm" w:colFirst="0" w:colLast="0"/>
      <w:bookmarkEnd w:id="4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Preprocessing</w:t>
      </w:r>
    </w:p>
    <w:p w14:paraId="3C99B897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collected data was cleaned before retrieval. The preprocessing steps included:</w:t>
      </w:r>
    </w:p>
    <w:p w14:paraId="704B5CBB" w14:textId="77777777" w:rsidR="00165890" w:rsidRPr="00CC4F88" w:rsidRDefault="00000000">
      <w:pPr>
        <w:widowControl w:val="0"/>
        <w:numPr>
          <w:ilvl w:val="0"/>
          <w:numId w:val="28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removing citations such as </w:t>
      </w:r>
      <w:r w:rsidRPr="00CC4F88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[1]</w:t>
      </w:r>
    </w:p>
    <w:p w14:paraId="16317702" w14:textId="77777777" w:rsidR="00165890" w:rsidRPr="00CC4F88" w:rsidRDefault="00000000">
      <w:pPr>
        <w:widowControl w:val="0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normalizing whitespace</w:t>
      </w:r>
    </w:p>
    <w:p w14:paraId="02AF51FC" w14:textId="77777777" w:rsidR="00165890" w:rsidRPr="00CC4F88" w:rsidRDefault="00000000">
      <w:pPr>
        <w:widowControl w:val="0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removing navigation text and irrelevant formatting</w:t>
      </w:r>
    </w:p>
    <w:p w14:paraId="1AE8E440" w14:textId="77777777" w:rsidR="00165890" w:rsidRPr="00CC4F88" w:rsidRDefault="00000000">
      <w:pPr>
        <w:widowControl w:val="0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cleaning table artifacts</w:t>
      </w:r>
    </w:p>
    <w:p w14:paraId="73892B77" w14:textId="77777777" w:rsidR="00165890" w:rsidRPr="00CC4F88" w:rsidRDefault="00000000">
      <w:pPr>
        <w:widowControl w:val="0"/>
        <w:numPr>
          <w:ilvl w:val="0"/>
          <w:numId w:val="28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storing the cleaned text locally for indexing</w:t>
      </w:r>
    </w:p>
    <w:p w14:paraId="70555842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247A5277">
          <v:rect id="_x0000_i1037" alt="" style="width:450.8pt;height:.05pt;mso-width-percent:0;mso-height-percent:0;mso-width-percent:0;mso-height-percent:0" o:hralign="center" o:hrstd="t" o:hr="t" fillcolor="#a0a0a0" stroked="f"/>
        </w:pict>
      </w:r>
    </w:p>
    <w:p w14:paraId="1527C8B3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5" w:name="_76932ur2zfuy" w:colFirst="0" w:colLast="0"/>
      <w:bookmarkEnd w:id="5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3. Text Processing and Chunking</w:t>
      </w:r>
    </w:p>
    <w:p w14:paraId="324B4415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improve retrieval quality, each document was divided into smaller chunks.</w:t>
      </w:r>
    </w:p>
    <w:p w14:paraId="0C7FB74B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Our chunking strategy used:</w:t>
      </w:r>
    </w:p>
    <w:p w14:paraId="1AA76DAC" w14:textId="77777777" w:rsidR="00165890" w:rsidRPr="00CC4F88" w:rsidRDefault="00000000">
      <w:pPr>
        <w:widowControl w:val="0"/>
        <w:numPr>
          <w:ilvl w:val="0"/>
          <w:numId w:val="23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chunk size: [insert final chunk size or sentence-based setting]</w:t>
      </w:r>
    </w:p>
    <w:p w14:paraId="24272685" w14:textId="77777777" w:rsidR="00165890" w:rsidRPr="00CC4F88" w:rsidRDefault="00000000">
      <w:pPr>
        <w:widowControl w:val="0"/>
        <w:numPr>
          <w:ilvl w:val="0"/>
          <w:numId w:val="23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overlap: [insert final overlap]</w:t>
      </w:r>
    </w:p>
    <w:p w14:paraId="0CFD774A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Depending on the version of the system, chunks were created either by:</w:t>
      </w:r>
    </w:p>
    <w:p w14:paraId="72D6037C" w14:textId="77777777" w:rsidR="00165890" w:rsidRPr="00CC4F88" w:rsidRDefault="00000000">
      <w:pPr>
        <w:widowControl w:val="0"/>
        <w:numPr>
          <w:ilvl w:val="0"/>
          <w:numId w:val="21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fixed word windows, or</w:t>
      </w:r>
    </w:p>
    <w:p w14:paraId="17508F54" w14:textId="77777777" w:rsidR="00165890" w:rsidRPr="00CC4F88" w:rsidRDefault="00000000">
      <w:pPr>
        <w:widowControl w:val="0"/>
        <w:numPr>
          <w:ilvl w:val="0"/>
          <w:numId w:val="21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sentence-based grouping with overlap</w:t>
      </w:r>
    </w:p>
    <w:p w14:paraId="089756EC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Chunking helps retrieval because smaller passages are more likely to contain focused facts such as names, dates, budgets, running times, and release information.</w:t>
      </w:r>
    </w:p>
    <w:p w14:paraId="30EE4133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Noise reduction included removing:</w:t>
      </w:r>
    </w:p>
    <w:p w14:paraId="3F481479" w14:textId="77777777" w:rsidR="00165890" w:rsidRPr="00CC4F88" w:rsidRDefault="00000000">
      <w:pPr>
        <w:widowControl w:val="0"/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navigation elements</w:t>
      </w:r>
    </w:p>
    <w:p w14:paraId="4B4642B8" w14:textId="77777777" w:rsidR="00165890" w:rsidRPr="00CC4F88" w:rsidRDefault="00000000">
      <w:pPr>
        <w:widowControl w:val="0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repeated section headers</w:t>
      </w:r>
    </w:p>
    <w:p w14:paraId="617A61BC" w14:textId="77777777" w:rsidR="00165890" w:rsidRPr="00CC4F88" w:rsidRDefault="00000000">
      <w:pPr>
        <w:widowControl w:val="0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irrelevant metadata</w:t>
      </w:r>
    </w:p>
    <w:p w14:paraId="2F0461C8" w14:textId="77777777" w:rsidR="00165890" w:rsidRPr="00CC4F88" w:rsidRDefault="00000000">
      <w:pPr>
        <w:widowControl w:val="0"/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noisy formatting from copied Wikipedia text</w:t>
      </w:r>
    </w:p>
    <w:p w14:paraId="5628127E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59095D0B">
          <v:rect id="_x0000_i1036" alt="" style="width:450.8pt;height:.05pt;mso-width-percent:0;mso-height-percent:0;mso-width-percent:0;mso-height-percent:0" o:hralign="center" o:hrstd="t" o:hr="t" fillcolor="#a0a0a0" stroked="f"/>
        </w:pict>
      </w:r>
    </w:p>
    <w:p w14:paraId="5A5A47A2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6" w:name="_qnohdwml5e11" w:colFirst="0" w:colLast="0"/>
      <w:bookmarkEnd w:id="6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4. Retrieval Methods</w:t>
      </w:r>
    </w:p>
    <w:p w14:paraId="547B0637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7" w:name="_osqiqb8voozq" w:colFirst="0" w:colLast="0"/>
      <w:bookmarkEnd w:id="7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4.1 TF-IDF Baseline</w:t>
      </w:r>
    </w:p>
    <w:p w14:paraId="0EAA4932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TF-IDF was used as the baseline retriever.</w:t>
      </w:r>
    </w:p>
    <w:p w14:paraId="35C6B524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Process:</w:t>
      </w:r>
    </w:p>
    <w:p w14:paraId="232005D7" w14:textId="77777777" w:rsidR="00165890" w:rsidRPr="00CC4F88" w:rsidRDefault="00000000">
      <w:pPr>
        <w:widowControl w:val="0"/>
        <w:numPr>
          <w:ilvl w:val="0"/>
          <w:numId w:val="20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Convert document chunks into TF-IDF vectors</w:t>
      </w:r>
    </w:p>
    <w:p w14:paraId="1E8CC1D4" w14:textId="77777777" w:rsidR="00165890" w:rsidRPr="00CC4F88" w:rsidRDefault="00000000">
      <w:pPr>
        <w:widowControl w:val="0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Convert each question into a TF-IDF vector</w:t>
      </w:r>
    </w:p>
    <w:p w14:paraId="18F4A8C0" w14:textId="77777777" w:rsidR="00165890" w:rsidRPr="00CC4F88" w:rsidRDefault="00000000">
      <w:pPr>
        <w:widowControl w:val="0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Compute cosine similarity</w:t>
      </w:r>
    </w:p>
    <w:p w14:paraId="7CFA9335" w14:textId="77777777" w:rsidR="00165890" w:rsidRPr="00CC4F88" w:rsidRDefault="00000000">
      <w:pPr>
        <w:widowControl w:val="0"/>
        <w:numPr>
          <w:ilvl w:val="0"/>
          <w:numId w:val="20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Retrieve the top-k most similar chunks</w:t>
      </w:r>
    </w:p>
    <w:p w14:paraId="33EE40B4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Advantages:</w:t>
      </w:r>
    </w:p>
    <w:p w14:paraId="56351B2C" w14:textId="77777777" w:rsidR="00165890" w:rsidRPr="00CC4F88" w:rsidRDefault="00000000">
      <w:pPr>
        <w:widowControl w:val="0"/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simple and fast</w:t>
      </w:r>
    </w:p>
    <w:p w14:paraId="4E604265" w14:textId="77777777" w:rsidR="00165890" w:rsidRPr="00CC4F88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easy to implement</w:t>
      </w:r>
    </w:p>
    <w:p w14:paraId="5DE00D9B" w14:textId="77777777" w:rsidR="00165890" w:rsidRPr="00CC4F88" w:rsidRDefault="00000000">
      <w:pPr>
        <w:widowControl w:val="0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good baseline for keyword matching</w:t>
      </w:r>
    </w:p>
    <w:p w14:paraId="7776E93E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Limitations:</w:t>
      </w:r>
    </w:p>
    <w:p w14:paraId="27DEEBFB" w14:textId="77777777" w:rsidR="00165890" w:rsidRPr="00CC4F88" w:rsidRDefault="00000000">
      <w:pPr>
        <w:widowControl w:val="0"/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relies on lexical overlap</w:t>
      </w:r>
    </w:p>
    <w:p w14:paraId="2E0FCAC9" w14:textId="77777777" w:rsidR="00165890" w:rsidRPr="00CC4F88" w:rsidRDefault="00000000">
      <w:pPr>
        <w:widowControl w:val="0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cannot capture semantic similarity well</w:t>
      </w:r>
    </w:p>
    <w:p w14:paraId="2EE34940" w14:textId="77777777" w:rsidR="00165890" w:rsidRPr="00CC4F88" w:rsidRDefault="00000000">
      <w:pPr>
        <w:widowControl w:val="0"/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sensitive to wording differences</w:t>
      </w:r>
    </w:p>
    <w:p w14:paraId="607DF9FC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4A623FE4">
          <v:rect id="_x0000_i1035" alt="" style="width:450.8pt;height:.05pt;mso-width-percent:0;mso-height-percent:0;mso-width-percent:0;mso-height-percent:0" o:hralign="center" o:hrstd="t" o:hr="t" fillcolor="#a0a0a0" stroked="f"/>
        </w:pict>
      </w:r>
    </w:p>
    <w:p w14:paraId="5BEC1B4D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8" w:name="_uory5wi2tvog" w:colFirst="0" w:colLast="0"/>
      <w:bookmarkEnd w:id="8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4.2 Sentence Transformer Retrieval (MiniLM)</w:t>
      </w:r>
    </w:p>
    <w:p w14:paraId="0BE04240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 also used a dense retriever based on Sentence Transformers (</w:t>
      </w:r>
      <w:r w:rsidRPr="00CC4F88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all-MiniLM-L6-v2</w:t>
      </w: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14:paraId="355A4C98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Process:</w:t>
      </w:r>
    </w:p>
    <w:p w14:paraId="643937A9" w14:textId="77777777" w:rsidR="00165890" w:rsidRPr="00CC4F88" w:rsidRDefault="00000000">
      <w:pPr>
        <w:widowControl w:val="0"/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Encode document chunks into dense embeddings</w:t>
      </w:r>
    </w:p>
    <w:p w14:paraId="02194370" w14:textId="77777777" w:rsidR="00165890" w:rsidRPr="00CC4F88" w:rsidRDefault="00000000">
      <w:pPr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Encode each question into an embedding</w:t>
      </w:r>
    </w:p>
    <w:p w14:paraId="1E3CC887" w14:textId="77777777" w:rsidR="00165890" w:rsidRPr="00CC4F88" w:rsidRDefault="00000000">
      <w:pPr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Compute cosine similarity in embedding space</w:t>
      </w:r>
    </w:p>
    <w:p w14:paraId="1CE5964C" w14:textId="77777777" w:rsidR="00165890" w:rsidRPr="00CC4F88" w:rsidRDefault="00000000">
      <w:pPr>
        <w:widowControl w:val="0"/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Retrieve the top-k most similar chunks</w:t>
      </w:r>
    </w:p>
    <w:p w14:paraId="2EC3B561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Advantages:</w:t>
      </w:r>
    </w:p>
    <w:p w14:paraId="251226ED" w14:textId="77777777" w:rsidR="00165890" w:rsidRPr="00CC4F88" w:rsidRDefault="00000000">
      <w:pPr>
        <w:widowControl w:val="0"/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captures semantic similarity better than TF-IDF</w:t>
      </w:r>
    </w:p>
    <w:p w14:paraId="446C2006" w14:textId="77777777" w:rsidR="00165890" w:rsidRPr="00CC4F88" w:rsidRDefault="00000000">
      <w:pPr>
        <w:widowControl w:val="0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handles paraphrased questions more effectively</w:t>
      </w:r>
    </w:p>
    <w:p w14:paraId="03155C6D" w14:textId="77777777" w:rsidR="00165890" w:rsidRPr="00CC4F88" w:rsidRDefault="00000000">
      <w:pPr>
        <w:widowControl w:val="0"/>
        <w:numPr>
          <w:ilvl w:val="0"/>
          <w:numId w:val="11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generally retrieves more relevant context</w:t>
      </w:r>
    </w:p>
    <w:p w14:paraId="658777B2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Limitations:</w:t>
      </w:r>
    </w:p>
    <w:p w14:paraId="1907C70E" w14:textId="77777777" w:rsidR="00165890" w:rsidRPr="00CC4F88" w:rsidRDefault="00000000">
      <w:pPr>
        <w:widowControl w:val="0"/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more computationally expensive than TF-IDF</w:t>
      </w:r>
    </w:p>
    <w:p w14:paraId="5A6C10F7" w14:textId="77777777" w:rsidR="00165890" w:rsidRPr="00CC4F88" w:rsidRDefault="00000000">
      <w:pPr>
        <w:widowControl w:val="0"/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performance depends on chunk quality and training setup</w:t>
      </w:r>
    </w:p>
    <w:p w14:paraId="7ED3CC5D" w14:textId="77777777" w:rsidR="00165890" w:rsidRPr="00CC4F88" w:rsidRDefault="00165890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53F68F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9" w:name="_u9xcqos2qwwc" w:colFirst="0" w:colLast="0"/>
      <w:bookmarkEnd w:id="9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5. Answer Prediction</w:t>
      </w:r>
    </w:p>
    <w:p w14:paraId="16269FA6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After retrieval, the system predicted answers from the retrieved chunks using two approaches.</w:t>
      </w:r>
    </w:p>
    <w:p w14:paraId="62C752A8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0" w:name="_gibbbhk3521c" w:colFirst="0" w:colLast="0"/>
      <w:bookmarkEnd w:id="10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5.1 Extractive Answering</w:t>
      </w:r>
    </w:p>
    <w:p w14:paraId="13BAEF72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extractive system predicted answers directly from retrieved text.</w:t>
      </w:r>
    </w:p>
    <w:p w14:paraId="058097EC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Steps:</w:t>
      </w:r>
    </w:p>
    <w:p w14:paraId="3150F25B" w14:textId="77777777" w:rsidR="00165890" w:rsidRPr="00CC4F88" w:rsidRDefault="00000000">
      <w:pPr>
        <w:widowControl w:val="0"/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retrieve top-k chunks</w:t>
      </w:r>
    </w:p>
    <w:p w14:paraId="096E5AB0" w14:textId="77777777" w:rsidR="00165890" w:rsidRPr="00CC4F88" w:rsidRDefault="00000000">
      <w:pPr>
        <w:widowControl w:val="0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split retrieved chunks into sentences</w:t>
      </w:r>
    </w:p>
    <w:p w14:paraId="6999CC4E" w14:textId="77777777" w:rsidR="00165890" w:rsidRPr="00CC4F88" w:rsidRDefault="00000000">
      <w:pPr>
        <w:widowControl w:val="0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score candidate sentences using:</w:t>
      </w:r>
    </w:p>
    <w:p w14:paraId="4C3FB948" w14:textId="77777777" w:rsidR="00165890" w:rsidRPr="00CC4F88" w:rsidRDefault="00000000">
      <w:pPr>
        <w:widowControl w:val="0"/>
        <w:numPr>
          <w:ilvl w:val="1"/>
          <w:numId w:val="1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keyword overlap</w:t>
      </w:r>
    </w:p>
    <w:p w14:paraId="43B3DD0B" w14:textId="77777777" w:rsidR="00165890" w:rsidRPr="00CC4F88" w:rsidRDefault="00000000">
      <w:pPr>
        <w:widowControl w:val="0"/>
        <w:numPr>
          <w:ilvl w:val="1"/>
          <w:numId w:val="1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question type</w:t>
      </w:r>
    </w:p>
    <w:p w14:paraId="6633B953" w14:textId="77777777" w:rsidR="00165890" w:rsidRPr="00CC4F88" w:rsidRDefault="00000000">
      <w:pPr>
        <w:widowControl w:val="0"/>
        <w:numPr>
          <w:ilvl w:val="1"/>
          <w:numId w:val="1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heuristic boosts for names, dates, money, and locations</w:t>
      </w:r>
    </w:p>
    <w:p w14:paraId="6959862F" w14:textId="77777777" w:rsidR="00165890" w:rsidRPr="00CC4F88" w:rsidRDefault="00000000">
      <w:pPr>
        <w:widowControl w:val="0"/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extract the final answer using rule-based patterns</w:t>
      </w:r>
    </w:p>
    <w:p w14:paraId="2A7D9B88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method was designed for short factual answers such as:</w:t>
      </w:r>
    </w:p>
    <w:p w14:paraId="2FC47DCF" w14:textId="77777777" w:rsidR="00165890" w:rsidRPr="00CC4F88" w:rsidRDefault="00000000">
      <w:pPr>
        <w:widowControl w:val="0"/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person names</w:t>
      </w:r>
    </w:p>
    <w:p w14:paraId="201B3A07" w14:textId="77777777" w:rsidR="00165890" w:rsidRPr="00CC4F88" w:rsidRDefault="00000000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dates</w:t>
      </w:r>
    </w:p>
    <w:p w14:paraId="4F8DF17D" w14:textId="77777777" w:rsidR="00165890" w:rsidRPr="00CC4F88" w:rsidRDefault="00000000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money values</w:t>
      </w:r>
    </w:p>
    <w:p w14:paraId="1376252D" w14:textId="77777777" w:rsidR="00165890" w:rsidRPr="00CC4F88" w:rsidRDefault="00000000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counts</w:t>
      </w:r>
    </w:p>
    <w:p w14:paraId="367CDDE1" w14:textId="77777777" w:rsidR="00165890" w:rsidRPr="00CC4F88" w:rsidRDefault="00000000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locations</w:t>
      </w:r>
    </w:p>
    <w:p w14:paraId="6F58D2DB" w14:textId="77777777" w:rsidR="00165890" w:rsidRPr="00CC4F88" w:rsidRDefault="00000000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organizations</w:t>
      </w:r>
    </w:p>
    <w:p w14:paraId="3D9E1EC2" w14:textId="77777777" w:rsidR="00165890" w:rsidRPr="00CC4F88" w:rsidRDefault="00000000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runtime</w:t>
      </w:r>
    </w:p>
    <w:p w14:paraId="760ED469" w14:textId="77777777" w:rsidR="00165890" w:rsidRPr="00CC4F88" w:rsidRDefault="00000000">
      <w:pPr>
        <w:widowControl w:val="0"/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language</w:t>
      </w:r>
    </w:p>
    <w:p w14:paraId="31F7BB7A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1" w:name="_hdfwtmpnukp5" w:colFirst="0" w:colLast="0"/>
      <w:bookmarkEnd w:id="11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5.2 FLAN-T5 Generative Answering</w:t>
      </w:r>
    </w:p>
    <w:p w14:paraId="07E0106A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make the system more clearly retrieval-augmented, we also used a generative model, </w:t>
      </w:r>
      <w:r w:rsidRPr="00CC4F88">
        <w:rPr>
          <w:rFonts w:ascii="Times New Roman" w:eastAsia="Roboto Mono" w:hAnsi="Times New Roman" w:cs="Times New Roman"/>
          <w:color w:val="000000" w:themeColor="text1"/>
          <w:sz w:val="24"/>
          <w:szCs w:val="24"/>
        </w:rPr>
        <w:t>FLAN-T5</w:t>
      </w: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as the answer generator.</w:t>
      </w:r>
    </w:p>
    <w:p w14:paraId="39E264DC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this version:</w:t>
      </w:r>
    </w:p>
    <w:p w14:paraId="3D442829" w14:textId="77777777" w:rsidR="00165890" w:rsidRPr="00CC4F88" w:rsidRDefault="00000000">
      <w:pPr>
        <w:widowControl w:val="0"/>
        <w:numPr>
          <w:ilvl w:val="0"/>
          <w:numId w:val="24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retriever first selected the most relevant chunks</w:t>
      </w:r>
    </w:p>
    <w:p w14:paraId="7AC5775F" w14:textId="77777777" w:rsidR="00165890" w:rsidRPr="00CC4F88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retrieved chunks were combined into a prompt</w:t>
      </w:r>
    </w:p>
    <w:p w14:paraId="0481667C" w14:textId="77777777" w:rsidR="00165890" w:rsidRPr="00CC4F88" w:rsidRDefault="00000000">
      <w:pPr>
        <w:widowControl w:val="0"/>
        <w:numPr>
          <w:ilvl w:val="0"/>
          <w:numId w:val="24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FLAN-T5 generated an answer using only that retrieved context</w:t>
      </w:r>
    </w:p>
    <w:p w14:paraId="734556F8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makes the system a true RAG-style pipeline, since answer generation depends on retrieved external documents rather than only rule-based extraction.</w:t>
      </w:r>
    </w:p>
    <w:p w14:paraId="46266393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Advantages of FLAN-T5:</w:t>
      </w:r>
    </w:p>
    <w:p w14:paraId="49C6E56E" w14:textId="77777777" w:rsidR="00165890" w:rsidRPr="00CC4F88" w:rsidRDefault="00000000">
      <w:pPr>
        <w:widowControl w:val="0"/>
        <w:numPr>
          <w:ilvl w:val="0"/>
          <w:numId w:val="18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allows answer generation from retrieved evidence</w:t>
      </w:r>
    </w:p>
    <w:p w14:paraId="6E5C7D6E" w14:textId="77777777" w:rsidR="00165890" w:rsidRPr="00CC4F88" w:rsidRDefault="00000000">
      <w:pPr>
        <w:widowControl w:val="0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handles some questions more flexibly than regex extraction</w:t>
      </w:r>
    </w:p>
    <w:p w14:paraId="6D44E84F" w14:textId="77777777" w:rsidR="00165890" w:rsidRPr="00CC4F88" w:rsidRDefault="00000000">
      <w:pPr>
        <w:widowControl w:val="0"/>
        <w:numPr>
          <w:ilvl w:val="0"/>
          <w:numId w:val="18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makes the pipeline closer to standard RAG systems</w:t>
      </w:r>
    </w:p>
    <w:p w14:paraId="07910894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Limitations of FLAN-T5:</w:t>
      </w:r>
    </w:p>
    <w:p w14:paraId="6202BC34" w14:textId="77777777" w:rsidR="00165890" w:rsidRPr="00CC4F88" w:rsidRDefault="00000000">
      <w:pPr>
        <w:widowControl w:val="0"/>
        <w:numPr>
          <w:ilvl w:val="0"/>
          <w:numId w:val="19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sometimes produces overly long or incomplete answers</w:t>
      </w:r>
    </w:p>
    <w:p w14:paraId="1DFAF7B3" w14:textId="77777777" w:rsidR="00165890" w:rsidRPr="00CC4F88" w:rsidRDefault="00000000">
      <w:pPr>
        <w:widowControl w:val="0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may hallucinate or copy irrelevant text if retrieval is noisy</w:t>
      </w:r>
    </w:p>
    <w:p w14:paraId="3FFD5B94" w14:textId="77777777" w:rsidR="00165890" w:rsidRPr="00CC4F88" w:rsidRDefault="00000000">
      <w:pPr>
        <w:widowControl w:val="0"/>
        <w:numPr>
          <w:ilvl w:val="0"/>
          <w:numId w:val="19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can lower Exact Match when answers are phrased differently from the reference</w:t>
      </w:r>
    </w:p>
    <w:p w14:paraId="75AF1687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pict w14:anchorId="03383269">
          <v:rect id="_x0000_i1034" alt="" style="width:450.8pt;height:.05pt;mso-width-percent:0;mso-height-percent:0;mso-width-percent:0;mso-height-percent:0" o:hralign="center" o:hrstd="t" o:hr="t" fillcolor="#a0a0a0" stroked="f"/>
        </w:pict>
      </w:r>
    </w:p>
    <w:p w14:paraId="59002A1C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12" w:name="_qrkmqghiwzal" w:colFirst="0" w:colLast="0"/>
      <w:bookmarkEnd w:id="12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6. Closed-Book vs Retrieve-and-Augment</w:t>
      </w:r>
    </w:p>
    <w:p w14:paraId="765C51C1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evaluate the usefulness of retrieval, we compared the retrieve-and-augment setting with a closed-book setting.</w:t>
      </w:r>
    </w:p>
    <w:p w14:paraId="4EB9544B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3" w:name="_xc2ge231nm3g" w:colFirst="0" w:colLast="0"/>
      <w:bookmarkEnd w:id="13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Closed-Book Setting</w:t>
      </w:r>
    </w:p>
    <w:p w14:paraId="36E3B2C3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the closed-book setting, the model answered questions without using retrieved context from the document collection. It relied only on its internal knowledge.</w:t>
      </w:r>
    </w:p>
    <w:p w14:paraId="584DC3CC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4" w:name="_1rqld85522pp" w:colFirst="0" w:colLast="0"/>
      <w:bookmarkEnd w:id="14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Retrieve-and-Augment Setting</w:t>
      </w:r>
    </w:p>
    <w:p w14:paraId="3A5D4499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the retrieve-and-augment setting, the model was first given the top retrieved chunks and then answered using that context.</w:t>
      </w:r>
    </w:p>
    <w:p w14:paraId="271D731B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this comparison, FLAN-T5 was used in both settings:</w:t>
      </w:r>
    </w:p>
    <w:p w14:paraId="2FD59E43" w14:textId="77777777" w:rsidR="00165890" w:rsidRPr="00CC4F88" w:rsidRDefault="00000000">
      <w:pPr>
        <w:widowControl w:val="0"/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closed-book FLAN</w:t>
      </w: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question only</w:t>
      </w:r>
    </w:p>
    <w:p w14:paraId="312546CF" w14:textId="77777777" w:rsidR="00165890" w:rsidRPr="00CC4F88" w:rsidRDefault="00000000">
      <w:pPr>
        <w:widowControl w:val="0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RAG FLAN</w:t>
      </w: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question + retrieved chunks</w:t>
      </w:r>
    </w:p>
    <w:p w14:paraId="7E1A3E33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comparison shows whether retrieval improves factual accuracy beyond what the model can answer from memory alone.</w:t>
      </w:r>
    </w:p>
    <w:p w14:paraId="4FD123E9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56C368D6">
          <v:rect id="_x0000_i1033" alt="" style="width:450.8pt;height:.05pt;mso-width-percent:0;mso-height-percent:0;mso-width-percent:0;mso-height-percent:0" o:hralign="center" o:hrstd="t" o:hr="t" fillcolor="#a0a0a0" stroked="f"/>
        </w:pict>
      </w:r>
    </w:p>
    <w:p w14:paraId="255B8560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15" w:name="_f8uslt5brqhw" w:colFirst="0" w:colLast="0"/>
      <w:bookmarkEnd w:id="15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7. Evaluation Metrics</w:t>
      </w:r>
    </w:p>
    <w:p w14:paraId="431884A6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 evaluated the system using the following metrics:</w:t>
      </w:r>
    </w:p>
    <w:p w14:paraId="1EA5A6CE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6" w:name="_4knfzylgg718" w:colFirst="0" w:colLast="0"/>
      <w:bookmarkEnd w:id="16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Exact Match (EM)</w:t>
      </w:r>
    </w:p>
    <w:p w14:paraId="53FCDFC9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Exact Match measures whether the predicted answer exactly matches the reference answer after normalization.</w:t>
      </w:r>
    </w:p>
    <w:p w14:paraId="27220FA4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7" w:name="_hhb6tchgbf3z" w:colFirst="0" w:colLast="0"/>
      <w:bookmarkEnd w:id="17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Recall</w:t>
      </w:r>
    </w:p>
    <w:p w14:paraId="60BED673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Recall measures how much of the reference answer is covered by the predicted answer.</w:t>
      </w:r>
    </w:p>
    <w:p w14:paraId="1435EBBF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8" w:name="_gvmsd189ku20" w:colFirst="0" w:colLast="0"/>
      <w:bookmarkEnd w:id="18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F1 Score</w:t>
      </w:r>
    </w:p>
    <w:p w14:paraId="73A1BC6D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F1 measures token-level overlap between prediction and reference by combining precision and recall.</w:t>
      </w:r>
    </w:p>
    <w:p w14:paraId="1EC68AB9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19" w:name="_fup4l9hlaf0i" w:colFirst="0" w:colLast="0"/>
      <w:bookmarkEnd w:id="19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8. Results</w:t>
      </w:r>
    </w:p>
    <w:p w14:paraId="41C4AF0D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20" w:name="_sqv5igbuyh2q" w:colFirst="0" w:colLast="0"/>
      <w:bookmarkEnd w:id="20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8.1 Retrieval Method Comparison</w:t>
      </w:r>
    </w:p>
    <w:p w14:paraId="317C6961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Replace these with your final numbers.</w:t>
      </w:r>
    </w:p>
    <w:tbl>
      <w:tblPr>
        <w:tblStyle w:val="a"/>
        <w:tblW w:w="864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055"/>
        <w:gridCol w:w="1910"/>
        <w:gridCol w:w="1265"/>
        <w:gridCol w:w="1415"/>
      </w:tblGrid>
      <w:tr w:rsidR="00165890" w:rsidRPr="00CC4F88" w14:paraId="13E26A10" w14:textId="77777777">
        <w:trPr>
          <w:trHeight w:val="530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780C" w14:textId="77777777" w:rsidR="00165890" w:rsidRPr="00CC4F88" w:rsidRDefault="00000000">
            <w:pPr>
              <w:widowControl w:val="0"/>
              <w:spacing w:before="279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149E" w14:textId="77777777" w:rsidR="00165890" w:rsidRPr="00CC4F88" w:rsidRDefault="00000000">
            <w:pPr>
              <w:widowControl w:val="0"/>
              <w:spacing w:before="279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Exact Match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A3FA" w14:textId="77777777" w:rsidR="00165890" w:rsidRPr="00CC4F88" w:rsidRDefault="00000000">
            <w:pPr>
              <w:widowControl w:val="0"/>
              <w:spacing w:before="279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Recall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789A" w14:textId="77777777" w:rsidR="00165890" w:rsidRPr="00CC4F88" w:rsidRDefault="00000000">
            <w:pPr>
              <w:widowControl w:val="0"/>
              <w:spacing w:before="279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F1 Score</w:t>
            </w:r>
          </w:p>
        </w:tc>
      </w:tr>
      <w:tr w:rsidR="00165890" w:rsidRPr="00CC4F88" w14:paraId="62692298" w14:textId="77777777">
        <w:trPr>
          <w:trHeight w:val="515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BB18A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TF-IDF + Extractive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6F126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[1.45%]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F594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[3.42%]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0023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[3.21%]</w:t>
            </w:r>
          </w:p>
        </w:tc>
      </w:tr>
      <w:tr w:rsidR="00165890" w:rsidRPr="00CC4F88" w14:paraId="39017EC0" w14:textId="77777777">
        <w:trPr>
          <w:trHeight w:val="515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FFED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MiniLM + Extractive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17B8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[9.42%]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A19E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[20.28%]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17F2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[17.47%]</w:t>
            </w:r>
          </w:p>
        </w:tc>
      </w:tr>
      <w:tr w:rsidR="00165890" w:rsidRPr="00CC4F88" w14:paraId="6C896FB2" w14:textId="77777777">
        <w:trPr>
          <w:trHeight w:val="515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84B71" w14:textId="77777777" w:rsidR="00165890" w:rsidRPr="00CC4F88" w:rsidRDefault="00165890">
            <w:pPr>
              <w:widowControl w:val="0"/>
              <w:spacing w:before="279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2F0AB" w14:textId="77777777" w:rsidR="00165890" w:rsidRPr="00CC4F88" w:rsidRDefault="0016589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6F98" w14:textId="77777777" w:rsidR="00165890" w:rsidRPr="00CC4F88" w:rsidRDefault="0016589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0D8C8" w14:textId="77777777" w:rsidR="00165890" w:rsidRPr="00CC4F88" w:rsidRDefault="0016589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65890" w:rsidRPr="00CC4F88" w14:paraId="6BB51967" w14:textId="77777777">
        <w:trPr>
          <w:trHeight w:val="515"/>
        </w:trPr>
        <w:tc>
          <w:tcPr>
            <w:tcW w:w="4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EBA2" w14:textId="77777777" w:rsidR="00165890" w:rsidRPr="00CC4F88" w:rsidRDefault="00165890">
            <w:pPr>
              <w:widowControl w:val="0"/>
              <w:spacing w:before="279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29C50" w14:textId="77777777" w:rsidR="00165890" w:rsidRPr="00CC4F88" w:rsidRDefault="0016589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89A4" w14:textId="77777777" w:rsidR="00165890" w:rsidRPr="00CC4F88" w:rsidRDefault="0016589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5DF2" w14:textId="77777777" w:rsidR="00165890" w:rsidRPr="00CC4F88" w:rsidRDefault="00165890">
            <w:pPr>
              <w:widowControl w:val="0"/>
              <w:spacing w:before="279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D9C7470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21" w:name="_cn3mo4h2zao" w:colFirst="0" w:colLast="0"/>
      <w:bookmarkEnd w:id="21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8.2 Closed-Book vs Retrieve-and-Augment</w:t>
      </w:r>
    </w:p>
    <w:tbl>
      <w:tblPr>
        <w:tblStyle w:val="a0"/>
        <w:tblW w:w="71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10"/>
        <w:gridCol w:w="1910"/>
        <w:gridCol w:w="1265"/>
        <w:gridCol w:w="1415"/>
      </w:tblGrid>
      <w:tr w:rsidR="00165890" w:rsidRPr="00CC4F88" w14:paraId="2C11E3C8" w14:textId="77777777">
        <w:trPr>
          <w:trHeight w:val="530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B572" w14:textId="77777777" w:rsidR="00165890" w:rsidRPr="00CC4F88" w:rsidRDefault="00000000">
            <w:pPr>
              <w:widowControl w:val="0"/>
              <w:spacing w:before="279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Setting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9834" w14:textId="77777777" w:rsidR="00165890" w:rsidRPr="00CC4F88" w:rsidRDefault="00000000">
            <w:pPr>
              <w:widowControl w:val="0"/>
              <w:spacing w:before="279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Exact Match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C8CD" w14:textId="77777777" w:rsidR="00165890" w:rsidRPr="00CC4F88" w:rsidRDefault="00000000">
            <w:pPr>
              <w:widowControl w:val="0"/>
              <w:spacing w:before="279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Recall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F2601" w14:textId="77777777" w:rsidR="00165890" w:rsidRPr="00CC4F88" w:rsidRDefault="00000000">
            <w:pPr>
              <w:widowControl w:val="0"/>
              <w:spacing w:before="279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F1 Score</w:t>
            </w:r>
          </w:p>
        </w:tc>
      </w:tr>
      <w:tr w:rsidR="00165890" w:rsidRPr="00CC4F88" w14:paraId="124A3313" w14:textId="77777777">
        <w:trPr>
          <w:trHeight w:val="515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4D64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Closed-book FLAN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1D816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[1.45%]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86E8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[8.62%]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2D9F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[8.65%]</w:t>
            </w:r>
          </w:p>
        </w:tc>
      </w:tr>
      <w:tr w:rsidR="00165890" w:rsidRPr="00CC4F88" w14:paraId="152FBABD" w14:textId="77777777">
        <w:trPr>
          <w:trHeight w:val="515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16D3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RAG FLAN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7BF5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[37.68%]</w:t>
            </w:r>
          </w:p>
        </w:tc>
        <w:tc>
          <w:tcPr>
            <w:tcW w:w="1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6801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[52.62%]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CDE7" w14:textId="77777777" w:rsidR="00165890" w:rsidRPr="00CC4F88" w:rsidRDefault="00000000">
            <w:pPr>
              <w:widowControl w:val="0"/>
              <w:spacing w:before="279" w:line="240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C4F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[53.94%]</w:t>
            </w:r>
          </w:p>
        </w:tc>
      </w:tr>
    </w:tbl>
    <w:p w14:paraId="631B9164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45623588">
          <v:rect id="_x0000_i1032" alt="" style="width:450.8pt;height:.05pt;mso-width-percent:0;mso-height-percent:0;mso-width-percent:0;mso-height-percent:0" o:hralign="center" o:hrstd="t" o:hr="t" fillcolor="#a0a0a0" stroked="f"/>
        </w:pict>
      </w:r>
    </w:p>
    <w:p w14:paraId="33A59407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22" w:name="_wazzxpmu3yz1" w:colFirst="0" w:colLast="0"/>
      <w:bookmarkEnd w:id="22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9. Analysis of Results</w:t>
      </w:r>
    </w:p>
    <w:p w14:paraId="722C9D31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23" w:name="_sincrejc4cdv" w:colFirst="0" w:colLast="0"/>
      <w:bookmarkEnd w:id="23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9.1 TF-IDF Performance</w:t>
      </w:r>
    </w:p>
    <w:p w14:paraId="34975A09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TF-IDF served as a useful baseline, but its performance was limited by exact keyword dependence. It often struggled when question wording differed from the document wording.</w:t>
      </w:r>
    </w:p>
    <w:p w14:paraId="2D65E110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led to:</w:t>
      </w:r>
    </w:p>
    <w:p w14:paraId="3877FBD4" w14:textId="77777777" w:rsidR="00165890" w:rsidRPr="00CC4F88" w:rsidRDefault="00000000">
      <w:pPr>
        <w:widowControl w:val="0"/>
        <w:numPr>
          <w:ilvl w:val="0"/>
          <w:numId w:val="27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retrieval of partially relevant chunks</w:t>
      </w:r>
    </w:p>
    <w:p w14:paraId="6E04C5C3" w14:textId="77777777" w:rsidR="00165890" w:rsidRPr="00CC4F88" w:rsidRDefault="00000000">
      <w:pPr>
        <w:widowControl w:val="0"/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weaker semantic matching</w:t>
      </w:r>
    </w:p>
    <w:p w14:paraId="4823AA33" w14:textId="77777777" w:rsidR="00165890" w:rsidRPr="00CC4F88" w:rsidRDefault="00000000">
      <w:pPr>
        <w:widowControl w:val="0"/>
        <w:numPr>
          <w:ilvl w:val="0"/>
          <w:numId w:val="27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lower EM and F1</w:t>
      </w:r>
    </w:p>
    <w:p w14:paraId="1B4530A2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1BC66383">
          <v:rect id="_x0000_i1031" alt="" style="width:450.8pt;height:.05pt;mso-width-percent:0;mso-height-percent:0;mso-width-percent:0;mso-height-percent:0" o:hralign="center" o:hrstd="t" o:hr="t" fillcolor="#a0a0a0" stroked="f"/>
        </w:pict>
      </w:r>
    </w:p>
    <w:p w14:paraId="486782FB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24" w:name="_478stqbiqk22" w:colFirst="0" w:colLast="0"/>
      <w:bookmarkEnd w:id="24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9.2 MiniLM Performance</w:t>
      </w:r>
    </w:p>
    <w:p w14:paraId="46189FA4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MiniLM improved semantic retrieval by matching questions and document chunks based on meaning rather than only surface words.</w:t>
      </w:r>
    </w:p>
    <w:p w14:paraId="39B122DB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This improved:</w:t>
      </w:r>
    </w:p>
    <w:p w14:paraId="5B9301F3" w14:textId="77777777" w:rsidR="00165890" w:rsidRPr="00CC4F88" w:rsidRDefault="00000000">
      <w:pPr>
        <w:widowControl w:val="0"/>
        <w:numPr>
          <w:ilvl w:val="0"/>
          <w:numId w:val="25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retrieval relevance</w:t>
      </w:r>
    </w:p>
    <w:p w14:paraId="31BEB1AD" w14:textId="77777777" w:rsidR="00165890" w:rsidRPr="00CC4F88" w:rsidRDefault="00000000">
      <w:pPr>
        <w:widowControl w:val="0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recall</w:t>
      </w:r>
    </w:p>
    <w:p w14:paraId="7BB310FC" w14:textId="77777777" w:rsidR="00165890" w:rsidRPr="00CC4F88" w:rsidRDefault="00000000">
      <w:pPr>
        <w:widowControl w:val="0"/>
        <w:numPr>
          <w:ilvl w:val="0"/>
          <w:numId w:val="25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partial-match performance</w:t>
      </w:r>
    </w:p>
    <w:p w14:paraId="1F9F9D44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While improvements were large with this methodology it still struggled to get any good results.</w:t>
      </w:r>
    </w:p>
    <w:p w14:paraId="49610DFF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743B8CC3">
          <v:rect id="_x0000_i1030" alt="" style="width:450.8pt;height:.05pt;mso-width-percent:0;mso-height-percent:0;mso-width-percent:0;mso-height-percent:0" o:hralign="center" o:hrstd="t" o:hr="t" fillcolor="#a0a0a0" stroked="f"/>
        </w:pict>
      </w:r>
    </w:p>
    <w:p w14:paraId="2B62D6BD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25" w:name="_1abf447t3fx0" w:colFirst="0" w:colLast="0"/>
      <w:bookmarkEnd w:id="25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9.3 FLAN-Based RAG Performance</w:t>
      </w:r>
    </w:p>
    <w:p w14:paraId="09D4E81B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Adding FLAN-T5 changed the system from retrieval + extraction into a more standard retrieval-augmented generation setup.</w:t>
      </w:r>
    </w:p>
    <w:p w14:paraId="47D9064F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Compared with extractive QA, FLAN had both strengths and weaknesses:</w:t>
      </w:r>
    </w:p>
    <w:p w14:paraId="6BD3EEDF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Strengths:</w:t>
      </w:r>
    </w:p>
    <w:p w14:paraId="3C7FC99D" w14:textId="77777777" w:rsidR="00165890" w:rsidRPr="00CC4F88" w:rsidRDefault="00000000">
      <w:pPr>
        <w:widowControl w:val="0"/>
        <w:numPr>
          <w:ilvl w:val="0"/>
          <w:numId w:val="22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could generate answers more flexibly from retrieved evidence</w:t>
      </w:r>
    </w:p>
    <w:p w14:paraId="0D665565" w14:textId="77777777" w:rsidR="00165890" w:rsidRPr="00CC4F88" w:rsidRDefault="00000000">
      <w:pPr>
        <w:widowControl w:val="0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handled some paraphrased questions better</w:t>
      </w:r>
    </w:p>
    <w:p w14:paraId="29E6B080" w14:textId="77777777" w:rsidR="00165890" w:rsidRPr="00CC4F88" w:rsidRDefault="00000000">
      <w:pPr>
        <w:widowControl w:val="0"/>
        <w:numPr>
          <w:ilvl w:val="0"/>
          <w:numId w:val="22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made the system more faithful to the idea of RAG</w:t>
      </w:r>
    </w:p>
    <w:p w14:paraId="120DE9CE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Weaknesses:</w:t>
      </w:r>
    </w:p>
    <w:p w14:paraId="3ACF4C5E" w14:textId="77777777" w:rsidR="00165890" w:rsidRPr="00CC4F88" w:rsidRDefault="00000000">
      <w:pPr>
        <w:widowControl w:val="0"/>
        <w:numPr>
          <w:ilvl w:val="0"/>
          <w:numId w:val="26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often produced answers that were longer than necessary</w:t>
      </w:r>
    </w:p>
    <w:p w14:paraId="3DB18565" w14:textId="77777777" w:rsidR="00165890" w:rsidRPr="00CC4F88" w:rsidRDefault="00000000">
      <w:pPr>
        <w:widowControl w:val="0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sometimes reduced Exact Match because the generated answer wording differed from the reference</w:t>
      </w:r>
    </w:p>
    <w:p w14:paraId="5E5745F6" w14:textId="77777777" w:rsidR="00165890" w:rsidRPr="00CC4F88" w:rsidRDefault="00000000">
      <w:pPr>
        <w:widowControl w:val="0"/>
        <w:numPr>
          <w:ilvl w:val="0"/>
          <w:numId w:val="26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depended heavily on retrieval quality and prompt design</w:t>
      </w:r>
    </w:p>
    <w:p w14:paraId="5523D924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Overall, FLAN was most useful when the retrieved context was strong and the answer was clearly present in the selected chunks.</w:t>
      </w:r>
    </w:p>
    <w:p w14:paraId="5B4E0DB2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5F44B178">
          <v:rect id="_x0000_i1029" alt="" style="width:450.8pt;height:.05pt;mso-width-percent:0;mso-height-percent:0;mso-width-percent:0;mso-height-percent:0" o:hralign="center" o:hrstd="t" o:hr="t" fillcolor="#a0a0a0" stroked="f"/>
        </w:pict>
      </w:r>
    </w:p>
    <w:p w14:paraId="5C705AC7" w14:textId="77777777" w:rsidR="00165890" w:rsidRPr="00CC4F88" w:rsidRDefault="00000000">
      <w:pPr>
        <w:pStyle w:val="Heading3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26" w:name="_8shdl59mz6ed" w:colFirst="0" w:colLast="0"/>
      <w:bookmarkEnd w:id="26"/>
      <w:r w:rsidRPr="00CC4F8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9.4 Closed-Book vs Retrieve-and-Augment</w:t>
      </w:r>
    </w:p>
    <w:p w14:paraId="5D575A76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retrieve-and-augment FLAN system outperformed the closed-book FLAN system on domain-specific factual questions.</w:t>
      </w:r>
    </w:p>
    <w:p w14:paraId="7B36365B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suggests that retrieval provided useful external knowledge for facts that FLAN could not reliably answer from memory alone, such as:</w:t>
      </w:r>
    </w:p>
    <w:p w14:paraId="69D04AED" w14:textId="77777777" w:rsidR="00165890" w:rsidRPr="00CC4F88" w:rsidRDefault="00000000">
      <w:pPr>
        <w:widowControl w:val="0"/>
        <w:numPr>
          <w:ilvl w:val="0"/>
          <w:numId w:val="29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budgets</w:t>
      </w:r>
    </w:p>
    <w:p w14:paraId="76D74853" w14:textId="77777777" w:rsidR="00165890" w:rsidRPr="00CC4F88" w:rsidRDefault="00000000">
      <w:pPr>
        <w:widowControl w:val="0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release dates</w:t>
      </w:r>
    </w:p>
    <w:p w14:paraId="3BFE9D60" w14:textId="77777777" w:rsidR="00165890" w:rsidRPr="00CC4F88" w:rsidRDefault="00000000">
      <w:pPr>
        <w:widowControl w:val="0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production companies</w:t>
      </w:r>
    </w:p>
    <w:p w14:paraId="31E84411" w14:textId="77777777" w:rsidR="00165890" w:rsidRPr="00CC4F88" w:rsidRDefault="00000000">
      <w:pPr>
        <w:widowControl w:val="0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running times</w:t>
      </w:r>
    </w:p>
    <w:p w14:paraId="36881200" w14:textId="77777777" w:rsidR="00165890" w:rsidRPr="00CC4F88" w:rsidRDefault="00000000">
      <w:pPr>
        <w:widowControl w:val="0"/>
        <w:numPr>
          <w:ilvl w:val="0"/>
          <w:numId w:val="29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less common facts from specific movie pages</w:t>
      </w:r>
    </w:p>
    <w:p w14:paraId="1D274AF7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Closed-book FLAN could answer some well-known facts, but retrieval generally improved </w:t>
      </w: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factual grounding and answer accuracy.</w:t>
      </w:r>
    </w:p>
    <w:p w14:paraId="0773ABB8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0523D5C4">
          <v:rect id="_x0000_i1028" alt="" style="width:450.8pt;height:.05pt;mso-width-percent:0;mso-height-percent:0;mso-width-percent:0;mso-height-percent:0" o:hralign="center" o:hrstd="t" o:hr="t" fillcolor="#a0a0a0" stroked="f"/>
        </w:pict>
      </w:r>
    </w:p>
    <w:p w14:paraId="7B8F57FB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27" w:name="_umzoc7osdedl" w:colFirst="0" w:colLast="0"/>
      <w:bookmarkEnd w:id="27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10. Key Observations</w:t>
      </w:r>
    </w:p>
    <w:p w14:paraId="452F237B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main observations from the experiments were:</w:t>
      </w:r>
    </w:p>
    <w:p w14:paraId="3C7103B8" w14:textId="77777777" w:rsidR="00165890" w:rsidRPr="00CC4F88" w:rsidRDefault="00000000">
      <w:pPr>
        <w:widowControl w:val="0"/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TF-IDF is a useful baseline but limited by surface matching</w:t>
      </w:r>
    </w:p>
    <w:p w14:paraId="56A8821C" w14:textId="77777777" w:rsidR="00165890" w:rsidRPr="00CC4F88" w:rsidRDefault="00000000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semantic retrieval improves question answering performance</w:t>
      </w:r>
    </w:p>
    <w:p w14:paraId="199444F7" w14:textId="77777777" w:rsidR="00165890" w:rsidRPr="00CC4F88" w:rsidRDefault="00000000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FLAN makes the system a more genuine RAG architecture</w:t>
      </w:r>
    </w:p>
    <w:p w14:paraId="68267492" w14:textId="77777777" w:rsidR="00165890" w:rsidRPr="00CC4F88" w:rsidRDefault="00000000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retrieval quality strongly affects both extractive and generative performance</w:t>
      </w:r>
    </w:p>
    <w:p w14:paraId="2652F1C3" w14:textId="77777777" w:rsidR="00165890" w:rsidRPr="00CC4F88" w:rsidRDefault="00000000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generative answering can improve flexibility but may hurt Exact Match</w:t>
      </w:r>
    </w:p>
    <w:p w14:paraId="57118ED2" w14:textId="77777777" w:rsidR="00165890" w:rsidRPr="00CC4F88" w:rsidRDefault="00000000">
      <w:pPr>
        <w:widowControl w:val="0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retrieve-and-augment generally performs better than closed-book answering for domain-specific facts</w:t>
      </w:r>
    </w:p>
    <w:p w14:paraId="57A0E4FB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694B4EF6">
          <v:rect id="_x0000_i1027" alt="" style="width:450.8pt;height:.05pt;mso-width-percent:0;mso-height-percent:0;mso-width-percent:0;mso-height-percent:0" o:hralign="center" o:hrstd="t" o:hr="t" fillcolor="#a0a0a0" stroked="f"/>
        </w:pict>
      </w:r>
    </w:p>
    <w:p w14:paraId="527D5117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28" w:name="_r9ku6nmlzxc9" w:colFirst="0" w:colLast="0"/>
      <w:bookmarkEnd w:id="28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11. Challenges and Limitations</w:t>
      </w:r>
    </w:p>
    <w:p w14:paraId="2C9CCC61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project also had several limitations:</w:t>
      </w:r>
    </w:p>
    <w:p w14:paraId="165963BB" w14:textId="77777777" w:rsidR="00165890" w:rsidRPr="00CC4F88" w:rsidRDefault="00000000">
      <w:pPr>
        <w:widowControl w:val="0"/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dataset was relatively small</w:t>
      </w:r>
    </w:p>
    <w:p w14:paraId="7E53C323" w14:textId="77777777" w:rsidR="00165890" w:rsidRPr="00CC4F88" w:rsidRDefault="00000000">
      <w:pPr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text files contained noise from Wikipedia formatting</w:t>
      </w:r>
    </w:p>
    <w:p w14:paraId="6E721D7B" w14:textId="77777777" w:rsidR="00165890" w:rsidRPr="00CC4F88" w:rsidRDefault="00000000">
      <w:pPr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answer extraction was rule-based and therefore brittle</w:t>
      </w:r>
    </w:p>
    <w:p w14:paraId="2AE1FCFC" w14:textId="77777777" w:rsidR="00165890" w:rsidRPr="00CC4F88" w:rsidRDefault="00000000">
      <w:pPr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FLAN sometimes generated overly long or partial answers</w:t>
      </w:r>
    </w:p>
    <w:p w14:paraId="3AB3086B" w14:textId="77777777" w:rsidR="00165890" w:rsidRPr="00CC4F88" w:rsidRDefault="00000000">
      <w:pPr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some questions had multiple similar facts in the same document</w:t>
      </w:r>
    </w:p>
    <w:p w14:paraId="0156C58B" w14:textId="77777777" w:rsidR="00165890" w:rsidRPr="00CC4F88" w:rsidRDefault="00000000">
      <w:pPr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incorrect chunking could split important information across passages</w:t>
      </w:r>
    </w:p>
    <w:p w14:paraId="78E522B6" w14:textId="77777777" w:rsidR="00165890" w:rsidRPr="00CC4F88" w:rsidRDefault="00000000">
      <w:pPr>
        <w:widowControl w:val="0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retrieval improvements did not always translate into exact-match gains</w:t>
      </w:r>
    </w:p>
    <w:p w14:paraId="09718952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2D19632E">
          <v:rect id="_x0000_i1026" alt="" style="width:450.8pt;height:.05pt;mso-width-percent:0;mso-height-percent:0;mso-width-percent:0;mso-height-percent:0" o:hralign="center" o:hrstd="t" o:hr="t" fillcolor="#a0a0a0" stroked="f"/>
        </w:pict>
      </w:r>
    </w:p>
    <w:p w14:paraId="63ADCEB3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29" w:name="_5nmz19h59oks" w:colFirst="0" w:colLast="0"/>
      <w:bookmarkEnd w:id="29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12. Future Improvements</w:t>
      </w:r>
    </w:p>
    <w:p w14:paraId="1DDFA6E9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Several improvements could make the system stronger:</w:t>
      </w:r>
    </w:p>
    <w:p w14:paraId="2812F21E" w14:textId="77777777" w:rsidR="00165890" w:rsidRPr="00CC4F88" w:rsidRDefault="00000000">
      <w:pPr>
        <w:widowControl w:val="0"/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increase the size and diversity of the document collection</w:t>
      </w:r>
    </w:p>
    <w:p w14:paraId="79DF2896" w14:textId="77777777" w:rsidR="00165890" w:rsidRPr="00CC4F88" w:rsidRDefault="00000000">
      <w:pPr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improve chunking and document cleaning</w:t>
      </w:r>
    </w:p>
    <w:p w14:paraId="0124EB79" w14:textId="77777777" w:rsidR="00165890" w:rsidRPr="00CC4F88" w:rsidRDefault="00000000">
      <w:pPr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 a reranking stage after retrieval</w:t>
      </w:r>
    </w:p>
    <w:p w14:paraId="006A2082" w14:textId="77777777" w:rsidR="00165890" w:rsidRPr="00CC4F88" w:rsidRDefault="00000000">
      <w:pPr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better parse infobox and table facts</w:t>
      </w:r>
    </w:p>
    <w:p w14:paraId="026DBA67" w14:textId="77777777" w:rsidR="00165890" w:rsidRPr="00CC4F88" w:rsidRDefault="00000000">
      <w:pPr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improve answer extraction rules</w:t>
      </w:r>
    </w:p>
    <w:p w14:paraId="4694AF9C" w14:textId="77777777" w:rsidR="00165890" w:rsidRPr="00CC4F88" w:rsidRDefault="00000000">
      <w:pPr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fine-tune the dense retriever further</w:t>
      </w:r>
    </w:p>
    <w:p w14:paraId="5121C8FD" w14:textId="77777777" w:rsidR="00165890" w:rsidRPr="00CC4F88" w:rsidRDefault="00000000">
      <w:pPr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a stronger generative model</w:t>
      </w:r>
    </w:p>
    <w:p w14:paraId="18286010" w14:textId="77777777" w:rsidR="00165890" w:rsidRPr="00CC4F88" w:rsidRDefault="00000000">
      <w:pPr>
        <w:widowControl w:val="0"/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better prompt FLAN or use answer postprocessing for shorter outputs</w:t>
      </w:r>
    </w:p>
    <w:p w14:paraId="5FFA0A98" w14:textId="77777777" w:rsidR="00165890" w:rsidRPr="00CC4F88" w:rsidRDefault="00894ED9">
      <w:pPr>
        <w:widowControl w:val="0"/>
        <w:spacing w:before="279"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253F9B5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755FAF" w14:textId="77777777" w:rsidR="00165890" w:rsidRPr="00CC4F88" w:rsidRDefault="00000000">
      <w:pPr>
        <w:pStyle w:val="Heading2"/>
        <w:keepNext w:val="0"/>
        <w:keepLines w:val="0"/>
        <w:widowControl w:val="0"/>
        <w:spacing w:line="240" w:lineRule="auto"/>
        <w:ind w:left="1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30" w:name="_2vtg12gceyob" w:colFirst="0" w:colLast="0"/>
      <w:bookmarkEnd w:id="30"/>
      <w:r w:rsidRPr="00CC4F88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13. Conclusion</w:t>
      </w:r>
    </w:p>
    <w:p w14:paraId="2FE476B8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This project successfully implemented a full retrieval-augmented question answering pipeline, including:</w:t>
      </w:r>
    </w:p>
    <w:p w14:paraId="6AAB48E2" w14:textId="77777777" w:rsidR="00165890" w:rsidRPr="00CC4F88" w:rsidRDefault="00000000">
      <w:pPr>
        <w:widowControl w:val="0"/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 collection</w:t>
      </w:r>
    </w:p>
    <w:p w14:paraId="4817F05A" w14:textId="77777777" w:rsidR="00165890" w:rsidRPr="00CC4F88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preprocessing</w:t>
      </w:r>
    </w:p>
    <w:p w14:paraId="596C75E6" w14:textId="77777777" w:rsidR="00165890" w:rsidRPr="00CC4F88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chunking</w:t>
      </w:r>
    </w:p>
    <w:p w14:paraId="30F3E427" w14:textId="77777777" w:rsidR="00165890" w:rsidRPr="00CC4F88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multiple retrieval strategies</w:t>
      </w:r>
    </w:p>
    <w:p w14:paraId="17847FB7" w14:textId="77777777" w:rsidR="00165890" w:rsidRPr="00CC4F88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extractive answering</w:t>
      </w:r>
    </w:p>
    <w:p w14:paraId="51245743" w14:textId="77777777" w:rsidR="00165890" w:rsidRPr="00CC4F88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FLAN-based generation</w:t>
      </w:r>
    </w:p>
    <w:p w14:paraId="7A347FA0" w14:textId="77777777" w:rsidR="00165890" w:rsidRPr="00CC4F88" w:rsidRDefault="00000000">
      <w:pPr>
        <w:widowControl w:val="0"/>
        <w:numPr>
          <w:ilvl w:val="0"/>
          <w:numId w:val="10"/>
        </w:num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evaluation with EM, Recall, and F1</w:t>
      </w:r>
    </w:p>
    <w:p w14:paraId="4B11189B" w14:textId="1204E983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results show that retrieval is a critical component of factual question answering. TF-IDF provided a baseline, MiniLM improved retrieval quality, and FLAN introduced a generative answer stage</w:t>
      </w:r>
      <w:r w:rsidR="006759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759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making</w:t>
      </w: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system more consistent with the RAG framework.</w:t>
      </w:r>
    </w:p>
    <w:p w14:paraId="69E9D955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comparison between closed-book FLAN and retrieval-augmented FLAN further showed that external retrieved context improves factual grounding and performance on domain-specific questions.</w:t>
      </w:r>
    </w:p>
    <w:p w14:paraId="4B4388B7" w14:textId="77777777" w:rsidR="00165890" w:rsidRPr="00CC4F88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Overall, this project demonstrates the importance of combining semantic retrieval with grounded answer</w:t>
      </w:r>
    </w:p>
    <w:p w14:paraId="78E0B177" w14:textId="77777777" w:rsidR="00165890" w:rsidRPr="00CC4F88" w:rsidRDefault="001658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165890" w:rsidRPr="00CC4F88">
      <w:pgSz w:w="11900" w:h="16840"/>
      <w:pgMar w:top="1430" w:right="1418" w:bottom="1570" w:left="143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91C98F9-B2A7-9E41-8254-BD6724B0F30F}"/>
    <w:embedBold r:id="rId2" w:fontKey="{D598FE11-B5FD-BC42-8383-F7EF8BC17E2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E21213BC-FB32-EF47-A319-0B17F4D4E3C2}"/>
    <w:embedBold r:id="rId4" w:fontKey="{4EF9AEEB-EB6A-C04F-B3F0-9A8BFF932CA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D7EE853-D924-DF4B-A16C-7287E72493B0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42CD1531-030A-114E-A41B-C38FD534FD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A101EBA-9F49-6146-92E7-1A3F4CAC39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CC768F0-A5FF-AD4C-8A00-E332AEB666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D8A"/>
    <w:multiLevelType w:val="multilevel"/>
    <w:tmpl w:val="57525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10678"/>
    <w:multiLevelType w:val="multilevel"/>
    <w:tmpl w:val="C2CC8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E26FB"/>
    <w:multiLevelType w:val="multilevel"/>
    <w:tmpl w:val="2C9472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113988"/>
    <w:multiLevelType w:val="multilevel"/>
    <w:tmpl w:val="A7285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AA27C6"/>
    <w:multiLevelType w:val="multilevel"/>
    <w:tmpl w:val="011AA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D61623"/>
    <w:multiLevelType w:val="multilevel"/>
    <w:tmpl w:val="C18A4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E15E21"/>
    <w:multiLevelType w:val="multilevel"/>
    <w:tmpl w:val="B73AC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C97088"/>
    <w:multiLevelType w:val="multilevel"/>
    <w:tmpl w:val="AA760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412324"/>
    <w:multiLevelType w:val="multilevel"/>
    <w:tmpl w:val="86444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232744"/>
    <w:multiLevelType w:val="multilevel"/>
    <w:tmpl w:val="344CB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16515B"/>
    <w:multiLevelType w:val="multilevel"/>
    <w:tmpl w:val="BF861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D30B69"/>
    <w:multiLevelType w:val="multilevel"/>
    <w:tmpl w:val="EFFAD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9A4260"/>
    <w:multiLevelType w:val="multilevel"/>
    <w:tmpl w:val="34783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262B1C"/>
    <w:multiLevelType w:val="multilevel"/>
    <w:tmpl w:val="28F82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3543DC9"/>
    <w:multiLevelType w:val="multilevel"/>
    <w:tmpl w:val="133E9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91343E"/>
    <w:multiLevelType w:val="multilevel"/>
    <w:tmpl w:val="B3463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1C1895"/>
    <w:multiLevelType w:val="multilevel"/>
    <w:tmpl w:val="A3FED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9A6674"/>
    <w:multiLevelType w:val="multilevel"/>
    <w:tmpl w:val="A0324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19D1914"/>
    <w:multiLevelType w:val="multilevel"/>
    <w:tmpl w:val="8BE08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2A47C47"/>
    <w:multiLevelType w:val="multilevel"/>
    <w:tmpl w:val="284E7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4E5D0A"/>
    <w:multiLevelType w:val="multilevel"/>
    <w:tmpl w:val="3CDC0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E0D357F"/>
    <w:multiLevelType w:val="multilevel"/>
    <w:tmpl w:val="17708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05D022F"/>
    <w:multiLevelType w:val="multilevel"/>
    <w:tmpl w:val="FFC61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E648F2"/>
    <w:multiLevelType w:val="multilevel"/>
    <w:tmpl w:val="80A26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591133F"/>
    <w:multiLevelType w:val="multilevel"/>
    <w:tmpl w:val="FF74A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93821A1"/>
    <w:multiLevelType w:val="multilevel"/>
    <w:tmpl w:val="898A0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7D0689"/>
    <w:multiLevelType w:val="multilevel"/>
    <w:tmpl w:val="E89C3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AEA29DB"/>
    <w:multiLevelType w:val="multilevel"/>
    <w:tmpl w:val="DE145C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C8B2FF9"/>
    <w:multiLevelType w:val="multilevel"/>
    <w:tmpl w:val="1A768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37988400">
    <w:abstractNumId w:val="8"/>
  </w:num>
  <w:num w:numId="2" w16cid:durableId="537165499">
    <w:abstractNumId w:val="0"/>
  </w:num>
  <w:num w:numId="3" w16cid:durableId="368456156">
    <w:abstractNumId w:val="9"/>
  </w:num>
  <w:num w:numId="4" w16cid:durableId="980496143">
    <w:abstractNumId w:val="19"/>
  </w:num>
  <w:num w:numId="5" w16cid:durableId="1127234793">
    <w:abstractNumId w:val="6"/>
  </w:num>
  <w:num w:numId="6" w16cid:durableId="1706952968">
    <w:abstractNumId w:val="12"/>
  </w:num>
  <w:num w:numId="7" w16cid:durableId="1753114106">
    <w:abstractNumId w:val="22"/>
  </w:num>
  <w:num w:numId="8" w16cid:durableId="1486511702">
    <w:abstractNumId w:val="18"/>
  </w:num>
  <w:num w:numId="9" w16cid:durableId="1919561033">
    <w:abstractNumId w:val="17"/>
  </w:num>
  <w:num w:numId="10" w16cid:durableId="412360550">
    <w:abstractNumId w:val="7"/>
  </w:num>
  <w:num w:numId="11" w16cid:durableId="1786343587">
    <w:abstractNumId w:val="26"/>
  </w:num>
  <w:num w:numId="12" w16cid:durableId="1414277296">
    <w:abstractNumId w:val="23"/>
  </w:num>
  <w:num w:numId="13" w16cid:durableId="1663195822">
    <w:abstractNumId w:val="2"/>
  </w:num>
  <w:num w:numId="14" w16cid:durableId="565184418">
    <w:abstractNumId w:val="25"/>
  </w:num>
  <w:num w:numId="15" w16cid:durableId="386414862">
    <w:abstractNumId w:val="11"/>
  </w:num>
  <w:num w:numId="16" w16cid:durableId="632833571">
    <w:abstractNumId w:val="28"/>
  </w:num>
  <w:num w:numId="17" w16cid:durableId="324169764">
    <w:abstractNumId w:val="3"/>
  </w:num>
  <w:num w:numId="18" w16cid:durableId="386226839">
    <w:abstractNumId w:val="15"/>
  </w:num>
  <w:num w:numId="19" w16cid:durableId="2144998473">
    <w:abstractNumId w:val="20"/>
  </w:num>
  <w:num w:numId="20" w16cid:durableId="1684896237">
    <w:abstractNumId w:val="4"/>
  </w:num>
  <w:num w:numId="21" w16cid:durableId="691497135">
    <w:abstractNumId w:val="21"/>
  </w:num>
  <w:num w:numId="22" w16cid:durableId="2031640883">
    <w:abstractNumId w:val="5"/>
  </w:num>
  <w:num w:numId="23" w16cid:durableId="361059469">
    <w:abstractNumId w:val="16"/>
  </w:num>
  <w:num w:numId="24" w16cid:durableId="1202355565">
    <w:abstractNumId w:val="27"/>
  </w:num>
  <w:num w:numId="25" w16cid:durableId="1242907889">
    <w:abstractNumId w:val="13"/>
  </w:num>
  <w:num w:numId="26" w16cid:durableId="1279527530">
    <w:abstractNumId w:val="1"/>
  </w:num>
  <w:num w:numId="27" w16cid:durableId="1362047477">
    <w:abstractNumId w:val="24"/>
  </w:num>
  <w:num w:numId="28" w16cid:durableId="1970016825">
    <w:abstractNumId w:val="14"/>
  </w:num>
  <w:num w:numId="29" w16cid:durableId="15650944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890"/>
    <w:rsid w:val="00165890"/>
    <w:rsid w:val="0067594E"/>
    <w:rsid w:val="006C0EE9"/>
    <w:rsid w:val="00894ED9"/>
    <w:rsid w:val="00CC4F88"/>
    <w:rsid w:val="00E2609E"/>
    <w:rsid w:val="00E8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7983"/>
  <w15:docId w15:val="{9B0EC0DB-2D81-4C47-8932-46D1A426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1564</Words>
  <Characters>8918</Characters>
  <Application>Microsoft Office Word</Application>
  <DocSecurity>0</DocSecurity>
  <Lines>74</Lines>
  <Paragraphs>20</Paragraphs>
  <ScaleCrop>false</ScaleCrop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Anupama Singh</cp:lastModifiedBy>
  <cp:revision>4</cp:revision>
  <dcterms:created xsi:type="dcterms:W3CDTF">2026-04-18T01:52:00Z</dcterms:created>
  <dcterms:modified xsi:type="dcterms:W3CDTF">2026-04-18T02:00:00Z</dcterms:modified>
</cp:coreProperties>
</file>