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9"/>
        <w:gridCol w:w="7717"/>
      </w:tblGrid>
      <w:tr w:rsidR="004C4927" w:rsidRPr="004C4927" w:rsidTr="004C4927"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4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4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</w:tr>
      <w:tr w:rsidR="004C4927" w:rsidRPr="004C4927" w:rsidTr="004C4927"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927">
              <w:rPr>
                <w:rFonts w:ascii="Courier New" w:eastAsia="Times New Roman" w:hAnsi="Courier New" w:cs="Courier New"/>
                <w:sz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data (</w:t>
            </w:r>
            <w:r w:rsidRPr="004C4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>ead)</w:t>
            </w:r>
          </w:p>
        </w:tc>
      </w:tr>
      <w:tr w:rsidR="004C4927" w:rsidRPr="004C4927" w:rsidTr="004C4927"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927">
              <w:rPr>
                <w:rFonts w:ascii="Courier New" w:eastAsia="Times New Roman" w:hAnsi="Courier New" w:cs="Courier New"/>
                <w:sz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>Send data (</w:t>
            </w:r>
            <w:r w:rsidRPr="004C4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>reate)</w:t>
            </w:r>
          </w:p>
        </w:tc>
      </w:tr>
      <w:tr w:rsidR="004C4927" w:rsidRPr="004C4927" w:rsidTr="004C4927"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927">
              <w:rPr>
                <w:rFonts w:ascii="Courier New" w:eastAsia="Times New Roman" w:hAnsi="Courier New" w:cs="Courier New"/>
                <w:sz w:val="20"/>
              </w:rPr>
              <w:t>PUT/PATCH</w:t>
            </w:r>
          </w:p>
        </w:tc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>Update data (</w:t>
            </w:r>
            <w:r w:rsidRPr="004C4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pdate) - Note: </w:t>
            </w:r>
            <w:r w:rsidRPr="004C4927">
              <w:rPr>
                <w:rFonts w:ascii="Courier New" w:eastAsia="Times New Roman" w:hAnsi="Courier New" w:cs="Courier New"/>
                <w:sz w:val="20"/>
              </w:rPr>
              <w:t>PUT</w:t>
            </w: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usually replaces an entire resource, whereas </w:t>
            </w:r>
            <w:r w:rsidRPr="004C4927">
              <w:rPr>
                <w:rFonts w:ascii="Courier New" w:eastAsia="Times New Roman" w:hAnsi="Courier New" w:cs="Courier New"/>
                <w:sz w:val="20"/>
              </w:rPr>
              <w:t>PATCH</w:t>
            </w: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usually is for partial updates</w:t>
            </w:r>
          </w:p>
        </w:tc>
      </w:tr>
      <w:tr w:rsidR="004C4927" w:rsidRPr="004C4927" w:rsidTr="004C4927"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927">
              <w:rPr>
                <w:rFonts w:ascii="Courier New" w:eastAsia="Times New Roman" w:hAnsi="Courier New" w:cs="Courier New"/>
                <w:sz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4C4927" w:rsidRPr="004C4927" w:rsidRDefault="004C4927" w:rsidP="004C4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>Delete data (</w:t>
            </w:r>
            <w:r w:rsidRPr="004C4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4C4927">
              <w:rPr>
                <w:rFonts w:ascii="Times New Roman" w:eastAsia="Times New Roman" w:hAnsi="Times New Roman" w:cs="Times New Roman"/>
                <w:sz w:val="24"/>
                <w:szCs w:val="24"/>
              </w:rPr>
              <w:t>elete)</w:t>
            </w:r>
          </w:p>
        </w:tc>
      </w:tr>
    </w:tbl>
    <w:p w:rsidR="00A8451E" w:rsidRDefault="00A8451E"/>
    <w:sectPr w:rsidR="00A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C4927"/>
    <w:rsid w:val="004C4927"/>
    <w:rsid w:val="00A8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49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49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>HP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</dc:creator>
  <cp:keywords/>
  <dc:description/>
  <cp:lastModifiedBy>annap</cp:lastModifiedBy>
  <cp:revision>2</cp:revision>
  <dcterms:created xsi:type="dcterms:W3CDTF">2025-01-25T05:46:00Z</dcterms:created>
  <dcterms:modified xsi:type="dcterms:W3CDTF">2025-01-25T05:46:00Z</dcterms:modified>
</cp:coreProperties>
</file>