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0"/>
              <w:left w:type="dxa" w:w="720"/>
              <w:bottom w:type="dxa" w:w="800"/>
              <w:right w:type="dxa" w:w="7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RUST DISTRIBUTED WEB VULNERABILITY SCANNER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24"/>
                <w:szCs w:val="24"/>
              </w:rPr>
              <w:t xml:space="preserve">Development Roadmap  ·  3-Version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2"/>
                <w:szCs w:val="22"/>
              </w:rPr>
              <w:t xml:space="preserve">  V1 MVP 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 →   </w:t>
            </w:r>
            <w:r>
              <w:rPr>
                <w:rFonts w:ascii="Arial" w:cs="Arial" w:eastAsia="Arial" w:hAnsi="Arial"/>
                <w:b/>
                <w:bCs/>
                <w:color w:val="A3D1B6"/>
                <w:sz w:val="22"/>
                <w:szCs w:val="22"/>
              </w:rPr>
              <w:t xml:space="preserve">  V2 Core 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  →   </w:t>
            </w:r>
            <w:r>
              <w:rPr>
                <w:rFonts w:ascii="Arial" w:cs="Arial" w:eastAsia="Arial" w:hAnsi="Arial"/>
                <w:b/>
                <w:bCs/>
                <w:color w:val="D4A0CE"/>
                <w:sz w:val="22"/>
                <w:szCs w:val="22"/>
              </w:rPr>
              <w:t xml:space="preserve">  V3 Full  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This document breaks the scanner into three independently shippable versions. Each version is self-contained — you can stop after any version and have a useful, working tool. Later versions extend earlier ones without requiring rewrites.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— 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— 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— Full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Single 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Coordinator + Workers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Coord + Workers +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Vulnerability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 (XSS, Headers)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 (+SQLi, DirEnum)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7+ (+JWT, GraphQL, Subdomains)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In-memory HashMap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PostgreSQL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PostgreSQL + S3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Redis (BRPOP)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Redis / NATS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Worker Scaling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Horizontal (manual)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Kubernetes auto-scale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Web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React + WebSocket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JWT bearer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Per-target + per-IP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PDF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Screenshots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Chromium headless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Estimated Dev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1-2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3-4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6-8 weeks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52"/>
                <w:szCs w:val="52"/>
              </w:rPr>
              <w:t xml:space="preserve">VERSION 1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Single-Node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2"/>
                <w:szCs w:val="22"/>
              </w:rPr>
              <w:t xml:space="preserve">Build fast, validate core concepts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Goal: Get a working scanner on a single machine with minimal infrastructure. Validate the detection logic and API contract before investing in distribution.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What to Build</w:t>
      </w:r>
    </w:p>
    <w:p>
      <w:pPr>
        <w:pBdr>
          <w:bottom w:val="single" w:color="2E6DA4" w:sz="4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 Single-Node HTTP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One binary — coordinator and worker in the same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Accept a target URL via a simple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Run vulnerability modules sequentially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Return JSON results — no database needed yet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 Crawler Engine (Basic)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Fetch HTML pages with reqwest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Parse links with scraper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BFS up to configurable depth (default: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Deduplicate URLs in-memory (HashSet)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 Vulnerability Modules (2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Detect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Reflected XSS in query params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Inject payload, check response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headers.rs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Missing security headers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response headers against allow-list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 Minimal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/scan/start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a target URL, receive a scan_id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/scan/{id}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Poll status (pending / running / done)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/scan/{id}/results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Fetch JSON findings array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Tech Stack</w:t>
      </w:r>
    </w:p>
    <w:p>
      <w:pPr>
        <w:pBdr>
          <w:bottom w:val="single" w:color="2E6DA4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Async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 single-threaded for simplicity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reqwest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With cookie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axum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Keep to 3 routes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scraper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HTML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Link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serde_json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Results as JSON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In-memory HashMap — no database in V1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 — single process, sequential execution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Project Structure</w:t>
      </w:r>
    </w:p>
    <w:p>
      <w:pPr>
        <w:pBdr>
          <w:bottom w:val="single" w:color="2E6DA4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rust-distributed-scanner/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main.rs         ← entry point + Axum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scanner.rs      ← orchestrates crawl + module runs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crawler.rs      ← BFS link discovery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xss.rs        ← reflected XSS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headers.rs    ← security header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models.rs       ← shared structs (ScanJob, Finding)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Cargo.toml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Acceptance Criteria</w:t>
      </w:r>
    </w:p>
    <w:p>
      <w:pPr>
        <w:pBdr>
          <w:bottom w:val="single" w:color="2E6DA4" w:sz="4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POST /scan/start returns a scan_id within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Scanner finds reflected XSS on a local test app (e.g. DVWA)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Scanner detects missing Content-Security-Policy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GET /scan/{id}/results returns a valid JSON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Full scan of a 10-page site completes in under 30 seconds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Intentionally Excluded</w:t>
      </w:r>
    </w:p>
    <w:p>
      <w:pPr>
        <w:pBdr>
          <w:bottom w:val="single" w:color="2E6DA4" w:sz="4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 database — all state in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 worker nodes — single process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 dashboard UI — API responses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 SQL injection module yet (false-positive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 rate limiting or auth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731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3D1B6"/>
                <w:sz w:val="52"/>
                <w:szCs w:val="52"/>
              </w:rPr>
              <w:t xml:space="preserve">VERSION 2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Distributed 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3D1B6"/>
                <w:sz w:val="22"/>
                <w:szCs w:val="22"/>
              </w:rPr>
              <w:t xml:space="preserve">Add persistence, queues, and parallel workers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Goal: Introduce the coordinator/worker split, a task queue, and a database. Support multiple workers running scans in parallel.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What to Build</w:t>
      </w:r>
    </w:p>
    <w:p>
      <w:pPr>
        <w:pBdr>
          <w:bottom w:val="single" w:color="2E7D52" w:sz="4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1. Coordinator Service (Separate Crate)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Manages scan jobs and tracks status in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Publishes URL tasks to a Redis queue (LPUSH/BRPOP)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Collects results posted back by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Exposes the full REST API from V1 plus /workers/status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2. Worker Service (Separate Crate)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Stateless binary — pull tasks from Redis, process, push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Runs crawler + all enabled modules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Heartbeats every 10 seconds to coordinator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Horizontally scalable: cargo run multiple instances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3. Vulnerability Modules (4 modules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Detect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Reflected XSS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Carried over from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headers.rs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Missing sec headers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Carried over from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sqli.rs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Error-based SQL injection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 string detection in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dir_enum.rs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Hidden directories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Wordlist brute-force with rayon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4.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target, status, started_at, completed_at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findings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scan_id, url, vulnerability, severity, payload, evidence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address, last_seen, tasks_completed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5. Enhanced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/scan/start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 scan job, seed queue with root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/scan/{id}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 + progress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/scan/{id}/results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Paginated findings (severity sort)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/workers/status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 connected workers and health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Tech Stack Additions</w:t>
      </w:r>
    </w:p>
    <w:p>
      <w:pPr>
        <w:pBdr>
          <w:bottom w:val="single" w:color="2E7D52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Crate /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Async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Compile-time query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BRPOP for blocking worker pull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rayon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Parallel dir 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CPU-bound wordlist scanning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Scan/task IDs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v4 UUIDs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tokio::time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 heartbeats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interval()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Local infra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 + redis services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Project Structure</w:t>
      </w:r>
    </w:p>
    <w:p>
      <w:pPr>
        <w:pBdr>
          <w:bottom w:val="single" w:color="2E7D52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rust-distributed-scanner/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coordinator/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main.rs       ← Axum server + DB pool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api/          ← route handlers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scheduler.rs  ← task publishing + result collection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worker/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main.rs       ← task poll loop + heartbeat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crawler.rs    ← BFS (carried from V1)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scanner.rs    ← module runner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modules/          ← shared crate (workspace member)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xss.rs  sqli.rs  dir_enum.rs  headers.rs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common/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models.rs     ← shared Task, Finding structs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messaging.rs  ← Redis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Cargo.toml        ← workspace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Acceptance Criteria</w:t>
      </w:r>
    </w:p>
    <w:p>
      <w:pPr>
        <w:pBdr>
          <w:bottom w:val="single" w:color="2E7D52" w:sz="4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3 workers can run in parallel without duplicate task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Results persist across process restarts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sqli.rs detects error-based injection on a test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dir_enum.rs finds /admin and /.git on a local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Worker failure (kill -9) does not lose in-flight tasks (Redis TTL)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Scan progress percentage updates in real time via GET /scan/{id}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Upgrade Notes from V1</w:t>
      </w:r>
    </w:p>
    <w:p>
      <w:pPr>
        <w:pBdr>
          <w:bottom w:val="single" w:color="2E7D52" w:sz="4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Move models.rs to common/ crate — no logic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Replace in-memory HashMap with sqlx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Wrap module calls in tokio::spawn for async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Re-use crawler.rs with minor refactor to emit tasks to queue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942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CE"/>
                <w:sz w:val="52"/>
                <w:szCs w:val="52"/>
              </w:rPr>
              <w:t xml:space="preserve">VERSION 3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Production-Ready Full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A0CE"/>
                <w:sz w:val="22"/>
                <w:szCs w:val="22"/>
              </w:rPr>
              <w:t xml:space="preserve">Dashboard, advanced modules, and ops-ready deployment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Goal: Ship a production-grade system with a web dashboard, advanced detection modules, rate limiting, authentication, and optional Kubernetes orchestration.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3A82"/>
          <w:sz w:val="24"/>
          <w:szCs w:val="24"/>
        </w:rPr>
        <w:t xml:space="preserve">What to Build</w:t>
      </w:r>
    </w:p>
    <w:p>
      <w:pPr>
        <w:pBdr>
          <w:bottom w:val="single" w:color="8B3A82" w:sz="4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3A82"/>
          <w:sz w:val="22"/>
          <w:szCs w:val="22"/>
        </w:rPr>
        <w:t xml:space="preserve">1. Web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Real-time scan progress with WebSocket push (axum::extract::ws)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Severity-categorized findings table (HIGH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Historical scans with timeline and diff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One-click PDF report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Tech: React + Vite frontend served from coordinator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3A82"/>
          <w:sz w:val="22"/>
          <w:szCs w:val="22"/>
        </w:rPr>
        <w:t xml:space="preserve">2. Advanced Vulnerability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DOM + Stored XSS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Headless browser via chromiumoxide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sqli.rs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Time-based blind SQLi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Sleep payload + response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jwt.rs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Weak JWT signing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none alg, weak secret brute-force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graphql.rs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Introspection + injection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Schema dump + field fuzzing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subdomains.rs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Subdomain enumeration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DNS wordlist + certificate CT logs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3A82"/>
          <w:sz w:val="22"/>
          <w:szCs w:val="22"/>
        </w:rPr>
        <w:t xml:space="preserve">3. Rate Limiting &amp; Politeness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Per-target request rate cap (configurable req/s in scan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Respect robots.txt — parse and honour Disallow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Exponential backoff on 429 / 5xx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Concurrent domain cap to prevent target overload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3A82"/>
          <w:sz w:val="22"/>
          <w:szCs w:val="22"/>
        </w:rPr>
        <w:t xml:space="preserve">4. Authentication &amp; Multi-Tenancy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JWT-based API authentication (login → bearer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Per-user scan isolation — users see only their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Role-based access: Admin can view all scans and worker status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3A82"/>
          <w:sz w:val="22"/>
          <w:szCs w:val="22"/>
        </w:rPr>
        <w:t xml:space="preserve">5. Screenshot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Chromium headless screenshot of pages with HIGH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Screenshots stored in object storage (S3 / MinIO)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Embedded in PDF reports and dashboard finding cards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3A82"/>
          <w:sz w:val="22"/>
          <w:szCs w:val="22"/>
        </w:rPr>
        <w:t xml:space="preserve">6. ML Anomaly Detection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Baseline response profiles per endpoint during crawl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Flag statistically anomalous responses as potential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Implemented as a separate ml_filter.rs post-processing step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3A82"/>
          <w:sz w:val="24"/>
          <w:szCs w:val="24"/>
        </w:rPr>
        <w:t xml:space="preserve">Tech Stack Additions</w:t>
      </w:r>
    </w:p>
    <w:p>
      <w:pPr>
        <w:pBdr>
          <w:bottom w:val="single" w:color="8B3A82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Crate /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chromiumoxide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Headless 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DOM XSS + screenshots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tower_governor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Per-IP + per-target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HS256 bearer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axum::extract::ws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WebSocket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Live dashboard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aws-sdk-s3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Screenshot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Also works with MinIO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printpdf / weasyprint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 tool called via tokio::process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Kubernetes (Helm)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Optional — Docker Compose works too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3A82"/>
          <w:sz w:val="24"/>
          <w:szCs w:val="24"/>
        </w:rPr>
        <w:t xml:space="preserve">Deployment Options</w:t>
      </w:r>
    </w:p>
    <w:p>
      <w:pPr>
        <w:pBdr>
          <w:bottom w:val="single" w:color="8B3A82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host, all services in containers — recommended for teams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Kubernetes (Helm)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Auto-scaling workers, rolling updates, production clusters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Bare metal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cargo build --release, systemd units per service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3A82"/>
          <w:sz w:val="24"/>
          <w:szCs w:val="24"/>
        </w:rPr>
        <w:t xml:space="preserve">Project Structure</w:t>
      </w:r>
    </w:p>
    <w:p>
      <w:pPr>
        <w:pBdr>
          <w:bottom w:val="single" w:color="8B3A82" w:sz="4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rust-distributed-scanner/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coordinator/  worker/  common/ 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(all from V2, extended)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frontend/   ← React + Vite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src/        ← WebSocket handlers, auth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xss.rs  sqli.rs  dir_enum.rs  headers.rs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  jwt.rs  graphql.rs  subdomains.rs  ml_filter.rs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deploy/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helm/       ← Kubernetes Helm 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nginx.conf  ← reverse proxy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reports/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  template.html  ← PDF report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  Cargo.toml       ← workspace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3A82"/>
          <w:sz w:val="24"/>
          <w:szCs w:val="24"/>
        </w:rPr>
        <w:t xml:space="preserve">Acceptance Criteria</w:t>
      </w:r>
    </w:p>
    <w:p>
      <w:pPr>
        <w:pBdr>
          <w:bottom w:val="single" w:color="8B3A82" w:sz="4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Dashboard shows live scan progress without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JWT module detects 'alg:none' vulnerability on a test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GraphQL module dumps schema from an unprotected /graphql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Rate limiter holds requests to configured req/s (measured with wrk)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PDF report generated within 5 seconds of scan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Screenshots attached to all HIGH findings in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Kubernetes deployment scales workers from 1 to 10 in under 60 seconds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8B3A82"/>
          <w:sz w:val="24"/>
          <w:szCs w:val="24"/>
        </w:rPr>
        <w:t xml:space="preserve">Future Improvements (Post V3)</w:t>
      </w:r>
    </w:p>
    <w:p>
      <w:pPr>
        <w:pBdr>
          <w:bottom w:val="single" w:color="8B3A82" w:sz="4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Distributed crawling synchronization across workers (shared bloom 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CI/CD integration — GitHub Action to trigger scans on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SARIF output format for IDE and security toolchain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Authenticated scan support — pass session cookies or OAuth tokens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⚠️  Security Notice — This tool is intended for educational and authorized security testing only. Only scan systems you own or have explicit written permission to test.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2026-03-14T04:08:19.421Z</dcterms:created>
  <dcterms:modified xsi:type="dcterms:W3CDTF">2026-03-14T04:08:19.422Z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