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1BA15" w14:textId="2322CF21" w:rsidR="004D458C" w:rsidRPr="009E3586" w:rsidRDefault="00CB5CBB">
      <w:pPr>
        <w:rPr>
          <w:b/>
          <w:u w:val="single"/>
        </w:rPr>
      </w:pPr>
      <w:r w:rsidRPr="009E3586">
        <w:rPr>
          <w:b/>
          <w:u w:val="single"/>
        </w:rPr>
        <w:t>INPUT FORMAT</w:t>
      </w:r>
      <w:r w:rsidR="009E3586" w:rsidRPr="009E3586">
        <w:rPr>
          <w:b/>
        </w:rPr>
        <w:t>:</w:t>
      </w:r>
    </w:p>
    <w:p w14:paraId="237CAA82" w14:textId="4D351079" w:rsidR="00CB5CBB" w:rsidRDefault="00CB5CBB">
      <w:r>
        <w:t>Input file will be name</w:t>
      </w:r>
      <w:r w:rsidR="009E3586">
        <w:t>d</w:t>
      </w:r>
      <w:r>
        <w:t xml:space="preserve"> ‘input.txt’</w:t>
      </w:r>
    </w:p>
    <w:p w14:paraId="1D256937" w14:textId="23893523" w:rsidR="00CB5CBB" w:rsidRDefault="00CB5CBB">
      <w:r>
        <w:t>Input file will have the following format</w:t>
      </w:r>
    </w:p>
    <w:p w14:paraId="61C84865" w14:textId="0AC8A123" w:rsidR="00CB5CBB" w:rsidRDefault="00CB5CBB">
      <w:r>
        <w:t>&lt;NQ = NUMBER OF QUERIES&gt;</w:t>
      </w:r>
    </w:p>
    <w:p w14:paraId="4DDA7569" w14:textId="52CD8E34" w:rsidR="00CB5CBB" w:rsidRDefault="00CB5CBB">
      <w:r>
        <w:t>&lt;QUERY 1&gt;</w:t>
      </w:r>
    </w:p>
    <w:p w14:paraId="32D54FDC" w14:textId="5252300F" w:rsidR="00CB5CBB" w:rsidRDefault="00CB5CBB">
      <w:r>
        <w:t>….</w:t>
      </w:r>
    </w:p>
    <w:p w14:paraId="360A9F2B" w14:textId="297EFC52" w:rsidR="00CB5CBB" w:rsidRDefault="00CB5CBB">
      <w:r>
        <w:t>….</w:t>
      </w:r>
    </w:p>
    <w:p w14:paraId="07A2A55E" w14:textId="3DE54A9D" w:rsidR="00CB5CBB" w:rsidRDefault="00CB5CBB">
      <w:r>
        <w:t>&lt;QUERY NQ&gt;</w:t>
      </w:r>
    </w:p>
    <w:p w14:paraId="136C5428" w14:textId="42D65006" w:rsidR="00CB5CBB" w:rsidRDefault="00CB5CBB">
      <w:r>
        <w:t>&lt;NS = NUMBER OF GIVEN SENTENCES IN THE KNOWLEDGE BASE&gt;</w:t>
      </w:r>
    </w:p>
    <w:p w14:paraId="32C8D27E" w14:textId="644568E0" w:rsidR="00CB5CBB" w:rsidRDefault="00CB5CBB">
      <w:r>
        <w:t>&lt;SENTENCE 1&gt;</w:t>
      </w:r>
    </w:p>
    <w:p w14:paraId="55D55707" w14:textId="0ADFD2A7" w:rsidR="00CB5CBB" w:rsidRDefault="00CB5CBB">
      <w:r>
        <w:t>…</w:t>
      </w:r>
    </w:p>
    <w:p w14:paraId="47A11288" w14:textId="70B39DA9" w:rsidR="00CB5CBB" w:rsidRDefault="00CB5CBB">
      <w:r>
        <w:t>…</w:t>
      </w:r>
    </w:p>
    <w:p w14:paraId="35B4607E" w14:textId="5EB5F81A" w:rsidR="00CB5CBB" w:rsidRDefault="00CB5CBB">
      <w:r>
        <w:t>&lt;SENTENCE NS&gt;</w:t>
      </w:r>
    </w:p>
    <w:p w14:paraId="16BFF0FB" w14:textId="77777777" w:rsidR="00CB5CBB" w:rsidRDefault="00CB5CBB">
      <w:r>
        <w:t xml:space="preserve">• Each query will be a single literal of the form Predicate(Constant) or ~Predicate(Constant). </w:t>
      </w:r>
    </w:p>
    <w:p w14:paraId="1472ED9B" w14:textId="77777777" w:rsidR="00CB5CBB" w:rsidRDefault="00CB5CBB">
      <w:r>
        <w:t xml:space="preserve">• Variables are all single lowercase letters. </w:t>
      </w:r>
    </w:p>
    <w:p w14:paraId="070E1986" w14:textId="77777777" w:rsidR="00CB5CBB" w:rsidRDefault="00CB5CBB">
      <w:r>
        <w:t xml:space="preserve">• All predicates (such as Sibling) and constants (such as John) are case-sensitive alphabetical strings that begin with an uppercase letter. </w:t>
      </w:r>
    </w:p>
    <w:p w14:paraId="6B6BEDA2" w14:textId="77777777" w:rsidR="00CB5CBB" w:rsidRDefault="00CB5CBB">
      <w:r>
        <w:t xml:space="preserve">• Each predicate takes at least one argument. Predicates will take at most 100 arguments. A given predicate name will not appear with different number of arguments. </w:t>
      </w:r>
    </w:p>
    <w:p w14:paraId="58A04D6B" w14:textId="77777777" w:rsidR="00CB5CBB" w:rsidRDefault="00CB5CBB">
      <w:r>
        <w:t xml:space="preserve">• There will be at most 100 queries and 1000 sentences in the knowledge base. </w:t>
      </w:r>
    </w:p>
    <w:p w14:paraId="21BC31B6" w14:textId="4BCBD8F3" w:rsidR="00CB5CBB" w:rsidRDefault="00CB5CBB">
      <w:r>
        <w:t xml:space="preserve">• See the sample input for spacing patterns. </w:t>
      </w:r>
    </w:p>
    <w:p w14:paraId="7A9E3CDC" w14:textId="12F37CD4" w:rsidR="00CB5CBB" w:rsidRDefault="00CB5CBB">
      <w:r>
        <w:t xml:space="preserve">• There </w:t>
      </w:r>
      <w:r w:rsidR="00795914">
        <w:t>are</w:t>
      </w:r>
      <w:r>
        <w:t xml:space="preserve"> no syntax errors in the given input.</w:t>
      </w:r>
    </w:p>
    <w:p w14:paraId="22088BD6" w14:textId="106D36E4" w:rsidR="00795914" w:rsidRDefault="00795914">
      <w:r>
        <w:t>•</w:t>
      </w:r>
      <w:r>
        <w:t xml:space="preserve"> All variables are assumed to be universally quantified. This program does not handle existential quantifiers.</w:t>
      </w:r>
    </w:p>
    <w:p w14:paraId="48DF78B5" w14:textId="4FCEC402" w:rsidR="00795914" w:rsidRDefault="00795914">
      <w:r>
        <w:t>•</w:t>
      </w:r>
      <w:r>
        <w:t xml:space="preserve"> Given knowledge base is assumed to be consistent.</w:t>
      </w:r>
      <w:bookmarkStart w:id="0" w:name="_GoBack"/>
      <w:bookmarkEnd w:id="0"/>
    </w:p>
    <w:p w14:paraId="007D0770" w14:textId="5792FA93" w:rsidR="00795914" w:rsidRDefault="00795914"/>
    <w:p w14:paraId="3CA3BDA8" w14:textId="70AFBCAE" w:rsidR="00795914" w:rsidRDefault="00795914"/>
    <w:p w14:paraId="20E65992" w14:textId="4186E605" w:rsidR="00795914" w:rsidRDefault="00795914">
      <w:pPr>
        <w:rPr>
          <w:b/>
        </w:rPr>
      </w:pPr>
      <w:r w:rsidRPr="00795914">
        <w:rPr>
          <w:b/>
          <w:u w:val="single"/>
        </w:rPr>
        <w:t>OUTPUT FORMAT</w:t>
      </w:r>
      <w:r>
        <w:rPr>
          <w:b/>
        </w:rPr>
        <w:t>:</w:t>
      </w:r>
    </w:p>
    <w:p w14:paraId="6F331BAA" w14:textId="7A0967FE" w:rsidR="00795914" w:rsidRDefault="00795914">
      <w:r w:rsidRPr="00795914">
        <w:t>&lt;ANSWER 1&gt;</w:t>
      </w:r>
    </w:p>
    <w:p w14:paraId="55E7617A" w14:textId="2D02C191" w:rsidR="00795914" w:rsidRDefault="00795914">
      <w:r>
        <w:t>…</w:t>
      </w:r>
    </w:p>
    <w:p w14:paraId="5DC89018" w14:textId="53BEC673" w:rsidR="00795914" w:rsidRDefault="00795914">
      <w:r>
        <w:t>&lt;ANSWER NQ&gt;</w:t>
      </w:r>
    </w:p>
    <w:p w14:paraId="20C6A1EE" w14:textId="4872B148" w:rsidR="00795914" w:rsidRPr="00795914" w:rsidRDefault="00795914">
      <w:r>
        <w:lastRenderedPageBreak/>
        <w:t>Where each answer is ‘TRUE’ if we can prove the corresponding query from given KB and ‘FALSE’ otherwise.</w:t>
      </w:r>
    </w:p>
    <w:p w14:paraId="2696961C" w14:textId="77777777" w:rsidR="00795914" w:rsidRPr="00795914" w:rsidRDefault="00795914">
      <w:pPr>
        <w:rPr>
          <w:b/>
        </w:rPr>
      </w:pPr>
    </w:p>
    <w:sectPr w:rsidR="00795914" w:rsidRPr="0079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51"/>
    <w:rsid w:val="00643151"/>
    <w:rsid w:val="007757C8"/>
    <w:rsid w:val="00795914"/>
    <w:rsid w:val="009E3586"/>
    <w:rsid w:val="00B1191A"/>
    <w:rsid w:val="00CB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54C"/>
  <w15:chartTrackingRefBased/>
  <w15:docId w15:val="{31D43AE8-FFD2-485F-B367-BAC166E1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Abhay Sakhalkar</dc:creator>
  <cp:keywords/>
  <dc:description/>
  <cp:lastModifiedBy>Anupama Abhay Sakhalkar</cp:lastModifiedBy>
  <cp:revision>4</cp:revision>
  <dcterms:created xsi:type="dcterms:W3CDTF">2018-03-05T05:56:00Z</dcterms:created>
  <dcterms:modified xsi:type="dcterms:W3CDTF">2018-03-05T06:03:00Z</dcterms:modified>
</cp:coreProperties>
</file>