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EDC78" w14:textId="28B0EAE7" w:rsidR="00457888" w:rsidRDefault="00457888">
      <w:r>
        <w:t>Project Phase 1 Report:</w:t>
      </w:r>
    </w:p>
    <w:p w14:paraId="09134812" w14:textId="53E9DCD9" w:rsidR="00B85A79" w:rsidRPr="00DC43B1" w:rsidRDefault="00B85A79" w:rsidP="00B85A79">
      <w:pPr>
        <w:rPr>
          <w:b/>
          <w:bCs/>
        </w:rPr>
      </w:pPr>
      <w:r w:rsidRPr="00DC43B1">
        <w:rPr>
          <w:b/>
          <w:bCs/>
        </w:rPr>
        <w:t>Guidelines on how to run the program:</w:t>
      </w:r>
    </w:p>
    <w:p w14:paraId="4DCA4DF8" w14:textId="07F36F59" w:rsidR="00B85A79" w:rsidRDefault="00B85A79" w:rsidP="00B85A79">
      <w:pPr>
        <w:pStyle w:val="ListParagraph"/>
        <w:numPr>
          <w:ilvl w:val="0"/>
          <w:numId w:val="4"/>
        </w:numPr>
      </w:pPr>
      <w:r>
        <w:t>Open the command prompt and type python3 Tokenizatio.py input_directory_path output_directory_path</w:t>
      </w:r>
    </w:p>
    <w:p w14:paraId="2103650D" w14:textId="019DA558" w:rsidR="00B85A79" w:rsidRDefault="00DC43B1" w:rsidP="00B85A79">
      <w:pPr>
        <w:pStyle w:val="ListParagraph"/>
        <w:numPr>
          <w:ilvl w:val="0"/>
          <w:numId w:val="4"/>
        </w:numPr>
      </w:pPr>
      <w:r>
        <w:t>All</w:t>
      </w:r>
      <w:r w:rsidR="00B85A79">
        <w:t xml:space="preserve"> the text files will be updated on the output directory path.</w:t>
      </w:r>
    </w:p>
    <w:p w14:paraId="32214ECA" w14:textId="77777777" w:rsidR="00DC43B1" w:rsidRDefault="00DC43B1" w:rsidP="00DC43B1">
      <w:pPr>
        <w:ind w:left="360"/>
      </w:pPr>
    </w:p>
    <w:p w14:paraId="74AC6487" w14:textId="01A5E0ED" w:rsidR="003D106B" w:rsidRPr="00DC43B1" w:rsidRDefault="003D106B" w:rsidP="003D106B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Reading file</w:t>
      </w:r>
      <w:r w:rsidR="00A466C4" w:rsidRPr="00DC43B1">
        <w:rPr>
          <w:b/>
          <w:bCs/>
        </w:rPr>
        <w:t>name</w:t>
      </w:r>
      <w:r w:rsidRPr="00DC43B1">
        <w:rPr>
          <w:b/>
          <w:bCs/>
        </w:rPr>
        <w:t>s</w:t>
      </w:r>
      <w:r w:rsidR="00A466C4" w:rsidRPr="00DC43B1">
        <w:rPr>
          <w:b/>
          <w:bCs/>
        </w:rPr>
        <w:t>(getfilenames)</w:t>
      </w:r>
      <w:r w:rsidRPr="00DC43B1">
        <w:rPr>
          <w:b/>
          <w:bCs/>
        </w:rPr>
        <w:t>:</w:t>
      </w:r>
    </w:p>
    <w:p w14:paraId="0D76A026" w14:textId="1616EBA2" w:rsidR="003D106B" w:rsidRDefault="003D106B" w:rsidP="003D106B">
      <w:pPr>
        <w:pStyle w:val="ListParagraph"/>
        <w:numPr>
          <w:ilvl w:val="0"/>
          <w:numId w:val="2"/>
        </w:numPr>
      </w:pPr>
      <w:r>
        <w:t xml:space="preserve">Files </w:t>
      </w:r>
      <w:r w:rsidR="00A466C4">
        <w:t>a</w:t>
      </w:r>
      <w:r>
        <w:t>re stored at a particular location.</w:t>
      </w:r>
      <w:r w:rsidR="009F16FA">
        <w:t xml:space="preserve"> We take a command line input from user for input and output directory.</w:t>
      </w:r>
      <w:r w:rsidR="00506DF8">
        <w:t xml:space="preserve"> Sys.arg helps in fetching the command-line inputs.</w:t>
      </w:r>
    </w:p>
    <w:p w14:paraId="6A7BB882" w14:textId="77777777" w:rsidR="00506DF8" w:rsidRDefault="00506DF8" w:rsidP="003D106B">
      <w:pPr>
        <w:pStyle w:val="ListParagraph"/>
        <w:numPr>
          <w:ilvl w:val="0"/>
          <w:numId w:val="2"/>
        </w:numPr>
      </w:pPr>
      <w:r w:rsidRPr="00506DF8">
        <w:t>This is performed by the function readFromDirectory.</w:t>
      </w:r>
    </w:p>
    <w:p w14:paraId="13B0C966" w14:textId="5FC8C09D" w:rsidR="003D106B" w:rsidRDefault="00506DF8" w:rsidP="003D106B">
      <w:pPr>
        <w:pStyle w:val="ListParagraph"/>
        <w:numPr>
          <w:ilvl w:val="0"/>
          <w:numId w:val="2"/>
        </w:numPr>
      </w:pPr>
      <w:r>
        <w:t>Function getfilenames reads the filenames from the directory and puts it into the list ‘Filenamelist’.</w:t>
      </w:r>
    </w:p>
    <w:p w14:paraId="7742B792" w14:textId="251C1492" w:rsidR="00506DF8" w:rsidRPr="00DC43B1" w:rsidRDefault="00506DF8" w:rsidP="00506DF8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Parsing the file:</w:t>
      </w:r>
    </w:p>
    <w:p w14:paraId="414DEDDF" w14:textId="75573AEB" w:rsidR="00506DF8" w:rsidRDefault="00DD1B30" w:rsidP="00DD1B30">
      <w:pPr>
        <w:pStyle w:val="ListParagraph"/>
        <w:numPr>
          <w:ilvl w:val="0"/>
          <w:numId w:val="2"/>
        </w:numPr>
      </w:pPr>
      <w:r>
        <w:t>For parsing the html files into text I have used BeautifulSoup. It removes the tags and converts the file into normal text file.</w:t>
      </w:r>
    </w:p>
    <w:p w14:paraId="4A37DE70" w14:textId="04874EDF" w:rsidR="00A466C4" w:rsidRPr="00DC43B1" w:rsidRDefault="00A466C4" w:rsidP="00A466C4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Tokenize the words(tokenizewords):</w:t>
      </w:r>
    </w:p>
    <w:p w14:paraId="3355BF84" w14:textId="126B7031" w:rsidR="003D106B" w:rsidRDefault="003D106B" w:rsidP="003D106B">
      <w:pPr>
        <w:pStyle w:val="ListParagraph"/>
        <w:numPr>
          <w:ilvl w:val="0"/>
          <w:numId w:val="2"/>
        </w:numPr>
      </w:pPr>
      <w:r>
        <w:t>The code iterates through the</w:t>
      </w:r>
      <w:r w:rsidR="00A466C4">
        <w:t xml:space="preserve"> filename</w:t>
      </w:r>
      <w:r>
        <w:t xml:space="preserve"> list thus reading file one by one.</w:t>
      </w:r>
    </w:p>
    <w:p w14:paraId="3EBBD02F" w14:textId="0663F6C7" w:rsidR="00C4301A" w:rsidRDefault="00C4301A" w:rsidP="003D106B">
      <w:pPr>
        <w:pStyle w:val="ListParagraph"/>
        <w:numPr>
          <w:ilvl w:val="0"/>
          <w:numId w:val="2"/>
        </w:numPr>
      </w:pPr>
      <w:r>
        <w:t xml:space="preserve">It parses every single file with </w:t>
      </w:r>
      <w:r w:rsidR="00DD1B30">
        <w:t>html</w:t>
      </w:r>
      <w:r>
        <w:t xml:space="preserve"> parser, once parsed it creates a soupfile</w:t>
      </w:r>
      <w:r w:rsidR="00DD1B30">
        <w:t xml:space="preserve"> i.e. normal text file</w:t>
      </w:r>
      <w:r>
        <w:t xml:space="preserve"> named </w:t>
      </w:r>
      <w:r w:rsidR="00DD1B30">
        <w:t>‘</w:t>
      </w:r>
      <w:r>
        <w:t>text</w:t>
      </w:r>
      <w:r w:rsidR="00DD1B30">
        <w:t>’</w:t>
      </w:r>
      <w:r>
        <w:t>.</w:t>
      </w:r>
    </w:p>
    <w:p w14:paraId="0C1436ED" w14:textId="27FAE30C" w:rsidR="00C4301A" w:rsidRDefault="00DD1B30" w:rsidP="003D106B">
      <w:pPr>
        <w:pStyle w:val="ListParagraph"/>
        <w:numPr>
          <w:ilvl w:val="0"/>
          <w:numId w:val="2"/>
        </w:numPr>
      </w:pPr>
      <w:r>
        <w:t>With text.strip() I removed any blank spaces from the file.</w:t>
      </w:r>
    </w:p>
    <w:p w14:paraId="01928FD3" w14:textId="1C939922" w:rsidR="00C4301A" w:rsidRDefault="00C4301A" w:rsidP="003D106B">
      <w:pPr>
        <w:pStyle w:val="ListParagraph"/>
        <w:numPr>
          <w:ilvl w:val="0"/>
          <w:numId w:val="2"/>
        </w:numPr>
      </w:pPr>
      <w:r>
        <w:t>With the help of nltk</w:t>
      </w:r>
      <w:r w:rsidR="00DD1B30">
        <w:t>.RegExpTokenizer</w:t>
      </w:r>
      <w:r>
        <w:t xml:space="preserve"> library we tokenize each word,</w:t>
      </w:r>
      <w:r w:rsidR="00DD1B30">
        <w:t xml:space="preserve"> avoiding special characters like },{,} and numbers</w:t>
      </w:r>
      <w:r>
        <w:t xml:space="preserve"> it creates the list of words and keeps appending words into the list with the parsing of each file.</w:t>
      </w:r>
    </w:p>
    <w:p w14:paraId="65666D0A" w14:textId="2AEFE670" w:rsidR="00DC43B1" w:rsidRDefault="00DC43B1" w:rsidP="003D106B">
      <w:pPr>
        <w:pStyle w:val="ListParagraph"/>
        <w:numPr>
          <w:ilvl w:val="0"/>
          <w:numId w:val="2"/>
        </w:numPr>
      </w:pPr>
      <w:r>
        <w:t>Once done I created a separate tokenized file for every single input file to do so I used os library and os.basename function to generate the file with the same input name but the different extension i.e txt extension.</w:t>
      </w:r>
    </w:p>
    <w:p w14:paraId="71F29BD1" w14:textId="4EEC4679" w:rsidR="00C4301A" w:rsidRPr="00DC43B1" w:rsidRDefault="00DD1B30" w:rsidP="00C4301A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A</w:t>
      </w:r>
      <w:r w:rsidR="00C4301A" w:rsidRPr="00DC43B1">
        <w:rPr>
          <w:b/>
          <w:bCs/>
        </w:rPr>
        <w:t>dd frequency of each word</w:t>
      </w:r>
      <w:r w:rsidR="00DC43B1">
        <w:rPr>
          <w:b/>
          <w:bCs/>
        </w:rPr>
        <w:t xml:space="preserve"> :</w:t>
      </w:r>
    </w:p>
    <w:p w14:paraId="161CCB6D" w14:textId="3CF6D7CD" w:rsidR="00DD1B30" w:rsidRDefault="00C4301A" w:rsidP="00DD1B30">
      <w:pPr>
        <w:pStyle w:val="ListParagraph"/>
        <w:numPr>
          <w:ilvl w:val="0"/>
          <w:numId w:val="2"/>
        </w:numPr>
      </w:pPr>
      <w:r>
        <w:t xml:space="preserve">Code iterates through the list of tokenizedwordlist and checks if it’s already in the dictionary </w:t>
      </w:r>
      <w:r w:rsidR="00DD1B30">
        <w:t>named wordfrequency.</w:t>
      </w:r>
    </w:p>
    <w:p w14:paraId="6603DE31" w14:textId="76AA8717" w:rsidR="00C4301A" w:rsidRDefault="00DD1B30" w:rsidP="00C4301A">
      <w:pPr>
        <w:pStyle w:val="ListParagraph"/>
        <w:numPr>
          <w:ilvl w:val="0"/>
          <w:numId w:val="2"/>
        </w:numPr>
      </w:pPr>
      <w:r>
        <w:t>I</w:t>
      </w:r>
      <w:r w:rsidR="00C4301A">
        <w:t>f</w:t>
      </w:r>
      <w:r>
        <w:t xml:space="preserve"> word is a newfound one</w:t>
      </w:r>
      <w:r w:rsidR="00C4301A">
        <w:t xml:space="preserve"> new entry is created in the dictionary</w:t>
      </w:r>
    </w:p>
    <w:p w14:paraId="2BBEE6E3" w14:textId="0C2D4CC8" w:rsidR="00DD1B30" w:rsidRDefault="00C4301A" w:rsidP="00DD1B30">
      <w:pPr>
        <w:pStyle w:val="ListParagraph"/>
        <w:numPr>
          <w:ilvl w:val="0"/>
          <w:numId w:val="2"/>
        </w:numPr>
      </w:pPr>
      <w:r>
        <w:t>Else it increments the value by 1.</w:t>
      </w:r>
    </w:p>
    <w:p w14:paraId="5D090937" w14:textId="21E72E38" w:rsidR="00C4301A" w:rsidRDefault="00DD1B30" w:rsidP="00C4301A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Sorting dictionary based on words:</w:t>
      </w:r>
    </w:p>
    <w:p w14:paraId="3CE4E280" w14:textId="1B06958A" w:rsidR="00DC43B1" w:rsidRPr="00DC43B1" w:rsidRDefault="00DC43B1" w:rsidP="00DC43B1">
      <w:pPr>
        <w:pStyle w:val="ListParagraph"/>
        <w:numPr>
          <w:ilvl w:val="0"/>
          <w:numId w:val="2"/>
        </w:numPr>
        <w:rPr>
          <w:b/>
          <w:bCs/>
        </w:rPr>
      </w:pPr>
      <w:r>
        <w:t>For this purpose we used dictionary and maintained word and frequency count as key value pair.</w:t>
      </w:r>
    </w:p>
    <w:p w14:paraId="7FA0F937" w14:textId="2A63B7A8" w:rsidR="00DD1B30" w:rsidRDefault="00DD1B30" w:rsidP="00DD1B30">
      <w:pPr>
        <w:pStyle w:val="ListParagraph"/>
        <w:numPr>
          <w:ilvl w:val="0"/>
          <w:numId w:val="2"/>
        </w:numPr>
      </w:pPr>
      <w:r>
        <w:t>With the sorted function I sorted the dictionary based on the alphabetical order.</w:t>
      </w:r>
    </w:p>
    <w:p w14:paraId="2F58C24A" w14:textId="764E66A3" w:rsidR="00DD1B30" w:rsidRDefault="00DD1B30" w:rsidP="00DD1B30">
      <w:pPr>
        <w:pStyle w:val="ListParagraph"/>
        <w:numPr>
          <w:ilvl w:val="0"/>
          <w:numId w:val="2"/>
        </w:numPr>
      </w:pPr>
      <w:r>
        <w:t xml:space="preserve">Once sorted I </w:t>
      </w:r>
      <w:r w:rsidR="001E773E">
        <w:t xml:space="preserve">wrote </w:t>
      </w:r>
      <w:r>
        <w:t>the results in ‘Tokens.txt’ file in the given output directory.</w:t>
      </w:r>
    </w:p>
    <w:p w14:paraId="62A0CD37" w14:textId="3C1A7B96" w:rsidR="001E773E" w:rsidRDefault="00DD1B30" w:rsidP="001E773E">
      <w:pPr>
        <w:pStyle w:val="ListParagraph"/>
        <w:numPr>
          <w:ilvl w:val="0"/>
          <w:numId w:val="2"/>
        </w:numPr>
      </w:pPr>
      <w:r>
        <w:t xml:space="preserve">Later </w:t>
      </w:r>
      <w:r w:rsidR="001E773E">
        <w:t>I</w:t>
      </w:r>
      <w:r>
        <w:t xml:space="preserve"> sort</w:t>
      </w:r>
      <w:r w:rsidR="001E773E">
        <w:t>ed the dictionary</w:t>
      </w:r>
      <w:r>
        <w:t xml:space="preserve"> based on frequency values of the words to do so I have used</w:t>
      </w:r>
      <w:r w:rsidR="001E773E">
        <w:t xml:space="preserve"> lambda function and the sorted function.</w:t>
      </w:r>
    </w:p>
    <w:p w14:paraId="5F03EC7A" w14:textId="57474C7B" w:rsidR="001E773E" w:rsidRDefault="001E773E" w:rsidP="001E773E">
      <w:pPr>
        <w:pStyle w:val="ListParagraph"/>
        <w:numPr>
          <w:ilvl w:val="0"/>
          <w:numId w:val="2"/>
        </w:numPr>
      </w:pPr>
      <w:r>
        <w:t>Once done updated the results in the sortedbyfrequency file.</w:t>
      </w:r>
    </w:p>
    <w:p w14:paraId="654DFAA0" w14:textId="562F56E2" w:rsidR="001E773E" w:rsidRPr="00DC43B1" w:rsidRDefault="001E773E" w:rsidP="001E773E">
      <w:pPr>
        <w:pStyle w:val="ListParagraph"/>
        <w:numPr>
          <w:ilvl w:val="0"/>
          <w:numId w:val="1"/>
        </w:numPr>
        <w:rPr>
          <w:b/>
          <w:bCs/>
        </w:rPr>
      </w:pPr>
      <w:r w:rsidRPr="00DC43B1">
        <w:rPr>
          <w:b/>
          <w:bCs/>
        </w:rPr>
        <w:t>Cleaning up the data after tokenization:</w:t>
      </w:r>
    </w:p>
    <w:p w14:paraId="7124ECD6" w14:textId="2C50A3BD" w:rsidR="001E773E" w:rsidRDefault="001E773E" w:rsidP="001E773E">
      <w:pPr>
        <w:pStyle w:val="ListParagraph"/>
        <w:numPr>
          <w:ilvl w:val="0"/>
          <w:numId w:val="2"/>
        </w:numPr>
      </w:pPr>
      <w:r>
        <w:t>For this purpose, I used the RegExpTokenizer library.</w:t>
      </w:r>
    </w:p>
    <w:p w14:paraId="08151844" w14:textId="5E02A6AE" w:rsidR="001E773E" w:rsidRDefault="001E773E" w:rsidP="001E773E">
      <w:pPr>
        <w:pStyle w:val="ListParagraph"/>
        <w:numPr>
          <w:ilvl w:val="0"/>
          <w:numId w:val="2"/>
        </w:numPr>
      </w:pPr>
      <w:r>
        <w:lastRenderedPageBreak/>
        <w:t>Earlier I did simple tokenization with nltk.tokenize which tokenized every possible word in the document.  Since I am using nltk library I don’t need to write any regExp to segregate the significant data from insignificant one. But using the simple tokenizer resulted into following issue:</w:t>
      </w:r>
    </w:p>
    <w:p w14:paraId="26C1464B" w14:textId="3742C289" w:rsidR="001E773E" w:rsidRDefault="00DC43B1" w:rsidP="001E773E">
      <w:pPr>
        <w:pStyle w:val="ListParagraph"/>
        <w:numPr>
          <w:ilvl w:val="1"/>
          <w:numId w:val="2"/>
        </w:numPr>
      </w:pPr>
      <w:r>
        <w:t>T</w:t>
      </w:r>
      <w:r w:rsidR="001E773E">
        <w:t>okenized numbers</w:t>
      </w:r>
    </w:p>
    <w:p w14:paraId="4845730A" w14:textId="1344B1E5" w:rsidR="001E773E" w:rsidRDefault="00DC43B1" w:rsidP="001E773E">
      <w:pPr>
        <w:pStyle w:val="ListParagraph"/>
        <w:numPr>
          <w:ilvl w:val="1"/>
          <w:numId w:val="2"/>
        </w:numPr>
      </w:pPr>
      <w:r>
        <w:t>T</w:t>
      </w:r>
      <w:r w:rsidR="001E773E">
        <w:t>okenized the punctuation marks</w:t>
      </w:r>
    </w:p>
    <w:p w14:paraId="2284AD4C" w14:textId="2F7F73BE" w:rsidR="001E773E" w:rsidRDefault="00111F3E" w:rsidP="001E773E">
      <w:pPr>
        <w:pStyle w:val="ListParagraph"/>
        <w:numPr>
          <w:ilvl w:val="1"/>
          <w:numId w:val="2"/>
        </w:numPr>
      </w:pPr>
      <w:r>
        <w:t>Tokenizes special characters.</w:t>
      </w:r>
    </w:p>
    <w:p w14:paraId="47880495" w14:textId="36EB622D" w:rsidR="00111F3E" w:rsidRDefault="00111F3E" w:rsidP="00111F3E">
      <w:pPr>
        <w:pStyle w:val="ListParagraph"/>
        <w:numPr>
          <w:ilvl w:val="0"/>
          <w:numId w:val="2"/>
        </w:numPr>
      </w:pPr>
      <w:r>
        <w:t>Hence</w:t>
      </w:r>
      <w:r w:rsidR="00DC43B1">
        <w:t>,</w:t>
      </w:r>
      <w:r>
        <w:t xml:space="preserve"> I used RegExpTokenizer in which I specified the details to avoid the special characters, numbers and punctuation marks.</w:t>
      </w:r>
    </w:p>
    <w:p w14:paraId="62A13E12" w14:textId="4E3EEBAF" w:rsidR="00C90703" w:rsidRDefault="00C90703" w:rsidP="00C90703">
      <w:pPr>
        <w:pStyle w:val="ListParagraph"/>
        <w:numPr>
          <w:ilvl w:val="0"/>
          <w:numId w:val="1"/>
        </w:numPr>
      </w:pPr>
      <w:r>
        <w:t>Improvements:</w:t>
      </w:r>
    </w:p>
    <w:p w14:paraId="5EE4660C" w14:textId="4E140A14" w:rsidR="00C90703" w:rsidRDefault="00C90703" w:rsidP="00C90703">
      <w:pPr>
        <w:pStyle w:val="ListParagraph"/>
        <w:numPr>
          <w:ilvl w:val="0"/>
          <w:numId w:val="2"/>
        </w:numPr>
      </w:pPr>
      <w:r>
        <w:t xml:space="preserve">While tokenizing I got some insignificant outputs for some of the files when I checked the html file for that, I got an alert of google translate to translate the html file. </w:t>
      </w:r>
    </w:p>
    <w:p w14:paraId="71D37DE0" w14:textId="1537F36F" w:rsidR="00C90703" w:rsidRDefault="00C90703" w:rsidP="00C90703">
      <w:pPr>
        <w:pStyle w:val="ListParagraph"/>
        <w:numPr>
          <w:ilvl w:val="0"/>
          <w:numId w:val="2"/>
        </w:numPr>
      </w:pPr>
      <w:r>
        <w:t>I can improve my result set by considering these translations.</w:t>
      </w:r>
    </w:p>
    <w:p w14:paraId="1E82ADD0" w14:textId="395C2C1E" w:rsidR="00C90703" w:rsidRDefault="00C90703" w:rsidP="00C90703">
      <w:pPr>
        <w:pStyle w:val="ListParagraph"/>
        <w:numPr>
          <w:ilvl w:val="0"/>
          <w:numId w:val="2"/>
        </w:numPr>
      </w:pPr>
      <w:r>
        <w:t>The code currently counts the stopwords as well. I can improve that part by using stopwords provided by nltk.</w:t>
      </w:r>
    </w:p>
    <w:p w14:paraId="20155AF5" w14:textId="51B7509C" w:rsidR="00C90703" w:rsidRDefault="00C90703" w:rsidP="00C90703">
      <w:pPr>
        <w:pStyle w:val="ListParagraph"/>
        <w:numPr>
          <w:ilvl w:val="0"/>
          <w:numId w:val="2"/>
        </w:numPr>
      </w:pPr>
      <w:r>
        <w:t xml:space="preserve">While parsing I was getting error for some files as they were cp1252 encoded for which I used </w:t>
      </w:r>
      <w:r w:rsidR="006925E5">
        <w:t>errors =ignore while opening the files, which can be improvised by changing the parser type I think.</w:t>
      </w:r>
    </w:p>
    <w:p w14:paraId="6F67AD49" w14:textId="6132332F" w:rsidR="00C90703" w:rsidRDefault="00C90703" w:rsidP="00C90703">
      <w:pPr>
        <w:pStyle w:val="ListParagraph"/>
        <w:numPr>
          <w:ilvl w:val="0"/>
          <w:numId w:val="1"/>
        </w:numPr>
      </w:pPr>
      <w:r>
        <w:t>Mapping the estimated time.</w:t>
      </w:r>
    </w:p>
    <w:p w14:paraId="5DE28683" w14:textId="1EE3EF2D" w:rsidR="00C90703" w:rsidRDefault="00C90703" w:rsidP="00C90703">
      <w:pPr>
        <w:pStyle w:val="ListParagraph"/>
        <w:numPr>
          <w:ilvl w:val="0"/>
          <w:numId w:val="2"/>
        </w:numPr>
      </w:pPr>
      <w:r>
        <w:t>I am using the time library for the same. Timer starts at the beginning of every file and stops at the end of 2 for loops one for tokenizing the single file another for updating the wordfrequcency dictionary.</w:t>
      </w:r>
    </w:p>
    <w:p w14:paraId="295B51CA" w14:textId="208C4DD7" w:rsidR="00C90703" w:rsidRDefault="00C90703" w:rsidP="00C90703">
      <w:pPr>
        <w:pStyle w:val="ListParagraph"/>
        <w:numPr>
          <w:ilvl w:val="0"/>
          <w:numId w:val="2"/>
        </w:numPr>
      </w:pPr>
      <w:r>
        <w:t>I am updating time taken to parse, tokenize and enlist the words in dictionary by a single file in a list called ‘timetaken’.</w:t>
      </w:r>
    </w:p>
    <w:p w14:paraId="282E7FAC" w14:textId="247B0F43" w:rsidR="00B03A1B" w:rsidRDefault="00B03A1B" w:rsidP="00D47858">
      <w:pPr>
        <w:pStyle w:val="ListParagraph"/>
        <w:numPr>
          <w:ilvl w:val="0"/>
          <w:numId w:val="2"/>
        </w:numPr>
      </w:pPr>
      <w:r>
        <w:t>I have used matplotlib to plot the graph for input files processed in elapsed time.</w:t>
      </w:r>
    </w:p>
    <w:p w14:paraId="20054114" w14:textId="6D1078A0" w:rsidR="00D47858" w:rsidRDefault="00D47858" w:rsidP="00D47858">
      <w:pPr>
        <w:pStyle w:val="ListParagraph"/>
        <w:numPr>
          <w:ilvl w:val="0"/>
          <w:numId w:val="1"/>
        </w:numPr>
      </w:pPr>
      <w:r>
        <w:t>The resultset after comparison:</w:t>
      </w:r>
    </w:p>
    <w:p w14:paraId="2BF083F1" w14:textId="35212D60" w:rsidR="00D47858" w:rsidRDefault="00D47858" w:rsidP="00D47858">
      <w:pPr>
        <w:pStyle w:val="ListParagraph"/>
        <w:numPr>
          <w:ilvl w:val="0"/>
          <w:numId w:val="2"/>
        </w:numPr>
      </w:pPr>
      <w:r>
        <w:t>My colleague used html text parser instead of beautiful soup.</w:t>
      </w:r>
    </w:p>
    <w:p w14:paraId="54D69018" w14:textId="594A5159" w:rsidR="00D47858" w:rsidRDefault="00D47858" w:rsidP="00D47858">
      <w:pPr>
        <w:pStyle w:val="ListParagraph"/>
        <w:numPr>
          <w:ilvl w:val="0"/>
          <w:numId w:val="2"/>
        </w:numPr>
      </w:pPr>
      <w:r>
        <w:t>The elapse time for the file processing was almost the same.</w:t>
      </w:r>
      <w:bookmarkStart w:id="0" w:name="_GoBack"/>
      <w:bookmarkEnd w:id="0"/>
    </w:p>
    <w:p w14:paraId="30CCBC2F" w14:textId="3F2050E4" w:rsidR="00C90703" w:rsidRDefault="00B03A1B" w:rsidP="00B03A1B">
      <w:pPr>
        <w:ind w:left="720"/>
      </w:pPr>
      <w:r>
        <w:t>Output for first 50 sorted elements ( based on words):</w:t>
      </w:r>
    </w:p>
    <w:p w14:paraId="193BCD69" w14:textId="77777777" w:rsidR="00B03A1B" w:rsidRDefault="00B03A1B" w:rsidP="00B03A1B">
      <w:pPr>
        <w:ind w:left="720"/>
      </w:pPr>
      <w:r>
        <w:t>a</w:t>
      </w:r>
    </w:p>
    <w:p w14:paraId="2643F5A9" w14:textId="77777777" w:rsidR="00B03A1B" w:rsidRDefault="00B03A1B" w:rsidP="00B03A1B">
      <w:pPr>
        <w:ind w:left="720"/>
      </w:pPr>
      <w:r>
        <w:t>aa</w:t>
      </w:r>
    </w:p>
    <w:p w14:paraId="183416EF" w14:textId="77777777" w:rsidR="00B03A1B" w:rsidRDefault="00B03A1B" w:rsidP="00B03A1B">
      <w:pPr>
        <w:ind w:left="720"/>
      </w:pPr>
      <w:r>
        <w:t>aaa</w:t>
      </w:r>
    </w:p>
    <w:p w14:paraId="21608DB1" w14:textId="77777777" w:rsidR="00B03A1B" w:rsidRDefault="00B03A1B" w:rsidP="00B03A1B">
      <w:pPr>
        <w:ind w:left="720"/>
      </w:pPr>
      <w:r>
        <w:t>aaaaaamajgaaaaaacwapaaaaaaadadyaaaaaaeaaoqaae</w:t>
      </w:r>
    </w:p>
    <w:p w14:paraId="102881FD" w14:textId="77777777" w:rsidR="00B03A1B" w:rsidRDefault="00B03A1B" w:rsidP="00B03A1B">
      <w:pPr>
        <w:ind w:left="720"/>
      </w:pPr>
      <w:r>
        <w:t>aaaeaaiwaqaaaauaaabttvrqaaaaab</w:t>
      </w:r>
    </w:p>
    <w:p w14:paraId="7D0F93B5" w14:textId="77777777" w:rsidR="00B03A1B" w:rsidRDefault="00B03A1B" w:rsidP="00B03A1B">
      <w:pPr>
        <w:ind w:left="720"/>
      </w:pPr>
      <w:r>
        <w:t>aaaeab</w:t>
      </w:r>
    </w:p>
    <w:p w14:paraId="59A28DEC" w14:textId="77777777" w:rsidR="00B03A1B" w:rsidRDefault="00B03A1B" w:rsidP="00B03A1B">
      <w:pPr>
        <w:ind w:left="720"/>
      </w:pPr>
      <w:r>
        <w:t>aaaeealktqti</w:t>
      </w:r>
    </w:p>
    <w:p w14:paraId="4C2B8AA6" w14:textId="77777777" w:rsidR="00B03A1B" w:rsidRDefault="00B03A1B" w:rsidP="00B03A1B">
      <w:pPr>
        <w:ind w:left="720"/>
      </w:pPr>
      <w:r>
        <w:t>aaas</w:t>
      </w:r>
    </w:p>
    <w:p w14:paraId="3D72DC12" w14:textId="77777777" w:rsidR="00B03A1B" w:rsidRDefault="00B03A1B" w:rsidP="00B03A1B">
      <w:pPr>
        <w:ind w:left="720"/>
      </w:pPr>
      <w:r>
        <w:t>aac</w:t>
      </w:r>
    </w:p>
    <w:p w14:paraId="7A71693D" w14:textId="77777777" w:rsidR="00B03A1B" w:rsidRDefault="00B03A1B" w:rsidP="00B03A1B">
      <w:pPr>
        <w:ind w:left="720"/>
      </w:pPr>
      <w:r>
        <w:lastRenderedPageBreak/>
        <w:t>aachen</w:t>
      </w:r>
    </w:p>
    <w:p w14:paraId="6BDF4D08" w14:textId="77777777" w:rsidR="00B03A1B" w:rsidRDefault="00B03A1B" w:rsidP="00B03A1B">
      <w:pPr>
        <w:ind w:left="720"/>
      </w:pPr>
      <w:r>
        <w:t>aacisd</w:t>
      </w:r>
    </w:p>
    <w:p w14:paraId="709B201E" w14:textId="77777777" w:rsidR="00B03A1B" w:rsidRDefault="00B03A1B" w:rsidP="00B03A1B">
      <w:pPr>
        <w:ind w:left="720"/>
      </w:pPr>
      <w:r>
        <w:t>aacutelt</w:t>
      </w:r>
    </w:p>
    <w:p w14:paraId="0A2C149D" w14:textId="77777777" w:rsidR="00B03A1B" w:rsidRDefault="00B03A1B" w:rsidP="00B03A1B">
      <w:pPr>
        <w:ind w:left="720"/>
      </w:pPr>
      <w:r>
        <w:t>aacutev</w:t>
      </w:r>
    </w:p>
    <w:p w14:paraId="581F8C4C" w14:textId="77777777" w:rsidR="00B03A1B" w:rsidRDefault="00B03A1B" w:rsidP="00B03A1B">
      <w:pPr>
        <w:ind w:left="720"/>
      </w:pPr>
      <w:r>
        <w:t>aads</w:t>
      </w:r>
    </w:p>
    <w:p w14:paraId="4D562177" w14:textId="77777777" w:rsidR="00B03A1B" w:rsidRDefault="00B03A1B" w:rsidP="00B03A1B">
      <w:pPr>
        <w:ind w:left="720"/>
      </w:pPr>
      <w:r>
        <w:t>aae</w:t>
      </w:r>
    </w:p>
    <w:p w14:paraId="7C4EB49C" w14:textId="77777777" w:rsidR="00B03A1B" w:rsidRDefault="00B03A1B" w:rsidP="00B03A1B">
      <w:pPr>
        <w:ind w:left="720"/>
      </w:pPr>
      <w:r>
        <w:t>aaeaaaafaaaauku</w:t>
      </w:r>
    </w:p>
    <w:p w14:paraId="7273B177" w14:textId="77777777" w:rsidR="00B03A1B" w:rsidRDefault="00B03A1B" w:rsidP="00B03A1B">
      <w:pPr>
        <w:ind w:left="720"/>
      </w:pPr>
      <w:r>
        <w:t>aaeliberalis</w:t>
      </w:r>
    </w:p>
    <w:p w14:paraId="5B6C188A" w14:textId="77777777" w:rsidR="00B03A1B" w:rsidRDefault="00B03A1B" w:rsidP="00B03A1B">
      <w:pPr>
        <w:ind w:left="720"/>
      </w:pPr>
      <w:r>
        <w:t>aaemassago</w:t>
      </w:r>
    </w:p>
    <w:p w14:paraId="5CF65F24" w14:textId="77777777" w:rsidR="00B03A1B" w:rsidRDefault="00B03A1B" w:rsidP="00B03A1B">
      <w:pPr>
        <w:ind w:left="720"/>
      </w:pPr>
      <w:r>
        <w:t>aaemegvalosult</w:t>
      </w:r>
    </w:p>
    <w:p w14:paraId="72ACCF54" w14:textId="77777777" w:rsidR="00B03A1B" w:rsidRDefault="00B03A1B" w:rsidP="00B03A1B">
      <w:pPr>
        <w:ind w:left="720"/>
      </w:pPr>
      <w:r>
        <w:t>aai</w:t>
      </w:r>
    </w:p>
    <w:p w14:paraId="6A9AAEE4" w14:textId="77777777" w:rsidR="00B03A1B" w:rsidRDefault="00B03A1B" w:rsidP="00B03A1B">
      <w:pPr>
        <w:ind w:left="720"/>
      </w:pPr>
      <w:r>
        <w:t>aaicorp</w:t>
      </w:r>
    </w:p>
    <w:p w14:paraId="4B3457E4" w14:textId="77777777" w:rsidR="00B03A1B" w:rsidRDefault="00B03A1B" w:rsidP="00B03A1B">
      <w:pPr>
        <w:ind w:left="720"/>
      </w:pPr>
      <w:r>
        <w:t>aakb</w:t>
      </w:r>
    </w:p>
    <w:p w14:paraId="321C915B" w14:textId="77777777" w:rsidR="00B03A1B" w:rsidRDefault="00B03A1B" w:rsidP="00B03A1B">
      <w:pPr>
        <w:ind w:left="720"/>
      </w:pPr>
      <w:r>
        <w:t>aalen</w:t>
      </w:r>
    </w:p>
    <w:p w14:paraId="0D012D7F" w14:textId="77777777" w:rsidR="00B03A1B" w:rsidRDefault="00B03A1B" w:rsidP="00B03A1B">
      <w:pPr>
        <w:ind w:left="720"/>
      </w:pPr>
      <w:r>
        <w:t>aamc</w:t>
      </w:r>
    </w:p>
    <w:p w14:paraId="013B2806" w14:textId="77777777" w:rsidR="00B03A1B" w:rsidRDefault="00B03A1B" w:rsidP="00B03A1B">
      <w:pPr>
        <w:ind w:left="720"/>
      </w:pPr>
      <w:r>
        <w:t>aandalsnes</w:t>
      </w:r>
    </w:p>
    <w:p w14:paraId="557B1B36" w14:textId="77777777" w:rsidR="00B03A1B" w:rsidRDefault="00B03A1B" w:rsidP="00B03A1B">
      <w:pPr>
        <w:ind w:left="720"/>
      </w:pPr>
      <w:r>
        <w:t>aaped</w:t>
      </w:r>
    </w:p>
    <w:p w14:paraId="6ECFC6D3" w14:textId="77777777" w:rsidR="00B03A1B" w:rsidRDefault="00B03A1B" w:rsidP="00B03A1B">
      <w:pPr>
        <w:ind w:left="720"/>
      </w:pPr>
      <w:r>
        <w:t>aar</w:t>
      </w:r>
    </w:p>
    <w:p w14:paraId="340B7AA6" w14:textId="77777777" w:rsidR="00B03A1B" w:rsidRDefault="00B03A1B" w:rsidP="00B03A1B">
      <w:pPr>
        <w:ind w:left="720"/>
      </w:pPr>
      <w:r>
        <w:t>aardvark</w:t>
      </w:r>
    </w:p>
    <w:p w14:paraId="376CFEA8" w14:textId="77777777" w:rsidR="00B03A1B" w:rsidRDefault="00B03A1B" w:rsidP="00B03A1B">
      <w:pPr>
        <w:ind w:left="720"/>
      </w:pPr>
      <w:r>
        <w:t>aarhus</w:t>
      </w:r>
    </w:p>
    <w:p w14:paraId="6B725064" w14:textId="77777777" w:rsidR="00B03A1B" w:rsidRDefault="00B03A1B" w:rsidP="00B03A1B">
      <w:pPr>
        <w:ind w:left="720"/>
      </w:pPr>
      <w:r>
        <w:t>aaron</w:t>
      </w:r>
    </w:p>
    <w:p w14:paraId="1B82F29C" w14:textId="77777777" w:rsidR="00B03A1B" w:rsidRDefault="00B03A1B" w:rsidP="00B03A1B">
      <w:pPr>
        <w:ind w:left="720"/>
      </w:pPr>
      <w:r>
        <w:t>aarp</w:t>
      </w:r>
    </w:p>
    <w:p w14:paraId="09A1FBE7" w14:textId="77777777" w:rsidR="00B03A1B" w:rsidRDefault="00B03A1B" w:rsidP="00B03A1B">
      <w:pPr>
        <w:ind w:left="720"/>
      </w:pPr>
      <w:r>
        <w:t>aartselaar</w:t>
      </w:r>
    </w:p>
    <w:p w14:paraId="26498D5C" w14:textId="77777777" w:rsidR="00B03A1B" w:rsidRDefault="00B03A1B" w:rsidP="00B03A1B">
      <w:pPr>
        <w:ind w:left="720"/>
      </w:pPr>
      <w:r>
        <w:t>aas</w:t>
      </w:r>
    </w:p>
    <w:p w14:paraId="6EC0BDFD" w14:textId="77777777" w:rsidR="00B03A1B" w:rsidRDefault="00B03A1B" w:rsidP="00B03A1B">
      <w:pPr>
        <w:ind w:left="720"/>
      </w:pPr>
      <w:r>
        <w:t>aasad</w:t>
      </w:r>
    </w:p>
    <w:p w14:paraId="73457C42" w14:textId="77777777" w:rsidR="00B03A1B" w:rsidRDefault="00B03A1B" w:rsidP="00B03A1B">
      <w:pPr>
        <w:ind w:left="720"/>
      </w:pPr>
      <w:r>
        <w:t>aascpa</w:t>
      </w:r>
    </w:p>
    <w:p w14:paraId="4BBCD8CD" w14:textId="77777777" w:rsidR="00B03A1B" w:rsidRDefault="00B03A1B" w:rsidP="00B03A1B">
      <w:pPr>
        <w:ind w:left="720"/>
      </w:pPr>
      <w:r>
        <w:t>aau</w:t>
      </w:r>
    </w:p>
    <w:p w14:paraId="26D60ECF" w14:textId="77777777" w:rsidR="00B03A1B" w:rsidRDefault="00B03A1B" w:rsidP="00B03A1B">
      <w:pPr>
        <w:ind w:left="720"/>
      </w:pPr>
      <w:r>
        <w:t>aauw</w:t>
      </w:r>
    </w:p>
    <w:p w14:paraId="7D02E8F9" w14:textId="77777777" w:rsidR="00B03A1B" w:rsidRDefault="00B03A1B" w:rsidP="00B03A1B">
      <w:pPr>
        <w:ind w:left="720"/>
      </w:pPr>
      <w:r>
        <w:t>aazabaaaajqaaaenmt</w:t>
      </w:r>
    </w:p>
    <w:p w14:paraId="73B08720" w14:textId="77777777" w:rsidR="00B03A1B" w:rsidRDefault="00B03A1B" w:rsidP="00B03A1B">
      <w:pPr>
        <w:ind w:left="720"/>
      </w:pPr>
      <w:r>
        <w:lastRenderedPageBreak/>
        <w:t>ab</w:t>
      </w:r>
    </w:p>
    <w:p w14:paraId="563CBB67" w14:textId="77777777" w:rsidR="00B03A1B" w:rsidRDefault="00B03A1B" w:rsidP="00B03A1B">
      <w:pPr>
        <w:ind w:left="720"/>
      </w:pPr>
      <w:r>
        <w:t>ababa</w:t>
      </w:r>
    </w:p>
    <w:p w14:paraId="72EE4418" w14:textId="77777777" w:rsidR="00B03A1B" w:rsidRDefault="00B03A1B" w:rsidP="00B03A1B">
      <w:pPr>
        <w:ind w:left="720"/>
      </w:pPr>
      <w:r>
        <w:t>abacha</w:t>
      </w:r>
    </w:p>
    <w:p w14:paraId="39B73937" w14:textId="77777777" w:rsidR="00B03A1B" w:rsidRDefault="00B03A1B" w:rsidP="00B03A1B">
      <w:pPr>
        <w:ind w:left="720"/>
      </w:pPr>
      <w:r>
        <w:t>abacom</w:t>
      </w:r>
    </w:p>
    <w:p w14:paraId="451ACD6B" w14:textId="77777777" w:rsidR="00B03A1B" w:rsidRDefault="00B03A1B" w:rsidP="00B03A1B">
      <w:pPr>
        <w:ind w:left="720"/>
      </w:pPr>
      <w:r>
        <w:t>abacs</w:t>
      </w:r>
    </w:p>
    <w:p w14:paraId="304764ED" w14:textId="77777777" w:rsidR="00B03A1B" w:rsidRDefault="00B03A1B" w:rsidP="00B03A1B">
      <w:pPr>
        <w:ind w:left="720"/>
      </w:pPr>
      <w:r>
        <w:t>abacus</w:t>
      </w:r>
    </w:p>
    <w:p w14:paraId="3DF7B6E2" w14:textId="77777777" w:rsidR="00B03A1B" w:rsidRDefault="00B03A1B" w:rsidP="00B03A1B">
      <w:pPr>
        <w:ind w:left="720"/>
      </w:pPr>
      <w:r>
        <w:t>abaforum</w:t>
      </w:r>
    </w:p>
    <w:p w14:paraId="632FCD52" w14:textId="77777777" w:rsidR="00B03A1B" w:rsidRDefault="00B03A1B" w:rsidP="00B03A1B">
      <w:pPr>
        <w:ind w:left="720"/>
      </w:pPr>
      <w:r>
        <w:t>abalczo</w:t>
      </w:r>
    </w:p>
    <w:p w14:paraId="3BE4BF18" w14:textId="77777777" w:rsidR="00B03A1B" w:rsidRDefault="00B03A1B" w:rsidP="00B03A1B">
      <w:pPr>
        <w:ind w:left="720"/>
      </w:pPr>
      <w:r>
        <w:t>abalkanon</w:t>
      </w:r>
    </w:p>
    <w:p w14:paraId="5183E2AB" w14:textId="77777777" w:rsidR="00B03A1B" w:rsidRDefault="00B03A1B" w:rsidP="00B03A1B">
      <w:pPr>
        <w:ind w:left="720"/>
      </w:pPr>
      <w:r>
        <w:t>aball</w:t>
      </w:r>
    </w:p>
    <w:p w14:paraId="4B9BA9FD" w14:textId="77777777" w:rsidR="00B03A1B" w:rsidRDefault="00B03A1B" w:rsidP="00B03A1B">
      <w:pPr>
        <w:ind w:left="720"/>
      </w:pPr>
      <w:r>
        <w:t>abaloldalizasnak</w:t>
      </w:r>
    </w:p>
    <w:p w14:paraId="2DD53005" w14:textId="77777777" w:rsidR="00B03A1B" w:rsidRDefault="00B03A1B" w:rsidP="00B03A1B">
      <w:pPr>
        <w:ind w:left="720"/>
      </w:pPr>
      <w:r>
        <w:t>abalon</w:t>
      </w:r>
    </w:p>
    <w:p w14:paraId="669FF2E0" w14:textId="77777777" w:rsidR="00B03A1B" w:rsidRDefault="00B03A1B" w:rsidP="00B03A1B">
      <w:pPr>
        <w:ind w:left="720"/>
      </w:pPr>
      <w:r>
        <w:t>aban</w:t>
      </w:r>
    </w:p>
    <w:p w14:paraId="21356B05" w14:textId="77777777" w:rsidR="00B03A1B" w:rsidRDefault="00B03A1B" w:rsidP="00B03A1B">
      <w:pPr>
        <w:ind w:left="720"/>
      </w:pPr>
      <w:r>
        <w:t>abandon</w:t>
      </w:r>
    </w:p>
    <w:p w14:paraId="19576B05" w14:textId="77777777" w:rsidR="00B03A1B" w:rsidRDefault="00B03A1B" w:rsidP="00B03A1B">
      <w:pPr>
        <w:ind w:left="720"/>
      </w:pPr>
      <w:r>
        <w:t>abandoned</w:t>
      </w:r>
    </w:p>
    <w:p w14:paraId="49B16E3D" w14:textId="77777777" w:rsidR="00B03A1B" w:rsidRDefault="00B03A1B" w:rsidP="00B03A1B">
      <w:pPr>
        <w:ind w:left="720"/>
      </w:pPr>
      <w:r>
        <w:t>abandoning</w:t>
      </w:r>
    </w:p>
    <w:p w14:paraId="36DF08AE" w14:textId="77777777" w:rsidR="00B03A1B" w:rsidRDefault="00B03A1B" w:rsidP="00B03A1B">
      <w:pPr>
        <w:ind w:left="720"/>
      </w:pPr>
      <w:r>
        <w:t>abandonment</w:t>
      </w:r>
    </w:p>
    <w:p w14:paraId="55CC0A1A" w14:textId="74F04AB2" w:rsidR="00B03A1B" w:rsidRDefault="00B03A1B" w:rsidP="00B03A1B">
      <w:pPr>
        <w:ind w:left="720"/>
      </w:pPr>
      <w:r>
        <w:t>abang</w:t>
      </w:r>
    </w:p>
    <w:p w14:paraId="416E7790" w14:textId="4BE5B80B" w:rsidR="00B03A1B" w:rsidRPr="00B03A1B" w:rsidRDefault="00B03A1B" w:rsidP="00B03A1B">
      <w:pPr>
        <w:ind w:left="720"/>
        <w:rPr>
          <w:b/>
          <w:bCs/>
        </w:rPr>
      </w:pPr>
      <w:r w:rsidRPr="00B03A1B">
        <w:rPr>
          <w:b/>
          <w:bCs/>
        </w:rPr>
        <w:t>Top 50 outputs of sorted by frequency:</w:t>
      </w:r>
    </w:p>
    <w:p w14:paraId="1C809463" w14:textId="77777777" w:rsidR="00B03A1B" w:rsidRDefault="00B03A1B" w:rsidP="00B03A1B">
      <w:pPr>
        <w:ind w:left="720"/>
      </w:pPr>
      <w:r>
        <w:t>the : 67062</w:t>
      </w:r>
    </w:p>
    <w:p w14:paraId="0BC94919" w14:textId="77777777" w:rsidR="00B03A1B" w:rsidRDefault="00B03A1B" w:rsidP="00B03A1B">
      <w:pPr>
        <w:ind w:left="720"/>
      </w:pPr>
      <w:r>
        <w:t>a : 57730</w:t>
      </w:r>
    </w:p>
    <w:p w14:paraId="44060139" w14:textId="77777777" w:rsidR="00B03A1B" w:rsidRDefault="00B03A1B" w:rsidP="00B03A1B">
      <w:pPr>
        <w:ind w:left="720"/>
      </w:pPr>
      <w:r>
        <w:t>of : 42136</w:t>
      </w:r>
    </w:p>
    <w:p w14:paraId="3569C9F0" w14:textId="77777777" w:rsidR="00B03A1B" w:rsidRDefault="00B03A1B" w:rsidP="00B03A1B">
      <w:pPr>
        <w:ind w:left="720"/>
      </w:pPr>
      <w:r>
        <w:t>and : 34586</w:t>
      </w:r>
    </w:p>
    <w:p w14:paraId="3674DB0C" w14:textId="77777777" w:rsidR="00B03A1B" w:rsidRDefault="00B03A1B" w:rsidP="00B03A1B">
      <w:pPr>
        <w:ind w:left="720"/>
      </w:pPr>
      <w:r>
        <w:t>s : 26710</w:t>
      </w:r>
    </w:p>
    <w:p w14:paraId="3C04338D" w14:textId="77777777" w:rsidR="00B03A1B" w:rsidRDefault="00B03A1B" w:rsidP="00B03A1B">
      <w:pPr>
        <w:ind w:left="720"/>
      </w:pPr>
      <w:r>
        <w:t>com : 24144</w:t>
      </w:r>
    </w:p>
    <w:p w14:paraId="083A7A0C" w14:textId="77777777" w:rsidR="00B03A1B" w:rsidRDefault="00B03A1B" w:rsidP="00B03A1B">
      <w:pPr>
        <w:ind w:left="720"/>
      </w:pPr>
      <w:r>
        <w:t>to : 22918</w:t>
      </w:r>
    </w:p>
    <w:p w14:paraId="4668DF52" w14:textId="77777777" w:rsidR="00B03A1B" w:rsidRDefault="00B03A1B" w:rsidP="00B03A1B">
      <w:pPr>
        <w:ind w:left="720"/>
      </w:pPr>
      <w:r>
        <w:t>edu : 21602</w:t>
      </w:r>
    </w:p>
    <w:p w14:paraId="404C3923" w14:textId="77777777" w:rsidR="00B03A1B" w:rsidRDefault="00B03A1B" w:rsidP="00B03A1B">
      <w:pPr>
        <w:ind w:left="720"/>
      </w:pPr>
      <w:r>
        <w:t>in : 20708</w:t>
      </w:r>
    </w:p>
    <w:p w14:paraId="4738C037" w14:textId="77777777" w:rsidR="00B03A1B" w:rsidRDefault="00B03A1B" w:rsidP="00B03A1B">
      <w:pPr>
        <w:ind w:left="720"/>
      </w:pPr>
      <w:r>
        <w:t>net : 16734</w:t>
      </w:r>
    </w:p>
    <w:p w14:paraId="6732E947" w14:textId="77777777" w:rsidR="00B03A1B" w:rsidRDefault="00B03A1B" w:rsidP="00B03A1B">
      <w:pPr>
        <w:ind w:left="720"/>
      </w:pPr>
      <w:r>
        <w:lastRenderedPageBreak/>
        <w:t>az : 14168</w:t>
      </w:r>
    </w:p>
    <w:p w14:paraId="272C26D4" w14:textId="77777777" w:rsidR="00B03A1B" w:rsidRDefault="00B03A1B" w:rsidP="00B03A1B">
      <w:pPr>
        <w:ind w:left="720"/>
      </w:pPr>
      <w:r>
        <w:t>yr : 12870</w:t>
      </w:r>
    </w:p>
    <w:p w14:paraId="63DA6B47" w14:textId="77777777" w:rsidR="00B03A1B" w:rsidRDefault="00B03A1B" w:rsidP="00B03A1B">
      <w:pPr>
        <w:ind w:left="720"/>
      </w:pPr>
      <w:r>
        <w:t>pgs : 12866</w:t>
      </w:r>
    </w:p>
    <w:p w14:paraId="4D5281F2" w14:textId="77777777" w:rsidR="00B03A1B" w:rsidRDefault="00B03A1B" w:rsidP="00B03A1B">
      <w:pPr>
        <w:ind w:left="720"/>
      </w:pPr>
      <w:r>
        <w:t>fn : 11810</w:t>
      </w:r>
    </w:p>
    <w:p w14:paraId="7150041E" w14:textId="77777777" w:rsidR="00B03A1B" w:rsidRDefault="00B03A1B" w:rsidP="00B03A1B">
      <w:pPr>
        <w:ind w:left="720"/>
      </w:pPr>
      <w:r>
        <w:t>is : 11578</w:t>
      </w:r>
    </w:p>
    <w:p w14:paraId="25BADF9F" w14:textId="77777777" w:rsidR="00B03A1B" w:rsidRDefault="00B03A1B" w:rsidP="00B03A1B">
      <w:pPr>
        <w:ind w:left="720"/>
      </w:pPr>
      <w:r>
        <w:t>for : 9406</w:t>
      </w:r>
    </w:p>
    <w:p w14:paraId="0D219FD2" w14:textId="77777777" w:rsidR="00B03A1B" w:rsidRDefault="00B03A1B" w:rsidP="00B03A1B">
      <w:pPr>
        <w:ind w:left="720"/>
      </w:pPr>
      <w:r>
        <w:t>on : 8864</w:t>
      </w:r>
    </w:p>
    <w:p w14:paraId="5DFCF296" w14:textId="77777777" w:rsidR="00B03A1B" w:rsidRDefault="00B03A1B" w:rsidP="00B03A1B">
      <w:pPr>
        <w:ind w:left="720"/>
      </w:pPr>
      <w:r>
        <w:t>de : 7960</w:t>
      </w:r>
    </w:p>
    <w:p w14:paraId="4BF34047" w14:textId="77777777" w:rsidR="00B03A1B" w:rsidRDefault="00B03A1B" w:rsidP="00B03A1B">
      <w:pPr>
        <w:ind w:left="720"/>
      </w:pPr>
      <w:r>
        <w:t>es : 7506</w:t>
      </w:r>
    </w:p>
    <w:p w14:paraId="4DF5D130" w14:textId="77777777" w:rsidR="00B03A1B" w:rsidRDefault="00B03A1B" w:rsidP="00B03A1B">
      <w:pPr>
        <w:ind w:left="720"/>
      </w:pPr>
      <w:r>
        <w:t>as : 7204</w:t>
      </w:r>
    </w:p>
    <w:p w14:paraId="6A66FFC4" w14:textId="77777777" w:rsidR="00B03A1B" w:rsidRDefault="00B03A1B" w:rsidP="00B03A1B">
      <w:pPr>
        <w:ind w:left="720"/>
      </w:pPr>
      <w:r>
        <w:t>that : 7116</w:t>
      </w:r>
    </w:p>
    <w:p w14:paraId="0C6F0089" w14:textId="77777777" w:rsidR="00B03A1B" w:rsidRDefault="00B03A1B" w:rsidP="00B03A1B">
      <w:pPr>
        <w:ind w:left="720"/>
      </w:pPr>
      <w:r>
        <w:t>hogy : 6784</w:t>
      </w:r>
    </w:p>
    <w:p w14:paraId="197444B0" w14:textId="77777777" w:rsidR="00B03A1B" w:rsidRDefault="00B03A1B" w:rsidP="00B03A1B">
      <w:pPr>
        <w:ind w:left="720"/>
      </w:pPr>
      <w:r>
        <w:t>by : 6616</w:t>
      </w:r>
    </w:p>
    <w:p w14:paraId="1C7BE144" w14:textId="77777777" w:rsidR="00B03A1B" w:rsidRDefault="00B03A1B" w:rsidP="00B03A1B">
      <w:pPr>
        <w:ind w:left="720"/>
      </w:pPr>
      <w:r>
        <w:t>an : 5958</w:t>
      </w:r>
    </w:p>
    <w:p w14:paraId="577DB290" w14:textId="77777777" w:rsidR="00B03A1B" w:rsidRDefault="00B03A1B" w:rsidP="00B03A1B">
      <w:pPr>
        <w:ind w:left="720"/>
      </w:pPr>
      <w:r>
        <w:t>with : 5858</w:t>
      </w:r>
    </w:p>
    <w:p w14:paraId="0C381562" w14:textId="77777777" w:rsidR="00B03A1B" w:rsidRDefault="00B03A1B" w:rsidP="00B03A1B">
      <w:pPr>
        <w:ind w:left="720"/>
      </w:pPr>
      <w:r>
        <w:t>or : 5666</w:t>
      </w:r>
    </w:p>
    <w:p w14:paraId="5E9906A0" w14:textId="77777777" w:rsidR="00B03A1B" w:rsidRDefault="00B03A1B" w:rsidP="00B03A1B">
      <w:pPr>
        <w:ind w:left="720"/>
      </w:pPr>
      <w:r>
        <w:t>ca : 5321</w:t>
      </w:r>
    </w:p>
    <w:p w14:paraId="2FA0008B" w14:textId="77777777" w:rsidR="00B03A1B" w:rsidRDefault="00B03A1B" w:rsidP="00B03A1B">
      <w:pPr>
        <w:ind w:left="720"/>
      </w:pPr>
      <w:r>
        <w:t>nem : 5216</w:t>
      </w:r>
    </w:p>
    <w:p w14:paraId="284194DC" w14:textId="77777777" w:rsidR="00B03A1B" w:rsidRDefault="00B03A1B" w:rsidP="00B03A1B">
      <w:pPr>
        <w:ind w:left="720"/>
      </w:pPr>
      <w:r>
        <w:t>be : 4622</w:t>
      </w:r>
    </w:p>
    <w:p w14:paraId="76F896E2" w14:textId="77777777" w:rsidR="00B03A1B" w:rsidRDefault="00B03A1B" w:rsidP="00B03A1B">
      <w:pPr>
        <w:ind w:left="720"/>
      </w:pPr>
      <w:r>
        <w:t>n : 4399</w:t>
      </w:r>
    </w:p>
    <w:p w14:paraId="39C14993" w14:textId="77777777" w:rsidR="00B03A1B" w:rsidRDefault="00B03A1B" w:rsidP="00B03A1B">
      <w:pPr>
        <w:ind w:left="720"/>
      </w:pPr>
      <w:r>
        <w:t>k : 3972</w:t>
      </w:r>
    </w:p>
    <w:p w14:paraId="47304E6A" w14:textId="77777777" w:rsidR="00B03A1B" w:rsidRDefault="00B03A1B" w:rsidP="00B03A1B">
      <w:pPr>
        <w:ind w:left="720"/>
      </w:pPr>
      <w:r>
        <w:t>are : 3875</w:t>
      </w:r>
    </w:p>
    <w:p w14:paraId="233D1353" w14:textId="77777777" w:rsidR="00B03A1B" w:rsidRDefault="00B03A1B" w:rsidP="00B03A1B">
      <w:pPr>
        <w:ind w:left="720"/>
      </w:pPr>
      <w:r>
        <w:t>us : 3744</w:t>
      </w:r>
    </w:p>
    <w:p w14:paraId="791B1052" w14:textId="77777777" w:rsidR="00B03A1B" w:rsidRDefault="00B03A1B" w:rsidP="00B03A1B">
      <w:pPr>
        <w:ind w:left="720"/>
      </w:pPr>
      <w:r>
        <w:t>at : 3710</w:t>
      </w:r>
    </w:p>
    <w:p w14:paraId="1E4E0A55" w14:textId="77777777" w:rsidR="00B03A1B" w:rsidRDefault="00B03A1B" w:rsidP="00B03A1B">
      <w:pPr>
        <w:ind w:left="720"/>
      </w:pPr>
      <w:r>
        <w:t>it : 3652</w:t>
      </w:r>
    </w:p>
    <w:p w14:paraId="32EF3220" w14:textId="77777777" w:rsidR="00B03A1B" w:rsidRDefault="00B03A1B" w:rsidP="00B03A1B">
      <w:pPr>
        <w:ind w:left="720"/>
      </w:pPr>
      <w:r>
        <w:t>from : 3648</w:t>
      </w:r>
    </w:p>
    <w:p w14:paraId="1D62C7E6" w14:textId="77777777" w:rsidR="00B03A1B" w:rsidRDefault="00B03A1B" w:rsidP="00B03A1B">
      <w:pPr>
        <w:ind w:left="720"/>
      </w:pPr>
      <w:r>
        <w:t>this : 3616</w:t>
      </w:r>
    </w:p>
    <w:p w14:paraId="719B86F6" w14:textId="77777777" w:rsidR="00B03A1B" w:rsidRDefault="00B03A1B" w:rsidP="00B03A1B">
      <w:pPr>
        <w:ind w:left="720"/>
      </w:pPr>
      <w:r>
        <w:t>m : 2862</w:t>
      </w:r>
    </w:p>
    <w:p w14:paraId="76958559" w14:textId="77777777" w:rsidR="00B03A1B" w:rsidRDefault="00B03A1B" w:rsidP="00B03A1B">
      <w:pPr>
        <w:ind w:left="720"/>
      </w:pPr>
      <w:r>
        <w:t>magyar : 2810</w:t>
      </w:r>
    </w:p>
    <w:p w14:paraId="61299C71" w14:textId="77777777" w:rsidR="00B03A1B" w:rsidRDefault="00B03A1B" w:rsidP="00B03A1B">
      <w:pPr>
        <w:ind w:left="720"/>
      </w:pPr>
      <w:r>
        <w:lastRenderedPageBreak/>
        <w:t>not : 2551</w:t>
      </w:r>
    </w:p>
    <w:p w14:paraId="146397A9" w14:textId="77777777" w:rsidR="00B03A1B" w:rsidRDefault="00B03A1B" w:rsidP="00B03A1B">
      <w:pPr>
        <w:ind w:left="720"/>
      </w:pPr>
      <w:r>
        <w:t>el : 2518</w:t>
      </w:r>
    </w:p>
    <w:p w14:paraId="4BBDE47E" w14:textId="77777777" w:rsidR="00B03A1B" w:rsidRDefault="00B03A1B" w:rsidP="00B03A1B">
      <w:pPr>
        <w:ind w:left="720"/>
      </w:pPr>
      <w:r>
        <w:t>t : 2498</w:t>
      </w:r>
    </w:p>
    <w:p w14:paraId="4EF39528" w14:textId="77777777" w:rsidR="00B03A1B" w:rsidRDefault="00B03A1B" w:rsidP="00B03A1B">
      <w:pPr>
        <w:ind w:left="720"/>
      </w:pPr>
      <w:r>
        <w:t>meg : 2498</w:t>
      </w:r>
    </w:p>
    <w:p w14:paraId="71AE0222" w14:textId="77777777" w:rsidR="00B03A1B" w:rsidRDefault="00B03A1B" w:rsidP="00B03A1B">
      <w:pPr>
        <w:ind w:left="720"/>
      </w:pPr>
      <w:r>
        <w:t>which : 2482</w:t>
      </w:r>
    </w:p>
    <w:p w14:paraId="3B94D40E" w14:textId="77777777" w:rsidR="00B03A1B" w:rsidRDefault="00B03A1B" w:rsidP="00B03A1B">
      <w:pPr>
        <w:ind w:left="720"/>
      </w:pPr>
      <w:r>
        <w:t>max : 2460</w:t>
      </w:r>
    </w:p>
    <w:p w14:paraId="5797E0BF" w14:textId="77777777" w:rsidR="00B03A1B" w:rsidRDefault="00B03A1B" w:rsidP="00B03A1B">
      <w:pPr>
        <w:ind w:left="720"/>
      </w:pPr>
      <w:r>
        <w:t>his : 2410</w:t>
      </w:r>
    </w:p>
    <w:p w14:paraId="7895DA0C" w14:textId="77777777" w:rsidR="00B03A1B" w:rsidRDefault="00B03A1B" w:rsidP="00B03A1B">
      <w:pPr>
        <w:ind w:left="720"/>
      </w:pPr>
      <w:r>
        <w:t>gov : 2396</w:t>
      </w:r>
    </w:p>
    <w:p w14:paraId="27DAF652" w14:textId="77777777" w:rsidR="00B03A1B" w:rsidRDefault="00B03A1B" w:rsidP="00B03A1B">
      <w:pPr>
        <w:ind w:left="720"/>
      </w:pPr>
      <w:r>
        <w:t>was : 2359</w:t>
      </w:r>
    </w:p>
    <w:p w14:paraId="16287A4A" w14:textId="77777777" w:rsidR="00B03A1B" w:rsidRDefault="00B03A1B" w:rsidP="00B03A1B">
      <w:pPr>
        <w:ind w:left="720"/>
      </w:pPr>
      <w:r>
        <w:t>ac : 2320</w:t>
      </w:r>
    </w:p>
    <w:p w14:paraId="29E81BD6" w14:textId="77777777" w:rsidR="00B03A1B" w:rsidRDefault="00B03A1B" w:rsidP="00B03A1B">
      <w:pPr>
        <w:ind w:left="720"/>
      </w:pPr>
      <w:r>
        <w:t>e : 2290</w:t>
      </w:r>
    </w:p>
    <w:p w14:paraId="4880A800" w14:textId="77777777" w:rsidR="00B03A1B" w:rsidRDefault="00B03A1B" w:rsidP="00B03A1B">
      <w:pPr>
        <w:ind w:left="720"/>
      </w:pPr>
      <w:r>
        <w:t>en : 2242</w:t>
      </w:r>
    </w:p>
    <w:p w14:paraId="0AB9D7E1" w14:textId="77777777" w:rsidR="00B03A1B" w:rsidRDefault="00B03A1B" w:rsidP="00B03A1B">
      <w:pPr>
        <w:ind w:left="720"/>
      </w:pPr>
      <w:r>
        <w:t>new : 2210</w:t>
      </w:r>
    </w:p>
    <w:p w14:paraId="169B77FB" w14:textId="77777777" w:rsidR="00B03A1B" w:rsidRDefault="00B03A1B" w:rsidP="00B03A1B">
      <w:pPr>
        <w:ind w:left="720"/>
      </w:pPr>
      <w:r>
        <w:t>their : 2206</w:t>
      </w:r>
    </w:p>
    <w:p w14:paraId="65569639" w14:textId="77777777" w:rsidR="00B03A1B" w:rsidRDefault="00B03A1B" w:rsidP="00B03A1B">
      <w:pPr>
        <w:ind w:left="720"/>
      </w:pPr>
      <w:r>
        <w:t>will : 2168</w:t>
      </w:r>
    </w:p>
    <w:p w14:paraId="45CDF1D5" w14:textId="77777777" w:rsidR="00B03A1B" w:rsidRDefault="00B03A1B" w:rsidP="00B03A1B">
      <w:pPr>
        <w:ind w:left="720"/>
      </w:pPr>
      <w:r>
        <w:t>have : 2166</w:t>
      </w:r>
    </w:p>
    <w:p w14:paraId="08C34C27" w14:textId="77777777" w:rsidR="00B03A1B" w:rsidRDefault="00B03A1B" w:rsidP="00B03A1B">
      <w:pPr>
        <w:ind w:left="720"/>
      </w:pPr>
      <w:r>
        <w:t>org : 2164</w:t>
      </w:r>
    </w:p>
    <w:p w14:paraId="474D2A7E" w14:textId="77777777" w:rsidR="00B03A1B" w:rsidRDefault="00B03A1B" w:rsidP="00B03A1B">
      <w:pPr>
        <w:ind w:left="720"/>
      </w:pPr>
      <w:r>
        <w:t>examines : 2152</w:t>
      </w:r>
    </w:p>
    <w:p w14:paraId="7663F1B2" w14:textId="77777777" w:rsidR="00B03A1B" w:rsidRDefault="00B03A1B" w:rsidP="00B03A1B">
      <w:pPr>
        <w:ind w:left="720"/>
      </w:pPr>
      <w:r>
        <w:t>analysis : 2142</w:t>
      </w:r>
    </w:p>
    <w:p w14:paraId="733C3644" w14:textId="77777777" w:rsidR="00B03A1B" w:rsidRDefault="00B03A1B" w:rsidP="00B03A1B">
      <w:pPr>
        <w:ind w:left="720"/>
      </w:pPr>
      <w:r>
        <w:t>egy : 2112</w:t>
      </w:r>
    </w:p>
    <w:p w14:paraId="67FAD19A" w14:textId="77777777" w:rsidR="00B03A1B" w:rsidRDefault="00B03A1B" w:rsidP="00B03A1B">
      <w:pPr>
        <w:ind w:left="720"/>
      </w:pPr>
      <w:r>
        <w:t>has : 2102</w:t>
      </w:r>
    </w:p>
    <w:p w14:paraId="1C47E760" w14:textId="77777777" w:rsidR="00B03A1B" w:rsidRDefault="00B03A1B" w:rsidP="00B03A1B">
      <w:pPr>
        <w:ind w:left="720"/>
      </w:pPr>
      <w:r>
        <w:t>co : 2098</w:t>
      </w:r>
    </w:p>
    <w:p w14:paraId="0D840CF8" w14:textId="77777777" w:rsidR="00B03A1B" w:rsidRDefault="00B03A1B" w:rsidP="00B03A1B">
      <w:pPr>
        <w:ind w:left="720"/>
      </w:pPr>
      <w:r>
        <w:t>la : 2096</w:t>
      </w:r>
    </w:p>
    <w:p w14:paraId="1DF23753" w14:textId="77777777" w:rsidR="00B03A1B" w:rsidRDefault="00B03A1B" w:rsidP="00B03A1B">
      <w:pPr>
        <w:ind w:left="720"/>
      </w:pPr>
      <w:r>
        <w:t>its : 2056</w:t>
      </w:r>
    </w:p>
    <w:p w14:paraId="70412B97" w14:textId="77777777" w:rsidR="00B03A1B" w:rsidRDefault="00B03A1B" w:rsidP="00B03A1B">
      <w:pPr>
        <w:ind w:left="720"/>
      </w:pPr>
      <w:r>
        <w:t>uk : 2038</w:t>
      </w:r>
    </w:p>
    <w:p w14:paraId="0F3221CA" w14:textId="77777777" w:rsidR="00B03A1B" w:rsidRDefault="00B03A1B" w:rsidP="00B03A1B">
      <w:pPr>
        <w:ind w:left="720"/>
      </w:pPr>
      <w:r>
        <w:t>se : 2012</w:t>
      </w:r>
    </w:p>
    <w:p w14:paraId="11470572" w14:textId="77777777" w:rsidR="00B03A1B" w:rsidRDefault="00B03A1B" w:rsidP="00B03A1B">
      <w:pPr>
        <w:ind w:left="720"/>
      </w:pPr>
      <w:r>
        <w:t>no : 1990</w:t>
      </w:r>
    </w:p>
    <w:p w14:paraId="6CA8AFB1" w14:textId="77777777" w:rsidR="00B03A1B" w:rsidRDefault="00B03A1B" w:rsidP="00B03A1B">
      <w:pPr>
        <w:ind w:left="720"/>
      </w:pPr>
      <w:r>
        <w:t>au : 1968</w:t>
      </w:r>
    </w:p>
    <w:p w14:paraId="1E690BDE" w14:textId="77777777" w:rsidR="00B03A1B" w:rsidRDefault="00B03A1B" w:rsidP="00B03A1B">
      <w:pPr>
        <w:ind w:left="720"/>
      </w:pPr>
      <w:r>
        <w:t>ms : 1868</w:t>
      </w:r>
    </w:p>
    <w:p w14:paraId="3EF91326" w14:textId="77777777" w:rsidR="00B03A1B" w:rsidRDefault="00B03A1B" w:rsidP="00B03A1B">
      <w:pPr>
        <w:ind w:left="720"/>
      </w:pPr>
      <w:r>
        <w:lastRenderedPageBreak/>
        <w:t>uu : 1860</w:t>
      </w:r>
    </w:p>
    <w:p w14:paraId="746067ED" w14:textId="77777777" w:rsidR="00B03A1B" w:rsidRDefault="00B03A1B" w:rsidP="00B03A1B">
      <w:pPr>
        <w:ind w:left="720"/>
      </w:pPr>
      <w:r>
        <w:t>law : 1818</w:t>
      </w:r>
    </w:p>
    <w:p w14:paraId="317FE81C" w14:textId="77777777" w:rsidR="00B03A1B" w:rsidRDefault="00B03A1B" w:rsidP="00B03A1B">
      <w:pPr>
        <w:ind w:left="720"/>
      </w:pPr>
      <w:r>
        <w:t>all : 1810</w:t>
      </w:r>
    </w:p>
    <w:p w14:paraId="12F83B23" w14:textId="77777777" w:rsidR="00B03A1B" w:rsidRDefault="00B03A1B" w:rsidP="00B03A1B">
      <w:pPr>
        <w:ind w:left="720"/>
      </w:pPr>
      <w:r>
        <w:t>l : 1722</w:t>
      </w:r>
    </w:p>
    <w:p w14:paraId="580173B2" w14:textId="77777777" w:rsidR="00B03A1B" w:rsidRDefault="00B03A1B" w:rsidP="00B03A1B">
      <w:pPr>
        <w:ind w:left="720"/>
      </w:pPr>
      <w:r>
        <w:t>state : 1720</w:t>
      </w:r>
    </w:p>
    <w:p w14:paraId="4AC06687" w14:textId="77777777" w:rsidR="00B03A1B" w:rsidRDefault="00B03A1B" w:rsidP="00B03A1B">
      <w:pPr>
        <w:ind w:left="720"/>
      </w:pPr>
      <w:r>
        <w:t>y : 1710</w:t>
      </w:r>
    </w:p>
    <w:p w14:paraId="522A3457" w14:textId="77777777" w:rsidR="00B03A1B" w:rsidRDefault="00B03A1B" w:rsidP="00B03A1B">
      <w:pPr>
        <w:ind w:left="720"/>
      </w:pPr>
      <w:r>
        <w:t>ha : 1632</w:t>
      </w:r>
    </w:p>
    <w:p w14:paraId="3826CBA4" w14:textId="77777777" w:rsidR="00B03A1B" w:rsidRDefault="00B03A1B" w:rsidP="00B03A1B">
      <w:pPr>
        <w:ind w:left="720"/>
      </w:pPr>
      <w:r>
        <w:t>u : 1630</w:t>
      </w:r>
    </w:p>
    <w:p w14:paraId="435F2AD8" w14:textId="77777777" w:rsidR="00B03A1B" w:rsidRDefault="00B03A1B" w:rsidP="00B03A1B">
      <w:pPr>
        <w:ind w:left="720"/>
      </w:pPr>
      <w:r>
        <w:t>can : 1630</w:t>
      </w:r>
    </w:p>
    <w:p w14:paraId="34FB7943" w14:textId="77777777" w:rsidR="00B03A1B" w:rsidRDefault="00B03A1B" w:rsidP="00B03A1B">
      <w:pPr>
        <w:ind w:left="720"/>
      </w:pPr>
      <w:r>
        <w:t>other : 1628</w:t>
      </w:r>
    </w:p>
    <w:p w14:paraId="2E67BC2F" w14:textId="77777777" w:rsidR="00B03A1B" w:rsidRDefault="00B03A1B" w:rsidP="00B03A1B">
      <w:pPr>
        <w:ind w:left="720"/>
      </w:pPr>
      <w:r>
        <w:t>i : 1542</w:t>
      </w:r>
    </w:p>
    <w:p w14:paraId="5CAB1D6E" w14:textId="77777777" w:rsidR="00B03A1B" w:rsidRDefault="00B03A1B" w:rsidP="00B03A1B">
      <w:pPr>
        <w:ind w:left="720"/>
      </w:pPr>
      <w:r>
        <w:t>he : 1540</w:t>
      </w:r>
    </w:p>
    <w:p w14:paraId="2B94F44E" w14:textId="77777777" w:rsidR="00B03A1B" w:rsidRDefault="00B03A1B" w:rsidP="00B03A1B">
      <w:pPr>
        <w:ind w:left="720"/>
      </w:pPr>
      <w:r>
        <w:t>who : 1526</w:t>
      </w:r>
    </w:p>
    <w:p w14:paraId="0C6D2B08" w14:textId="77777777" w:rsidR="00B03A1B" w:rsidRDefault="00B03A1B" w:rsidP="00B03A1B">
      <w:pPr>
        <w:ind w:left="720"/>
      </w:pPr>
      <w:r>
        <w:t>may : 1514</w:t>
      </w:r>
    </w:p>
    <w:p w14:paraId="53188B73" w14:textId="77777777" w:rsidR="00B03A1B" w:rsidRDefault="00B03A1B" w:rsidP="00B03A1B">
      <w:pPr>
        <w:ind w:left="720"/>
      </w:pPr>
      <w:r>
        <w:t>text : 1504</w:t>
      </w:r>
    </w:p>
    <w:p w14:paraId="6FAAA7CC" w14:textId="77777777" w:rsidR="00B03A1B" w:rsidRDefault="00B03A1B" w:rsidP="00B03A1B">
      <w:pPr>
        <w:ind w:left="720"/>
      </w:pPr>
      <w:r>
        <w:t>r : 1500</w:t>
      </w:r>
    </w:p>
    <w:p w14:paraId="00F421F8" w14:textId="77777777" w:rsidR="00B03A1B" w:rsidRDefault="00B03A1B" w:rsidP="00B03A1B">
      <w:pPr>
        <w:ind w:left="720"/>
      </w:pPr>
      <w:r>
        <w:t>they : 1494</w:t>
      </w:r>
    </w:p>
    <w:p w14:paraId="30C7C717" w14:textId="77777777" w:rsidR="00B03A1B" w:rsidRDefault="00B03A1B" w:rsidP="00B03A1B">
      <w:pPr>
        <w:ind w:left="720"/>
      </w:pPr>
      <w:r>
        <w:t>if : 1464</w:t>
      </w:r>
    </w:p>
    <w:p w14:paraId="7B2D8655" w14:textId="77777777" w:rsidR="00B03A1B" w:rsidRDefault="00B03A1B" w:rsidP="00B03A1B">
      <w:pPr>
        <w:ind w:left="720"/>
      </w:pPr>
      <w:r>
        <w:t>ez : 1458</w:t>
      </w:r>
    </w:p>
    <w:p w14:paraId="1C877370" w14:textId="77777777" w:rsidR="00B03A1B" w:rsidRDefault="00B03A1B" w:rsidP="00B03A1B">
      <w:pPr>
        <w:ind w:left="720"/>
      </w:pPr>
      <w:r>
        <w:t>most : 1438</w:t>
      </w:r>
    </w:p>
    <w:p w14:paraId="136457FF" w14:textId="77777777" w:rsidR="00B03A1B" w:rsidRDefault="00B03A1B" w:rsidP="00B03A1B">
      <w:pPr>
        <w:ind w:left="720"/>
      </w:pPr>
      <w:r>
        <w:t>political : 1378</w:t>
      </w:r>
    </w:p>
    <w:p w14:paraId="0B908FFB" w14:textId="77777777" w:rsidR="00B03A1B" w:rsidRDefault="00B03A1B" w:rsidP="00B03A1B">
      <w:pPr>
        <w:ind w:left="720"/>
      </w:pPr>
      <w:r>
        <w:t>more : 1362</w:t>
      </w:r>
    </w:p>
    <w:p w14:paraId="43F04874" w14:textId="77777777" w:rsidR="00B03A1B" w:rsidRDefault="00B03A1B" w:rsidP="00B03A1B">
      <w:pPr>
        <w:ind w:left="720"/>
      </w:pPr>
      <w:r>
        <w:t>szerint : 1350</w:t>
      </w:r>
    </w:p>
    <w:p w14:paraId="741873C9" w14:textId="77777777" w:rsidR="00B03A1B" w:rsidRDefault="00B03A1B" w:rsidP="00B03A1B">
      <w:pPr>
        <w:ind w:left="720"/>
      </w:pPr>
      <w:r>
        <w:t>these : 1346</w:t>
      </w:r>
    </w:p>
    <w:p w14:paraId="691EEA91" w14:textId="77777777" w:rsidR="00B03A1B" w:rsidRDefault="00B03A1B" w:rsidP="00B03A1B">
      <w:pPr>
        <w:ind w:left="720"/>
      </w:pPr>
      <w:r>
        <w:t>how : 1340</w:t>
      </w:r>
    </w:p>
    <w:p w14:paraId="6219A2F3" w14:textId="77777777" w:rsidR="00B03A1B" w:rsidRDefault="00B03A1B" w:rsidP="00B03A1B">
      <w:pPr>
        <w:ind w:left="720"/>
      </w:pPr>
      <w:r>
        <w:t>one : 1336</w:t>
      </w:r>
    </w:p>
    <w:p w14:paraId="0C8D4229" w14:textId="77777777" w:rsidR="00B03A1B" w:rsidRDefault="00B03A1B" w:rsidP="00B03A1B">
      <w:pPr>
        <w:ind w:left="720"/>
      </w:pPr>
      <w:r>
        <w:t>c : 1330</w:t>
      </w:r>
    </w:p>
    <w:p w14:paraId="710E75BB" w14:textId="222FD85E" w:rsidR="00B03A1B" w:rsidRDefault="00B03A1B" w:rsidP="00B03A1B">
      <w:pPr>
        <w:ind w:left="720"/>
      </w:pPr>
      <w:r>
        <w:t>government : 1328</w:t>
      </w:r>
    </w:p>
    <w:p w14:paraId="1AC459B6" w14:textId="77777777" w:rsidR="00DC43B1" w:rsidRDefault="00DC43B1" w:rsidP="00DC43B1">
      <w:pPr>
        <w:ind w:left="720"/>
      </w:pPr>
    </w:p>
    <w:p w14:paraId="25EDD144" w14:textId="3A4AF4EE" w:rsidR="003D106B" w:rsidRDefault="003D106B" w:rsidP="00A466C4"/>
    <w:p w14:paraId="68A33004" w14:textId="5775F653" w:rsidR="00A466C4" w:rsidRDefault="00A466C4" w:rsidP="00A466C4"/>
    <w:p w14:paraId="6377A511" w14:textId="000471FE" w:rsidR="00A466C4" w:rsidRDefault="00A466C4" w:rsidP="00A466C4"/>
    <w:p w14:paraId="4595D791" w14:textId="207BBBA8" w:rsidR="00A466C4" w:rsidRDefault="00A466C4" w:rsidP="00A466C4"/>
    <w:p w14:paraId="45DAE589" w14:textId="79A499E0" w:rsidR="00A466C4" w:rsidRDefault="00A466C4" w:rsidP="00A466C4"/>
    <w:p w14:paraId="0A75E98F" w14:textId="77777777" w:rsidR="00A466C4" w:rsidRDefault="00A466C4" w:rsidP="00A466C4"/>
    <w:sectPr w:rsidR="00A4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46059"/>
    <w:multiLevelType w:val="hybridMultilevel"/>
    <w:tmpl w:val="58F4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4937"/>
    <w:multiLevelType w:val="hybridMultilevel"/>
    <w:tmpl w:val="24B0EB54"/>
    <w:lvl w:ilvl="0" w:tplc="40AA30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15E54"/>
    <w:multiLevelType w:val="hybridMultilevel"/>
    <w:tmpl w:val="0DD86C9C"/>
    <w:lvl w:ilvl="0" w:tplc="40AA30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E1F82"/>
    <w:multiLevelType w:val="hybridMultilevel"/>
    <w:tmpl w:val="0964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88"/>
    <w:rsid w:val="00111F3E"/>
    <w:rsid w:val="001E773E"/>
    <w:rsid w:val="003D106B"/>
    <w:rsid w:val="00457888"/>
    <w:rsid w:val="004A3C76"/>
    <w:rsid w:val="00506DF8"/>
    <w:rsid w:val="0059576E"/>
    <w:rsid w:val="006925E5"/>
    <w:rsid w:val="008B4197"/>
    <w:rsid w:val="009F16FA"/>
    <w:rsid w:val="00A466C4"/>
    <w:rsid w:val="00B03A1B"/>
    <w:rsid w:val="00B85A79"/>
    <w:rsid w:val="00C4301A"/>
    <w:rsid w:val="00C90703"/>
    <w:rsid w:val="00D47858"/>
    <w:rsid w:val="00DC43B1"/>
    <w:rsid w:val="00D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5C33"/>
  <w15:chartTrackingRefBased/>
  <w15:docId w15:val="{096741B4-98F3-43B1-A496-31C05B43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Dhekane</dc:creator>
  <cp:keywords/>
  <dc:description/>
  <cp:lastModifiedBy>Anupama Dhekane</cp:lastModifiedBy>
  <cp:revision>4</cp:revision>
  <dcterms:created xsi:type="dcterms:W3CDTF">2020-02-16T20:29:00Z</dcterms:created>
  <dcterms:modified xsi:type="dcterms:W3CDTF">2020-02-20T04:52:00Z</dcterms:modified>
</cp:coreProperties>
</file>