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2C" w:rsidRDefault="004018D7">
      <w:r>
        <w:t>Sjdcsjdchdhc kdjdjd soidapsodskdls</w:t>
      </w:r>
      <w:bookmarkStart w:id="0" w:name="_GoBack"/>
      <w:bookmarkEnd w:id="0"/>
    </w:p>
    <w:sectPr w:rsidR="0013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A3"/>
    <w:rsid w:val="00135B2C"/>
    <w:rsid w:val="004018D7"/>
    <w:rsid w:val="0056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8E98-8393-498D-BFDF-12A8C5A6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Morde</dc:creator>
  <cp:keywords/>
  <dc:description/>
  <cp:lastModifiedBy>Pramod Morde</cp:lastModifiedBy>
  <cp:revision>2</cp:revision>
  <dcterms:created xsi:type="dcterms:W3CDTF">2016-11-11T07:49:00Z</dcterms:created>
  <dcterms:modified xsi:type="dcterms:W3CDTF">2016-11-11T07:50:00Z</dcterms:modified>
</cp:coreProperties>
</file>