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9571" w14:textId="183455C0" w:rsidR="00FB7A0D" w:rsidRDefault="00FB7A0D">
      <w:pPr>
        <w:rPr>
          <w:sz w:val="36"/>
          <w:szCs w:val="36"/>
        </w:rPr>
      </w:pPr>
      <w:r w:rsidRPr="00FB7A0D">
        <w:rPr>
          <w:sz w:val="36"/>
          <w:szCs w:val="36"/>
        </w:rPr>
        <w:t xml:space="preserve">  Data preprocessing </w:t>
      </w:r>
      <w:r>
        <w:rPr>
          <w:sz w:val="36"/>
          <w:szCs w:val="36"/>
        </w:rPr>
        <w:t>–</w:t>
      </w:r>
    </w:p>
    <w:p w14:paraId="322D5B23" w14:textId="77777777" w:rsidR="00FB7A0D" w:rsidRDefault="00FB7A0D">
      <w:pPr>
        <w:rPr>
          <w:sz w:val="36"/>
          <w:szCs w:val="36"/>
        </w:rPr>
      </w:pPr>
    </w:p>
    <w:p w14:paraId="657256E1" w14:textId="77777777" w:rsidR="00FB7A0D" w:rsidRDefault="00FB7A0D">
      <w:pPr>
        <w:rPr>
          <w:sz w:val="36"/>
          <w:szCs w:val="36"/>
        </w:rPr>
      </w:pPr>
    </w:p>
    <w:p w14:paraId="2177D42D" w14:textId="77777777" w:rsidR="00FB7A0D" w:rsidRDefault="00FB7A0D">
      <w:pPr>
        <w:rPr>
          <w:sz w:val="36"/>
          <w:szCs w:val="36"/>
        </w:rPr>
      </w:pPr>
    </w:p>
    <w:p w14:paraId="47D2909F" w14:textId="6E7BE11C" w:rsidR="003038DC" w:rsidRDefault="00FB7A0D">
      <w:pPr>
        <w:rPr>
          <w:rFonts w:ascii="Segoe UI" w:hAnsi="Segoe UI" w:cs="Segoe UI"/>
          <w:color w:val="374151"/>
        </w:rPr>
      </w:pPr>
      <w:r>
        <w:rPr>
          <w:rFonts w:ascii="Segoe UI" w:hAnsi="Segoe UI" w:cs="Segoe UI"/>
          <w:color w:val="374151"/>
        </w:rPr>
        <w:t>Data preprocessing is a crucial step in the data analysis and machine learning pipeline. It involves cleaning and transforming raw data into a format that is suitable for analysis or training machine learning models. The goal of data preprocessing is to enhance the quality of the data, address issues such as missing values or outliers, and prepare the data for effective use in modeling or analysis. The process typically includes several tasks, such as cleaning, transformation, and reduction of data.</w:t>
      </w:r>
    </w:p>
    <w:p w14:paraId="438138F0" w14:textId="77777777" w:rsidR="00FB7A0D" w:rsidRDefault="00FB7A0D">
      <w:pPr>
        <w:rPr>
          <w:rFonts w:ascii="Segoe UI" w:hAnsi="Segoe UI" w:cs="Segoe UI"/>
          <w:color w:val="374151"/>
        </w:rPr>
      </w:pPr>
    </w:p>
    <w:p w14:paraId="6A7CF920" w14:textId="77777777" w:rsidR="00FB7A0D" w:rsidRDefault="00FB7A0D">
      <w:pPr>
        <w:rPr>
          <w:rFonts w:ascii="Segoe UI" w:hAnsi="Segoe UI" w:cs="Segoe UI"/>
          <w:color w:val="374151"/>
        </w:rPr>
      </w:pPr>
    </w:p>
    <w:p w14:paraId="397AF08E" w14:textId="77777777" w:rsidR="00FB7A0D" w:rsidRDefault="00FB7A0D">
      <w:pPr>
        <w:rPr>
          <w:rFonts w:ascii="Segoe UI" w:hAnsi="Segoe UI" w:cs="Segoe UI"/>
          <w:color w:val="374151"/>
        </w:rPr>
      </w:pPr>
    </w:p>
    <w:p w14:paraId="7917772F" w14:textId="77777777" w:rsidR="00FB7A0D" w:rsidRDefault="00FB7A0D">
      <w:pPr>
        <w:rPr>
          <w:rFonts w:ascii="Segoe UI" w:hAnsi="Segoe UI" w:cs="Segoe UI"/>
          <w:color w:val="374151"/>
        </w:rPr>
      </w:pPr>
    </w:p>
    <w:p w14:paraId="1A3D640F" w14:textId="77777777" w:rsidR="00FB7A0D" w:rsidRDefault="00FB7A0D">
      <w:pPr>
        <w:rPr>
          <w:rFonts w:ascii="Segoe UI" w:hAnsi="Segoe UI" w:cs="Segoe UI"/>
          <w:color w:val="374151"/>
        </w:rPr>
      </w:pPr>
    </w:p>
    <w:p w14:paraId="34043C11" w14:textId="77777777" w:rsidR="00FB7A0D" w:rsidRDefault="00FB7A0D">
      <w:pPr>
        <w:rPr>
          <w:rFonts w:ascii="Segoe UI" w:hAnsi="Segoe UI" w:cs="Segoe UI"/>
          <w:color w:val="374151"/>
        </w:rPr>
      </w:pPr>
    </w:p>
    <w:p w14:paraId="7476F47A" w14:textId="77777777" w:rsidR="00FB7A0D" w:rsidRDefault="00FB7A0D">
      <w:pPr>
        <w:rPr>
          <w:rFonts w:ascii="Segoe UI" w:hAnsi="Segoe UI" w:cs="Segoe UI"/>
          <w:color w:val="374151"/>
        </w:rPr>
      </w:pPr>
    </w:p>
    <w:p w14:paraId="668FE6D7" w14:textId="77777777" w:rsidR="00FB7A0D" w:rsidRDefault="00FB7A0D">
      <w:pPr>
        <w:rPr>
          <w:rFonts w:ascii="Segoe UI" w:hAnsi="Segoe UI" w:cs="Segoe UI"/>
          <w:color w:val="374151"/>
        </w:rPr>
      </w:pPr>
    </w:p>
    <w:p w14:paraId="0BF65506" w14:textId="77777777" w:rsidR="00FB7A0D" w:rsidRDefault="00FB7A0D">
      <w:pPr>
        <w:rPr>
          <w:rFonts w:ascii="Segoe UI" w:hAnsi="Segoe UI" w:cs="Segoe UI"/>
          <w:color w:val="374151"/>
        </w:rPr>
      </w:pPr>
    </w:p>
    <w:p w14:paraId="22889317" w14:textId="77777777" w:rsidR="00FB7A0D" w:rsidRDefault="00FB7A0D">
      <w:pPr>
        <w:rPr>
          <w:rFonts w:ascii="Segoe UI" w:hAnsi="Segoe UI" w:cs="Segoe UI"/>
          <w:color w:val="374151"/>
        </w:rPr>
      </w:pPr>
    </w:p>
    <w:p w14:paraId="76869F50" w14:textId="77777777" w:rsidR="00FB7A0D" w:rsidRDefault="00FB7A0D">
      <w:pPr>
        <w:rPr>
          <w:rFonts w:ascii="Segoe UI" w:hAnsi="Segoe UI" w:cs="Segoe UI"/>
          <w:color w:val="374151"/>
        </w:rPr>
      </w:pPr>
    </w:p>
    <w:p w14:paraId="3A959C0F" w14:textId="77777777" w:rsidR="00FB7A0D" w:rsidRDefault="00FB7A0D">
      <w:pPr>
        <w:rPr>
          <w:rFonts w:ascii="Segoe UI" w:hAnsi="Segoe UI" w:cs="Segoe UI"/>
          <w:color w:val="374151"/>
        </w:rPr>
      </w:pPr>
    </w:p>
    <w:p w14:paraId="01B47EAD" w14:textId="77777777" w:rsidR="00FB7A0D" w:rsidRDefault="00FB7A0D">
      <w:pPr>
        <w:rPr>
          <w:rFonts w:ascii="Segoe UI" w:hAnsi="Segoe UI" w:cs="Segoe UI"/>
          <w:color w:val="374151"/>
        </w:rPr>
      </w:pPr>
    </w:p>
    <w:p w14:paraId="4C92FBDA" w14:textId="77777777" w:rsidR="00FB7A0D" w:rsidRDefault="00FB7A0D">
      <w:pPr>
        <w:rPr>
          <w:rFonts w:ascii="Segoe UI" w:hAnsi="Segoe UI" w:cs="Segoe UI"/>
          <w:color w:val="374151"/>
        </w:rPr>
      </w:pPr>
    </w:p>
    <w:p w14:paraId="275E0CA7" w14:textId="77777777" w:rsidR="00FB7A0D" w:rsidRDefault="00FB7A0D">
      <w:pPr>
        <w:rPr>
          <w:rFonts w:ascii="Segoe UI" w:hAnsi="Segoe UI" w:cs="Segoe UI"/>
          <w:color w:val="374151"/>
        </w:rPr>
      </w:pPr>
    </w:p>
    <w:p w14:paraId="5DDF920F" w14:textId="77777777" w:rsidR="00FB7A0D" w:rsidRDefault="00FB7A0D">
      <w:pPr>
        <w:rPr>
          <w:rFonts w:ascii="Segoe UI" w:hAnsi="Segoe UI" w:cs="Segoe UI"/>
          <w:color w:val="374151"/>
        </w:rPr>
      </w:pPr>
    </w:p>
    <w:p w14:paraId="614F8084" w14:textId="77777777" w:rsidR="00FB7A0D" w:rsidRDefault="00FB7A0D">
      <w:pPr>
        <w:rPr>
          <w:rFonts w:ascii="Segoe UI" w:hAnsi="Segoe UI" w:cs="Segoe UI"/>
          <w:color w:val="374151"/>
        </w:rPr>
      </w:pPr>
    </w:p>
    <w:p w14:paraId="6807ECB5" w14:textId="77777777" w:rsidR="00FB7A0D" w:rsidRDefault="00FB7A0D">
      <w:pPr>
        <w:rPr>
          <w:rFonts w:ascii="Segoe UI" w:hAnsi="Segoe UI" w:cs="Segoe UI"/>
          <w:color w:val="374151"/>
        </w:rPr>
      </w:pPr>
    </w:p>
    <w:p w14:paraId="0688B210" w14:textId="77777777" w:rsidR="00FB7A0D" w:rsidRDefault="00FB7A0D">
      <w:pPr>
        <w:rPr>
          <w:rFonts w:ascii="Segoe UI" w:hAnsi="Segoe UI" w:cs="Segoe UI"/>
          <w:color w:val="374151"/>
        </w:rPr>
      </w:pPr>
    </w:p>
    <w:p w14:paraId="07780606" w14:textId="77777777" w:rsidR="00FB7A0D" w:rsidRDefault="00FB7A0D">
      <w:pPr>
        <w:rPr>
          <w:rFonts w:ascii="Segoe UI" w:hAnsi="Segoe UI" w:cs="Segoe UI"/>
          <w:color w:val="374151"/>
        </w:rPr>
      </w:pPr>
    </w:p>
    <w:p w14:paraId="698831E8" w14:textId="77777777" w:rsidR="00FB7A0D" w:rsidRDefault="00FB7A0D">
      <w:pPr>
        <w:rPr>
          <w:rFonts w:ascii="Segoe UI" w:hAnsi="Segoe UI" w:cs="Segoe UI"/>
          <w:color w:val="374151"/>
        </w:rPr>
      </w:pPr>
    </w:p>
    <w:p w14:paraId="05350732" w14:textId="77777777" w:rsidR="00FB7A0D" w:rsidRDefault="00FB7A0D">
      <w:pPr>
        <w:rPr>
          <w:rFonts w:ascii="Segoe UI" w:hAnsi="Segoe UI" w:cs="Segoe UI"/>
          <w:color w:val="374151"/>
        </w:rPr>
      </w:pPr>
    </w:p>
    <w:p w14:paraId="65134252" w14:textId="6A08604A" w:rsidR="00FB7A0D" w:rsidRDefault="00FB7A0D">
      <w:pPr>
        <w:rPr>
          <w:rFonts w:ascii="Segoe UI" w:hAnsi="Segoe UI" w:cs="Segoe UI"/>
          <w:color w:val="374151"/>
        </w:rPr>
      </w:pPr>
      <w:r>
        <w:rPr>
          <w:rFonts w:ascii="Segoe UI" w:hAnsi="Segoe UI" w:cs="Segoe UI"/>
          <w:color w:val="374151"/>
        </w:rPr>
        <w:t>Steps of data preprocessing-</w:t>
      </w:r>
    </w:p>
    <w:p w14:paraId="11190D6F" w14:textId="77777777" w:rsidR="00FB7A0D" w:rsidRDefault="00FB7A0D">
      <w:pPr>
        <w:rPr>
          <w:rFonts w:ascii="Segoe UI" w:hAnsi="Segoe UI" w:cs="Segoe UI"/>
          <w:color w:val="374151"/>
        </w:rPr>
      </w:pPr>
    </w:p>
    <w:p w14:paraId="2F0D1C0D" w14:textId="77777777" w:rsidR="00FB7A0D" w:rsidRPr="00FB7A0D" w:rsidRDefault="00FB7A0D" w:rsidP="00FB7A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Data preprocessing involves several steps to clean, transform, and organize raw data into a suitable format for analysis or machine learning. Here are the common steps involved in data preprocessing:</w:t>
      </w:r>
    </w:p>
    <w:p w14:paraId="24F9FAF6"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Data Collection:</w:t>
      </w:r>
    </w:p>
    <w:p w14:paraId="251D79D9"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Gather raw data from various sources, which can include databases, files, APIs, or other means.</w:t>
      </w:r>
    </w:p>
    <w:p w14:paraId="76D8426F"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Data Cleaning:</w:t>
      </w:r>
    </w:p>
    <w:p w14:paraId="61799CE6"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Identify and handle missing data through techniques such as imputation or deletion of missing values.</w:t>
      </w:r>
    </w:p>
    <w:p w14:paraId="11851812"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Detect and address duplicate records.</w:t>
      </w:r>
    </w:p>
    <w:p w14:paraId="39F92F53"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Correct inaccuracies and errors in the data.</w:t>
      </w:r>
    </w:p>
    <w:p w14:paraId="27995341"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Handling Outliers:</w:t>
      </w:r>
    </w:p>
    <w:p w14:paraId="401B9EC2"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Identify and handle outliers using statistical methods or visualization techniques.</w:t>
      </w:r>
    </w:p>
    <w:p w14:paraId="7EA65084"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Decide whether to remove outliers or transform them.</w:t>
      </w:r>
    </w:p>
    <w:p w14:paraId="4D6BC233"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Data Exploration:</w:t>
      </w:r>
    </w:p>
    <w:p w14:paraId="3A060E3F"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Perform exploratory data analysis (EDA) to understand the distribution of data, relationships between variables, and potential patterns.</w:t>
      </w:r>
    </w:p>
    <w:p w14:paraId="155D5A0F"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Feature Engineering:</w:t>
      </w:r>
    </w:p>
    <w:p w14:paraId="3954BCC1"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Create new features or modify existing ones to enhance the predictive power of the model.</w:t>
      </w:r>
    </w:p>
    <w:p w14:paraId="02DA00A6"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Extract relevant information from features or combine them to create new features.</w:t>
      </w:r>
    </w:p>
    <w:p w14:paraId="00578D31"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Data Transformation:</w:t>
      </w:r>
    </w:p>
    <w:p w14:paraId="39D03CB6"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Standardize or normalize features to bring them to a similar scale.</w:t>
      </w:r>
    </w:p>
    <w:p w14:paraId="04B5ED87"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Transform variables to meet the assumptions of certain algorithms (e.g., log transformations for skewed data).</w:t>
      </w:r>
    </w:p>
    <w:p w14:paraId="52660E56"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Handling Categorical Data:</w:t>
      </w:r>
    </w:p>
    <w:p w14:paraId="3040DF39"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Encode categorical variables into numerical representations, such as one-hot encoding or label encoding.</w:t>
      </w:r>
    </w:p>
    <w:p w14:paraId="43C0495A"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Data Splitting:</w:t>
      </w:r>
    </w:p>
    <w:p w14:paraId="42CACBA6"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Split the dataset into training and testing sets to evaluate the model's performance on unseen data.</w:t>
      </w:r>
    </w:p>
    <w:p w14:paraId="78F383DB"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Data Scaling:</w:t>
      </w:r>
    </w:p>
    <w:p w14:paraId="31165F9F"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lastRenderedPageBreak/>
        <w:t>Apply scaling techniques to ensure that features with different scales do not disproportionately influence the model. Common methods include Min-Max scaling or z-score normalization.</w:t>
      </w:r>
    </w:p>
    <w:p w14:paraId="425F225D"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Dealing with Imbalanced Data:</w:t>
      </w:r>
    </w:p>
    <w:p w14:paraId="56B62E30"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Address imbalances in the distribution of the target variable, especially in classification problems. Techniques include oversampling, undersampling, or using synthetic data.</w:t>
      </w:r>
    </w:p>
    <w:p w14:paraId="2616D090"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Data Reduction:</w:t>
      </w:r>
    </w:p>
    <w:p w14:paraId="544BF815"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Reduce the dimensionality of the dataset through techniques like principal component analysis (PCA) to speed up training and reduce the risk of overfitting.</w:t>
      </w:r>
    </w:p>
    <w:p w14:paraId="01791A52"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Handling Time Series Data:</w:t>
      </w:r>
    </w:p>
    <w:p w14:paraId="1DF3635B"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If dealing with time series data, handle time-related features appropriately, and consider lagging or differencing to capture temporal patterns.</w:t>
      </w:r>
    </w:p>
    <w:p w14:paraId="1D3749F1"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Data Integration:</w:t>
      </w:r>
    </w:p>
    <w:p w14:paraId="6D1C6426"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Combine data from multiple sources if needed, ensuring consistency and compatibility.</w:t>
      </w:r>
    </w:p>
    <w:p w14:paraId="753AF3D5"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Data Formatting:</w:t>
      </w:r>
    </w:p>
    <w:p w14:paraId="71A93BDF"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Ensure that the data is formatted correctly, with appropriate data types for each variable.</w:t>
      </w:r>
    </w:p>
    <w:p w14:paraId="046ABFD8" w14:textId="77777777" w:rsidR="00FB7A0D" w:rsidRPr="00FB7A0D" w:rsidRDefault="00FB7A0D" w:rsidP="00FB7A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Documentation:</w:t>
      </w:r>
    </w:p>
    <w:p w14:paraId="0E4E6F41" w14:textId="77777777" w:rsidR="00FB7A0D" w:rsidRPr="00FB7A0D" w:rsidRDefault="00FB7A0D" w:rsidP="00FB7A0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Document the steps taken during data preprocessing, including any decisions made, transformations applied, and reasons for specific choices.</w:t>
      </w:r>
    </w:p>
    <w:p w14:paraId="720EC369" w14:textId="77777777" w:rsidR="00FB7A0D" w:rsidRPr="00FB7A0D" w:rsidRDefault="00FB7A0D" w:rsidP="00FB7A0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It's important to note that the specific steps and techniques used may vary depending on the nature of the data and the goals of the analysis or modeling task. Data preprocessing is often an iterative process, and decisions made at each step should be guided by a good understanding of the data and the requirements of the analysis or machine learning model.</w:t>
      </w:r>
    </w:p>
    <w:p w14:paraId="6CA76C4C" w14:textId="77777777" w:rsidR="00FB7A0D" w:rsidRDefault="00FB7A0D">
      <w:pPr>
        <w:rPr>
          <w:sz w:val="36"/>
          <w:szCs w:val="36"/>
        </w:rPr>
      </w:pPr>
    </w:p>
    <w:p w14:paraId="4519F051" w14:textId="77777777" w:rsidR="00FB7A0D" w:rsidRDefault="00FB7A0D">
      <w:pPr>
        <w:rPr>
          <w:sz w:val="36"/>
          <w:szCs w:val="36"/>
        </w:rPr>
      </w:pPr>
    </w:p>
    <w:p w14:paraId="2168AE51" w14:textId="77777777" w:rsidR="00FB7A0D" w:rsidRDefault="00FB7A0D">
      <w:pPr>
        <w:rPr>
          <w:sz w:val="36"/>
          <w:szCs w:val="36"/>
        </w:rPr>
      </w:pPr>
    </w:p>
    <w:p w14:paraId="796BE268" w14:textId="77777777" w:rsidR="00FB7A0D" w:rsidRDefault="00FB7A0D">
      <w:pPr>
        <w:rPr>
          <w:sz w:val="36"/>
          <w:szCs w:val="36"/>
        </w:rPr>
      </w:pPr>
    </w:p>
    <w:p w14:paraId="48953282" w14:textId="77777777" w:rsidR="00FB7A0D" w:rsidRDefault="00FB7A0D">
      <w:pPr>
        <w:rPr>
          <w:sz w:val="36"/>
          <w:szCs w:val="36"/>
        </w:rPr>
      </w:pPr>
    </w:p>
    <w:p w14:paraId="34241938" w14:textId="77777777" w:rsidR="00FB7A0D" w:rsidRDefault="00FB7A0D">
      <w:pPr>
        <w:rPr>
          <w:sz w:val="36"/>
          <w:szCs w:val="36"/>
        </w:rPr>
      </w:pPr>
    </w:p>
    <w:p w14:paraId="54C97AE5" w14:textId="77777777" w:rsidR="00FB7A0D" w:rsidRDefault="00FB7A0D">
      <w:pPr>
        <w:rPr>
          <w:sz w:val="36"/>
          <w:szCs w:val="36"/>
        </w:rPr>
      </w:pPr>
    </w:p>
    <w:p w14:paraId="54147F39" w14:textId="626F20B0" w:rsidR="00FB7A0D" w:rsidRDefault="00FB7A0D">
      <w:pPr>
        <w:rPr>
          <w:sz w:val="36"/>
          <w:szCs w:val="36"/>
        </w:rPr>
      </w:pPr>
      <w:r>
        <w:rPr>
          <w:sz w:val="36"/>
          <w:szCs w:val="36"/>
        </w:rPr>
        <w:t>Need of data preprocessing-</w:t>
      </w:r>
    </w:p>
    <w:p w14:paraId="003EC7C5" w14:textId="77777777" w:rsidR="00FB7A0D" w:rsidRDefault="00FB7A0D">
      <w:pPr>
        <w:rPr>
          <w:sz w:val="36"/>
          <w:szCs w:val="36"/>
        </w:rPr>
      </w:pPr>
    </w:p>
    <w:p w14:paraId="329E5F1E" w14:textId="77777777" w:rsidR="00FB7A0D" w:rsidRPr="00FB7A0D" w:rsidRDefault="00FB7A0D" w:rsidP="00FB7A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Data preprocessing is a crucial step in the data analysis and machine learning workflow, and its importance arises from several factors:</w:t>
      </w:r>
    </w:p>
    <w:p w14:paraId="00B3E389"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Handling Missing Data:</w:t>
      </w:r>
    </w:p>
    <w:p w14:paraId="102CA5E3"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Real-world datasets often contain missing values. Data preprocessing techniques, such as imputation or removal of missing values, are applied to ensure completeness and accuracy in the analysis.</w:t>
      </w:r>
    </w:p>
    <w:p w14:paraId="1BE4A1E7"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Dealing with Noisy Data:</w:t>
      </w:r>
    </w:p>
    <w:p w14:paraId="2D23CEE2"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Noise in data can come from various sources, including errors during data collection. Data preprocessing helps identify and handle noisy data points, improving the overall quality of the dataset.</w:t>
      </w:r>
    </w:p>
    <w:p w14:paraId="51C47986"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Ensuring Consistency:</w:t>
      </w:r>
    </w:p>
    <w:p w14:paraId="7976DB76"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Inconsistent data formatting or units across different features can lead to misinterpretations. Data preprocessing standardizes the format and units of data, ensuring consistency and reliability.</w:t>
      </w:r>
    </w:p>
    <w:p w14:paraId="5FCE34DA"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Addressing Outliers:</w:t>
      </w:r>
    </w:p>
    <w:p w14:paraId="04CE7A1F"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Outliers can significantly impact statistical measures and machine learning models. Data preprocessing involves identifying and handling outliers to prevent them from disproportionately influencing the analysis or model.</w:t>
      </w:r>
    </w:p>
    <w:p w14:paraId="002FB276"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Scaling and Normalization:</w:t>
      </w:r>
    </w:p>
    <w:p w14:paraId="40DDF903"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Features in a dataset might have different scales. Scaling and normalization techniques are applied to bring features to a similar scale, preventing certain features from dominating others during model training.</w:t>
      </w:r>
    </w:p>
    <w:p w14:paraId="1EA6BF03"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Handling Categorical Data:</w:t>
      </w:r>
    </w:p>
    <w:p w14:paraId="7DFA8C8F"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Many machine learning algorithms require numerical input, but datasets often contain categorical variables. Data preprocessing involves encoding categorical variables into numerical representations using techniques like one-hot encoding.</w:t>
      </w:r>
    </w:p>
    <w:p w14:paraId="0FEF4C2E"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Feature Engineering:</w:t>
      </w:r>
    </w:p>
    <w:p w14:paraId="6A4A287F"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Creating new features or modifying existing ones can improve a model's predictive performance. Data preprocessing includes feature engineering to capture relevant information and patterns in the data.</w:t>
      </w:r>
    </w:p>
    <w:p w14:paraId="3A007B49"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Data Reduction:</w:t>
      </w:r>
    </w:p>
    <w:p w14:paraId="3F866F9E"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lastRenderedPageBreak/>
        <w:t>For large datasets, reducing dimensionality through techniques like principal component analysis (PCA) can speed up training and reduce the risk of overfitting.</w:t>
      </w:r>
    </w:p>
    <w:p w14:paraId="2374E0E8"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Improving Model Performance:</w:t>
      </w:r>
    </w:p>
    <w:p w14:paraId="55E4FC52"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Well-preprocessed data often leads to better model performance. Models trained on clean and well-structured data are more likely to generalize well to new, unseen data.</w:t>
      </w:r>
    </w:p>
    <w:p w14:paraId="4CB0C009"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Handling Imbalanced Data:</w:t>
      </w:r>
    </w:p>
    <w:p w14:paraId="33C408D7"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In classification tasks, imbalanced class distribution can bias models toward the majority class. Data preprocessing techniques, such as oversampling or undersampling, address these imbalances.</w:t>
      </w:r>
    </w:p>
    <w:p w14:paraId="0293E558"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Enhancing Interpretability:</w:t>
      </w:r>
    </w:p>
    <w:p w14:paraId="7ED20E26"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Clean and well-organized data make it easier to interpret results and draw meaningful conclusions from the analysis or machine learning model.</w:t>
      </w:r>
    </w:p>
    <w:p w14:paraId="5B75B5F3" w14:textId="77777777" w:rsidR="00FB7A0D" w:rsidRPr="00FB7A0D" w:rsidRDefault="00FB7A0D" w:rsidP="00FB7A0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Reducing Computational Complexity:</w:t>
      </w:r>
    </w:p>
    <w:p w14:paraId="4DD21CA5" w14:textId="77777777" w:rsidR="00FB7A0D" w:rsidRPr="00FB7A0D" w:rsidRDefault="00FB7A0D" w:rsidP="00FB7A0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Data preprocessing, including dimensionality reduction, can help reduce the computational complexity of models, making them more efficient and faster to train.</w:t>
      </w:r>
    </w:p>
    <w:p w14:paraId="10A1B8F7" w14:textId="77777777" w:rsidR="00FB7A0D" w:rsidRPr="00FB7A0D" w:rsidRDefault="00FB7A0D" w:rsidP="00FB7A0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In summary, data preprocessing is essential for ensuring the quality, accuracy, and effectiveness of data in various analytical and machine learning tasks. It contributes to the overall success of data-driven projects by mitigating challenges associated with real-world data and improving the reliability of results.</w:t>
      </w:r>
    </w:p>
    <w:p w14:paraId="3F589F75" w14:textId="77777777" w:rsidR="00FB7A0D" w:rsidRDefault="00FB7A0D">
      <w:pPr>
        <w:rPr>
          <w:sz w:val="36"/>
          <w:szCs w:val="36"/>
        </w:rPr>
      </w:pPr>
    </w:p>
    <w:p w14:paraId="045E3218" w14:textId="77777777" w:rsidR="00FB7A0D" w:rsidRDefault="00FB7A0D">
      <w:pPr>
        <w:rPr>
          <w:sz w:val="36"/>
          <w:szCs w:val="36"/>
        </w:rPr>
      </w:pPr>
    </w:p>
    <w:p w14:paraId="2141382F" w14:textId="77777777" w:rsidR="00FB7A0D" w:rsidRDefault="00FB7A0D">
      <w:pPr>
        <w:rPr>
          <w:sz w:val="36"/>
          <w:szCs w:val="36"/>
        </w:rPr>
      </w:pPr>
    </w:p>
    <w:p w14:paraId="6D678A5A" w14:textId="77777777" w:rsidR="00FB7A0D" w:rsidRDefault="00FB7A0D">
      <w:pPr>
        <w:rPr>
          <w:sz w:val="36"/>
          <w:szCs w:val="36"/>
        </w:rPr>
      </w:pPr>
    </w:p>
    <w:p w14:paraId="2F4130DB" w14:textId="77777777" w:rsidR="00FB7A0D" w:rsidRDefault="00FB7A0D">
      <w:pPr>
        <w:rPr>
          <w:sz w:val="36"/>
          <w:szCs w:val="36"/>
        </w:rPr>
      </w:pPr>
    </w:p>
    <w:p w14:paraId="4997AD8D" w14:textId="77777777" w:rsidR="00FB7A0D" w:rsidRDefault="00FB7A0D">
      <w:pPr>
        <w:rPr>
          <w:sz w:val="36"/>
          <w:szCs w:val="36"/>
        </w:rPr>
      </w:pPr>
    </w:p>
    <w:p w14:paraId="56038C4C" w14:textId="77777777" w:rsidR="00FB7A0D" w:rsidRDefault="00FB7A0D">
      <w:pPr>
        <w:rPr>
          <w:sz w:val="36"/>
          <w:szCs w:val="36"/>
        </w:rPr>
      </w:pPr>
    </w:p>
    <w:p w14:paraId="26DA258E" w14:textId="77777777" w:rsidR="00FB7A0D" w:rsidRDefault="00FB7A0D">
      <w:pPr>
        <w:rPr>
          <w:sz w:val="36"/>
          <w:szCs w:val="36"/>
        </w:rPr>
      </w:pPr>
    </w:p>
    <w:p w14:paraId="2E830DFB" w14:textId="77777777" w:rsidR="00FB7A0D" w:rsidRDefault="00FB7A0D">
      <w:pPr>
        <w:rPr>
          <w:sz w:val="36"/>
          <w:szCs w:val="36"/>
        </w:rPr>
      </w:pPr>
    </w:p>
    <w:p w14:paraId="7199B2B6" w14:textId="77777777" w:rsidR="00FB7A0D" w:rsidRDefault="00FB7A0D">
      <w:pPr>
        <w:rPr>
          <w:sz w:val="36"/>
          <w:szCs w:val="36"/>
        </w:rPr>
      </w:pPr>
    </w:p>
    <w:p w14:paraId="6B4C4A80" w14:textId="77777777" w:rsidR="00FB7A0D" w:rsidRDefault="00FB7A0D">
      <w:pPr>
        <w:rPr>
          <w:sz w:val="36"/>
          <w:szCs w:val="36"/>
        </w:rPr>
      </w:pPr>
    </w:p>
    <w:p w14:paraId="003DE8DE" w14:textId="6792D1B7" w:rsidR="00FB7A0D" w:rsidRDefault="00FB7A0D">
      <w:pPr>
        <w:rPr>
          <w:sz w:val="36"/>
          <w:szCs w:val="36"/>
        </w:rPr>
      </w:pPr>
      <w:r>
        <w:rPr>
          <w:sz w:val="36"/>
          <w:szCs w:val="36"/>
        </w:rPr>
        <w:t>Well posed learning-</w:t>
      </w:r>
    </w:p>
    <w:p w14:paraId="1DB3A8C9" w14:textId="77777777" w:rsidR="00FB7A0D" w:rsidRDefault="00FB7A0D">
      <w:pPr>
        <w:rPr>
          <w:sz w:val="36"/>
          <w:szCs w:val="36"/>
        </w:rPr>
      </w:pPr>
    </w:p>
    <w:p w14:paraId="2648EF8F" w14:textId="77777777" w:rsidR="00FB7A0D" w:rsidRPr="00FB7A0D" w:rsidRDefault="00FB7A0D" w:rsidP="00FB7A0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b/>
          <w:bCs/>
          <w:color w:val="273239"/>
          <w:spacing w:val="2"/>
          <w:kern w:val="0"/>
          <w:sz w:val="26"/>
          <w:szCs w:val="26"/>
          <w:bdr w:val="none" w:sz="0" w:space="0" w:color="auto" w:frame="1"/>
          <w:lang w:eastAsia="en-IN"/>
          <w14:ligatures w14:val="none"/>
        </w:rPr>
        <w:br/>
        <w:t>Well Posed Learning Problem –</w:t>
      </w:r>
      <w:r w:rsidRPr="00FB7A0D">
        <w:rPr>
          <w:rFonts w:ascii="Nunito" w:eastAsia="Times New Roman" w:hAnsi="Nunito" w:cs="Times New Roman"/>
          <w:color w:val="273239"/>
          <w:spacing w:val="2"/>
          <w:kern w:val="0"/>
          <w:sz w:val="26"/>
          <w:szCs w:val="26"/>
          <w:lang w:eastAsia="en-IN"/>
          <w14:ligatures w14:val="none"/>
        </w:rPr>
        <w:t> A computer program is said to learn from experience E in context to some task T and some performance measure P, if its performance on T, as was measured by P, upgrades with experience E. </w:t>
      </w:r>
    </w:p>
    <w:p w14:paraId="571B14F1" w14:textId="77777777" w:rsidR="00FB7A0D" w:rsidRPr="00FB7A0D" w:rsidRDefault="00FB7A0D" w:rsidP="00FB7A0D">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Any problem can be segregated as well-posed learning problem if it has three traits – </w:t>
      </w:r>
    </w:p>
    <w:p w14:paraId="44FF5324" w14:textId="77777777" w:rsidR="00FB7A0D" w:rsidRPr="00FB7A0D" w:rsidRDefault="00FB7A0D" w:rsidP="00FB7A0D">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Task</w:t>
      </w:r>
    </w:p>
    <w:p w14:paraId="12257402" w14:textId="77777777" w:rsidR="00FB7A0D" w:rsidRPr="00FB7A0D" w:rsidRDefault="00FB7A0D" w:rsidP="00FB7A0D">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Performance Measure </w:t>
      </w:r>
    </w:p>
    <w:p w14:paraId="41E021BB" w14:textId="77777777" w:rsidR="00FB7A0D" w:rsidRPr="00FB7A0D" w:rsidRDefault="00FB7A0D" w:rsidP="00FB7A0D">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Experience </w:t>
      </w:r>
    </w:p>
    <w:p w14:paraId="4E7AD4D4" w14:textId="77777777" w:rsidR="00FB7A0D" w:rsidRPr="00FB7A0D" w:rsidRDefault="00FB7A0D" w:rsidP="00FB7A0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b/>
          <w:bCs/>
          <w:color w:val="273239"/>
          <w:spacing w:val="2"/>
          <w:kern w:val="0"/>
          <w:sz w:val="26"/>
          <w:szCs w:val="26"/>
          <w:bdr w:val="none" w:sz="0" w:space="0" w:color="auto" w:frame="1"/>
          <w:lang w:eastAsia="en-IN"/>
          <w14:ligatures w14:val="none"/>
        </w:rPr>
        <w:t>Certain examples that efficiently defines the </w:t>
      </w:r>
      <w:r w:rsidRPr="00FB7A0D">
        <w:rPr>
          <w:rFonts w:ascii="Nunito" w:eastAsia="Times New Roman" w:hAnsi="Nunito" w:cs="Times New Roman"/>
          <w:color w:val="273239"/>
          <w:spacing w:val="2"/>
          <w:kern w:val="0"/>
          <w:sz w:val="26"/>
          <w:szCs w:val="26"/>
          <w:lang w:eastAsia="en-IN"/>
          <w14:ligatures w14:val="none"/>
        </w:rPr>
        <w:t>well-posed</w:t>
      </w:r>
      <w:r w:rsidRPr="00FB7A0D">
        <w:rPr>
          <w:rFonts w:ascii="Nunito" w:eastAsia="Times New Roman" w:hAnsi="Nunito" w:cs="Times New Roman"/>
          <w:b/>
          <w:bCs/>
          <w:color w:val="273239"/>
          <w:spacing w:val="2"/>
          <w:kern w:val="0"/>
          <w:sz w:val="26"/>
          <w:szCs w:val="26"/>
          <w:bdr w:val="none" w:sz="0" w:space="0" w:color="auto" w:frame="1"/>
          <w:lang w:eastAsia="en-IN"/>
          <w14:ligatures w14:val="none"/>
        </w:rPr>
        <w:t> learning problem are – </w:t>
      </w:r>
    </w:p>
    <w:p w14:paraId="5943B74F" w14:textId="77777777" w:rsidR="00FB7A0D" w:rsidRPr="00FB7A0D" w:rsidRDefault="00FB7A0D" w:rsidP="00FB7A0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b/>
          <w:bCs/>
          <w:color w:val="273239"/>
          <w:spacing w:val="2"/>
          <w:kern w:val="0"/>
          <w:sz w:val="26"/>
          <w:szCs w:val="26"/>
          <w:bdr w:val="none" w:sz="0" w:space="0" w:color="auto" w:frame="1"/>
          <w:lang w:eastAsia="en-IN"/>
          <w14:ligatures w14:val="none"/>
        </w:rPr>
        <w:t>1. To better filter emails as spam or not </w:t>
      </w:r>
    </w:p>
    <w:p w14:paraId="15DC39ED" w14:textId="77777777" w:rsidR="00FB7A0D" w:rsidRPr="00FB7A0D" w:rsidRDefault="00FB7A0D" w:rsidP="00FB7A0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Task – Classifying emails as spam or not</w:t>
      </w:r>
    </w:p>
    <w:p w14:paraId="3CA705FA" w14:textId="77777777" w:rsidR="00FB7A0D" w:rsidRPr="00FB7A0D" w:rsidRDefault="00FB7A0D" w:rsidP="00FB7A0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Performance Measure – The fraction of emails accurately classified as spam or not spam </w:t>
      </w:r>
    </w:p>
    <w:p w14:paraId="6E9D093B" w14:textId="77777777" w:rsidR="00FB7A0D" w:rsidRPr="00FB7A0D" w:rsidRDefault="00FB7A0D" w:rsidP="00FB7A0D">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Experience – Observing you label emails as spam or not spam </w:t>
      </w:r>
    </w:p>
    <w:p w14:paraId="19780C3B" w14:textId="77777777" w:rsidR="00FB7A0D" w:rsidRPr="00FB7A0D" w:rsidRDefault="00FB7A0D" w:rsidP="00FB7A0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b/>
          <w:bCs/>
          <w:color w:val="273239"/>
          <w:spacing w:val="2"/>
          <w:kern w:val="0"/>
          <w:sz w:val="26"/>
          <w:szCs w:val="26"/>
          <w:bdr w:val="none" w:sz="0" w:space="0" w:color="auto" w:frame="1"/>
          <w:lang w:eastAsia="en-IN"/>
          <w14:ligatures w14:val="none"/>
        </w:rPr>
        <w:t>2. A checkers learning problem</w:t>
      </w:r>
    </w:p>
    <w:p w14:paraId="2D79E736" w14:textId="77777777" w:rsidR="00FB7A0D" w:rsidRPr="00FB7A0D" w:rsidRDefault="00FB7A0D" w:rsidP="00FB7A0D">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Task – Playing checkers game </w:t>
      </w:r>
    </w:p>
    <w:p w14:paraId="38A7C9CD" w14:textId="77777777" w:rsidR="00FB7A0D" w:rsidRPr="00FB7A0D" w:rsidRDefault="00FB7A0D" w:rsidP="00FB7A0D">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Performance Measure – percent of games won against opposer</w:t>
      </w:r>
    </w:p>
    <w:p w14:paraId="17F58661" w14:textId="77777777" w:rsidR="00FB7A0D" w:rsidRPr="00FB7A0D" w:rsidRDefault="00FB7A0D" w:rsidP="00FB7A0D">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Experience</w:t>
      </w:r>
      <w:r w:rsidRPr="00FB7A0D">
        <w:rPr>
          <w:rFonts w:ascii="Nunito" w:eastAsia="Times New Roman" w:hAnsi="Nunito" w:cs="Times New Roman"/>
          <w:b/>
          <w:bCs/>
          <w:color w:val="273239"/>
          <w:spacing w:val="2"/>
          <w:kern w:val="0"/>
          <w:sz w:val="26"/>
          <w:szCs w:val="26"/>
          <w:bdr w:val="none" w:sz="0" w:space="0" w:color="auto" w:frame="1"/>
          <w:lang w:eastAsia="en-IN"/>
          <w14:ligatures w14:val="none"/>
        </w:rPr>
        <w:t> –</w:t>
      </w:r>
      <w:r w:rsidRPr="00FB7A0D">
        <w:rPr>
          <w:rFonts w:ascii="Nunito" w:eastAsia="Times New Roman" w:hAnsi="Nunito" w:cs="Times New Roman"/>
          <w:color w:val="273239"/>
          <w:spacing w:val="2"/>
          <w:kern w:val="0"/>
          <w:sz w:val="26"/>
          <w:szCs w:val="26"/>
          <w:lang w:eastAsia="en-IN"/>
          <w14:ligatures w14:val="none"/>
        </w:rPr>
        <w:t> playing implementation games against itself</w:t>
      </w:r>
    </w:p>
    <w:p w14:paraId="413106F6" w14:textId="77777777" w:rsidR="00FB7A0D" w:rsidRPr="00FB7A0D" w:rsidRDefault="00FB7A0D" w:rsidP="00FB7A0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b/>
          <w:bCs/>
          <w:color w:val="273239"/>
          <w:spacing w:val="2"/>
          <w:kern w:val="0"/>
          <w:sz w:val="26"/>
          <w:szCs w:val="26"/>
          <w:bdr w:val="none" w:sz="0" w:space="0" w:color="auto" w:frame="1"/>
          <w:lang w:eastAsia="en-IN"/>
          <w14:ligatures w14:val="none"/>
        </w:rPr>
        <w:t>3. Handwriting Recognition Problem </w:t>
      </w:r>
    </w:p>
    <w:p w14:paraId="10E4EF66" w14:textId="77777777" w:rsidR="00FB7A0D" w:rsidRPr="00FB7A0D" w:rsidRDefault="00FB7A0D" w:rsidP="00FB7A0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Task – Acknowledging handwritten words within portrayal </w:t>
      </w:r>
    </w:p>
    <w:p w14:paraId="39C0E257" w14:textId="77777777" w:rsidR="00FB7A0D" w:rsidRPr="00FB7A0D" w:rsidRDefault="00FB7A0D" w:rsidP="00FB7A0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Performance Measure – percent of words accurately classified</w:t>
      </w:r>
    </w:p>
    <w:p w14:paraId="37B7E59E" w14:textId="77777777" w:rsidR="00FB7A0D" w:rsidRPr="00FB7A0D" w:rsidRDefault="00FB7A0D" w:rsidP="00FB7A0D">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Experience – a directory of handwritten words with given classifications</w:t>
      </w:r>
    </w:p>
    <w:p w14:paraId="24F0B937" w14:textId="77777777" w:rsidR="00FB7A0D" w:rsidRPr="00FB7A0D" w:rsidRDefault="00FB7A0D" w:rsidP="00FB7A0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b/>
          <w:bCs/>
          <w:color w:val="273239"/>
          <w:spacing w:val="2"/>
          <w:kern w:val="0"/>
          <w:sz w:val="26"/>
          <w:szCs w:val="26"/>
          <w:bdr w:val="none" w:sz="0" w:space="0" w:color="auto" w:frame="1"/>
          <w:lang w:eastAsia="en-IN"/>
          <w14:ligatures w14:val="none"/>
        </w:rPr>
        <w:t>4. A Robot Driving Problem </w:t>
      </w:r>
    </w:p>
    <w:p w14:paraId="41FE2C27" w14:textId="77777777" w:rsidR="00FB7A0D" w:rsidRPr="00FB7A0D" w:rsidRDefault="00FB7A0D" w:rsidP="00FB7A0D">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Task – driving on public four-lane highways using sight scanners</w:t>
      </w:r>
    </w:p>
    <w:p w14:paraId="4EF09E59" w14:textId="77777777" w:rsidR="00FB7A0D" w:rsidRPr="00FB7A0D" w:rsidRDefault="00FB7A0D" w:rsidP="00FB7A0D">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Performance Measure – average distance progressed before a fallacy</w:t>
      </w:r>
    </w:p>
    <w:p w14:paraId="7FF78F6D" w14:textId="77777777" w:rsidR="00FB7A0D" w:rsidRPr="00FB7A0D" w:rsidRDefault="00FB7A0D" w:rsidP="00FB7A0D">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Experience – order of images and steering instructions noted down while observing a human driver</w:t>
      </w:r>
    </w:p>
    <w:p w14:paraId="5746334B" w14:textId="77777777" w:rsidR="00FB7A0D" w:rsidRPr="00FB7A0D" w:rsidRDefault="00FB7A0D" w:rsidP="00FB7A0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b/>
          <w:bCs/>
          <w:color w:val="273239"/>
          <w:spacing w:val="2"/>
          <w:kern w:val="0"/>
          <w:sz w:val="26"/>
          <w:szCs w:val="26"/>
          <w:bdr w:val="none" w:sz="0" w:space="0" w:color="auto" w:frame="1"/>
          <w:lang w:eastAsia="en-IN"/>
          <w14:ligatures w14:val="none"/>
        </w:rPr>
        <w:t>5. Fruit Prediction Problem</w:t>
      </w:r>
    </w:p>
    <w:p w14:paraId="3B2AB743" w14:textId="77777777" w:rsidR="00FB7A0D" w:rsidRPr="00FB7A0D" w:rsidRDefault="00FB7A0D" w:rsidP="00FB7A0D">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Task – forecasting different fruits for recognition</w:t>
      </w:r>
    </w:p>
    <w:p w14:paraId="70C55835" w14:textId="77777777" w:rsidR="00FB7A0D" w:rsidRPr="00FB7A0D" w:rsidRDefault="00FB7A0D" w:rsidP="00FB7A0D">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lastRenderedPageBreak/>
        <w:t>Performance Measure – able to predict maximum variety of fruits</w:t>
      </w:r>
    </w:p>
    <w:p w14:paraId="5DD5E569" w14:textId="77777777" w:rsidR="00FB7A0D" w:rsidRPr="00FB7A0D" w:rsidRDefault="00FB7A0D" w:rsidP="00FB7A0D">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Experience – training machine with the largest datasets of fruits images</w:t>
      </w:r>
    </w:p>
    <w:p w14:paraId="71CEC63B" w14:textId="77777777" w:rsidR="00FB7A0D" w:rsidRPr="00FB7A0D" w:rsidRDefault="00FB7A0D" w:rsidP="00FB7A0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b/>
          <w:bCs/>
          <w:color w:val="273239"/>
          <w:spacing w:val="2"/>
          <w:kern w:val="0"/>
          <w:sz w:val="26"/>
          <w:szCs w:val="26"/>
          <w:bdr w:val="none" w:sz="0" w:space="0" w:color="auto" w:frame="1"/>
          <w:lang w:eastAsia="en-IN"/>
          <w14:ligatures w14:val="none"/>
        </w:rPr>
        <w:t>6. Face Recognition Problem</w:t>
      </w:r>
    </w:p>
    <w:p w14:paraId="2497C484" w14:textId="77777777" w:rsidR="00FB7A0D" w:rsidRPr="00FB7A0D" w:rsidRDefault="00FB7A0D" w:rsidP="00FB7A0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Task – predicting different types of faces</w:t>
      </w:r>
    </w:p>
    <w:p w14:paraId="6D5AB1D3" w14:textId="77777777" w:rsidR="00FB7A0D" w:rsidRPr="00FB7A0D" w:rsidRDefault="00FB7A0D" w:rsidP="00FB7A0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Performance Measure – able to predict maximum types of faces</w:t>
      </w:r>
    </w:p>
    <w:p w14:paraId="4B64DC7E" w14:textId="77777777" w:rsidR="00FB7A0D" w:rsidRPr="00FB7A0D" w:rsidRDefault="00FB7A0D" w:rsidP="00FB7A0D">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Experience – training machine with maximum amount of datasets of different face images</w:t>
      </w:r>
    </w:p>
    <w:p w14:paraId="776BBCE4" w14:textId="77777777" w:rsidR="00FB7A0D" w:rsidRPr="00FB7A0D" w:rsidRDefault="00FB7A0D" w:rsidP="00FB7A0D">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b/>
          <w:bCs/>
          <w:color w:val="273239"/>
          <w:spacing w:val="2"/>
          <w:kern w:val="0"/>
          <w:sz w:val="26"/>
          <w:szCs w:val="26"/>
          <w:bdr w:val="none" w:sz="0" w:space="0" w:color="auto" w:frame="1"/>
          <w:lang w:eastAsia="en-IN"/>
          <w14:ligatures w14:val="none"/>
        </w:rPr>
        <w:t>7. Automatic Translation of documents</w:t>
      </w:r>
    </w:p>
    <w:p w14:paraId="7B3A5EFA" w14:textId="77777777" w:rsidR="00FB7A0D" w:rsidRPr="00FB7A0D" w:rsidRDefault="00FB7A0D" w:rsidP="00FB7A0D">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Task – translating one type of language used in a document to other language</w:t>
      </w:r>
    </w:p>
    <w:p w14:paraId="095A893F" w14:textId="77777777" w:rsidR="00FB7A0D" w:rsidRPr="00FB7A0D" w:rsidRDefault="00FB7A0D" w:rsidP="00FB7A0D">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Performance Measure – able to convert one language to other efficiently</w:t>
      </w:r>
    </w:p>
    <w:p w14:paraId="714FE311" w14:textId="77777777" w:rsidR="00FB7A0D" w:rsidRPr="00FB7A0D" w:rsidRDefault="00FB7A0D" w:rsidP="00FB7A0D">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7A0D">
        <w:rPr>
          <w:rFonts w:ascii="Nunito" w:eastAsia="Times New Roman" w:hAnsi="Nunito" w:cs="Times New Roman"/>
          <w:color w:val="273239"/>
          <w:spacing w:val="2"/>
          <w:kern w:val="0"/>
          <w:sz w:val="26"/>
          <w:szCs w:val="26"/>
          <w:lang w:eastAsia="en-IN"/>
          <w14:ligatures w14:val="none"/>
        </w:rPr>
        <w:t>Experience – training machine with a large dataset of different types of languages</w:t>
      </w:r>
    </w:p>
    <w:p w14:paraId="226406A3" w14:textId="77777777" w:rsidR="00FB7A0D" w:rsidRDefault="00FB7A0D">
      <w:pPr>
        <w:rPr>
          <w:sz w:val="36"/>
          <w:szCs w:val="36"/>
        </w:rPr>
      </w:pPr>
    </w:p>
    <w:p w14:paraId="1C7F3182" w14:textId="77777777" w:rsidR="00FB7A0D" w:rsidRDefault="00FB7A0D">
      <w:pPr>
        <w:rPr>
          <w:sz w:val="36"/>
          <w:szCs w:val="36"/>
        </w:rPr>
      </w:pPr>
    </w:p>
    <w:p w14:paraId="13A86F34" w14:textId="77777777" w:rsidR="00FB7A0D" w:rsidRDefault="00FB7A0D">
      <w:pPr>
        <w:rPr>
          <w:sz w:val="36"/>
          <w:szCs w:val="36"/>
        </w:rPr>
      </w:pPr>
    </w:p>
    <w:p w14:paraId="163F1727" w14:textId="77777777" w:rsidR="00FB7A0D" w:rsidRDefault="00FB7A0D">
      <w:pPr>
        <w:rPr>
          <w:sz w:val="36"/>
          <w:szCs w:val="36"/>
        </w:rPr>
      </w:pPr>
    </w:p>
    <w:p w14:paraId="65951EC9" w14:textId="77777777" w:rsidR="00FB7A0D" w:rsidRDefault="00FB7A0D">
      <w:pPr>
        <w:rPr>
          <w:sz w:val="36"/>
          <w:szCs w:val="36"/>
        </w:rPr>
      </w:pPr>
    </w:p>
    <w:p w14:paraId="17781CB7" w14:textId="77777777" w:rsidR="00FB7A0D" w:rsidRDefault="00FB7A0D">
      <w:pPr>
        <w:rPr>
          <w:sz w:val="36"/>
          <w:szCs w:val="36"/>
        </w:rPr>
      </w:pPr>
    </w:p>
    <w:p w14:paraId="6D193380" w14:textId="77777777" w:rsidR="00FB7A0D" w:rsidRDefault="00FB7A0D">
      <w:pPr>
        <w:rPr>
          <w:sz w:val="36"/>
          <w:szCs w:val="36"/>
        </w:rPr>
      </w:pPr>
    </w:p>
    <w:p w14:paraId="08B5BED6" w14:textId="77777777" w:rsidR="00FB7A0D" w:rsidRDefault="00FB7A0D">
      <w:pPr>
        <w:rPr>
          <w:sz w:val="36"/>
          <w:szCs w:val="36"/>
        </w:rPr>
      </w:pPr>
    </w:p>
    <w:p w14:paraId="672CE264" w14:textId="77777777" w:rsidR="00FB7A0D" w:rsidRDefault="00FB7A0D">
      <w:pPr>
        <w:rPr>
          <w:sz w:val="36"/>
          <w:szCs w:val="36"/>
        </w:rPr>
      </w:pPr>
    </w:p>
    <w:p w14:paraId="5C0810E4" w14:textId="77777777" w:rsidR="00FB7A0D" w:rsidRDefault="00FB7A0D">
      <w:pPr>
        <w:rPr>
          <w:sz w:val="36"/>
          <w:szCs w:val="36"/>
        </w:rPr>
      </w:pPr>
    </w:p>
    <w:p w14:paraId="1E58DA61" w14:textId="77777777" w:rsidR="00FB7A0D" w:rsidRDefault="00FB7A0D">
      <w:pPr>
        <w:rPr>
          <w:sz w:val="36"/>
          <w:szCs w:val="36"/>
        </w:rPr>
      </w:pPr>
    </w:p>
    <w:p w14:paraId="12E665EE" w14:textId="77777777" w:rsidR="00FB7A0D" w:rsidRDefault="00FB7A0D">
      <w:pPr>
        <w:rPr>
          <w:sz w:val="36"/>
          <w:szCs w:val="36"/>
        </w:rPr>
      </w:pPr>
    </w:p>
    <w:p w14:paraId="7503D37A" w14:textId="77777777" w:rsidR="00FB7A0D" w:rsidRDefault="00FB7A0D">
      <w:pPr>
        <w:rPr>
          <w:sz w:val="36"/>
          <w:szCs w:val="36"/>
        </w:rPr>
      </w:pPr>
    </w:p>
    <w:p w14:paraId="37499835" w14:textId="77777777" w:rsidR="00FB7A0D" w:rsidRDefault="00FB7A0D">
      <w:pPr>
        <w:rPr>
          <w:sz w:val="36"/>
          <w:szCs w:val="36"/>
        </w:rPr>
      </w:pPr>
    </w:p>
    <w:p w14:paraId="2C3C72DA" w14:textId="339A1969" w:rsidR="00FB7A0D" w:rsidRDefault="00FB7A0D">
      <w:pPr>
        <w:rPr>
          <w:sz w:val="36"/>
          <w:szCs w:val="36"/>
        </w:rPr>
      </w:pPr>
      <w:r>
        <w:rPr>
          <w:sz w:val="36"/>
          <w:szCs w:val="36"/>
        </w:rPr>
        <w:t>Machine Learning-</w:t>
      </w:r>
    </w:p>
    <w:p w14:paraId="499C71F3" w14:textId="77777777" w:rsidR="00FB7A0D" w:rsidRPr="00FB7A0D" w:rsidRDefault="00FB7A0D" w:rsidP="00FB7A0D">
      <w:pPr>
        <w:numPr>
          <w:ilvl w:val="0"/>
          <w:numId w:val="11"/>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FB7A0D">
        <w:rPr>
          <w:rFonts w:ascii="var(--font-secondary)" w:eastAsia="Times New Roman" w:hAnsi="var(--font-secondary)" w:cs="Times New Roman"/>
          <w:kern w:val="0"/>
          <w:sz w:val="24"/>
          <w:szCs w:val="24"/>
          <w:lang w:eastAsia="en-IN"/>
          <w14:ligatures w14:val="none"/>
        </w:rPr>
        <w:t>Machine learning is data driven technology. Large amount of data generated by organizations on daily bases. So, by notable relationships in data, organizations makes better decisions.</w:t>
      </w:r>
    </w:p>
    <w:p w14:paraId="11CC6114" w14:textId="77777777" w:rsidR="00FB7A0D" w:rsidRPr="00FB7A0D" w:rsidRDefault="00FB7A0D" w:rsidP="00FB7A0D">
      <w:pPr>
        <w:numPr>
          <w:ilvl w:val="0"/>
          <w:numId w:val="11"/>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FB7A0D">
        <w:rPr>
          <w:rFonts w:ascii="var(--font-secondary)" w:eastAsia="Times New Roman" w:hAnsi="var(--font-secondary)" w:cs="Times New Roman"/>
          <w:kern w:val="0"/>
          <w:sz w:val="24"/>
          <w:szCs w:val="24"/>
          <w:lang w:eastAsia="en-IN"/>
          <w14:ligatures w14:val="none"/>
        </w:rPr>
        <w:t>Machine can learn itself from past data and automatically improve.</w:t>
      </w:r>
    </w:p>
    <w:p w14:paraId="68B50206" w14:textId="77777777" w:rsidR="00FB7A0D" w:rsidRPr="00FB7A0D" w:rsidRDefault="00FB7A0D" w:rsidP="00FB7A0D">
      <w:pPr>
        <w:numPr>
          <w:ilvl w:val="0"/>
          <w:numId w:val="11"/>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FB7A0D">
        <w:rPr>
          <w:rFonts w:ascii="var(--font-secondary)" w:eastAsia="Times New Roman" w:hAnsi="var(--font-secondary)" w:cs="Times New Roman"/>
          <w:kern w:val="0"/>
          <w:sz w:val="24"/>
          <w:szCs w:val="24"/>
          <w:lang w:eastAsia="en-IN"/>
          <w14:ligatures w14:val="none"/>
        </w:rPr>
        <w:t>From the given dataset it detects various patterns on data.</w:t>
      </w:r>
    </w:p>
    <w:p w14:paraId="031B7E25" w14:textId="77777777" w:rsidR="00FB7A0D" w:rsidRPr="00FB7A0D" w:rsidRDefault="00FB7A0D" w:rsidP="00FB7A0D">
      <w:pPr>
        <w:numPr>
          <w:ilvl w:val="0"/>
          <w:numId w:val="11"/>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FB7A0D">
        <w:rPr>
          <w:rFonts w:ascii="var(--font-secondary)" w:eastAsia="Times New Roman" w:hAnsi="var(--font-secondary)" w:cs="Times New Roman"/>
          <w:kern w:val="0"/>
          <w:sz w:val="24"/>
          <w:szCs w:val="24"/>
          <w:lang w:eastAsia="en-IN"/>
          <w14:ligatures w14:val="none"/>
        </w:rPr>
        <w:t>For the big organizations branding is important and it will become more easy to target relatable customer base.</w:t>
      </w:r>
    </w:p>
    <w:p w14:paraId="50C2FC60" w14:textId="77777777" w:rsidR="00FB7A0D" w:rsidRPr="00FB7A0D" w:rsidRDefault="00FB7A0D" w:rsidP="00FB7A0D">
      <w:pPr>
        <w:numPr>
          <w:ilvl w:val="0"/>
          <w:numId w:val="11"/>
        </w:numPr>
        <w:shd w:val="clear" w:color="auto" w:fill="FFFFFF"/>
        <w:spacing w:after="0" w:line="240" w:lineRule="auto"/>
        <w:ind w:left="1260"/>
        <w:textAlignment w:val="baseline"/>
        <w:rPr>
          <w:rFonts w:ascii="var(--font-secondary)" w:eastAsia="Times New Roman" w:hAnsi="var(--font-secondary)" w:cs="Times New Roman"/>
          <w:kern w:val="0"/>
          <w:sz w:val="24"/>
          <w:szCs w:val="24"/>
          <w:lang w:eastAsia="en-IN"/>
          <w14:ligatures w14:val="none"/>
        </w:rPr>
      </w:pPr>
      <w:r w:rsidRPr="00FB7A0D">
        <w:rPr>
          <w:rFonts w:ascii="var(--font-secondary)" w:eastAsia="Times New Roman" w:hAnsi="var(--font-secondary)" w:cs="Times New Roman"/>
          <w:kern w:val="0"/>
          <w:sz w:val="24"/>
          <w:szCs w:val="24"/>
          <w:lang w:eastAsia="en-IN"/>
          <w14:ligatures w14:val="none"/>
        </w:rPr>
        <w:t>It is similar to data mining because it is also deals with the huge amount of data.</w:t>
      </w:r>
    </w:p>
    <w:p w14:paraId="533FCB41" w14:textId="5748BED7" w:rsidR="00FB7A0D" w:rsidRDefault="00FB7A0D">
      <w:pPr>
        <w:rPr>
          <w:rFonts w:ascii="Segoe UI" w:hAnsi="Segoe UI" w:cs="Segoe UI"/>
          <w:color w:val="374151"/>
        </w:rPr>
      </w:pPr>
      <w:r>
        <w:rPr>
          <w:rFonts w:ascii="Segoe UI" w:hAnsi="Segoe UI" w:cs="Segoe UI"/>
          <w:color w:val="374151"/>
        </w:rPr>
        <w:t xml:space="preserve">  </w:t>
      </w:r>
    </w:p>
    <w:p w14:paraId="2B061EBE" w14:textId="77777777" w:rsidR="00FB7A0D" w:rsidRDefault="00FB7A0D">
      <w:pPr>
        <w:rPr>
          <w:rFonts w:ascii="Segoe UI" w:hAnsi="Segoe UI" w:cs="Segoe UI"/>
          <w:color w:val="374151"/>
        </w:rPr>
      </w:pPr>
    </w:p>
    <w:p w14:paraId="4481FF4F" w14:textId="2776F61C" w:rsidR="00FB7A0D" w:rsidRDefault="00FB7A0D">
      <w:pPr>
        <w:rPr>
          <w:rFonts w:ascii="Segoe UI" w:hAnsi="Segoe UI" w:cs="Segoe UI"/>
          <w:color w:val="374151"/>
        </w:rPr>
      </w:pPr>
      <w:r w:rsidRPr="00FB7A0D">
        <w:rPr>
          <w:rFonts w:ascii="Segoe UI" w:hAnsi="Segoe UI" w:cs="Segoe UI"/>
          <w:color w:val="374151"/>
          <w:sz w:val="36"/>
          <w:szCs w:val="36"/>
        </w:rPr>
        <w:t>Problems in Machine Learning</w:t>
      </w:r>
      <w:r>
        <w:rPr>
          <w:rFonts w:ascii="Segoe UI" w:hAnsi="Segoe UI" w:cs="Segoe UI"/>
          <w:color w:val="374151"/>
        </w:rPr>
        <w:t xml:space="preserve"> –</w:t>
      </w:r>
    </w:p>
    <w:p w14:paraId="176CFEC7" w14:textId="77777777" w:rsidR="00FB7A0D" w:rsidRDefault="00FB7A0D">
      <w:pPr>
        <w:rPr>
          <w:rFonts w:ascii="Segoe UI" w:hAnsi="Segoe UI" w:cs="Segoe UI"/>
          <w:color w:val="374151"/>
        </w:rPr>
      </w:pPr>
    </w:p>
    <w:p w14:paraId="7FF2BC9D" w14:textId="77777777" w:rsidR="00FB7A0D" w:rsidRPr="00FB7A0D" w:rsidRDefault="00FB7A0D" w:rsidP="00FB7A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Machine learning, like any other field, comes with its own set of challenges and problems. Some common issues in machine learning include:</w:t>
      </w:r>
    </w:p>
    <w:p w14:paraId="1E3ABD49"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Insufficient Data:</w:t>
      </w:r>
    </w:p>
    <w:p w14:paraId="4E7C62E0"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Machine learning models often require large amounts of data to generalize well. Insufficient or poor-quality data can lead to models that are biased, overfit, or fail to capture underlying patterns.</w:t>
      </w:r>
    </w:p>
    <w:p w14:paraId="14E9FE8C"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Biased Data:</w:t>
      </w:r>
    </w:p>
    <w:p w14:paraId="6FD70C29"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If the training data is biased, the model can inherit and perpetuate those biases, leading to unfair or discriminatory outcomes. Addressing bias in data and models is a critical ethical consideration in machine learning.</w:t>
      </w:r>
    </w:p>
    <w:p w14:paraId="27FA6FCA"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Overfitting and Underfitting:</w:t>
      </w:r>
    </w:p>
    <w:p w14:paraId="4D9F6BA1"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Overfitting occurs when a model is too complex and fits the training data too closely, leading to poor generalization on new data. Underfitting occurs when a model is too simple to capture the underlying patterns in the data.</w:t>
      </w:r>
    </w:p>
    <w:p w14:paraId="77F0D1C2"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Lack of Interpretability:</w:t>
      </w:r>
    </w:p>
    <w:p w14:paraId="6CABEA3F"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 xml:space="preserve">Many complex machine learning models, such as deep neural networks, are often considered "black boxes" that are challenging to interpret. Understanding and explaining model </w:t>
      </w:r>
      <w:r w:rsidRPr="00FB7A0D">
        <w:rPr>
          <w:rFonts w:ascii="Segoe UI" w:eastAsia="Times New Roman" w:hAnsi="Segoe UI" w:cs="Segoe UI"/>
          <w:color w:val="000000"/>
          <w:kern w:val="0"/>
          <w:sz w:val="27"/>
          <w:szCs w:val="27"/>
          <w:lang w:eastAsia="en-IN"/>
          <w14:ligatures w14:val="none"/>
        </w:rPr>
        <w:lastRenderedPageBreak/>
        <w:t>decisions are crucial, especially in applications where interpretability is required.</w:t>
      </w:r>
    </w:p>
    <w:p w14:paraId="1A466CF3"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Curse of Dimensionality:</w:t>
      </w:r>
    </w:p>
    <w:p w14:paraId="1ACE55B6"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As the number of features or dimensions in the dataset increases, the amount of data needed to generalize well also increases exponentially. This can lead to challenges in high-dimensional spaces.</w:t>
      </w:r>
    </w:p>
    <w:p w14:paraId="78BAD9C4"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Data Preprocessing Challenges:</w:t>
      </w:r>
    </w:p>
    <w:p w14:paraId="33412C50"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Cleaning and preprocessing data can be time-consuming and complex. Handling missing values, outliers, and categorical variables requires careful consideration.</w:t>
      </w:r>
    </w:p>
    <w:p w14:paraId="664DD97E"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Data Privacy and Security:</w:t>
      </w:r>
    </w:p>
    <w:p w14:paraId="539DAE35"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Machine learning often involves sensitive data, and ensuring privacy and security is a significant concern. Models can inadvertently leak information, leading to privacy breaches.</w:t>
      </w:r>
    </w:p>
    <w:p w14:paraId="6331159F"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Scarcity of Annotated Data:</w:t>
      </w:r>
    </w:p>
    <w:p w14:paraId="6D1763F4"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Supervised learning models, in particular, rely on labeled data for training. Obtaining labeled data can be expensive and time-consuming, especially for niche domains.</w:t>
      </w:r>
    </w:p>
    <w:p w14:paraId="356276C3"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Transfer Learning Challenges:</w:t>
      </w:r>
    </w:p>
    <w:p w14:paraId="1D72D8B4"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While transfer learning can be powerful, applying pre-trained models to new tasks may require careful consideration of differences in data distributions and feature spaces.</w:t>
      </w:r>
    </w:p>
    <w:p w14:paraId="59F03E44"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Computational Resources:</w:t>
      </w:r>
    </w:p>
    <w:p w14:paraId="70919E7A"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Training complex models, especially deep neural networks, requires significant computational resources. Access to powerful hardware, such as GPUs or TPUs, can be a limiting factor for some researchers and practitioners.</w:t>
      </w:r>
    </w:p>
    <w:p w14:paraId="1D799E1E"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Model Robustness:</w:t>
      </w:r>
    </w:p>
    <w:p w14:paraId="5DB398AC"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Ensuring that models generalize well to different scenarios, including variations in input data, is a challenge. Robust models are less susceptible to adversarial attacks and changes in the input distribution.</w:t>
      </w:r>
    </w:p>
    <w:p w14:paraId="4DF4EC07" w14:textId="77777777" w:rsidR="00FB7A0D" w:rsidRPr="00FB7A0D" w:rsidRDefault="00FB7A0D" w:rsidP="00FB7A0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b/>
          <w:bCs/>
          <w:color w:val="000000"/>
          <w:kern w:val="0"/>
          <w:sz w:val="27"/>
          <w:szCs w:val="27"/>
          <w:bdr w:val="single" w:sz="2" w:space="0" w:color="D9D9E3" w:frame="1"/>
          <w:lang w:eastAsia="en-IN"/>
          <w14:ligatures w14:val="none"/>
        </w:rPr>
        <w:t>Ethical Considerations:</w:t>
      </w:r>
    </w:p>
    <w:p w14:paraId="480FB7D0" w14:textId="77777777" w:rsidR="00FB7A0D" w:rsidRPr="00FB7A0D" w:rsidRDefault="00FB7A0D" w:rsidP="00FB7A0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t>Machine learning models can inadvertently amplify and perpetuate societal biases. Ensuring fairness, transparency, and ethical considerations in the development and deployment of models is an ongoing challenge.</w:t>
      </w:r>
    </w:p>
    <w:p w14:paraId="1E0B764A" w14:textId="77777777" w:rsidR="00FB7A0D" w:rsidRPr="00FB7A0D" w:rsidRDefault="00FB7A0D" w:rsidP="00FB7A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FB7A0D">
        <w:rPr>
          <w:rFonts w:ascii="Segoe UI" w:eastAsia="Times New Roman" w:hAnsi="Segoe UI" w:cs="Segoe UI"/>
          <w:color w:val="000000"/>
          <w:kern w:val="0"/>
          <w:sz w:val="27"/>
          <w:szCs w:val="27"/>
          <w:lang w:eastAsia="en-IN"/>
          <w14:ligatures w14:val="none"/>
        </w:rPr>
        <w:lastRenderedPageBreak/>
        <w:t>Addressing these challenges often requires a combination of domain expertise, careful experimental design, ethical considerations, and ongoing research and development in the field of machine learning. Researchers and practitioners continually work towards mitigating these issues to create more robust, fair, and reliable machine learning systems.</w:t>
      </w:r>
    </w:p>
    <w:p w14:paraId="38C5B28D" w14:textId="77777777" w:rsidR="00FB7A0D" w:rsidRPr="00FB7A0D" w:rsidRDefault="00FB7A0D" w:rsidP="00FB7A0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FB7A0D">
        <w:rPr>
          <w:rFonts w:ascii="Arial" w:eastAsia="Times New Roman" w:hAnsi="Arial" w:cs="Arial"/>
          <w:vanish/>
          <w:kern w:val="0"/>
          <w:sz w:val="16"/>
          <w:szCs w:val="16"/>
          <w:lang w:eastAsia="en-IN"/>
          <w14:ligatures w14:val="none"/>
        </w:rPr>
        <w:t>Top of Form</w:t>
      </w:r>
    </w:p>
    <w:p w14:paraId="515C6EA6" w14:textId="77777777" w:rsidR="00FB7A0D" w:rsidRDefault="00FB7A0D">
      <w:pPr>
        <w:rPr>
          <w:rFonts w:ascii="Segoe UI" w:hAnsi="Segoe UI" w:cs="Segoe UI"/>
          <w:color w:val="374151"/>
        </w:rPr>
      </w:pPr>
    </w:p>
    <w:p w14:paraId="76561983" w14:textId="77777777" w:rsidR="00FB7A0D" w:rsidRDefault="00FB7A0D">
      <w:pPr>
        <w:rPr>
          <w:rFonts w:ascii="Segoe UI" w:hAnsi="Segoe UI" w:cs="Segoe UI"/>
          <w:color w:val="374151"/>
        </w:rPr>
      </w:pPr>
    </w:p>
    <w:p w14:paraId="6C87B7AF" w14:textId="0CAE8303" w:rsidR="00FB7A0D" w:rsidRDefault="00FB7A0D">
      <w:pPr>
        <w:rPr>
          <w:rFonts w:ascii="Segoe UI" w:hAnsi="Segoe UI" w:cs="Segoe UI"/>
          <w:color w:val="374151"/>
          <w:sz w:val="36"/>
          <w:szCs w:val="36"/>
        </w:rPr>
      </w:pPr>
      <w:r w:rsidRPr="00FB7A0D">
        <w:rPr>
          <w:rFonts w:ascii="Segoe UI" w:hAnsi="Segoe UI" w:cs="Segoe UI"/>
          <w:color w:val="374151"/>
          <w:sz w:val="36"/>
          <w:szCs w:val="36"/>
        </w:rPr>
        <w:t>Types of Machine Learning-</w:t>
      </w:r>
    </w:p>
    <w:p w14:paraId="560FB31B" w14:textId="77777777" w:rsidR="00FB7A0D" w:rsidRDefault="00FB7A0D">
      <w:pPr>
        <w:rPr>
          <w:rFonts w:ascii="Segoe UI" w:hAnsi="Segoe UI" w:cs="Segoe UI"/>
          <w:color w:val="374151"/>
          <w:sz w:val="36"/>
          <w:szCs w:val="36"/>
        </w:rPr>
      </w:pPr>
    </w:p>
    <w:p w14:paraId="2DFEED89" w14:textId="77777777" w:rsidR="00FB7A0D" w:rsidRPr="00FB7A0D" w:rsidRDefault="00FB7A0D" w:rsidP="00FB7A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Machine learning can be broadly categorized into three main types, based on the nature of the learning process and the availability of labeled data. These types are supervised learning, unsupervised learning, and reinforcement learning.</w:t>
      </w:r>
    </w:p>
    <w:p w14:paraId="27EB7883" w14:textId="77777777" w:rsidR="00FB7A0D" w:rsidRPr="00FB7A0D" w:rsidRDefault="00FB7A0D" w:rsidP="00FB7A0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Supervised Learning:</w:t>
      </w:r>
    </w:p>
    <w:p w14:paraId="0F7B07F8" w14:textId="77777777" w:rsidR="00FB7A0D" w:rsidRPr="00FB7A0D" w:rsidRDefault="00FB7A0D" w:rsidP="00FB7A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In supervised learning, the algorithm is trained on a labeled dataset, where each input is associated with a corresponding output or target. The goal is for the model to learn the mapping from inputs to outputs so that it can make accurate predictions on new, unseen data. Supervised learning tasks include classification and regression.</w:t>
      </w:r>
    </w:p>
    <w:p w14:paraId="7DED686B" w14:textId="77777777" w:rsidR="00FB7A0D" w:rsidRPr="00FB7A0D" w:rsidRDefault="00FB7A0D" w:rsidP="00FB7A0D">
      <w:pPr>
        <w:numPr>
          <w:ilvl w:val="2"/>
          <w:numId w:val="1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Classification:</w:t>
      </w:r>
      <w:r w:rsidRPr="00FB7A0D">
        <w:rPr>
          <w:rFonts w:ascii="Segoe UI" w:eastAsia="Times New Roman" w:hAnsi="Segoe UI" w:cs="Segoe UI"/>
          <w:color w:val="374151"/>
          <w:kern w:val="0"/>
          <w:sz w:val="24"/>
          <w:szCs w:val="24"/>
          <w:lang w:eastAsia="en-IN"/>
          <w14:ligatures w14:val="none"/>
        </w:rPr>
        <w:t xml:space="preserve"> The model predicts the class or category of a given input. Example applications include spam detection, image recognition, and sentiment analysis.</w:t>
      </w:r>
    </w:p>
    <w:p w14:paraId="17CBBAF9" w14:textId="77777777" w:rsidR="00FB7A0D" w:rsidRPr="00FB7A0D" w:rsidRDefault="00FB7A0D" w:rsidP="00FB7A0D">
      <w:pPr>
        <w:numPr>
          <w:ilvl w:val="2"/>
          <w:numId w:val="1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Regression:</w:t>
      </w:r>
      <w:r w:rsidRPr="00FB7A0D">
        <w:rPr>
          <w:rFonts w:ascii="Segoe UI" w:eastAsia="Times New Roman" w:hAnsi="Segoe UI" w:cs="Segoe UI"/>
          <w:color w:val="374151"/>
          <w:kern w:val="0"/>
          <w:sz w:val="24"/>
          <w:szCs w:val="24"/>
          <w:lang w:eastAsia="en-IN"/>
          <w14:ligatures w14:val="none"/>
        </w:rPr>
        <w:t xml:space="preserve"> The model predicts a continuous numerical value. Examples include predicting house prices, stock prices, or temperature.</w:t>
      </w:r>
    </w:p>
    <w:p w14:paraId="7DD09DB9" w14:textId="77777777" w:rsidR="00FB7A0D" w:rsidRPr="00FB7A0D" w:rsidRDefault="00FB7A0D" w:rsidP="00FB7A0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Unsupervised Learning:</w:t>
      </w:r>
    </w:p>
    <w:p w14:paraId="473FB60C" w14:textId="77777777" w:rsidR="00FB7A0D" w:rsidRPr="00FB7A0D" w:rsidRDefault="00FB7A0D" w:rsidP="00FB7A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Unsupervised learning involves training the algorithm on unlabeled data, and the model must identify patterns, relationships, or structures within the data. It is used for tasks such as clustering, dimensionality reduction, and density estimation.</w:t>
      </w:r>
    </w:p>
    <w:p w14:paraId="7237BD4D" w14:textId="77777777" w:rsidR="00FB7A0D" w:rsidRPr="00FB7A0D" w:rsidRDefault="00FB7A0D" w:rsidP="00FB7A0D">
      <w:pPr>
        <w:numPr>
          <w:ilvl w:val="2"/>
          <w:numId w:val="1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Clustering:</w:t>
      </w:r>
      <w:r w:rsidRPr="00FB7A0D">
        <w:rPr>
          <w:rFonts w:ascii="Segoe UI" w:eastAsia="Times New Roman" w:hAnsi="Segoe UI" w:cs="Segoe UI"/>
          <w:color w:val="374151"/>
          <w:kern w:val="0"/>
          <w:sz w:val="24"/>
          <w:szCs w:val="24"/>
          <w:lang w:eastAsia="en-IN"/>
          <w14:ligatures w14:val="none"/>
        </w:rPr>
        <w:t xml:space="preserve"> Grouping similar data points together based on some similarity metric. Examples include customer segmentation and document clustering.</w:t>
      </w:r>
    </w:p>
    <w:p w14:paraId="5F663618" w14:textId="77777777" w:rsidR="00FB7A0D" w:rsidRPr="00FB7A0D" w:rsidRDefault="00FB7A0D" w:rsidP="00FB7A0D">
      <w:pPr>
        <w:numPr>
          <w:ilvl w:val="2"/>
          <w:numId w:val="1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Dimensionality Reduction:</w:t>
      </w:r>
      <w:r w:rsidRPr="00FB7A0D">
        <w:rPr>
          <w:rFonts w:ascii="Segoe UI" w:eastAsia="Times New Roman" w:hAnsi="Segoe UI" w:cs="Segoe UI"/>
          <w:color w:val="374151"/>
          <w:kern w:val="0"/>
          <w:sz w:val="24"/>
          <w:szCs w:val="24"/>
          <w:lang w:eastAsia="en-IN"/>
          <w14:ligatures w14:val="none"/>
        </w:rPr>
        <w:t xml:space="preserve"> Reducing the number of features in the dataset while preserving important information. Principal Component Analysis (PCA) is a common technique.</w:t>
      </w:r>
    </w:p>
    <w:p w14:paraId="6F363220" w14:textId="77777777" w:rsidR="00FB7A0D" w:rsidRPr="00FB7A0D" w:rsidRDefault="00FB7A0D" w:rsidP="00FB7A0D">
      <w:pPr>
        <w:numPr>
          <w:ilvl w:val="2"/>
          <w:numId w:val="1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Density Estimation:</w:t>
      </w:r>
      <w:r w:rsidRPr="00FB7A0D">
        <w:rPr>
          <w:rFonts w:ascii="Segoe UI" w:eastAsia="Times New Roman" w:hAnsi="Segoe UI" w:cs="Segoe UI"/>
          <w:color w:val="374151"/>
          <w:kern w:val="0"/>
          <w:sz w:val="24"/>
          <w:szCs w:val="24"/>
          <w:lang w:eastAsia="en-IN"/>
          <w14:ligatures w14:val="none"/>
        </w:rPr>
        <w:t xml:space="preserve"> Modeling the probability distribution of the data. Kernel Density Estimation (KDE) is an example.</w:t>
      </w:r>
    </w:p>
    <w:p w14:paraId="0D2DD5B0" w14:textId="77777777" w:rsidR="00FB7A0D" w:rsidRPr="00FB7A0D" w:rsidRDefault="00FB7A0D" w:rsidP="00FB7A0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Reinforcement Learning:</w:t>
      </w:r>
    </w:p>
    <w:p w14:paraId="326B6F52" w14:textId="77777777" w:rsidR="00FB7A0D" w:rsidRPr="00FB7A0D" w:rsidRDefault="00FB7A0D" w:rsidP="00FB7A0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lastRenderedPageBreak/>
        <w:t>Reinforcement learning involves an agent learning to make decisions by interacting with an environment. The agent receives feedback in the form of rewards or penalties based on its actions. The goal is for the agent to learn a strategy that maximizes cumulative rewards over time.</w:t>
      </w:r>
    </w:p>
    <w:p w14:paraId="5E9A60F9" w14:textId="77777777" w:rsidR="00FB7A0D" w:rsidRPr="00FB7A0D" w:rsidRDefault="00FB7A0D" w:rsidP="00FB7A0D">
      <w:pPr>
        <w:numPr>
          <w:ilvl w:val="2"/>
          <w:numId w:val="1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States, Actions, Rewards:</w:t>
      </w:r>
      <w:r w:rsidRPr="00FB7A0D">
        <w:rPr>
          <w:rFonts w:ascii="Segoe UI" w:eastAsia="Times New Roman" w:hAnsi="Segoe UI" w:cs="Segoe UI"/>
          <w:color w:val="374151"/>
          <w:kern w:val="0"/>
          <w:sz w:val="24"/>
          <w:szCs w:val="24"/>
          <w:lang w:eastAsia="en-IN"/>
          <w14:ligatures w14:val="none"/>
        </w:rPr>
        <w:t xml:space="preserve"> The agent observes the current state of the environment, takes an action, and receives a reward or penalty. The agent learns to choose actions that lead to higher rewards.</w:t>
      </w:r>
    </w:p>
    <w:p w14:paraId="63871589" w14:textId="77777777" w:rsidR="00FB7A0D" w:rsidRPr="00FB7A0D" w:rsidRDefault="00FB7A0D" w:rsidP="00FB7A0D">
      <w:pPr>
        <w:numPr>
          <w:ilvl w:val="2"/>
          <w:numId w:val="1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Exploration and Exploitation:</w:t>
      </w:r>
      <w:r w:rsidRPr="00FB7A0D">
        <w:rPr>
          <w:rFonts w:ascii="Segoe UI" w:eastAsia="Times New Roman" w:hAnsi="Segoe UI" w:cs="Segoe UI"/>
          <w:color w:val="374151"/>
          <w:kern w:val="0"/>
          <w:sz w:val="24"/>
          <w:szCs w:val="24"/>
          <w:lang w:eastAsia="en-IN"/>
          <w14:ligatures w14:val="none"/>
        </w:rPr>
        <w:t xml:space="preserve"> Balancing the exploration of new actions with exploiting known actions is a key challenge in reinforcement learning.</w:t>
      </w:r>
    </w:p>
    <w:p w14:paraId="505203E2" w14:textId="77777777" w:rsidR="00FB7A0D" w:rsidRPr="00FB7A0D" w:rsidRDefault="00FB7A0D" w:rsidP="00FB7A0D">
      <w:pPr>
        <w:numPr>
          <w:ilvl w:val="2"/>
          <w:numId w:val="1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b/>
          <w:bCs/>
          <w:color w:val="374151"/>
          <w:kern w:val="0"/>
          <w:sz w:val="24"/>
          <w:szCs w:val="24"/>
          <w:bdr w:val="single" w:sz="2" w:space="0" w:color="D9D9E3" w:frame="1"/>
          <w:lang w:eastAsia="en-IN"/>
          <w14:ligatures w14:val="none"/>
        </w:rPr>
        <w:t>Applications:</w:t>
      </w:r>
      <w:r w:rsidRPr="00FB7A0D">
        <w:rPr>
          <w:rFonts w:ascii="Segoe UI" w:eastAsia="Times New Roman" w:hAnsi="Segoe UI" w:cs="Segoe UI"/>
          <w:color w:val="374151"/>
          <w:kern w:val="0"/>
          <w:sz w:val="24"/>
          <w:szCs w:val="24"/>
          <w:lang w:eastAsia="en-IN"/>
          <w14:ligatures w14:val="none"/>
        </w:rPr>
        <w:t xml:space="preserve"> Reinforcement learning is used in applications such as game playing (e.g., AlphaGo), robotics, and autonomous systems.</w:t>
      </w:r>
    </w:p>
    <w:p w14:paraId="756BCA24" w14:textId="77777777" w:rsidR="00FB7A0D" w:rsidRPr="00FB7A0D" w:rsidRDefault="00FB7A0D" w:rsidP="00FB7A0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FB7A0D">
        <w:rPr>
          <w:rFonts w:ascii="Segoe UI" w:eastAsia="Times New Roman" w:hAnsi="Segoe UI" w:cs="Segoe UI"/>
          <w:color w:val="374151"/>
          <w:kern w:val="0"/>
          <w:sz w:val="24"/>
          <w:szCs w:val="24"/>
          <w:lang w:eastAsia="en-IN"/>
          <w14:ligatures w14:val="none"/>
        </w:rPr>
        <w:t>These three types of machine learning can be seen as building blocks, and there are also hybrid approaches that combine elements from multiple types. For example, semi-supervised learning involves training a model on a dataset with both labeled and unlabeled data. Additionally, transfer learning allows a model trained on one task to be adapted to another related task. The choice of the machine learning type depends on the nature of the problem and the characteristics of the available data.</w:t>
      </w:r>
    </w:p>
    <w:p w14:paraId="289EEF88" w14:textId="77777777" w:rsidR="00FB7A0D" w:rsidRDefault="00FB7A0D">
      <w:pPr>
        <w:rPr>
          <w:rFonts w:ascii="Segoe UI" w:hAnsi="Segoe UI" w:cs="Segoe UI"/>
          <w:color w:val="374151"/>
          <w:sz w:val="36"/>
          <w:szCs w:val="36"/>
        </w:rPr>
      </w:pPr>
    </w:p>
    <w:p w14:paraId="6FFFA5CE" w14:textId="77777777" w:rsidR="00FB7A0D" w:rsidRDefault="00FB7A0D">
      <w:pPr>
        <w:rPr>
          <w:rFonts w:ascii="Segoe UI" w:hAnsi="Segoe UI" w:cs="Segoe UI"/>
          <w:color w:val="374151"/>
          <w:sz w:val="36"/>
          <w:szCs w:val="36"/>
        </w:rPr>
      </w:pPr>
    </w:p>
    <w:p w14:paraId="40BF4E20" w14:textId="77777777" w:rsidR="00FB7A0D" w:rsidRDefault="00FB7A0D">
      <w:pPr>
        <w:rPr>
          <w:rFonts w:ascii="Segoe UI" w:hAnsi="Segoe UI" w:cs="Segoe UI"/>
          <w:color w:val="374151"/>
          <w:sz w:val="36"/>
          <w:szCs w:val="36"/>
        </w:rPr>
      </w:pPr>
    </w:p>
    <w:p w14:paraId="55C11F87" w14:textId="77777777" w:rsidR="00FB7A0D" w:rsidRDefault="00FB7A0D">
      <w:pPr>
        <w:rPr>
          <w:rFonts w:ascii="Segoe UI" w:hAnsi="Segoe UI" w:cs="Segoe UI"/>
          <w:color w:val="374151"/>
          <w:sz w:val="36"/>
          <w:szCs w:val="36"/>
        </w:rPr>
      </w:pPr>
    </w:p>
    <w:p w14:paraId="6B025000" w14:textId="77777777" w:rsidR="00FB7A0D" w:rsidRDefault="00FB7A0D">
      <w:pPr>
        <w:rPr>
          <w:rFonts w:ascii="Segoe UI" w:hAnsi="Segoe UI" w:cs="Segoe UI"/>
          <w:color w:val="374151"/>
          <w:sz w:val="36"/>
          <w:szCs w:val="36"/>
        </w:rPr>
      </w:pPr>
    </w:p>
    <w:p w14:paraId="45443CEF" w14:textId="77777777" w:rsidR="00FB7A0D" w:rsidRDefault="00FB7A0D">
      <w:pPr>
        <w:rPr>
          <w:rFonts w:ascii="Segoe UI" w:hAnsi="Segoe UI" w:cs="Segoe UI"/>
          <w:color w:val="374151"/>
          <w:sz w:val="36"/>
          <w:szCs w:val="36"/>
        </w:rPr>
      </w:pPr>
    </w:p>
    <w:p w14:paraId="3A3D1CF5" w14:textId="77777777" w:rsidR="00FB7A0D" w:rsidRDefault="00FB7A0D">
      <w:pPr>
        <w:rPr>
          <w:rFonts w:ascii="Segoe UI" w:hAnsi="Segoe UI" w:cs="Segoe UI"/>
          <w:color w:val="374151"/>
          <w:sz w:val="36"/>
          <w:szCs w:val="36"/>
        </w:rPr>
      </w:pPr>
    </w:p>
    <w:p w14:paraId="14690E4E" w14:textId="77777777" w:rsidR="00FB7A0D" w:rsidRDefault="00FB7A0D">
      <w:pPr>
        <w:rPr>
          <w:rFonts w:ascii="Segoe UI" w:hAnsi="Segoe UI" w:cs="Segoe UI"/>
          <w:color w:val="374151"/>
          <w:sz w:val="36"/>
          <w:szCs w:val="36"/>
        </w:rPr>
      </w:pPr>
    </w:p>
    <w:p w14:paraId="1C633184" w14:textId="77777777" w:rsidR="00FB7A0D" w:rsidRDefault="00FB7A0D">
      <w:pPr>
        <w:rPr>
          <w:rFonts w:ascii="Segoe UI" w:hAnsi="Segoe UI" w:cs="Segoe UI"/>
          <w:color w:val="374151"/>
          <w:sz w:val="36"/>
          <w:szCs w:val="36"/>
        </w:rPr>
      </w:pPr>
    </w:p>
    <w:p w14:paraId="0030933C" w14:textId="77777777" w:rsidR="00FB7A0D" w:rsidRDefault="00FB7A0D">
      <w:pPr>
        <w:rPr>
          <w:rFonts w:ascii="Segoe UI" w:hAnsi="Segoe UI" w:cs="Segoe UI"/>
          <w:color w:val="374151"/>
          <w:sz w:val="36"/>
          <w:szCs w:val="36"/>
        </w:rPr>
      </w:pPr>
    </w:p>
    <w:p w14:paraId="5AE5FBB9" w14:textId="420A897E" w:rsidR="00FB7A0D" w:rsidRDefault="003F78C7">
      <w:pPr>
        <w:rPr>
          <w:rFonts w:ascii="Segoe UI" w:hAnsi="Segoe UI" w:cs="Segoe UI"/>
          <w:color w:val="374151"/>
          <w:sz w:val="36"/>
          <w:szCs w:val="36"/>
        </w:rPr>
      </w:pPr>
      <w:r>
        <w:rPr>
          <w:rFonts w:ascii="Segoe UI" w:hAnsi="Segoe UI" w:cs="Segoe UI"/>
          <w:color w:val="374151"/>
          <w:sz w:val="36"/>
          <w:szCs w:val="36"/>
        </w:rPr>
        <w:lastRenderedPageBreak/>
        <w:t>Reinforcement Learning-</w:t>
      </w:r>
    </w:p>
    <w:p w14:paraId="00BB9C89" w14:textId="77777777" w:rsidR="003F78C7" w:rsidRDefault="003F78C7">
      <w:pPr>
        <w:rPr>
          <w:rFonts w:ascii="Segoe UI" w:hAnsi="Segoe UI" w:cs="Segoe UI"/>
          <w:color w:val="374151"/>
          <w:sz w:val="36"/>
          <w:szCs w:val="36"/>
        </w:rPr>
      </w:pPr>
    </w:p>
    <w:p w14:paraId="4E8A3F1F"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Difference between Reinforcement learning and Supervised learning: </w:t>
      </w:r>
    </w:p>
    <w:tbl>
      <w:tblPr>
        <w:tblW w:w="0" w:type="auto"/>
        <w:tblCellMar>
          <w:left w:w="0" w:type="dxa"/>
          <w:right w:w="0" w:type="dxa"/>
        </w:tblCellMar>
        <w:tblLook w:val="04A0" w:firstRow="1" w:lastRow="0" w:firstColumn="1" w:lastColumn="0" w:noHBand="0" w:noVBand="1"/>
      </w:tblPr>
      <w:tblGrid>
        <w:gridCol w:w="5457"/>
        <w:gridCol w:w="3563"/>
      </w:tblGrid>
      <w:tr w:rsidR="003F78C7" w:rsidRPr="003F78C7" w14:paraId="194DC8C0" w14:textId="77777777" w:rsidTr="003F78C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8A46C11" w14:textId="77777777" w:rsidR="003F78C7" w:rsidRPr="003F78C7" w:rsidRDefault="003F78C7" w:rsidP="003F78C7">
            <w:pPr>
              <w:spacing w:after="0" w:line="240" w:lineRule="auto"/>
              <w:jc w:val="center"/>
              <w:rPr>
                <w:rFonts w:ascii="Times New Roman" w:eastAsia="Times New Roman" w:hAnsi="Times New Roman" w:cs="Times New Roman"/>
                <w:b/>
                <w:bCs/>
                <w:kern w:val="0"/>
                <w:sz w:val="28"/>
                <w:szCs w:val="28"/>
                <w:lang w:eastAsia="en-IN"/>
                <w14:ligatures w14:val="none"/>
              </w:rPr>
            </w:pPr>
            <w:r w:rsidRPr="003F78C7">
              <w:rPr>
                <w:rFonts w:ascii="Times New Roman" w:eastAsia="Times New Roman" w:hAnsi="Times New Roman" w:cs="Times New Roman"/>
                <w:b/>
                <w:bCs/>
                <w:kern w:val="0"/>
                <w:sz w:val="28"/>
                <w:szCs w:val="28"/>
                <w:lang w:eastAsia="en-IN"/>
                <w14:ligatures w14:val="none"/>
              </w:rPr>
              <w:t>Reinforcement learning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6D29FEB" w14:textId="77777777" w:rsidR="003F78C7" w:rsidRPr="003F78C7" w:rsidRDefault="003F78C7" w:rsidP="003F78C7">
            <w:pPr>
              <w:spacing w:after="0" w:line="240" w:lineRule="auto"/>
              <w:jc w:val="center"/>
              <w:rPr>
                <w:rFonts w:ascii="Times New Roman" w:eastAsia="Times New Roman" w:hAnsi="Times New Roman" w:cs="Times New Roman"/>
                <w:b/>
                <w:bCs/>
                <w:kern w:val="0"/>
                <w:sz w:val="28"/>
                <w:szCs w:val="28"/>
                <w:lang w:eastAsia="en-IN"/>
                <w14:ligatures w14:val="none"/>
              </w:rPr>
            </w:pPr>
            <w:r w:rsidRPr="003F78C7">
              <w:rPr>
                <w:rFonts w:ascii="Times New Roman" w:eastAsia="Times New Roman" w:hAnsi="Times New Roman" w:cs="Times New Roman"/>
                <w:b/>
                <w:bCs/>
                <w:kern w:val="0"/>
                <w:sz w:val="28"/>
                <w:szCs w:val="28"/>
                <w:lang w:eastAsia="en-IN"/>
                <w14:ligatures w14:val="none"/>
              </w:rPr>
              <w:t>Supervised learning</w:t>
            </w:r>
          </w:p>
        </w:tc>
      </w:tr>
      <w:tr w:rsidR="003F78C7" w:rsidRPr="003F78C7" w14:paraId="1A62A1A2" w14:textId="77777777" w:rsidTr="003F78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1B2113" w14:textId="77777777" w:rsidR="003F78C7" w:rsidRPr="003F78C7" w:rsidRDefault="003F78C7" w:rsidP="003F78C7">
            <w:pPr>
              <w:spacing w:after="0" w:line="240" w:lineRule="auto"/>
              <w:jc w:val="center"/>
              <w:rPr>
                <w:rFonts w:ascii="Times New Roman" w:eastAsia="Times New Roman" w:hAnsi="Times New Roman" w:cs="Times New Roman"/>
                <w:kern w:val="0"/>
                <w:sz w:val="25"/>
                <w:szCs w:val="25"/>
                <w:lang w:eastAsia="en-IN"/>
                <w14:ligatures w14:val="none"/>
              </w:rPr>
            </w:pPr>
            <w:r w:rsidRPr="003F78C7">
              <w:rPr>
                <w:rFonts w:ascii="Times New Roman" w:eastAsia="Times New Roman" w:hAnsi="Times New Roman" w:cs="Times New Roman"/>
                <w:kern w:val="0"/>
                <w:sz w:val="25"/>
                <w:szCs w:val="25"/>
                <w:lang w:eastAsia="en-IN"/>
                <w14:ligatures w14:val="none"/>
              </w:rPr>
              <w:t>Reinforcement learning is all about making decisions sequentially. In simple words, we can say that the output depends on the state of the current input and the next input depends on the output of the previous input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D0C001" w14:textId="77777777" w:rsidR="003F78C7" w:rsidRPr="003F78C7" w:rsidRDefault="003F78C7" w:rsidP="003F78C7">
            <w:pPr>
              <w:spacing w:after="0" w:line="240" w:lineRule="auto"/>
              <w:jc w:val="center"/>
              <w:rPr>
                <w:rFonts w:ascii="Times New Roman" w:eastAsia="Times New Roman" w:hAnsi="Times New Roman" w:cs="Times New Roman"/>
                <w:kern w:val="0"/>
                <w:sz w:val="25"/>
                <w:szCs w:val="25"/>
                <w:lang w:eastAsia="en-IN"/>
                <w14:ligatures w14:val="none"/>
              </w:rPr>
            </w:pPr>
            <w:r w:rsidRPr="003F78C7">
              <w:rPr>
                <w:rFonts w:ascii="Times New Roman" w:eastAsia="Times New Roman" w:hAnsi="Times New Roman" w:cs="Times New Roman"/>
                <w:kern w:val="0"/>
                <w:sz w:val="25"/>
                <w:szCs w:val="25"/>
                <w:lang w:eastAsia="en-IN"/>
                <w14:ligatures w14:val="none"/>
              </w:rPr>
              <w:t>In Supervised learning, the decision is made on the initial input or the input given at the start</w:t>
            </w:r>
          </w:p>
        </w:tc>
      </w:tr>
      <w:tr w:rsidR="003F78C7" w:rsidRPr="003F78C7" w14:paraId="197FC9E4" w14:textId="77777777" w:rsidTr="003F78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DF9154" w14:textId="77777777" w:rsidR="003F78C7" w:rsidRPr="003F78C7" w:rsidRDefault="003F78C7" w:rsidP="003F78C7">
            <w:pPr>
              <w:spacing w:after="0" w:line="240" w:lineRule="auto"/>
              <w:jc w:val="center"/>
              <w:rPr>
                <w:rFonts w:ascii="Times New Roman" w:eastAsia="Times New Roman" w:hAnsi="Times New Roman" w:cs="Times New Roman"/>
                <w:kern w:val="0"/>
                <w:sz w:val="25"/>
                <w:szCs w:val="25"/>
                <w:lang w:eastAsia="en-IN"/>
                <w14:ligatures w14:val="none"/>
              </w:rPr>
            </w:pPr>
            <w:r w:rsidRPr="003F78C7">
              <w:rPr>
                <w:rFonts w:ascii="Times New Roman" w:eastAsia="Times New Roman" w:hAnsi="Times New Roman" w:cs="Times New Roman"/>
                <w:kern w:val="0"/>
                <w:sz w:val="25"/>
                <w:szCs w:val="25"/>
                <w:lang w:eastAsia="en-IN"/>
                <w14:ligatures w14:val="none"/>
              </w:rPr>
              <w:t>In Reinforcement learning decision is dependent, So we give labels to sequences of dependent decisions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D71650" w14:textId="77777777" w:rsidR="003F78C7" w:rsidRPr="003F78C7" w:rsidRDefault="003F78C7" w:rsidP="003F78C7">
            <w:pPr>
              <w:spacing w:after="0" w:line="240" w:lineRule="auto"/>
              <w:jc w:val="center"/>
              <w:rPr>
                <w:rFonts w:ascii="Times New Roman" w:eastAsia="Times New Roman" w:hAnsi="Times New Roman" w:cs="Times New Roman"/>
                <w:kern w:val="0"/>
                <w:sz w:val="25"/>
                <w:szCs w:val="25"/>
                <w:lang w:eastAsia="en-IN"/>
                <w14:ligatures w14:val="none"/>
              </w:rPr>
            </w:pPr>
            <w:r w:rsidRPr="003F78C7">
              <w:rPr>
                <w:rFonts w:ascii="Times New Roman" w:eastAsia="Times New Roman" w:hAnsi="Times New Roman" w:cs="Times New Roman"/>
                <w:kern w:val="0"/>
                <w:sz w:val="25"/>
                <w:szCs w:val="25"/>
                <w:lang w:eastAsia="en-IN"/>
                <w14:ligatures w14:val="none"/>
              </w:rPr>
              <w:t>In supervised learning the decisions are independent of each other so labels are given to each decision.</w:t>
            </w:r>
          </w:p>
        </w:tc>
      </w:tr>
      <w:tr w:rsidR="003F78C7" w:rsidRPr="003F78C7" w14:paraId="1D93CE4F" w14:textId="77777777" w:rsidTr="003F78C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70E69A" w14:textId="77777777" w:rsidR="003F78C7" w:rsidRPr="003F78C7" w:rsidRDefault="003F78C7" w:rsidP="003F78C7">
            <w:pPr>
              <w:spacing w:after="0" w:line="240" w:lineRule="auto"/>
              <w:jc w:val="center"/>
              <w:rPr>
                <w:rFonts w:ascii="Times New Roman" w:eastAsia="Times New Roman" w:hAnsi="Times New Roman" w:cs="Times New Roman"/>
                <w:kern w:val="0"/>
                <w:sz w:val="25"/>
                <w:szCs w:val="25"/>
                <w:lang w:eastAsia="en-IN"/>
                <w14:ligatures w14:val="none"/>
              </w:rPr>
            </w:pPr>
            <w:r w:rsidRPr="003F78C7">
              <w:rPr>
                <w:rFonts w:ascii="Times New Roman" w:eastAsia="Times New Roman" w:hAnsi="Times New Roman" w:cs="Times New Roman"/>
                <w:kern w:val="0"/>
                <w:sz w:val="25"/>
                <w:szCs w:val="25"/>
                <w:lang w:eastAsia="en-IN"/>
                <w14:ligatures w14:val="none"/>
              </w:rPr>
              <w:t>Example: Chess game,text summarization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4B7351" w14:textId="77777777" w:rsidR="003F78C7" w:rsidRPr="003F78C7" w:rsidRDefault="003F78C7" w:rsidP="003F78C7">
            <w:pPr>
              <w:spacing w:after="0" w:line="240" w:lineRule="auto"/>
              <w:jc w:val="center"/>
              <w:rPr>
                <w:rFonts w:ascii="Times New Roman" w:eastAsia="Times New Roman" w:hAnsi="Times New Roman" w:cs="Times New Roman"/>
                <w:kern w:val="0"/>
                <w:sz w:val="25"/>
                <w:szCs w:val="25"/>
                <w:lang w:eastAsia="en-IN"/>
                <w14:ligatures w14:val="none"/>
              </w:rPr>
            </w:pPr>
            <w:r w:rsidRPr="003F78C7">
              <w:rPr>
                <w:rFonts w:ascii="Times New Roman" w:eastAsia="Times New Roman" w:hAnsi="Times New Roman" w:cs="Times New Roman"/>
                <w:kern w:val="0"/>
                <w:sz w:val="25"/>
                <w:szCs w:val="25"/>
                <w:lang w:eastAsia="en-IN"/>
                <w14:ligatures w14:val="none"/>
              </w:rPr>
              <w:t>Example: Object recognition,spam detetction</w:t>
            </w:r>
          </w:p>
        </w:tc>
      </w:tr>
    </w:tbl>
    <w:p w14:paraId="4A5E650C" w14:textId="77777777" w:rsidR="003F78C7" w:rsidRPr="003F78C7" w:rsidRDefault="003F78C7" w:rsidP="003F78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b/>
          <w:bCs/>
          <w:color w:val="273239"/>
          <w:spacing w:val="2"/>
          <w:kern w:val="0"/>
          <w:sz w:val="26"/>
          <w:szCs w:val="26"/>
          <w:bdr w:val="none" w:sz="0" w:space="0" w:color="auto" w:frame="1"/>
          <w:lang w:eastAsia="en-IN"/>
          <w14:ligatures w14:val="none"/>
        </w:rPr>
        <w:t>Types of Reinforcement:</w:t>
      </w:r>
      <w:r w:rsidRPr="003F78C7">
        <w:rPr>
          <w:rFonts w:ascii="Nunito" w:eastAsia="Times New Roman" w:hAnsi="Nunito" w:cs="Times New Roman"/>
          <w:color w:val="273239"/>
          <w:spacing w:val="2"/>
          <w:kern w:val="0"/>
          <w:sz w:val="26"/>
          <w:szCs w:val="26"/>
          <w:lang w:eastAsia="en-IN"/>
          <w14:ligatures w14:val="none"/>
        </w:rPr>
        <w:t> </w:t>
      </w:r>
    </w:p>
    <w:p w14:paraId="2257479E"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There are two types of Reinforcement:  </w:t>
      </w:r>
    </w:p>
    <w:p w14:paraId="09632C1A" w14:textId="77777777" w:rsidR="003F78C7" w:rsidRPr="003F78C7" w:rsidRDefault="003F78C7" w:rsidP="003F78C7">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b/>
          <w:bCs/>
          <w:color w:val="273239"/>
          <w:spacing w:val="2"/>
          <w:kern w:val="0"/>
          <w:sz w:val="26"/>
          <w:szCs w:val="26"/>
          <w:bdr w:val="none" w:sz="0" w:space="0" w:color="auto" w:frame="1"/>
          <w:lang w:eastAsia="en-IN"/>
          <w14:ligatures w14:val="none"/>
        </w:rPr>
        <w:t>Positive: </w:t>
      </w:r>
      <w:r w:rsidRPr="003F78C7">
        <w:rPr>
          <w:rFonts w:ascii="Nunito" w:eastAsia="Times New Roman" w:hAnsi="Nunito" w:cs="Times New Roman"/>
          <w:color w:val="273239"/>
          <w:spacing w:val="2"/>
          <w:kern w:val="0"/>
          <w:sz w:val="26"/>
          <w:szCs w:val="26"/>
          <w:lang w:eastAsia="en-IN"/>
          <w14:ligatures w14:val="none"/>
        </w:rPr>
        <w:t>Positive Reinforcement is defined as when an event, occurs due to a particular behavior, increases the strength and the frequency of the behavior. In other words, it has a positive effect on behavior. </w:t>
      </w:r>
    </w:p>
    <w:p w14:paraId="3C9FA1A9" w14:textId="77777777" w:rsidR="003F78C7" w:rsidRPr="003F78C7" w:rsidRDefault="003F78C7" w:rsidP="003F78C7">
      <w:pPr>
        <w:shd w:val="clear" w:color="auto" w:fill="FFFFFF"/>
        <w:spacing w:after="15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Advantages of reinforcement learning are: </w:t>
      </w:r>
    </w:p>
    <w:p w14:paraId="53099D6C" w14:textId="77777777" w:rsidR="003F78C7" w:rsidRPr="003F78C7" w:rsidRDefault="003F78C7" w:rsidP="003F78C7">
      <w:pPr>
        <w:numPr>
          <w:ilvl w:val="1"/>
          <w:numId w:val="1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Maximizes Performance</w:t>
      </w:r>
    </w:p>
    <w:p w14:paraId="32E90796" w14:textId="77777777" w:rsidR="003F78C7" w:rsidRPr="003F78C7" w:rsidRDefault="003F78C7" w:rsidP="003F78C7">
      <w:pPr>
        <w:numPr>
          <w:ilvl w:val="1"/>
          <w:numId w:val="1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Sustain Change for a long period of time</w:t>
      </w:r>
    </w:p>
    <w:p w14:paraId="30D4C6AE" w14:textId="77777777" w:rsidR="003F78C7" w:rsidRPr="003F78C7" w:rsidRDefault="003F78C7" w:rsidP="003F78C7">
      <w:pPr>
        <w:numPr>
          <w:ilvl w:val="1"/>
          <w:numId w:val="1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Too much Reinforcement can lead to an overload of states which can diminish the results</w:t>
      </w:r>
    </w:p>
    <w:p w14:paraId="6DD6DC19" w14:textId="77777777" w:rsidR="003F78C7" w:rsidRPr="003F78C7" w:rsidRDefault="003F78C7" w:rsidP="003F78C7">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b/>
          <w:bCs/>
          <w:color w:val="273239"/>
          <w:spacing w:val="2"/>
          <w:kern w:val="0"/>
          <w:sz w:val="26"/>
          <w:szCs w:val="26"/>
          <w:bdr w:val="none" w:sz="0" w:space="0" w:color="auto" w:frame="1"/>
          <w:lang w:eastAsia="en-IN"/>
          <w14:ligatures w14:val="none"/>
        </w:rPr>
        <w:t>Negative: </w:t>
      </w:r>
      <w:r w:rsidRPr="003F78C7">
        <w:rPr>
          <w:rFonts w:ascii="Nunito" w:eastAsia="Times New Roman" w:hAnsi="Nunito" w:cs="Times New Roman"/>
          <w:color w:val="273239"/>
          <w:spacing w:val="2"/>
          <w:kern w:val="0"/>
          <w:sz w:val="26"/>
          <w:szCs w:val="26"/>
          <w:lang w:eastAsia="en-IN"/>
          <w14:ligatures w14:val="none"/>
        </w:rPr>
        <w:t>Negative Reinforcement is defined as strengthening of behavior because a negative condition is stopped or avoided. </w:t>
      </w:r>
      <w:r w:rsidRPr="003F78C7">
        <w:rPr>
          <w:rFonts w:ascii="Nunito" w:eastAsia="Times New Roman" w:hAnsi="Nunito" w:cs="Times New Roman"/>
          <w:color w:val="273239"/>
          <w:spacing w:val="2"/>
          <w:kern w:val="0"/>
          <w:sz w:val="26"/>
          <w:szCs w:val="26"/>
          <w:lang w:eastAsia="en-IN"/>
          <w14:ligatures w14:val="none"/>
        </w:rPr>
        <w:br/>
        <w:t>Advantages of reinforcement learning: </w:t>
      </w:r>
    </w:p>
    <w:p w14:paraId="66C69195" w14:textId="77777777" w:rsidR="003F78C7" w:rsidRPr="003F78C7" w:rsidRDefault="003F78C7" w:rsidP="003F78C7">
      <w:pPr>
        <w:numPr>
          <w:ilvl w:val="1"/>
          <w:numId w:val="1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Increases Behavior</w:t>
      </w:r>
    </w:p>
    <w:p w14:paraId="6ACBED8C" w14:textId="77777777" w:rsidR="003F78C7" w:rsidRPr="003F78C7" w:rsidRDefault="003F78C7" w:rsidP="003F78C7">
      <w:pPr>
        <w:numPr>
          <w:ilvl w:val="1"/>
          <w:numId w:val="1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Provide defiance to a minimum standard of performance</w:t>
      </w:r>
    </w:p>
    <w:p w14:paraId="2C650DB2" w14:textId="77777777" w:rsidR="003F78C7" w:rsidRPr="003F78C7" w:rsidRDefault="003F78C7" w:rsidP="003F78C7">
      <w:pPr>
        <w:numPr>
          <w:ilvl w:val="1"/>
          <w:numId w:val="14"/>
        </w:numPr>
        <w:shd w:val="clear" w:color="auto" w:fill="FFFFFF"/>
        <w:spacing w:after="0" w:line="240" w:lineRule="auto"/>
        <w:ind w:left="216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It Only provides enough to meet up the minimum behavior</w:t>
      </w:r>
    </w:p>
    <w:p w14:paraId="3BCB26A1" w14:textId="77777777" w:rsidR="003F78C7" w:rsidRPr="003F78C7" w:rsidRDefault="003F78C7" w:rsidP="003F78C7">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sidRPr="003F78C7">
        <w:rPr>
          <w:rFonts w:ascii="Nunito" w:eastAsia="Times New Roman" w:hAnsi="Nunito" w:cs="Times New Roman"/>
          <w:b/>
          <w:bCs/>
          <w:color w:val="273239"/>
          <w:spacing w:val="2"/>
          <w:kern w:val="0"/>
          <w:sz w:val="28"/>
          <w:szCs w:val="28"/>
          <w:lang w:eastAsia="en-IN"/>
          <w14:ligatures w14:val="none"/>
        </w:rPr>
        <w:lastRenderedPageBreak/>
        <w:t>Elements of Reinforcement Learning</w:t>
      </w:r>
    </w:p>
    <w:p w14:paraId="7B95B478"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  Reinforcement learning elements are as follows:</w:t>
      </w:r>
    </w:p>
    <w:p w14:paraId="39395276" w14:textId="77777777" w:rsidR="003F78C7" w:rsidRPr="003F78C7" w:rsidRDefault="003F78C7" w:rsidP="003F78C7">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Policy</w:t>
      </w:r>
    </w:p>
    <w:p w14:paraId="671D3DE0" w14:textId="77777777" w:rsidR="003F78C7" w:rsidRPr="003F78C7" w:rsidRDefault="003F78C7" w:rsidP="003F78C7">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Reward function</w:t>
      </w:r>
    </w:p>
    <w:p w14:paraId="67DB9F60" w14:textId="77777777" w:rsidR="003F78C7" w:rsidRPr="003F78C7" w:rsidRDefault="003F78C7" w:rsidP="003F78C7">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Value function</w:t>
      </w:r>
    </w:p>
    <w:p w14:paraId="6F7E2061" w14:textId="77777777" w:rsidR="003F78C7" w:rsidRPr="003F78C7" w:rsidRDefault="003F78C7" w:rsidP="003F78C7">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Model of the environment</w:t>
      </w:r>
    </w:p>
    <w:p w14:paraId="54AD28C4" w14:textId="77777777" w:rsidR="003F78C7" w:rsidRPr="003F78C7" w:rsidRDefault="003F78C7" w:rsidP="003F78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b/>
          <w:bCs/>
          <w:color w:val="273239"/>
          <w:spacing w:val="2"/>
          <w:kern w:val="0"/>
          <w:sz w:val="26"/>
          <w:szCs w:val="26"/>
          <w:bdr w:val="none" w:sz="0" w:space="0" w:color="auto" w:frame="1"/>
          <w:lang w:eastAsia="en-IN"/>
          <w14:ligatures w14:val="none"/>
        </w:rPr>
        <w:t>Policy:</w:t>
      </w:r>
      <w:r w:rsidRPr="003F78C7">
        <w:rPr>
          <w:rFonts w:ascii="Nunito" w:eastAsia="Times New Roman" w:hAnsi="Nunito" w:cs="Times New Roman"/>
          <w:color w:val="273239"/>
          <w:spacing w:val="2"/>
          <w:kern w:val="0"/>
          <w:sz w:val="26"/>
          <w:szCs w:val="26"/>
          <w:lang w:eastAsia="en-IN"/>
          <w14:ligatures w14:val="none"/>
        </w:rPr>
        <w:t> Policy defines the learning agent behavior for given time period. It is a mapping from perceived states of the environment to actions to be taken when in those states.</w:t>
      </w:r>
    </w:p>
    <w:p w14:paraId="1201C70A" w14:textId="77777777" w:rsidR="003F78C7" w:rsidRPr="003F78C7" w:rsidRDefault="003F78C7" w:rsidP="003F78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b/>
          <w:bCs/>
          <w:color w:val="273239"/>
          <w:spacing w:val="2"/>
          <w:kern w:val="0"/>
          <w:sz w:val="26"/>
          <w:szCs w:val="26"/>
          <w:bdr w:val="none" w:sz="0" w:space="0" w:color="auto" w:frame="1"/>
          <w:lang w:eastAsia="en-IN"/>
          <w14:ligatures w14:val="none"/>
        </w:rPr>
        <w:t>Reward function:</w:t>
      </w:r>
      <w:r w:rsidRPr="003F78C7">
        <w:rPr>
          <w:rFonts w:ascii="Nunito" w:eastAsia="Times New Roman" w:hAnsi="Nunito" w:cs="Times New Roman"/>
          <w:color w:val="273239"/>
          <w:spacing w:val="2"/>
          <w:kern w:val="0"/>
          <w:sz w:val="26"/>
          <w:szCs w:val="26"/>
          <w:lang w:eastAsia="en-IN"/>
          <w14:ligatures w14:val="none"/>
        </w:rPr>
        <w:t> Reward function is used to define a goal in a reinforcement learning problem.A reward function is a function that provides a numerical score based on the state of the environment</w:t>
      </w:r>
    </w:p>
    <w:p w14:paraId="693D8A52" w14:textId="77777777" w:rsidR="003F78C7" w:rsidRPr="003F78C7" w:rsidRDefault="003F78C7" w:rsidP="003F78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b/>
          <w:bCs/>
          <w:color w:val="273239"/>
          <w:spacing w:val="2"/>
          <w:kern w:val="0"/>
          <w:sz w:val="26"/>
          <w:szCs w:val="26"/>
          <w:bdr w:val="none" w:sz="0" w:space="0" w:color="auto" w:frame="1"/>
          <w:lang w:eastAsia="en-IN"/>
          <w14:ligatures w14:val="none"/>
        </w:rPr>
        <w:t>Value function: </w:t>
      </w:r>
      <w:r w:rsidRPr="003F78C7">
        <w:rPr>
          <w:rFonts w:ascii="Nunito" w:eastAsia="Times New Roman" w:hAnsi="Nunito" w:cs="Times New Roman"/>
          <w:color w:val="273239"/>
          <w:spacing w:val="2"/>
          <w:kern w:val="0"/>
          <w:sz w:val="26"/>
          <w:szCs w:val="26"/>
          <w:lang w:eastAsia="en-IN"/>
          <w14:ligatures w14:val="none"/>
        </w:rPr>
        <w:t>Value functions specify what is good in the long run. The value of a state is the total amount of reward an agent can expect to accumulate over the future, starting from that state.</w:t>
      </w:r>
    </w:p>
    <w:p w14:paraId="78F054C3" w14:textId="77777777" w:rsidR="003F78C7" w:rsidRPr="003F78C7" w:rsidRDefault="003F78C7" w:rsidP="003F78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b/>
          <w:bCs/>
          <w:color w:val="273239"/>
          <w:spacing w:val="2"/>
          <w:kern w:val="0"/>
          <w:sz w:val="26"/>
          <w:szCs w:val="26"/>
          <w:bdr w:val="none" w:sz="0" w:space="0" w:color="auto" w:frame="1"/>
          <w:lang w:eastAsia="en-IN"/>
          <w14:ligatures w14:val="none"/>
        </w:rPr>
        <w:t>Model of the environment:</w:t>
      </w:r>
      <w:r w:rsidRPr="003F78C7">
        <w:rPr>
          <w:rFonts w:ascii="Nunito" w:eastAsia="Times New Roman" w:hAnsi="Nunito" w:cs="Times New Roman"/>
          <w:color w:val="273239"/>
          <w:spacing w:val="2"/>
          <w:kern w:val="0"/>
          <w:sz w:val="26"/>
          <w:szCs w:val="26"/>
          <w:lang w:eastAsia="en-IN"/>
          <w14:ligatures w14:val="none"/>
        </w:rPr>
        <w:t> Models are used for planning.</w:t>
      </w:r>
    </w:p>
    <w:p w14:paraId="36F0A90A" w14:textId="72169811" w:rsidR="003F78C7" w:rsidRPr="003F78C7" w:rsidRDefault="003F78C7" w:rsidP="003F78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noProof/>
          <w:color w:val="273239"/>
          <w:spacing w:val="2"/>
          <w:kern w:val="0"/>
          <w:sz w:val="26"/>
          <w:szCs w:val="26"/>
          <w:lang w:eastAsia="en-IN"/>
          <w14:ligatures w14:val="none"/>
        </w:rPr>
        <mc:AlternateContent>
          <mc:Choice Requires="wps">
            <w:drawing>
              <wp:inline distT="0" distB="0" distL="0" distR="0" wp14:anchorId="75FC62FD" wp14:editId="2072E060">
                <wp:extent cx="304800" cy="304800"/>
                <wp:effectExtent l="0" t="0" r="0" b="0"/>
                <wp:docPr id="497285564"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D3AFC"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F78C7">
        <w:rPr>
          <w:rFonts w:ascii="Nunito" w:eastAsia="Times New Roman" w:hAnsi="Nunito" w:cs="Times New Roman"/>
          <w:color w:val="273239"/>
          <w:spacing w:val="2"/>
          <w:kern w:val="0"/>
          <w:sz w:val="26"/>
          <w:szCs w:val="26"/>
          <w:lang w:eastAsia="en-IN"/>
          <w14:ligatures w14:val="none"/>
        </w:rPr>
        <w:t> </w:t>
      </w:r>
      <w:r w:rsidRPr="003F78C7">
        <w:rPr>
          <w:rFonts w:ascii="Nunito" w:eastAsia="Times New Roman" w:hAnsi="Nunito" w:cs="Times New Roman"/>
          <w:b/>
          <w:bCs/>
          <w:color w:val="273239"/>
          <w:spacing w:val="2"/>
          <w:kern w:val="0"/>
          <w:sz w:val="26"/>
          <w:szCs w:val="26"/>
          <w:bdr w:val="none" w:sz="0" w:space="0" w:color="auto" w:frame="1"/>
          <w:lang w:eastAsia="en-IN"/>
          <w14:ligatures w14:val="none"/>
        </w:rPr>
        <w:t>Credit assignment problem:</w:t>
      </w:r>
      <w:r w:rsidRPr="003F78C7">
        <w:rPr>
          <w:rFonts w:ascii="Nunito" w:eastAsia="Times New Roman" w:hAnsi="Nunito" w:cs="Times New Roman"/>
          <w:color w:val="273239"/>
          <w:spacing w:val="2"/>
          <w:kern w:val="0"/>
          <w:sz w:val="26"/>
          <w:szCs w:val="26"/>
          <w:lang w:eastAsia="en-IN"/>
          <w14:ligatures w14:val="none"/>
        </w:rPr>
        <w:t> Reinforcement learning algorithms learn to generate an internal value for the intermediate states as to how good they are in leading to the goal. The learning decision maker is called the agent. The agent interacts with the environment that includes everything outside the agent. </w:t>
      </w:r>
    </w:p>
    <w:p w14:paraId="4991A333"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The agent has sensors to decide on its state in the environment and takes action that modifies its state.</w:t>
      </w:r>
    </w:p>
    <w:p w14:paraId="732EA8B3" w14:textId="35B6EB1E"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noProof/>
          <w:color w:val="273239"/>
          <w:spacing w:val="2"/>
          <w:kern w:val="0"/>
          <w:sz w:val="26"/>
          <w:szCs w:val="26"/>
          <w:lang w:eastAsia="en-IN"/>
          <w14:ligatures w14:val="none"/>
        </w:rPr>
        <mc:AlternateContent>
          <mc:Choice Requires="wps">
            <w:drawing>
              <wp:inline distT="0" distB="0" distL="0" distR="0" wp14:anchorId="6E6E87DB" wp14:editId="7EAFB4C5">
                <wp:extent cx="304800" cy="304800"/>
                <wp:effectExtent l="0" t="0" r="0" b="0"/>
                <wp:docPr id="341127600"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5E77F"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F78C7">
        <w:rPr>
          <w:rFonts w:ascii="Nunito" w:eastAsia="Times New Roman" w:hAnsi="Nunito" w:cs="Times New Roman"/>
          <w:color w:val="273239"/>
          <w:spacing w:val="2"/>
          <w:kern w:val="0"/>
          <w:sz w:val="26"/>
          <w:szCs w:val="26"/>
          <w:lang w:eastAsia="en-IN"/>
          <w14:ligatures w14:val="none"/>
        </w:rPr>
        <w:t> The reinforcement learning problem model is an agent continuously interacting with an environment. The agent and the environment interact in a sequence of time steps. At each time step t, the agent receives the state of the environment and a scalar numerical reward for the previous action, and then the agent then selects an action.</w:t>
      </w:r>
    </w:p>
    <w:p w14:paraId="600ADEAD"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Reinforcement learning is a technique for solving Markov decision problems.</w:t>
      </w:r>
    </w:p>
    <w:p w14:paraId="1C0D723C" w14:textId="49EA5D54"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noProof/>
          <w:color w:val="273239"/>
          <w:spacing w:val="2"/>
          <w:kern w:val="0"/>
          <w:sz w:val="26"/>
          <w:szCs w:val="26"/>
          <w:lang w:eastAsia="en-IN"/>
          <w14:ligatures w14:val="none"/>
        </w:rPr>
        <mc:AlternateContent>
          <mc:Choice Requires="wps">
            <w:drawing>
              <wp:inline distT="0" distB="0" distL="0" distR="0" wp14:anchorId="215ED7D1" wp14:editId="7424FC27">
                <wp:extent cx="304800" cy="304800"/>
                <wp:effectExtent l="0" t="0" r="0" b="0"/>
                <wp:docPr id="194918348"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D3086"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F78C7">
        <w:rPr>
          <w:rFonts w:ascii="Nunito" w:eastAsia="Times New Roman" w:hAnsi="Nunito" w:cs="Times New Roman"/>
          <w:color w:val="273239"/>
          <w:spacing w:val="2"/>
          <w:kern w:val="0"/>
          <w:sz w:val="26"/>
          <w:szCs w:val="26"/>
          <w:lang w:eastAsia="en-IN"/>
          <w14:ligatures w14:val="none"/>
        </w:rPr>
        <w:t> Reinforcement learning uses a formal framework defining the interaction between a learning agent and its environment in terms of states, actions, and rewards. This framework is intended to be a simple way of representing essential features of the artificial intelligence problem.</w:t>
      </w:r>
    </w:p>
    <w:p w14:paraId="4AE4240A" w14:textId="77777777" w:rsidR="003F78C7" w:rsidRPr="003F78C7" w:rsidRDefault="003F78C7" w:rsidP="003F78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Various Practical Applications of Reinforcement Learning –</w:t>
      </w:r>
      <w:r w:rsidRPr="003F78C7">
        <w:rPr>
          <w:rFonts w:ascii="Nunito" w:eastAsia="Times New Roman" w:hAnsi="Nunito" w:cs="Times New Roman"/>
          <w:color w:val="273239"/>
          <w:spacing w:val="2"/>
          <w:kern w:val="0"/>
          <w:sz w:val="26"/>
          <w:szCs w:val="26"/>
          <w:lang w:eastAsia="en-IN"/>
          <w14:ligatures w14:val="none"/>
        </w:rPr>
        <w:t> </w:t>
      </w:r>
      <w:r w:rsidRPr="003F78C7">
        <w:rPr>
          <w:rFonts w:ascii="Nunito" w:eastAsia="Times New Roman" w:hAnsi="Nunito" w:cs="Times New Roman"/>
          <w:color w:val="273239"/>
          <w:spacing w:val="2"/>
          <w:kern w:val="0"/>
          <w:sz w:val="26"/>
          <w:szCs w:val="26"/>
          <w:lang w:eastAsia="en-IN"/>
          <w14:ligatures w14:val="none"/>
        </w:rPr>
        <w:br/>
        <w:t> </w:t>
      </w:r>
    </w:p>
    <w:p w14:paraId="2D476EF9" w14:textId="77777777" w:rsidR="003F78C7" w:rsidRPr="003F78C7" w:rsidRDefault="003F78C7" w:rsidP="003F78C7">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RL can be used in robotics for industrial automation.</w:t>
      </w:r>
    </w:p>
    <w:p w14:paraId="28790A0B" w14:textId="77777777" w:rsidR="003F78C7" w:rsidRPr="003F78C7" w:rsidRDefault="003F78C7" w:rsidP="003F78C7">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RL can be used in machine learning and data processing</w:t>
      </w:r>
    </w:p>
    <w:p w14:paraId="46831BB1" w14:textId="77777777" w:rsidR="003F78C7" w:rsidRPr="003F78C7" w:rsidRDefault="003F78C7" w:rsidP="003F78C7">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RL can be used to create training systems that provide custom instruction and materials according to the requirement of students.</w:t>
      </w:r>
    </w:p>
    <w:p w14:paraId="2ECA2B05" w14:textId="77777777" w:rsidR="003F78C7" w:rsidRPr="003F78C7" w:rsidRDefault="003F78C7" w:rsidP="003F78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b/>
          <w:bCs/>
          <w:color w:val="273239"/>
          <w:spacing w:val="2"/>
          <w:kern w:val="0"/>
          <w:sz w:val="26"/>
          <w:szCs w:val="26"/>
          <w:bdr w:val="none" w:sz="0" w:space="0" w:color="auto" w:frame="1"/>
          <w:lang w:eastAsia="en-IN"/>
          <w14:ligatures w14:val="none"/>
        </w:rPr>
        <w:t>Application of Reinforcement Learnings</w:t>
      </w:r>
      <w:r w:rsidRPr="003F78C7">
        <w:rPr>
          <w:rFonts w:ascii="Nunito" w:eastAsia="Times New Roman" w:hAnsi="Nunito" w:cs="Times New Roman"/>
          <w:color w:val="273239"/>
          <w:spacing w:val="2"/>
          <w:kern w:val="0"/>
          <w:sz w:val="26"/>
          <w:szCs w:val="26"/>
          <w:lang w:eastAsia="en-IN"/>
          <w14:ligatures w14:val="none"/>
        </w:rPr>
        <w:t> </w:t>
      </w:r>
    </w:p>
    <w:p w14:paraId="1CE130DE"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1. Robotics: Robots with pre-programmed behavior are useful in structured environments, such as the assembly line of an automobile manufacturing plant, where the task is repetitive in nature.</w:t>
      </w:r>
    </w:p>
    <w:p w14:paraId="061C6428"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2. A master chess player makes a move. The choice is informed both by planning, anticipating possible replies and counter replies.</w:t>
      </w:r>
    </w:p>
    <w:p w14:paraId="0A3B0C28"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3. An adaptive controller adjusts parameters of a petroleum refinery’s operation in real time.</w:t>
      </w:r>
    </w:p>
    <w:p w14:paraId="164E01CC"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RL can be used in large environments in the following situations: </w:t>
      </w:r>
      <w:r w:rsidRPr="003F78C7">
        <w:rPr>
          <w:rFonts w:ascii="Nunito" w:eastAsia="Times New Roman" w:hAnsi="Nunito" w:cs="Times New Roman"/>
          <w:color w:val="273239"/>
          <w:spacing w:val="2"/>
          <w:kern w:val="0"/>
          <w:sz w:val="26"/>
          <w:szCs w:val="26"/>
          <w:lang w:eastAsia="en-IN"/>
          <w14:ligatures w14:val="none"/>
        </w:rPr>
        <w:br/>
        <w:t> </w:t>
      </w:r>
    </w:p>
    <w:p w14:paraId="49A7A97A" w14:textId="77777777" w:rsidR="003F78C7" w:rsidRPr="003F78C7" w:rsidRDefault="003F78C7" w:rsidP="003F78C7">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A model of the environment is known, but an analytic solution is not available;</w:t>
      </w:r>
    </w:p>
    <w:p w14:paraId="401D9A44" w14:textId="77777777" w:rsidR="003F78C7" w:rsidRPr="003F78C7" w:rsidRDefault="003F78C7" w:rsidP="003F78C7">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Only a simulation model of the environment is given (the subject of simulation-based optimization)</w:t>
      </w:r>
    </w:p>
    <w:p w14:paraId="4AB40097" w14:textId="77777777" w:rsidR="003F78C7" w:rsidRPr="003F78C7" w:rsidRDefault="003F78C7" w:rsidP="003F78C7">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The only way to collect information about the environment is to interact with it.</w:t>
      </w:r>
      <w:r w:rsidRPr="003F78C7">
        <w:rPr>
          <w:rFonts w:ascii="Nunito" w:eastAsia="Times New Roman" w:hAnsi="Nunito" w:cs="Times New Roman"/>
          <w:color w:val="273239"/>
          <w:spacing w:val="2"/>
          <w:kern w:val="0"/>
          <w:sz w:val="26"/>
          <w:szCs w:val="26"/>
          <w:lang w:eastAsia="en-IN"/>
          <w14:ligatures w14:val="none"/>
        </w:rPr>
        <w:br/>
        <w:t> </w:t>
      </w:r>
    </w:p>
    <w:p w14:paraId="76876B2E" w14:textId="77777777" w:rsidR="003F78C7" w:rsidRPr="003F78C7" w:rsidRDefault="003F78C7" w:rsidP="003F78C7">
      <w:pPr>
        <w:shd w:val="clear" w:color="auto" w:fill="FFFFFF"/>
        <w:spacing w:after="0" w:line="240" w:lineRule="auto"/>
        <w:textAlignment w:val="baseline"/>
        <w:outlineLvl w:val="3"/>
        <w:rPr>
          <w:rFonts w:ascii="Nunito" w:eastAsia="Times New Roman" w:hAnsi="Nunito" w:cs="Times New Roman"/>
          <w:b/>
          <w:bCs/>
          <w:color w:val="273239"/>
          <w:spacing w:val="2"/>
          <w:kern w:val="0"/>
          <w:sz w:val="24"/>
          <w:szCs w:val="24"/>
          <w:lang w:eastAsia="en-IN"/>
          <w14:ligatures w14:val="none"/>
        </w:rPr>
      </w:pPr>
      <w:r w:rsidRPr="003F78C7">
        <w:rPr>
          <w:rFonts w:ascii="Nunito" w:eastAsia="Times New Roman" w:hAnsi="Nunito" w:cs="Times New Roman"/>
          <w:b/>
          <w:bCs/>
          <w:color w:val="273239"/>
          <w:spacing w:val="2"/>
          <w:kern w:val="0"/>
          <w:sz w:val="24"/>
          <w:szCs w:val="24"/>
          <w:lang w:eastAsia="en-IN"/>
          <w14:ligatures w14:val="none"/>
        </w:rPr>
        <w:t>Advantages and Disadvantages of Reinforcement Learning</w:t>
      </w:r>
    </w:p>
    <w:p w14:paraId="4427CB1B" w14:textId="77777777" w:rsidR="003F78C7" w:rsidRPr="003F78C7" w:rsidRDefault="003F78C7" w:rsidP="003F78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 </w:t>
      </w:r>
      <w:r w:rsidRPr="003F78C7">
        <w:rPr>
          <w:rFonts w:ascii="Nunito" w:eastAsia="Times New Roman" w:hAnsi="Nunito" w:cs="Times New Roman"/>
          <w:b/>
          <w:bCs/>
          <w:color w:val="273239"/>
          <w:spacing w:val="2"/>
          <w:kern w:val="0"/>
          <w:sz w:val="26"/>
          <w:szCs w:val="26"/>
          <w:bdr w:val="none" w:sz="0" w:space="0" w:color="auto" w:frame="1"/>
          <w:lang w:eastAsia="en-IN"/>
          <w14:ligatures w14:val="none"/>
        </w:rPr>
        <w:t>Advantages of Reinforcement learning</w:t>
      </w:r>
    </w:p>
    <w:p w14:paraId="45A7AD57"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1. Reinforcement learning can be used to solve very complex problems that cannot be solved by conventional techniques.</w:t>
      </w:r>
    </w:p>
    <w:p w14:paraId="4CB1B6F9"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2. The model can correct the errors that occurred during the training process. </w:t>
      </w:r>
    </w:p>
    <w:p w14:paraId="58C55C87" w14:textId="215E0E25"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3. In RL, training data is obtained via the direct interaction of the agent with the environment</w:t>
      </w:r>
      <w:r w:rsidR="000C6F73">
        <w:rPr>
          <w:rFonts w:ascii="Nunito" w:eastAsia="Times New Roman" w:hAnsi="Nunito" w:cs="Times New Roman"/>
          <w:color w:val="273239"/>
          <w:spacing w:val="2"/>
          <w:kern w:val="0"/>
          <w:sz w:val="26"/>
          <w:szCs w:val="26"/>
          <w:lang w:eastAsia="en-IN"/>
          <w14:ligatures w14:val="none"/>
        </w:rPr>
        <w:t>z</w:t>
      </w:r>
    </w:p>
    <w:p w14:paraId="267B7A5D"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4. Reinforcement learning can handle environments that are non-deterministic, meaning that the outcomes of actions are not always predictable. This is useful in real-world applications where the environment may change over time or is uncertain.</w:t>
      </w:r>
    </w:p>
    <w:p w14:paraId="6A121B06"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lastRenderedPageBreak/>
        <w:t>5. Reinforcement learning can be used to solve a wide range of problems, including those that involve decision making, control, and optimization.</w:t>
      </w:r>
    </w:p>
    <w:p w14:paraId="53A39BD5"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6. Reinforcement learning is a flexible approach that can be combined with other machine learning techniques, such as deep learning, to improve performance.</w:t>
      </w:r>
    </w:p>
    <w:p w14:paraId="469E0E60" w14:textId="77777777" w:rsidR="003F78C7" w:rsidRPr="003F78C7" w:rsidRDefault="003F78C7" w:rsidP="003F78C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b/>
          <w:bCs/>
          <w:color w:val="273239"/>
          <w:spacing w:val="2"/>
          <w:kern w:val="0"/>
          <w:sz w:val="26"/>
          <w:szCs w:val="26"/>
          <w:bdr w:val="none" w:sz="0" w:space="0" w:color="auto" w:frame="1"/>
          <w:lang w:eastAsia="en-IN"/>
          <w14:ligatures w14:val="none"/>
        </w:rPr>
        <w:t>Disadvantages of Reinforcement learning</w:t>
      </w:r>
    </w:p>
    <w:p w14:paraId="389A441B"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1. Reinforcement learning is not preferable to use for solving simple problems.</w:t>
      </w:r>
    </w:p>
    <w:p w14:paraId="11338160"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2. Reinforcement learning needs a lot of data and a lot of computation</w:t>
      </w:r>
    </w:p>
    <w:p w14:paraId="7FF6F0E0"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3. Reinforcement learning is highly dependent on the quality of the reward function. If the reward function is poorly designed, the agent may not learn the desired behavior.</w:t>
      </w:r>
    </w:p>
    <w:p w14:paraId="3F83B9A3" w14:textId="77777777" w:rsidR="003F78C7" w:rsidRPr="003F78C7" w:rsidRDefault="003F78C7" w:rsidP="003F78C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3F78C7">
        <w:rPr>
          <w:rFonts w:ascii="Nunito" w:eastAsia="Times New Roman" w:hAnsi="Nunito" w:cs="Times New Roman"/>
          <w:color w:val="273239"/>
          <w:spacing w:val="2"/>
          <w:kern w:val="0"/>
          <w:sz w:val="26"/>
          <w:szCs w:val="26"/>
          <w:lang w:eastAsia="en-IN"/>
          <w14:ligatures w14:val="none"/>
        </w:rPr>
        <w:t>4. Reinforcement learning can be difficult to debug and interpret. It is not always clear why the agent is behaving in a certain way, which can make it difficult to diagnose and fix problems.</w:t>
      </w:r>
    </w:p>
    <w:p w14:paraId="5CEB9E80" w14:textId="77777777" w:rsidR="003F78C7" w:rsidRDefault="003F78C7">
      <w:pPr>
        <w:rPr>
          <w:rFonts w:ascii="Segoe UI" w:hAnsi="Segoe UI" w:cs="Segoe UI"/>
          <w:color w:val="374151"/>
          <w:sz w:val="36"/>
          <w:szCs w:val="36"/>
        </w:rPr>
      </w:pPr>
    </w:p>
    <w:p w14:paraId="0E97C3DC" w14:textId="77777777" w:rsidR="003F78C7" w:rsidRDefault="003F78C7">
      <w:pPr>
        <w:rPr>
          <w:rFonts w:ascii="Segoe UI" w:hAnsi="Segoe UI" w:cs="Segoe UI"/>
          <w:color w:val="374151"/>
          <w:sz w:val="36"/>
          <w:szCs w:val="36"/>
        </w:rPr>
      </w:pPr>
    </w:p>
    <w:p w14:paraId="40A7240B" w14:textId="77777777" w:rsidR="003F78C7" w:rsidRDefault="003F78C7">
      <w:pPr>
        <w:rPr>
          <w:rFonts w:ascii="Segoe UI" w:hAnsi="Segoe UI" w:cs="Segoe UI"/>
          <w:color w:val="374151"/>
          <w:sz w:val="36"/>
          <w:szCs w:val="36"/>
        </w:rPr>
      </w:pPr>
    </w:p>
    <w:p w14:paraId="1BDDC19F" w14:textId="77777777" w:rsidR="003F78C7" w:rsidRDefault="003F78C7">
      <w:pPr>
        <w:rPr>
          <w:rFonts w:ascii="Segoe UI" w:hAnsi="Segoe UI" w:cs="Segoe UI"/>
          <w:color w:val="374151"/>
          <w:sz w:val="36"/>
          <w:szCs w:val="36"/>
        </w:rPr>
      </w:pPr>
    </w:p>
    <w:p w14:paraId="7EEC9C90" w14:textId="77777777" w:rsidR="003F78C7" w:rsidRDefault="003F78C7">
      <w:pPr>
        <w:rPr>
          <w:rFonts w:ascii="Segoe UI" w:hAnsi="Segoe UI" w:cs="Segoe UI"/>
          <w:color w:val="374151"/>
          <w:sz w:val="36"/>
          <w:szCs w:val="36"/>
        </w:rPr>
      </w:pPr>
    </w:p>
    <w:p w14:paraId="55D9BFD5" w14:textId="77777777" w:rsidR="003F78C7" w:rsidRDefault="003F78C7">
      <w:pPr>
        <w:rPr>
          <w:rFonts w:ascii="Segoe UI" w:hAnsi="Segoe UI" w:cs="Segoe UI"/>
          <w:color w:val="374151"/>
          <w:sz w:val="36"/>
          <w:szCs w:val="36"/>
        </w:rPr>
      </w:pPr>
    </w:p>
    <w:p w14:paraId="4E81B09F" w14:textId="77777777" w:rsidR="003F78C7" w:rsidRDefault="003F78C7">
      <w:pPr>
        <w:rPr>
          <w:rFonts w:ascii="Segoe UI" w:hAnsi="Segoe UI" w:cs="Segoe UI"/>
          <w:color w:val="374151"/>
          <w:sz w:val="36"/>
          <w:szCs w:val="36"/>
        </w:rPr>
      </w:pPr>
    </w:p>
    <w:p w14:paraId="1D88BBDE" w14:textId="77777777" w:rsidR="003F78C7" w:rsidRDefault="003F78C7">
      <w:pPr>
        <w:rPr>
          <w:rFonts w:ascii="Segoe UI" w:hAnsi="Segoe UI" w:cs="Segoe UI"/>
          <w:color w:val="374151"/>
          <w:sz w:val="36"/>
          <w:szCs w:val="36"/>
        </w:rPr>
      </w:pPr>
    </w:p>
    <w:p w14:paraId="775D0D02" w14:textId="77777777" w:rsidR="003F78C7" w:rsidRDefault="003F78C7">
      <w:pPr>
        <w:rPr>
          <w:rFonts w:ascii="Segoe UI" w:hAnsi="Segoe UI" w:cs="Segoe UI"/>
          <w:color w:val="374151"/>
          <w:sz w:val="36"/>
          <w:szCs w:val="36"/>
        </w:rPr>
      </w:pPr>
    </w:p>
    <w:p w14:paraId="020FDA03" w14:textId="77777777" w:rsidR="003F78C7" w:rsidRDefault="003F78C7">
      <w:pPr>
        <w:rPr>
          <w:rFonts w:ascii="Segoe UI" w:hAnsi="Segoe UI" w:cs="Segoe UI"/>
          <w:color w:val="374151"/>
          <w:sz w:val="36"/>
          <w:szCs w:val="36"/>
        </w:rPr>
      </w:pPr>
    </w:p>
    <w:p w14:paraId="5C7592E4" w14:textId="77777777" w:rsidR="003F78C7" w:rsidRDefault="003F78C7">
      <w:pPr>
        <w:rPr>
          <w:rFonts w:ascii="Segoe UI" w:hAnsi="Segoe UI" w:cs="Segoe UI"/>
          <w:color w:val="374151"/>
          <w:sz w:val="36"/>
          <w:szCs w:val="36"/>
        </w:rPr>
      </w:pPr>
    </w:p>
    <w:p w14:paraId="1186E5DD" w14:textId="77777777" w:rsidR="003F78C7" w:rsidRPr="00FB7A0D" w:rsidRDefault="003F78C7">
      <w:pPr>
        <w:rPr>
          <w:rFonts w:ascii="Segoe UI" w:hAnsi="Segoe UI" w:cs="Segoe UI"/>
          <w:color w:val="374151"/>
          <w:sz w:val="36"/>
          <w:szCs w:val="36"/>
        </w:rPr>
      </w:pPr>
    </w:p>
    <w:p w14:paraId="69D0A649" w14:textId="77777777" w:rsidR="00FB7A0D" w:rsidRDefault="00FB7A0D">
      <w:pPr>
        <w:rPr>
          <w:rFonts w:ascii="Segoe UI" w:hAnsi="Segoe UI" w:cs="Segoe UI"/>
          <w:color w:val="374151"/>
        </w:rPr>
      </w:pPr>
    </w:p>
    <w:p w14:paraId="7A342CDE" w14:textId="77777777" w:rsidR="00FB7A0D" w:rsidRDefault="00FB7A0D">
      <w:pPr>
        <w:rPr>
          <w:rFonts w:ascii="Segoe UI" w:hAnsi="Segoe UI" w:cs="Segoe UI"/>
          <w:color w:val="374151"/>
        </w:rPr>
      </w:pPr>
    </w:p>
    <w:p w14:paraId="376A950C" w14:textId="77777777" w:rsidR="00FB7A0D" w:rsidRPr="00FB7A0D" w:rsidRDefault="00FB7A0D">
      <w:pPr>
        <w:rPr>
          <w:sz w:val="36"/>
          <w:szCs w:val="36"/>
        </w:rPr>
      </w:pPr>
    </w:p>
    <w:sectPr w:rsidR="00FB7A0D" w:rsidRPr="00FB7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09B"/>
    <w:multiLevelType w:val="multilevel"/>
    <w:tmpl w:val="F1D87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13BDF"/>
    <w:multiLevelType w:val="multilevel"/>
    <w:tmpl w:val="4946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C1A96"/>
    <w:multiLevelType w:val="multilevel"/>
    <w:tmpl w:val="223A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51399"/>
    <w:multiLevelType w:val="multilevel"/>
    <w:tmpl w:val="2DFC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F3EED"/>
    <w:multiLevelType w:val="multilevel"/>
    <w:tmpl w:val="93A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B6C42"/>
    <w:multiLevelType w:val="multilevel"/>
    <w:tmpl w:val="E620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862032"/>
    <w:multiLevelType w:val="multilevel"/>
    <w:tmpl w:val="8A6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754A7"/>
    <w:multiLevelType w:val="multilevel"/>
    <w:tmpl w:val="89BC6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42C60"/>
    <w:multiLevelType w:val="multilevel"/>
    <w:tmpl w:val="3BFEF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873EE"/>
    <w:multiLevelType w:val="multilevel"/>
    <w:tmpl w:val="6FA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E02AC"/>
    <w:multiLevelType w:val="multilevel"/>
    <w:tmpl w:val="650A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EC2F65"/>
    <w:multiLevelType w:val="multilevel"/>
    <w:tmpl w:val="0A328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8234C"/>
    <w:multiLevelType w:val="multilevel"/>
    <w:tmpl w:val="8322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696E1F"/>
    <w:multiLevelType w:val="multilevel"/>
    <w:tmpl w:val="D5104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603E3D"/>
    <w:multiLevelType w:val="multilevel"/>
    <w:tmpl w:val="C6BA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4A6F5F"/>
    <w:multiLevelType w:val="multilevel"/>
    <w:tmpl w:val="A1D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2675F5"/>
    <w:multiLevelType w:val="multilevel"/>
    <w:tmpl w:val="0E56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295951">
    <w:abstractNumId w:val="0"/>
  </w:num>
  <w:num w:numId="2" w16cid:durableId="402606114">
    <w:abstractNumId w:val="8"/>
  </w:num>
  <w:num w:numId="3" w16cid:durableId="1740055095">
    <w:abstractNumId w:val="4"/>
  </w:num>
  <w:num w:numId="4" w16cid:durableId="106199765">
    <w:abstractNumId w:val="10"/>
  </w:num>
  <w:num w:numId="5" w16cid:durableId="1734085655">
    <w:abstractNumId w:val="1"/>
  </w:num>
  <w:num w:numId="6" w16cid:durableId="1627197358">
    <w:abstractNumId w:val="15"/>
  </w:num>
  <w:num w:numId="7" w16cid:durableId="433794139">
    <w:abstractNumId w:val="6"/>
  </w:num>
  <w:num w:numId="8" w16cid:durableId="884215481">
    <w:abstractNumId w:val="14"/>
  </w:num>
  <w:num w:numId="9" w16cid:durableId="452792601">
    <w:abstractNumId w:val="16"/>
  </w:num>
  <w:num w:numId="10" w16cid:durableId="779764184">
    <w:abstractNumId w:val="3"/>
  </w:num>
  <w:num w:numId="11" w16cid:durableId="258023463">
    <w:abstractNumId w:val="5"/>
  </w:num>
  <w:num w:numId="12" w16cid:durableId="183784928">
    <w:abstractNumId w:val="13"/>
  </w:num>
  <w:num w:numId="13" w16cid:durableId="1309168135">
    <w:abstractNumId w:val="7"/>
  </w:num>
  <w:num w:numId="14" w16cid:durableId="1126701808">
    <w:abstractNumId w:val="11"/>
  </w:num>
  <w:num w:numId="15" w16cid:durableId="1472165357">
    <w:abstractNumId w:val="2"/>
  </w:num>
  <w:num w:numId="16" w16cid:durableId="971906741">
    <w:abstractNumId w:val="12"/>
  </w:num>
  <w:num w:numId="17" w16cid:durableId="8102501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0D"/>
    <w:rsid w:val="000C6F73"/>
    <w:rsid w:val="003038DC"/>
    <w:rsid w:val="00357BDC"/>
    <w:rsid w:val="00376853"/>
    <w:rsid w:val="003F78C7"/>
    <w:rsid w:val="00562606"/>
    <w:rsid w:val="0088331F"/>
    <w:rsid w:val="008D141B"/>
    <w:rsid w:val="00932A66"/>
    <w:rsid w:val="00F01D1C"/>
    <w:rsid w:val="00FB7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4A5E"/>
  <w15:chartTrackingRefBased/>
  <w15:docId w15:val="{DDF2DAA0-D9B2-401A-860E-3F3CA507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78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F78C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A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B7A0D"/>
    <w:rPr>
      <w:b/>
      <w:bCs/>
    </w:rPr>
  </w:style>
  <w:style w:type="paragraph" w:styleId="z-TopofForm">
    <w:name w:val="HTML Top of Form"/>
    <w:basedOn w:val="Normal"/>
    <w:next w:val="Normal"/>
    <w:link w:val="z-TopofFormChar"/>
    <w:hidden/>
    <w:uiPriority w:val="99"/>
    <w:semiHidden/>
    <w:unhideWhenUsed/>
    <w:rsid w:val="00FB7A0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B7A0D"/>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3F78C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F78C7"/>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637">
      <w:bodyDiv w:val="1"/>
      <w:marLeft w:val="0"/>
      <w:marRight w:val="0"/>
      <w:marTop w:val="0"/>
      <w:marBottom w:val="0"/>
      <w:divBdr>
        <w:top w:val="none" w:sz="0" w:space="0" w:color="auto"/>
        <w:left w:val="none" w:sz="0" w:space="0" w:color="auto"/>
        <w:bottom w:val="none" w:sz="0" w:space="0" w:color="auto"/>
        <w:right w:val="none" w:sz="0" w:space="0" w:color="auto"/>
      </w:divBdr>
    </w:div>
    <w:div w:id="182062019">
      <w:bodyDiv w:val="1"/>
      <w:marLeft w:val="0"/>
      <w:marRight w:val="0"/>
      <w:marTop w:val="0"/>
      <w:marBottom w:val="0"/>
      <w:divBdr>
        <w:top w:val="none" w:sz="0" w:space="0" w:color="auto"/>
        <w:left w:val="none" w:sz="0" w:space="0" w:color="auto"/>
        <w:bottom w:val="none" w:sz="0" w:space="0" w:color="auto"/>
        <w:right w:val="none" w:sz="0" w:space="0" w:color="auto"/>
      </w:divBdr>
      <w:divsChild>
        <w:div w:id="432478345">
          <w:marLeft w:val="0"/>
          <w:marRight w:val="0"/>
          <w:marTop w:val="0"/>
          <w:marBottom w:val="0"/>
          <w:divBdr>
            <w:top w:val="single" w:sz="2" w:space="0" w:color="D9D9E3"/>
            <w:left w:val="single" w:sz="2" w:space="0" w:color="D9D9E3"/>
            <w:bottom w:val="single" w:sz="2" w:space="0" w:color="D9D9E3"/>
            <w:right w:val="single" w:sz="2" w:space="0" w:color="D9D9E3"/>
          </w:divBdr>
          <w:divsChild>
            <w:div w:id="131752057">
              <w:marLeft w:val="0"/>
              <w:marRight w:val="0"/>
              <w:marTop w:val="0"/>
              <w:marBottom w:val="0"/>
              <w:divBdr>
                <w:top w:val="single" w:sz="2" w:space="0" w:color="D9D9E3"/>
                <w:left w:val="single" w:sz="2" w:space="0" w:color="D9D9E3"/>
                <w:bottom w:val="single" w:sz="2" w:space="0" w:color="D9D9E3"/>
                <w:right w:val="single" w:sz="2" w:space="0" w:color="D9D9E3"/>
              </w:divBdr>
              <w:divsChild>
                <w:div w:id="511530517">
                  <w:marLeft w:val="0"/>
                  <w:marRight w:val="0"/>
                  <w:marTop w:val="0"/>
                  <w:marBottom w:val="0"/>
                  <w:divBdr>
                    <w:top w:val="single" w:sz="2" w:space="0" w:color="D9D9E3"/>
                    <w:left w:val="single" w:sz="2" w:space="0" w:color="D9D9E3"/>
                    <w:bottom w:val="single" w:sz="2" w:space="0" w:color="D9D9E3"/>
                    <w:right w:val="single" w:sz="2" w:space="0" w:color="D9D9E3"/>
                  </w:divBdr>
                  <w:divsChild>
                    <w:div w:id="1702516272">
                      <w:marLeft w:val="0"/>
                      <w:marRight w:val="0"/>
                      <w:marTop w:val="0"/>
                      <w:marBottom w:val="0"/>
                      <w:divBdr>
                        <w:top w:val="single" w:sz="2" w:space="0" w:color="D9D9E3"/>
                        <w:left w:val="single" w:sz="2" w:space="0" w:color="D9D9E3"/>
                        <w:bottom w:val="single" w:sz="2" w:space="0" w:color="D9D9E3"/>
                        <w:right w:val="single" w:sz="2" w:space="0" w:color="D9D9E3"/>
                      </w:divBdr>
                      <w:divsChild>
                        <w:div w:id="1039083592">
                          <w:marLeft w:val="0"/>
                          <w:marRight w:val="0"/>
                          <w:marTop w:val="0"/>
                          <w:marBottom w:val="0"/>
                          <w:divBdr>
                            <w:top w:val="single" w:sz="2" w:space="0" w:color="D9D9E3"/>
                            <w:left w:val="single" w:sz="2" w:space="0" w:color="D9D9E3"/>
                            <w:bottom w:val="single" w:sz="2" w:space="0" w:color="D9D9E3"/>
                            <w:right w:val="single" w:sz="2" w:space="0" w:color="D9D9E3"/>
                          </w:divBdr>
                          <w:divsChild>
                            <w:div w:id="1772819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95145">
                                  <w:marLeft w:val="0"/>
                                  <w:marRight w:val="0"/>
                                  <w:marTop w:val="0"/>
                                  <w:marBottom w:val="0"/>
                                  <w:divBdr>
                                    <w:top w:val="single" w:sz="2" w:space="0" w:color="D9D9E3"/>
                                    <w:left w:val="single" w:sz="2" w:space="0" w:color="D9D9E3"/>
                                    <w:bottom w:val="single" w:sz="2" w:space="0" w:color="D9D9E3"/>
                                    <w:right w:val="single" w:sz="2" w:space="0" w:color="D9D9E3"/>
                                  </w:divBdr>
                                  <w:divsChild>
                                    <w:div w:id="1884519699">
                                      <w:marLeft w:val="0"/>
                                      <w:marRight w:val="0"/>
                                      <w:marTop w:val="0"/>
                                      <w:marBottom w:val="0"/>
                                      <w:divBdr>
                                        <w:top w:val="single" w:sz="2" w:space="0" w:color="D9D9E3"/>
                                        <w:left w:val="single" w:sz="2" w:space="0" w:color="D9D9E3"/>
                                        <w:bottom w:val="single" w:sz="2" w:space="0" w:color="D9D9E3"/>
                                        <w:right w:val="single" w:sz="2" w:space="0" w:color="D9D9E3"/>
                                      </w:divBdr>
                                      <w:divsChild>
                                        <w:div w:id="756250028">
                                          <w:marLeft w:val="0"/>
                                          <w:marRight w:val="0"/>
                                          <w:marTop w:val="0"/>
                                          <w:marBottom w:val="0"/>
                                          <w:divBdr>
                                            <w:top w:val="single" w:sz="2" w:space="0" w:color="D9D9E3"/>
                                            <w:left w:val="single" w:sz="2" w:space="0" w:color="D9D9E3"/>
                                            <w:bottom w:val="single" w:sz="2" w:space="0" w:color="D9D9E3"/>
                                            <w:right w:val="single" w:sz="2" w:space="0" w:color="D9D9E3"/>
                                          </w:divBdr>
                                          <w:divsChild>
                                            <w:div w:id="882671272">
                                              <w:marLeft w:val="0"/>
                                              <w:marRight w:val="0"/>
                                              <w:marTop w:val="0"/>
                                              <w:marBottom w:val="0"/>
                                              <w:divBdr>
                                                <w:top w:val="single" w:sz="2" w:space="0" w:color="D9D9E3"/>
                                                <w:left w:val="single" w:sz="2" w:space="0" w:color="D9D9E3"/>
                                                <w:bottom w:val="single" w:sz="2" w:space="0" w:color="D9D9E3"/>
                                                <w:right w:val="single" w:sz="2" w:space="0" w:color="D9D9E3"/>
                                              </w:divBdr>
                                              <w:divsChild>
                                                <w:div w:id="100272126">
                                                  <w:marLeft w:val="0"/>
                                                  <w:marRight w:val="0"/>
                                                  <w:marTop w:val="0"/>
                                                  <w:marBottom w:val="0"/>
                                                  <w:divBdr>
                                                    <w:top w:val="single" w:sz="2" w:space="0" w:color="D9D9E3"/>
                                                    <w:left w:val="single" w:sz="2" w:space="0" w:color="D9D9E3"/>
                                                    <w:bottom w:val="single" w:sz="2" w:space="0" w:color="D9D9E3"/>
                                                    <w:right w:val="single" w:sz="2" w:space="0" w:color="D9D9E3"/>
                                                  </w:divBdr>
                                                  <w:divsChild>
                                                    <w:div w:id="967206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8921156">
          <w:marLeft w:val="0"/>
          <w:marRight w:val="0"/>
          <w:marTop w:val="0"/>
          <w:marBottom w:val="0"/>
          <w:divBdr>
            <w:top w:val="none" w:sz="0" w:space="0" w:color="auto"/>
            <w:left w:val="none" w:sz="0" w:space="0" w:color="auto"/>
            <w:bottom w:val="none" w:sz="0" w:space="0" w:color="auto"/>
            <w:right w:val="none" w:sz="0" w:space="0" w:color="auto"/>
          </w:divBdr>
        </w:div>
      </w:divsChild>
    </w:div>
    <w:div w:id="209272815">
      <w:bodyDiv w:val="1"/>
      <w:marLeft w:val="0"/>
      <w:marRight w:val="0"/>
      <w:marTop w:val="0"/>
      <w:marBottom w:val="0"/>
      <w:divBdr>
        <w:top w:val="none" w:sz="0" w:space="0" w:color="auto"/>
        <w:left w:val="none" w:sz="0" w:space="0" w:color="auto"/>
        <w:bottom w:val="none" w:sz="0" w:space="0" w:color="auto"/>
        <w:right w:val="none" w:sz="0" w:space="0" w:color="auto"/>
      </w:divBdr>
    </w:div>
    <w:div w:id="247735179">
      <w:bodyDiv w:val="1"/>
      <w:marLeft w:val="0"/>
      <w:marRight w:val="0"/>
      <w:marTop w:val="0"/>
      <w:marBottom w:val="0"/>
      <w:divBdr>
        <w:top w:val="none" w:sz="0" w:space="0" w:color="auto"/>
        <w:left w:val="none" w:sz="0" w:space="0" w:color="auto"/>
        <w:bottom w:val="none" w:sz="0" w:space="0" w:color="auto"/>
        <w:right w:val="none" w:sz="0" w:space="0" w:color="auto"/>
      </w:divBdr>
    </w:div>
    <w:div w:id="778373893">
      <w:bodyDiv w:val="1"/>
      <w:marLeft w:val="0"/>
      <w:marRight w:val="0"/>
      <w:marTop w:val="0"/>
      <w:marBottom w:val="0"/>
      <w:divBdr>
        <w:top w:val="none" w:sz="0" w:space="0" w:color="auto"/>
        <w:left w:val="none" w:sz="0" w:space="0" w:color="auto"/>
        <w:bottom w:val="none" w:sz="0" w:space="0" w:color="auto"/>
        <w:right w:val="none" w:sz="0" w:space="0" w:color="auto"/>
      </w:divBdr>
    </w:div>
    <w:div w:id="917401077">
      <w:bodyDiv w:val="1"/>
      <w:marLeft w:val="0"/>
      <w:marRight w:val="0"/>
      <w:marTop w:val="0"/>
      <w:marBottom w:val="0"/>
      <w:divBdr>
        <w:top w:val="none" w:sz="0" w:space="0" w:color="auto"/>
        <w:left w:val="none" w:sz="0" w:space="0" w:color="auto"/>
        <w:bottom w:val="none" w:sz="0" w:space="0" w:color="auto"/>
        <w:right w:val="none" w:sz="0" w:space="0" w:color="auto"/>
      </w:divBdr>
    </w:div>
    <w:div w:id="14470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Sharma</dc:creator>
  <cp:keywords/>
  <dc:description/>
  <cp:lastModifiedBy>Anupam Sharma</cp:lastModifiedBy>
  <cp:revision>2</cp:revision>
  <dcterms:created xsi:type="dcterms:W3CDTF">2023-12-07T16:43:00Z</dcterms:created>
  <dcterms:modified xsi:type="dcterms:W3CDTF">2023-12-07T16:43:00Z</dcterms:modified>
</cp:coreProperties>
</file>