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EF39" w14:textId="77777777" w:rsidR="006B26DE" w:rsidRDefault="004817CD" w:rsidP="00435F3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บทที่ </w:t>
      </w:r>
      <w:r w:rsidR="00AD19CD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08A3202C" w14:textId="77777777" w:rsidR="00A92525" w:rsidRDefault="00AD19CD" w:rsidP="00A9252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</w:t>
      </w:r>
      <w:r w:rsidR="002F664A">
        <w:rPr>
          <w:rFonts w:asciiTheme="majorBidi" w:hAnsiTheme="majorBidi" w:cstheme="majorBidi" w:hint="cs"/>
          <w:b/>
          <w:bCs/>
          <w:sz w:val="32"/>
          <w:szCs w:val="32"/>
          <w:cs/>
        </w:rPr>
        <w:t>ศึกษา</w:t>
      </w:r>
    </w:p>
    <w:p w14:paraId="7515EFE1" w14:textId="77777777" w:rsidR="002F664A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ผลการศึกษา</w:t>
      </w:r>
    </w:p>
    <w:p w14:paraId="65A077E8" w14:textId="2F2CD792" w:rsidR="00884027" w:rsidRPr="002F664A" w:rsidRDefault="002F664A" w:rsidP="00B75529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>การทำโครงการเรื่อง</w:t>
      </w:r>
      <w:r w:rsidR="00C50746">
        <w:rPr>
          <w:rFonts w:asciiTheme="majorBidi" w:hAnsiTheme="majorBidi" w:cs="Angsana New" w:hint="cs"/>
          <w:sz w:val="32"/>
          <w:szCs w:val="32"/>
          <w:cs/>
        </w:rPr>
        <w:t>โปรแกรมบริหารร้านกะเพราถาด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เป็นจำนวน </w:t>
      </w:r>
      <w:r w:rsidR="00A66A9B">
        <w:rPr>
          <w:rFonts w:asciiTheme="majorBidi" w:hAnsiTheme="majorBidi" w:cstheme="majorBidi"/>
          <w:sz w:val="32"/>
          <w:szCs w:val="32"/>
        </w:rPr>
        <w:t>50</w:t>
      </w:r>
      <w:r w:rsidR="00884027">
        <w:rPr>
          <w:rFonts w:asciiTheme="majorBidi" w:hAnsiTheme="majorBidi" w:cstheme="majorBidi"/>
          <w:sz w:val="32"/>
          <w:szCs w:val="32"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คน ปรากฏว่าแบบสอบถามได้รับคืนครบทั้งหมด </w:t>
      </w:r>
      <w:r w:rsidR="00A66A9B">
        <w:rPr>
          <w:rFonts w:asciiTheme="majorBidi" w:hAnsiTheme="majorBidi" w:cstheme="majorBidi"/>
          <w:sz w:val="32"/>
          <w:szCs w:val="32"/>
        </w:rPr>
        <w:t>5</w:t>
      </w:r>
      <w:r w:rsidR="00884027">
        <w:rPr>
          <w:rFonts w:asciiTheme="majorBidi" w:hAnsiTheme="majorBidi" w:cstheme="majorBidi"/>
          <w:sz w:val="32"/>
          <w:szCs w:val="32"/>
        </w:rPr>
        <w:t xml:space="preserve">0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ชุด ซึ่งเป็นแบบสอบถามที่มีความสมบูรณ์ทั้งหมดแล้วได้นำแบบสอบถามทั้งหมดนี้มาวิเคราะห์โดยวิธีทางสถิติแล้วนำเสนอข้อมูลในรูปแบบตาราง โดยจัดเรียงข้อมูลดังนี้</w:t>
      </w:r>
    </w:p>
    <w:p w14:paraId="5824F225" w14:textId="77777777" w:rsidR="002F664A" w:rsidRPr="00A7717E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1 </w:t>
      </w:r>
      <w:r w:rsidRPr="00A7717E">
        <w:rPr>
          <w:rFonts w:asciiTheme="majorBidi" w:hAnsiTheme="majorBidi" w:cstheme="majorBidi"/>
          <w:sz w:val="32"/>
          <w:szCs w:val="32"/>
          <w:cs/>
        </w:rPr>
        <w:t>ข้อมูลทั่วไป</w:t>
      </w:r>
    </w:p>
    <w:p w14:paraId="1C6A60BE" w14:textId="2D7A025C"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color w:val="FFFFFF" w:themeColor="background1"/>
          <w:sz w:val="32"/>
          <w:szCs w:val="32"/>
          <w:cs/>
        </w:rPr>
        <w:t>กกกกกกกก</w:t>
      </w:r>
      <w:r w:rsidR="00A66A9B" w:rsidRPr="00A7717E">
        <w:rPr>
          <w:rFonts w:asciiTheme="majorBidi" w:hAnsiTheme="majorBidi" w:cstheme="majorBidi"/>
          <w:sz w:val="32"/>
          <w:szCs w:val="32"/>
          <w:cs/>
        </w:rPr>
        <w:t xml:space="preserve">กลุ่มประชากรตัวอย่าง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 xml:space="preserve">ระดับชั้น </w:t>
      </w:r>
      <w:r w:rsidR="00435F33">
        <w:rPr>
          <w:rFonts w:asciiTheme="majorBidi" w:hAnsiTheme="majorBidi" w:cstheme="majorBidi" w:hint="cs"/>
          <w:sz w:val="32"/>
          <w:szCs w:val="32"/>
          <w:cs/>
        </w:rPr>
        <w:t>ปวช.3</w:t>
      </w:r>
      <w:r w:rsidR="00A66A9B"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435F33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A66A9B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435F33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A66A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66A9B">
        <w:rPr>
          <w:rFonts w:asciiTheme="majorBidi" w:hAnsiTheme="majorBidi" w:cstheme="majorBidi"/>
          <w:sz w:val="32"/>
          <w:szCs w:val="32"/>
        </w:rPr>
        <w:t xml:space="preserve">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66A9B">
        <w:rPr>
          <w:rFonts w:asciiTheme="majorBidi" w:hAnsiTheme="majorBidi" w:cstheme="majorBidi"/>
          <w:sz w:val="32"/>
          <w:szCs w:val="32"/>
        </w:rPr>
        <w:t xml:space="preserve">50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>คน</w:t>
      </w:r>
    </w:p>
    <w:p w14:paraId="380E10B2" w14:textId="77777777"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2 </w:t>
      </w:r>
      <w:r w:rsidRPr="00A7717E">
        <w:rPr>
          <w:rFonts w:asciiTheme="majorBidi" w:hAnsiTheme="majorBidi" w:cstheme="majorBidi"/>
          <w:sz w:val="32"/>
          <w:szCs w:val="32"/>
          <w:cs/>
        </w:rPr>
        <w:t>ตารางแสดงระดับความพึงพอใจ</w:t>
      </w:r>
      <w:r w:rsidRPr="00A7717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ที่มีต่อ</w:t>
      </w:r>
      <w:r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427C11" w:rsidRPr="00427C11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</w:p>
    <w:p w14:paraId="0EA354EF" w14:textId="2FAD7BFA" w:rsidR="000848EC" w:rsidRPr="000848EC" w:rsidRDefault="00435F33" w:rsidP="00435F3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ระดับความพึงพอใจ 1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น้อยที่สุดหรือต้องปรับปรุงแก้ไข 2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น้อยหรือต่ำกว่า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3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ปานกลางหรือพอใช้ 4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มากหรือดี 5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มากที่สุดหรือดีมา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</w:p>
    <w:tbl>
      <w:tblPr>
        <w:tblStyle w:val="TableGrid"/>
        <w:tblW w:w="0" w:type="auto"/>
        <w:tblInd w:w="382" w:type="dxa"/>
        <w:tblLook w:val="04A0" w:firstRow="1" w:lastRow="0" w:firstColumn="1" w:lastColumn="0" w:noHBand="0" w:noVBand="1"/>
      </w:tblPr>
      <w:tblGrid>
        <w:gridCol w:w="5643"/>
        <w:gridCol w:w="965"/>
        <w:gridCol w:w="900"/>
      </w:tblGrid>
      <w:tr w:rsidR="002F664A" w:rsidRPr="00857768" w14:paraId="68EA2A57" w14:textId="77777777" w:rsidTr="007C4967">
        <w:trPr>
          <w:trHeight w:val="655"/>
        </w:trPr>
        <w:tc>
          <w:tcPr>
            <w:tcW w:w="5643" w:type="dxa"/>
            <w:shd w:val="clear" w:color="auto" w:fill="auto"/>
            <w:vAlign w:val="center"/>
          </w:tcPr>
          <w:p w14:paraId="2AFE0741" w14:textId="77777777" w:rsidR="002F664A" w:rsidRPr="00975D0A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90574" w14:textId="77777777"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 w14:anchorId="3134C5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.6pt" o:ole="">
                  <v:imagedata r:id="rId8" o:title=""/>
                </v:shape>
                <o:OLEObject Type="Embed" ProgID="Equation.3" ShapeID="_x0000_i1025" DrawAspect="Content" ObjectID="_1675708541" r:id="rId9"/>
              </w:objec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1FDC" w14:textId="77777777"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2F664A" w:rsidRPr="00857768" w14:paraId="2C9EE10A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7A672943" w14:textId="77777777" w:rsidR="002F664A" w:rsidRPr="00975D0A" w:rsidRDefault="002F664A" w:rsidP="007C4967">
            <w:pPr>
              <w:pStyle w:val="ListParagraph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ด้านรูปแบบ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2A6F17D" w14:textId="77777777"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8B35E2" w14:textId="77777777"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14:paraId="707A23BD" w14:textId="77777777" w:rsidTr="007C4967">
        <w:tc>
          <w:tcPr>
            <w:tcW w:w="5643" w:type="dxa"/>
          </w:tcPr>
          <w:p w14:paraId="662C107A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1.1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ความสมบูรณ์โดยรวมของโปรแกรม</w:t>
            </w:r>
          </w:p>
        </w:tc>
        <w:tc>
          <w:tcPr>
            <w:tcW w:w="965" w:type="dxa"/>
            <w:vAlign w:val="center"/>
          </w:tcPr>
          <w:p w14:paraId="4380FBFA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4.03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464F6FA0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1.159</w:t>
            </w:r>
          </w:p>
        </w:tc>
      </w:tr>
      <w:tr w:rsidR="002F664A" w:rsidRPr="00857768" w14:paraId="6D5DBC5F" w14:textId="77777777" w:rsidTr="007C4967">
        <w:trPr>
          <w:trHeight w:val="386"/>
        </w:trPr>
        <w:tc>
          <w:tcPr>
            <w:tcW w:w="5643" w:type="dxa"/>
          </w:tcPr>
          <w:p w14:paraId="18BA08F7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1.2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</w:t>
            </w:r>
          </w:p>
        </w:tc>
        <w:tc>
          <w:tcPr>
            <w:tcW w:w="965" w:type="dxa"/>
            <w:vAlign w:val="center"/>
          </w:tcPr>
          <w:p w14:paraId="33F6B696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1AC75D9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0.222</w:t>
            </w:r>
          </w:p>
        </w:tc>
      </w:tr>
      <w:tr w:rsidR="002F664A" w:rsidRPr="00857768" w14:paraId="1416D49D" w14:textId="77777777" w:rsidTr="007C4967">
        <w:tc>
          <w:tcPr>
            <w:tcW w:w="5643" w:type="dxa"/>
          </w:tcPr>
          <w:p w14:paraId="40107EE6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1.3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</w:p>
        </w:tc>
        <w:tc>
          <w:tcPr>
            <w:tcW w:w="965" w:type="dxa"/>
            <w:vAlign w:val="center"/>
          </w:tcPr>
          <w:p w14:paraId="53E1171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7D3FCFE1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0.589</w:t>
            </w:r>
          </w:p>
        </w:tc>
      </w:tr>
      <w:tr w:rsidR="002F664A" w:rsidRPr="00857768" w14:paraId="7A42B0B1" w14:textId="77777777" w:rsidTr="007C4967">
        <w:trPr>
          <w:trHeight w:val="458"/>
        </w:trPr>
        <w:tc>
          <w:tcPr>
            <w:tcW w:w="5643" w:type="dxa"/>
          </w:tcPr>
          <w:p w14:paraId="4AE757D6" w14:textId="77777777" w:rsidR="002F664A" w:rsidRPr="00285DA2" w:rsidRDefault="002F664A" w:rsidP="007C4967">
            <w:pPr>
              <w:pStyle w:val="ListParagraph"/>
              <w:numPr>
                <w:ilvl w:val="1"/>
                <w:numId w:val="1"/>
              </w:num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ความต่อเนื่องของโปรแกรม</w:t>
            </w:r>
          </w:p>
        </w:tc>
        <w:tc>
          <w:tcPr>
            <w:tcW w:w="965" w:type="dxa"/>
            <w:vAlign w:val="center"/>
          </w:tcPr>
          <w:p w14:paraId="28218D8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2A4027C6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0.746</w:t>
            </w:r>
          </w:p>
        </w:tc>
      </w:tr>
      <w:tr w:rsidR="002F664A" w:rsidRPr="00857768" w14:paraId="20AE54ED" w14:textId="77777777" w:rsidTr="007C4967">
        <w:trPr>
          <w:trHeight w:val="458"/>
        </w:trPr>
        <w:tc>
          <w:tcPr>
            <w:tcW w:w="5643" w:type="dxa"/>
          </w:tcPr>
          <w:p w14:paraId="6B81675E" w14:textId="77777777" w:rsidR="002F664A" w:rsidRPr="00285DA2" w:rsidRDefault="002F664A" w:rsidP="007C4967">
            <w:pPr>
              <w:pStyle w:val="ListParagraph"/>
              <w:numPr>
                <w:ilvl w:val="1"/>
                <w:numId w:val="1"/>
              </w:numPr>
              <w:jc w:val="thaiDistribute"/>
              <w:rPr>
                <w:rFonts w:asciiTheme="majorBidi" w:eastAsia="AngsanaNew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การออกแบบหน้าจอมีความเป็นมาตรฐานที่เกี่ยวกัน</w:t>
            </w:r>
          </w:p>
        </w:tc>
        <w:tc>
          <w:tcPr>
            <w:tcW w:w="965" w:type="dxa"/>
            <w:vAlign w:val="center"/>
          </w:tcPr>
          <w:p w14:paraId="5E675EBB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4.43</w:t>
            </w:r>
          </w:p>
        </w:tc>
        <w:tc>
          <w:tcPr>
            <w:tcW w:w="900" w:type="dxa"/>
            <w:vAlign w:val="center"/>
          </w:tcPr>
          <w:p w14:paraId="3EAA2731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0.583</w:t>
            </w:r>
          </w:p>
        </w:tc>
      </w:tr>
      <w:tr w:rsidR="002F664A" w:rsidRPr="00857768" w14:paraId="11BD4596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5AFCBE92" w14:textId="77777777" w:rsidR="002F664A" w:rsidRPr="00975D0A" w:rsidRDefault="002F664A" w:rsidP="007C4967">
            <w:pPr>
              <w:pStyle w:val="ListParagraph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D27C2E7" w14:textId="77777777"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96CE5EB" w14:textId="77777777"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14:paraId="5D80F263" w14:textId="77777777" w:rsidTr="007C4967">
        <w:tc>
          <w:tcPr>
            <w:tcW w:w="5643" w:type="dxa"/>
          </w:tcPr>
          <w:p w14:paraId="25233D79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</w:p>
        </w:tc>
        <w:tc>
          <w:tcPr>
            <w:tcW w:w="965" w:type="dxa"/>
            <w:vAlign w:val="center"/>
          </w:tcPr>
          <w:p w14:paraId="53FA045A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4.26</w:t>
            </w:r>
          </w:p>
        </w:tc>
        <w:tc>
          <w:tcPr>
            <w:tcW w:w="900" w:type="dxa"/>
            <w:vAlign w:val="center"/>
          </w:tcPr>
          <w:p w14:paraId="3985CFC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1.142</w:t>
            </w:r>
          </w:p>
        </w:tc>
      </w:tr>
      <w:tr w:rsidR="002F664A" w:rsidRPr="00857768" w14:paraId="1D095D4A" w14:textId="77777777" w:rsidTr="007C4967">
        <w:tc>
          <w:tcPr>
            <w:tcW w:w="5643" w:type="dxa"/>
          </w:tcPr>
          <w:p w14:paraId="36DFABCA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2.2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เข้าใจเนื้อหามากน้อยเพียงใด</w:t>
            </w:r>
          </w:p>
        </w:tc>
        <w:tc>
          <w:tcPr>
            <w:tcW w:w="965" w:type="dxa"/>
            <w:vAlign w:val="center"/>
          </w:tcPr>
          <w:p w14:paraId="3DCE267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4.36</w:t>
            </w:r>
          </w:p>
        </w:tc>
        <w:tc>
          <w:tcPr>
            <w:tcW w:w="900" w:type="dxa"/>
            <w:vAlign w:val="center"/>
          </w:tcPr>
          <w:p w14:paraId="28A6AB60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1.066</w:t>
            </w:r>
          </w:p>
        </w:tc>
      </w:tr>
      <w:tr w:rsidR="002F664A" w:rsidRPr="00857768" w14:paraId="1E707ADA" w14:textId="77777777" w:rsidTr="007C4967">
        <w:tc>
          <w:tcPr>
            <w:tcW w:w="5643" w:type="dxa"/>
          </w:tcPr>
          <w:p w14:paraId="0B4CAA71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เนื้อหาความรู้สามารถนำไปใช้ได้ในระดับใด</w:t>
            </w:r>
          </w:p>
        </w:tc>
        <w:tc>
          <w:tcPr>
            <w:tcW w:w="965" w:type="dxa"/>
            <w:vAlign w:val="center"/>
          </w:tcPr>
          <w:p w14:paraId="17335A4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281A926F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0.218</w:t>
            </w:r>
          </w:p>
        </w:tc>
      </w:tr>
      <w:tr w:rsidR="002F664A" w:rsidRPr="00857768" w14:paraId="218DB445" w14:textId="77777777" w:rsidTr="007C4967">
        <w:tc>
          <w:tcPr>
            <w:tcW w:w="5643" w:type="dxa"/>
          </w:tcPr>
          <w:p w14:paraId="5C25BE75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2.4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คลอบคลุมเนื้อหาของเรื่อง</w:t>
            </w:r>
          </w:p>
        </w:tc>
        <w:tc>
          <w:tcPr>
            <w:tcW w:w="965" w:type="dxa"/>
            <w:vAlign w:val="center"/>
          </w:tcPr>
          <w:p w14:paraId="2F08705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14:paraId="71CB5BC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0.608</w:t>
            </w:r>
          </w:p>
        </w:tc>
      </w:tr>
      <w:tr w:rsidR="002F664A" w:rsidRPr="00857768" w14:paraId="5FD1095D" w14:textId="77777777" w:rsidTr="007C4967">
        <w:tc>
          <w:tcPr>
            <w:tcW w:w="5643" w:type="dxa"/>
          </w:tcPr>
          <w:p w14:paraId="54498B04" w14:textId="77777777" w:rsidR="002F664A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เนื้อหาภายในมีความเหมาะสมในระดับใด</w:t>
            </w:r>
          </w:p>
        </w:tc>
        <w:tc>
          <w:tcPr>
            <w:tcW w:w="965" w:type="dxa"/>
            <w:vAlign w:val="center"/>
          </w:tcPr>
          <w:p w14:paraId="2466EB07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14:paraId="1B532577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0.495</w:t>
            </w:r>
          </w:p>
        </w:tc>
      </w:tr>
      <w:tr w:rsidR="002F664A" w:rsidRPr="00857768" w14:paraId="60DD9254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71612B65" w14:textId="77777777" w:rsidR="002F664A" w:rsidRPr="00975D0A" w:rsidRDefault="002F664A" w:rsidP="007C4967">
            <w:pPr>
              <w:pStyle w:val="ListParagraph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37CAB023" w14:textId="77777777"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D3FEA9" w14:textId="77777777"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2F664A" w:rsidRPr="00857768" w14:paraId="39524939" w14:textId="77777777" w:rsidTr="007C4967">
        <w:tc>
          <w:tcPr>
            <w:tcW w:w="5643" w:type="dxa"/>
          </w:tcPr>
          <w:p w14:paraId="2F4380F3" w14:textId="77777777"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องค์ประกอบในโปรแกรมครบถ้วนมากน้อยเพียงใด</w:t>
            </w:r>
          </w:p>
        </w:tc>
        <w:tc>
          <w:tcPr>
            <w:tcW w:w="965" w:type="dxa"/>
            <w:vAlign w:val="center"/>
          </w:tcPr>
          <w:p w14:paraId="4BB6BB59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14:paraId="3C3E33B4" w14:textId="77777777"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0.931</w:t>
            </w:r>
          </w:p>
        </w:tc>
      </w:tr>
      <w:tr w:rsidR="002F664A" w:rsidRPr="00857768" w14:paraId="1B1EBD1B" w14:textId="77777777" w:rsidTr="007C4967">
        <w:tc>
          <w:tcPr>
            <w:tcW w:w="5643" w:type="dxa"/>
          </w:tcPr>
          <w:p w14:paraId="24CFD877" w14:textId="77777777"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ความครบถ้วนและความสมบูรณ์</w:t>
            </w:r>
          </w:p>
        </w:tc>
        <w:tc>
          <w:tcPr>
            <w:tcW w:w="965" w:type="dxa"/>
            <w:vAlign w:val="center"/>
          </w:tcPr>
          <w:p w14:paraId="54B00F0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14:paraId="013CF8BB" w14:textId="77777777"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0.868</w:t>
            </w:r>
          </w:p>
        </w:tc>
      </w:tr>
      <w:tr w:rsidR="00A66A9B" w:rsidRPr="00857768" w14:paraId="7F5305C0" w14:textId="77777777" w:rsidTr="00F5273D">
        <w:tc>
          <w:tcPr>
            <w:tcW w:w="5643" w:type="dxa"/>
            <w:vAlign w:val="center"/>
          </w:tcPr>
          <w:p w14:paraId="05497DDE" w14:textId="77777777" w:rsidR="00A66A9B" w:rsidRPr="00975D0A" w:rsidRDefault="00A66A9B" w:rsidP="00A13CB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lastRenderedPageBreak/>
              <w:t>รายละเอียด</w:t>
            </w:r>
          </w:p>
        </w:tc>
        <w:tc>
          <w:tcPr>
            <w:tcW w:w="965" w:type="dxa"/>
            <w:vAlign w:val="center"/>
          </w:tcPr>
          <w:p w14:paraId="6F6E7072" w14:textId="77777777"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 w14:anchorId="50930309">
                <v:shape id="_x0000_i1026" type="#_x0000_t75" style="width:14.4pt;height:15.6pt" o:ole="">
                  <v:imagedata r:id="rId8" o:title=""/>
                </v:shape>
                <o:OLEObject Type="Embed" ProgID="Equation.3" ShapeID="_x0000_i1026" DrawAspect="Content" ObjectID="_1675708542" r:id="rId10"/>
              </w:object>
            </w:r>
          </w:p>
        </w:tc>
        <w:tc>
          <w:tcPr>
            <w:tcW w:w="900" w:type="dxa"/>
            <w:vAlign w:val="center"/>
          </w:tcPr>
          <w:p w14:paraId="7ADCAFD9" w14:textId="77777777"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A66A9B" w:rsidRPr="00857768" w14:paraId="7FBC011A" w14:textId="77777777" w:rsidTr="007C4967">
        <w:tc>
          <w:tcPr>
            <w:tcW w:w="5643" w:type="dxa"/>
          </w:tcPr>
          <w:p w14:paraId="2F108293" w14:textId="77777777" w:rsidR="00A66A9B" w:rsidRPr="00B2539C" w:rsidRDefault="00A66A9B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B253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ความรู้ที่ได้หลังจากได้ทดลองใช้โปรแกรม</w:t>
            </w:r>
          </w:p>
        </w:tc>
        <w:tc>
          <w:tcPr>
            <w:tcW w:w="965" w:type="dxa"/>
            <w:vAlign w:val="center"/>
          </w:tcPr>
          <w:p w14:paraId="276E0391" w14:textId="77777777" w:rsidR="00A66A9B" w:rsidRPr="003219C0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428B9410" w14:textId="77777777" w:rsidR="00A66A9B" w:rsidRPr="00671682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0.501</w:t>
            </w:r>
          </w:p>
        </w:tc>
      </w:tr>
      <w:tr w:rsidR="00A66A9B" w:rsidRPr="00857768" w14:paraId="1D4EE07F" w14:textId="77777777" w:rsidTr="007C4967">
        <w:tc>
          <w:tcPr>
            <w:tcW w:w="5643" w:type="dxa"/>
          </w:tcPr>
          <w:p w14:paraId="6A8333BC" w14:textId="77777777"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3.4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ความสวยงามในโปรแกรมมากน้อยเพียงใด</w:t>
            </w:r>
          </w:p>
        </w:tc>
        <w:tc>
          <w:tcPr>
            <w:tcW w:w="965" w:type="dxa"/>
            <w:vAlign w:val="center"/>
          </w:tcPr>
          <w:p w14:paraId="4664A5B6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1E361EF8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0.409</w:t>
            </w:r>
          </w:p>
        </w:tc>
      </w:tr>
      <w:tr w:rsidR="00A66A9B" w:rsidRPr="00857768" w14:paraId="28195333" w14:textId="77777777" w:rsidTr="007C4967">
        <w:tc>
          <w:tcPr>
            <w:tcW w:w="5643" w:type="dxa"/>
          </w:tcPr>
          <w:p w14:paraId="760717CA" w14:textId="77777777"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เข้าใจตัวโปรแกรมมากน้อยเพียงใด</w:t>
            </w:r>
          </w:p>
        </w:tc>
        <w:tc>
          <w:tcPr>
            <w:tcW w:w="965" w:type="dxa"/>
            <w:vAlign w:val="center"/>
          </w:tcPr>
          <w:p w14:paraId="09288E4E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4.56</w:t>
            </w:r>
          </w:p>
        </w:tc>
        <w:tc>
          <w:tcPr>
            <w:tcW w:w="900" w:type="dxa"/>
            <w:vAlign w:val="center"/>
          </w:tcPr>
          <w:p w14:paraId="73E80BCB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0.720</w:t>
            </w:r>
          </w:p>
        </w:tc>
      </w:tr>
    </w:tbl>
    <w:p w14:paraId="6E998718" w14:textId="77777777"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14:paraId="12E08D12" w14:textId="77777777"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24B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924BEB">
        <w:rPr>
          <w:rFonts w:asciiTheme="majorBidi" w:hAnsiTheme="majorBidi" w:cstheme="majorBidi"/>
          <w:sz w:val="32"/>
          <w:szCs w:val="32"/>
        </w:rPr>
        <w:t>4</w:t>
      </w:r>
      <w:r w:rsidRPr="00924BEB">
        <w:rPr>
          <w:rFonts w:asciiTheme="majorBidi" w:hAnsiTheme="majorBidi" w:cstheme="majorBidi"/>
          <w:sz w:val="32"/>
          <w:szCs w:val="32"/>
          <w:cs/>
        </w:rPr>
        <w:t>.</w:t>
      </w:r>
      <w:r w:rsidRPr="00924BEB">
        <w:rPr>
          <w:rFonts w:asciiTheme="majorBidi" w:hAnsiTheme="majorBidi" w:cstheme="majorBidi"/>
          <w:sz w:val="32"/>
          <w:szCs w:val="32"/>
        </w:rPr>
        <w:t>10</w:t>
      </w:r>
      <w:r w:rsidRPr="00924BE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4BEB">
        <w:rPr>
          <w:rFonts w:asciiTheme="majorBidi" w:hAnsiTheme="majorBidi" w:cstheme="majorBidi" w:hint="cs"/>
          <w:sz w:val="32"/>
          <w:szCs w:val="32"/>
          <w:cs/>
        </w:rPr>
        <w:t>ผลการศึกษา</w:t>
      </w:r>
    </w:p>
    <w:p w14:paraId="4B90AE00" w14:textId="77777777" w:rsidR="002F664A" w:rsidRPr="00924BEB" w:rsidRDefault="002F664A" w:rsidP="00924BEB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p w14:paraId="08701443" w14:textId="70C759C9" w:rsidR="002F664A" w:rsidRPr="00A66A9B" w:rsidRDefault="00A66A9B" w:rsidP="00A66A9B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จากตาราง</w:t>
      </w:r>
      <w:r w:rsidR="002F664A" w:rsidRPr="004C7803">
        <w:rPr>
          <w:rFonts w:asciiTheme="majorBidi" w:hAnsiTheme="majorBidi" w:cstheme="majorBidi" w:hint="cs"/>
          <w:sz w:val="32"/>
          <w:szCs w:val="32"/>
          <w:cs/>
        </w:rPr>
        <w:t>แสดงระดั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บความพึงพอใจ</w:t>
      </w:r>
      <w:r w:rsidR="002F664A" w:rsidRPr="003219C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ที่มีต่อ</w:t>
      </w:r>
      <w:r w:rsidR="000848EC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C50746">
        <w:rPr>
          <w:rFonts w:asciiTheme="majorBidi" w:hAnsiTheme="majorBidi" w:cs="Angsana New" w:hint="cs"/>
          <w:sz w:val="32"/>
          <w:szCs w:val="32"/>
          <w:cs/>
        </w:rPr>
        <w:t>โปรแกรมบริหารร้านกะเพราถาด</w:t>
      </w:r>
      <w:r w:rsidR="00C5074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พบว่า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ระดับชั้น </w:t>
      </w:r>
      <w:r w:rsidR="00216C43">
        <w:rPr>
          <w:rFonts w:asciiTheme="majorBidi" w:hAnsiTheme="majorBidi" w:cstheme="majorBidi" w:hint="cs"/>
          <w:sz w:val="32"/>
          <w:szCs w:val="32"/>
          <w:cs/>
        </w:rPr>
        <w:t>ปวช.3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216C43">
        <w:rPr>
          <w:rFonts w:asciiTheme="majorBidi" w:hAnsiTheme="majorBidi" w:cstheme="majorBidi" w:hint="cs"/>
          <w:sz w:val="32"/>
          <w:szCs w:val="32"/>
          <w:cs/>
        </w:rPr>
        <w:t>สาขา</w:t>
      </w:r>
      <w:r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216C43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>
        <w:rPr>
          <w:rFonts w:asciiTheme="majorBidi" w:hAnsiTheme="majorBidi" w:cstheme="majorBidi"/>
          <w:sz w:val="32"/>
          <w:szCs w:val="32"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ค่าเฉลี่ยอยู่ในระดับดีมาก</w:t>
      </w:r>
    </w:p>
    <w:p w14:paraId="4EC61526" w14:textId="77777777" w:rsidR="002F664A" w:rsidRPr="004C7803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20261F3C" w14:textId="77777777" w:rsidR="00B15FCE" w:rsidRDefault="00B15FCE" w:rsidP="002F664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7188FEC3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FA260FF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36FEEAE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244D18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AE814A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A2B930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5A76751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2335216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5E0F0A9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17D2EA0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A72A8E8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BC6C4FE" w14:textId="77777777" w:rsidR="00B15FCE" w:rsidRPr="00B24929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800FA7" w14:textId="77777777" w:rsidR="00884027" w:rsidRPr="00B24929" w:rsidRDefault="00884027" w:rsidP="0088402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2E5492C" w14:textId="77777777" w:rsidR="004817CD" w:rsidRPr="004817CD" w:rsidRDefault="004817CD" w:rsidP="00A9252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sectPr w:rsidR="004817CD" w:rsidRPr="004817CD" w:rsidSect="00E26290">
      <w:headerReference w:type="default" r:id="rId11"/>
      <w:pgSz w:w="11906" w:h="16838"/>
      <w:pgMar w:top="2160" w:right="1440" w:bottom="1440" w:left="2160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992CA" w14:textId="77777777" w:rsidR="00664869" w:rsidRDefault="00664869" w:rsidP="00E26290">
      <w:pPr>
        <w:spacing w:after="0" w:line="240" w:lineRule="auto"/>
      </w:pPr>
      <w:r>
        <w:separator/>
      </w:r>
    </w:p>
  </w:endnote>
  <w:endnote w:type="continuationSeparator" w:id="0">
    <w:p w14:paraId="7BB68D56" w14:textId="77777777" w:rsidR="00664869" w:rsidRDefault="00664869" w:rsidP="00E2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9B9FA" w14:textId="77777777" w:rsidR="00664869" w:rsidRDefault="00664869" w:rsidP="00E26290">
      <w:pPr>
        <w:spacing w:after="0" w:line="240" w:lineRule="auto"/>
      </w:pPr>
      <w:r>
        <w:separator/>
      </w:r>
    </w:p>
  </w:footnote>
  <w:footnote w:type="continuationSeparator" w:id="0">
    <w:p w14:paraId="7F76E5DB" w14:textId="77777777" w:rsidR="00664869" w:rsidRDefault="00664869" w:rsidP="00E2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42BD0" w14:textId="77777777" w:rsidR="00E26290" w:rsidRDefault="00E26290">
    <w:pPr>
      <w:pStyle w:val="Header"/>
      <w:jc w:val="right"/>
    </w:pPr>
  </w:p>
  <w:p w14:paraId="68D18634" w14:textId="77777777" w:rsidR="00E26290" w:rsidRDefault="00E26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5DBE"/>
    <w:multiLevelType w:val="multilevel"/>
    <w:tmpl w:val="42AA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7CD"/>
    <w:rsid w:val="000848EC"/>
    <w:rsid w:val="000E6198"/>
    <w:rsid w:val="001358BC"/>
    <w:rsid w:val="00216C43"/>
    <w:rsid w:val="002915DF"/>
    <w:rsid w:val="002F664A"/>
    <w:rsid w:val="00305FCE"/>
    <w:rsid w:val="003A5807"/>
    <w:rsid w:val="00400FDE"/>
    <w:rsid w:val="00427C11"/>
    <w:rsid w:val="00435F33"/>
    <w:rsid w:val="004817CD"/>
    <w:rsid w:val="004A54C5"/>
    <w:rsid w:val="004B0C2A"/>
    <w:rsid w:val="005A0AC2"/>
    <w:rsid w:val="00615347"/>
    <w:rsid w:val="00664869"/>
    <w:rsid w:val="006B26DE"/>
    <w:rsid w:val="006E1B2C"/>
    <w:rsid w:val="006F3450"/>
    <w:rsid w:val="00734827"/>
    <w:rsid w:val="00785077"/>
    <w:rsid w:val="007A2691"/>
    <w:rsid w:val="008471FF"/>
    <w:rsid w:val="00884027"/>
    <w:rsid w:val="008E300B"/>
    <w:rsid w:val="00924BEB"/>
    <w:rsid w:val="009600CC"/>
    <w:rsid w:val="00A66A9B"/>
    <w:rsid w:val="00A92525"/>
    <w:rsid w:val="00AB6687"/>
    <w:rsid w:val="00AD19CD"/>
    <w:rsid w:val="00B15FCE"/>
    <w:rsid w:val="00B24929"/>
    <w:rsid w:val="00B620A3"/>
    <w:rsid w:val="00B75529"/>
    <w:rsid w:val="00B81CC3"/>
    <w:rsid w:val="00C50746"/>
    <w:rsid w:val="00C84001"/>
    <w:rsid w:val="00CB7D54"/>
    <w:rsid w:val="00D12424"/>
    <w:rsid w:val="00E26290"/>
    <w:rsid w:val="00E47DFD"/>
    <w:rsid w:val="00ED0313"/>
    <w:rsid w:val="00EE18A0"/>
    <w:rsid w:val="00F3304B"/>
    <w:rsid w:val="00F61B9B"/>
    <w:rsid w:val="00F93D74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EE29"/>
  <w15:docId w15:val="{71CBB3A4-FF18-4CFE-AD20-39338F53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9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F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90"/>
  </w:style>
  <w:style w:type="paragraph" w:styleId="Footer">
    <w:name w:val="footer"/>
    <w:basedOn w:val="Normal"/>
    <w:link w:val="FooterChar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9A6FB-E8D5-45A8-9178-944F3161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Windows7 V.7_x64</dc:creator>
  <cp:lastModifiedBy>Osmo</cp:lastModifiedBy>
  <cp:revision>24</cp:revision>
  <cp:lastPrinted>2021-02-24T14:48:00Z</cp:lastPrinted>
  <dcterms:created xsi:type="dcterms:W3CDTF">2019-10-22T02:51:00Z</dcterms:created>
  <dcterms:modified xsi:type="dcterms:W3CDTF">2021-02-24T14:49:00Z</dcterms:modified>
</cp:coreProperties>
</file>