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44E61" w14:textId="65E82E3E" w:rsidR="00D172D8" w:rsidRPr="005F7536" w:rsidRDefault="005F7536" w:rsidP="00B71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ngsana New" w:hAnsiTheme="majorBidi" w:cstheme="majorBidi"/>
          <w:b/>
          <w:color w:val="000000"/>
          <w:sz w:val="36"/>
          <w:szCs w:val="36"/>
          <w:cs/>
        </w:rPr>
      </w:pPr>
      <w:r w:rsidRPr="005F7536">
        <w:rPr>
          <w:rFonts w:asciiTheme="majorBidi" w:eastAsia="Angsana New" w:hAnsiTheme="majorBidi" w:cstheme="majorBidi" w:hint="cs"/>
          <w:b/>
          <w:color w:val="000000"/>
          <w:sz w:val="36"/>
          <w:szCs w:val="36"/>
          <w:cs/>
        </w:rPr>
        <w:t>บทที่ 1</w:t>
      </w:r>
    </w:p>
    <w:p w14:paraId="1742DC77" w14:textId="4AA83FEE" w:rsidR="005F7536" w:rsidRDefault="005F7536" w:rsidP="00B710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ajorBidi" w:eastAsia="Angsana New" w:hAnsiTheme="majorBidi" w:cstheme="majorBidi"/>
          <w:b/>
          <w:color w:val="000000"/>
          <w:sz w:val="36"/>
          <w:szCs w:val="36"/>
        </w:rPr>
      </w:pPr>
      <w:r w:rsidRPr="005F7536">
        <w:rPr>
          <w:rFonts w:asciiTheme="majorBidi" w:eastAsia="Angsana New" w:hAnsiTheme="majorBidi" w:cstheme="majorBidi" w:hint="cs"/>
          <w:b/>
          <w:color w:val="000000"/>
          <w:sz w:val="36"/>
          <w:szCs w:val="36"/>
          <w:cs/>
        </w:rPr>
        <w:t>บทนำ</w:t>
      </w:r>
    </w:p>
    <w:p w14:paraId="33A96B1F" w14:textId="77777777" w:rsidR="005F7536" w:rsidRPr="005F7536" w:rsidRDefault="005F7536" w:rsidP="00B71043">
      <w:pPr>
        <w:pBdr>
          <w:top w:val="nil"/>
          <w:left w:val="nil"/>
          <w:bottom w:val="nil"/>
          <w:right w:val="nil"/>
          <w:between w:val="nil"/>
        </w:pBdr>
        <w:spacing w:line="600" w:lineRule="auto"/>
        <w:jc w:val="center"/>
        <w:rPr>
          <w:rFonts w:asciiTheme="majorBidi" w:eastAsia="Angsana New" w:hAnsiTheme="majorBidi" w:cstheme="majorBidi"/>
          <w:b/>
          <w:color w:val="000000"/>
          <w:sz w:val="36"/>
          <w:szCs w:val="36"/>
        </w:rPr>
      </w:pPr>
    </w:p>
    <w:p w14:paraId="455B9FD7" w14:textId="7CE1D788" w:rsidR="00AC7CED" w:rsidRPr="00635DF0" w:rsidRDefault="009A7CA7" w:rsidP="0013588F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1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147737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ความสำคัญและที่มาของปัญหา</w:t>
      </w:r>
    </w:p>
    <w:p w14:paraId="3E22341F" w14:textId="468F0F9B" w:rsidR="009F5618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  <w:t xml:space="preserve">     </w:t>
      </w:r>
      <w:r w:rsidR="00BF393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ในอดีตที่ผ่านมานั้นร้าน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กะเพราถาดหน้าไทยอโยธย</w:t>
      </w:r>
      <w:r w:rsid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า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ได้จัดตั้งขึ้นมาเป็นเวลา 2 ปี 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ราะต้องการใช้เป็นสถานที่ฝึกการเรียนรู้จากประสบการณ์จริงเกี่ยวกับการบริหารร้านและการทำการตลาดต่าง ๆ สำหรับนักเรียนนักศึกษาในวิทยาลัย และยังเปิดให้คนทั่วไปได้มาลองใช้บริการร้านดังกล่าวอีกด้วยแต่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ในระยะเวลาที่ผ่านมา ได้มีการจัดการบริหารร้านอย่างไม่เป็นระบบที่ควรได้รับ จึงอาจทำให้เกิดปัญหาต่าง ๆ ตามมา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เช่น ไม่มีระบบจัดการสต็อ</w:t>
      </w:r>
      <w:r w:rsidR="00AC69B1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วัตถุดิบจึงอาจทำให้วั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ตถุดิบที่สั่งมาไม่ครบ</w:t>
      </w:r>
      <w:r w:rsidR="00AC39D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ตามจำนวน</w:t>
      </w:r>
      <w:r w:rsidR="00A9587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95872" w:rsidRPr="00A9587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รสชาติอาหารไม่คงที่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จึงอาจทำให้ลูกค้าไม่เกิดความพึงพอใจในรสชาติอาหารที่ทำออกมา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ราคาที่ไม่สมเหตุสมผลในบางเมนู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ทำให้ลูกค้าไม่อยากใช้บริการ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และคุณภาพอาหารที่ไม่คงที่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จึงทำให้</w:t>
      </w:r>
      <w:r w:rsidR="002E4D0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กำไรของร้านที่ไม่</w:t>
      </w:r>
      <w:r w:rsidR="00AC39D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มากเท่าที่ควร ปัญหาต่าง ๆ ที่เกิดขึ้นนี้มาจากการบริการที่ไม่เป็นระบบ จึงทำให้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อาจารย์ผู้ควบคุมดูแลร้านดังกล่าวนั้น มีความคิดริเริ่มที่จะใช้ระบบคอมพิวเตอร์มามีส่วนช่วยในการบริหารร้าน และอำนวยความส</w:t>
      </w:r>
      <w:r w:rsidR="00BC519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ะ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ดวกให้แก่ผู้</w:t>
      </w:r>
      <w:r w:rsidR="00EB617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บริหารและพนักงานในร้านดังกล่าว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เพื่อให้การบริหารเป็นไปอย่างเรียบร้อย</w:t>
      </w:r>
    </w:p>
    <w:p w14:paraId="140C94FE" w14:textId="568F9274" w:rsidR="009F5618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  <w:r w:rsidR="00F6677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ทำให้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ในปัจจุบันนี้ร้าน</w:t>
      </w:r>
      <w:r w:rsidR="006C19F4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นั้นได้เริ่มมีการใช้โปรแกรมคอมพิวเตอร์มามีส่วนช่วยในการบริหารร้านมากขึ้น แต่ทว่าโปรแกรมที่ใช้อยู่ในปัจจุบันนั้น มีการใช้งานที่ยุ่งยากและซับซ้อนมากเกินไป จึงทำให้ผู้ใช้งานเกิ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ความสับสนและทำความเข้าใจได้ยาก จึงทำให้ไม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่สะดวก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แก่การ</w:t>
      </w:r>
      <w:r w:rsidR="00B17CE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งานโปรแกรมดังกล่าว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และทำให้เกิดความล่าช้ายิ่งขึ้นในการบริหารร้าน </w:t>
      </w:r>
      <w:r w:rsidR="007B68B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ในส่วนของปัญหาที่เกิดขึ้นจะมีดังนี้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การใช้งานโปรแกรมที่ยุ่งยาก ต้องเรียนรู้การใช้งานโปรแกรมเป็นเวลานาน โปรแกรมไม่ครอบค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ลุ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มระบบ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</w:t>
      </w:r>
      <w:r w:rsidR="009F686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ภายในร้าน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มี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ความแม่นยำ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น้อยในส่วน</w:t>
      </w:r>
      <w:r w:rsidR="00AE4E7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ของการทำบัญชีภายในร้าน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ไม่มีการจัดเก็บข้อมูลต่าง ๆ เพื่อใช้ในการบริหารร้าน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DF7CE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ไม่รองรับระบบการจัดการคลังวัตถุดิบ </w:t>
      </w:r>
      <w:r w:rsidR="00C74F9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ทั้งนี้ปัญหาดังกล่าวนั้น เกิดจากการใช้โปรแกรมที่มีซับซ้อนในการใช้งาน</w:t>
      </w:r>
    </w:p>
    <w:p w14:paraId="7153178D" w14:textId="77777777" w:rsidR="00B71043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  <w:sectPr w:rsidR="00B71043" w:rsidSect="005F7536">
          <w:pgSz w:w="12240" w:h="15840"/>
          <w:pgMar w:top="2880" w:right="1418" w:bottom="1418" w:left="2160" w:header="720" w:footer="720" w:gutter="0"/>
          <w:cols w:space="720"/>
        </w:sect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</w:t>
      </w:r>
    </w:p>
    <w:p w14:paraId="4E5B7A35" w14:textId="352BEDEB" w:rsidR="0013588F" w:rsidRPr="00635DF0" w:rsidRDefault="00DC0AF9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ทางเราได้เล็งเห็นปัญหาต่าง ๆ ที่เกิดขึ้น 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ดังนั้นโปรแกรมของเราจึง</w:t>
      </w:r>
      <w:r w:rsidR="002854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จัดทำ</w:t>
      </w:r>
      <w:r w:rsidR="00B9433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ขึ้นมาเพื่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</w:t>
      </w:r>
      <w:r w:rsidR="00BB5EC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แก้ปัญหาดังกล่าวและ</w:t>
      </w:r>
      <w:r w:rsidR="00BB01F3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เพื่อ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ความสะดวกต่อผู้ใช้งาน และครอบคลุมการใช้งานใน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เรื่อง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ของการบริหาร</w:t>
      </w:r>
      <w:r w:rsidR="00417AF5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ส่วน</w:t>
      </w:r>
      <w:r w:rsidR="008660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ต่าง ๆ ภายในร้าน </w:t>
      </w:r>
      <w:r w:rsidR="009A337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และลดความผิดพลาดต่าง ๆ ที่เกิดขึ้น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และในโปรแกรมนี้ จะมีระบบต่าง ๆ เช่น การแก้ไขเมนูสินค้า การแก้ไขข้อมูลสินค้าต่าง ๆ การออกใบเสร็จ และเราได้ออกแบบให้สามารถจัดการออ</w:t>
      </w:r>
      <w:proofErr w:type="spellStart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เดอร์</w:t>
      </w:r>
      <w:proofErr w:type="spellEnd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ต่าง ๆ ได้อย่างง่ายดาย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สามารถเรียกข้อมูลออ</w:t>
      </w:r>
      <w:proofErr w:type="spellStart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เดอร์</w:t>
      </w:r>
      <w:proofErr w:type="spellEnd"/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ในแต่ละวันได้ และจะทำการสรุปยอดขายสินค้าต่าง ๆ เพื่อง่ายต่อการทำบัญชี และสามารถตรวจสอบความนิยมของ</w:t>
      </w:r>
      <w:r w:rsidR="00666A5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อาหาร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แต่ละชนิดได้อย่างง่าย</w:t>
      </w:r>
      <w:r w:rsidR="00B1733E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ดาย</w:t>
      </w:r>
      <w:r w:rsidR="009A337F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โปรแกรมนี้จึงได้ถูกออกแบบมาเพื่อเพิ่มความสะดวกสบายให้แก่เจ้าของกิจการ</w:t>
      </w:r>
      <w:r w:rsidR="005B0603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</w:p>
    <w:p w14:paraId="6451F450" w14:textId="77777777" w:rsidR="007D7508" w:rsidRDefault="007D750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</w:pPr>
    </w:p>
    <w:p w14:paraId="266C17ED" w14:textId="1AEB531D" w:rsidR="00CF2F7F" w:rsidRPr="00635DF0" w:rsidRDefault="009A7CA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2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 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วัตถุประสงค์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1BDE9C51" w14:textId="4622B3F7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9A7CA7">
        <w:rPr>
          <w:rFonts w:asciiTheme="majorBidi" w:eastAsia="Angsana New" w:hAnsiTheme="majorBidi" w:cstheme="majorBidi"/>
          <w:color w:val="000000"/>
          <w:sz w:val="32"/>
          <w:szCs w:val="32"/>
        </w:rPr>
        <w:t>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>.1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รองรับการขยายธุรกิจในอนาคตได้อย่างสะดวก</w:t>
      </w:r>
      <w:proofErr w:type="gramEnd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461F9243" w14:textId="20BB37F8" w:rsidR="00AC7CED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9A7CA7">
        <w:rPr>
          <w:rFonts w:asciiTheme="majorBidi" w:eastAsia="Angsana New" w:hAnsiTheme="majorBidi" w:cstheme="majorBidi"/>
          <w:color w:val="000000"/>
          <w:sz w:val="32"/>
          <w:szCs w:val="32"/>
        </w:rPr>
        <w:t>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เพิ่มประสิทธิภาพในการบริการ</w:t>
      </w:r>
      <w:r w:rsidR="000E0720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และ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การอำนวยความส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ะ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ดวก</w:t>
      </w:r>
      <w:proofErr w:type="gramEnd"/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26A89A56" w14:textId="5AEB7991" w:rsidR="00396807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9A7CA7">
        <w:rPr>
          <w:rFonts w:asciiTheme="majorBidi" w:eastAsia="Angsana New" w:hAnsiTheme="majorBidi" w:cstheme="majorBidi"/>
          <w:color w:val="000000"/>
          <w:sz w:val="32"/>
          <w:szCs w:val="32"/>
        </w:rPr>
        <w:t>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สามารถบริการได้อย่างเป็นระเบียบเรียบร้อย</w:t>
      </w:r>
      <w:proofErr w:type="gramEnd"/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3F2AAD5" w14:textId="1BD69381" w:rsidR="00CF2F7F" w:rsidRPr="00635DF0" w:rsidRDefault="009A7CA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3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415D45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ประโยชน์ที่คาดว่าจะได้รับ </w:t>
      </w:r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2F907BAE" w14:textId="2E3CFC9E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9A7CA7">
        <w:rPr>
          <w:rFonts w:asciiTheme="majorBidi" w:eastAsia="Angsana New" w:hAnsiTheme="majorBidi" w:cstheme="majorBidi"/>
          <w:color w:val="000000"/>
          <w:sz w:val="32"/>
          <w:szCs w:val="32"/>
        </w:rPr>
        <w:t>3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.1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C7CE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สร้างความได้เปรียบทางการแข่งขัน</w:t>
      </w:r>
      <w:proofErr w:type="gramEnd"/>
    </w:p>
    <w:p w14:paraId="54E594EE" w14:textId="39D1AE2A" w:rsidR="00CF2F7F" w:rsidRPr="00635DF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9A7CA7">
        <w:rPr>
          <w:rFonts w:asciiTheme="majorBidi" w:eastAsia="Angsana New" w:hAnsiTheme="majorBidi" w:cstheme="majorBidi"/>
          <w:color w:val="000000"/>
          <w:sz w:val="32"/>
          <w:szCs w:val="32"/>
        </w:rPr>
        <w:t>3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.2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สามารถบริการได้อย่างมีความถูกต้องและความรวดเร็ว</w:t>
      </w:r>
      <w:proofErr w:type="gramEnd"/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5250238" w14:textId="51218B03" w:rsidR="004B0950" w:rsidRDefault="007D7508" w:rsidP="007D750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proofErr w:type="gramStart"/>
      <w:r w:rsidR="009A7CA7">
        <w:rPr>
          <w:rFonts w:asciiTheme="majorBidi" w:eastAsia="Angsana New" w:hAnsiTheme="majorBidi" w:cstheme="majorBidi"/>
          <w:color w:val="000000"/>
          <w:sz w:val="32"/>
          <w:szCs w:val="32"/>
        </w:rPr>
        <w:t>3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.3 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AB78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ลดต้นทุนในการตรวจสอบความถูกต้อง</w:t>
      </w:r>
      <w:proofErr w:type="gramEnd"/>
      <w:r w:rsidR="00407EF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</w:p>
    <w:p w14:paraId="44E36078" w14:textId="17F110B7" w:rsidR="00CF2F7F" w:rsidRPr="004B0950" w:rsidRDefault="009A7CA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4</w:t>
      </w:r>
      <w:r w:rsidR="00D6486E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</w:t>
      </w:r>
      <w:r w:rsidR="00415D45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  <w:cs/>
        </w:rPr>
        <w:t xml:space="preserve"> </w:t>
      </w:r>
      <w:r w:rsidR="00D6486E" w:rsidRPr="004B095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="00D6486E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คำนิยามศัพท์เฉพาะ </w:t>
      </w:r>
    </w:p>
    <w:p w14:paraId="61F8AC97" w14:textId="582B1571" w:rsidR="00CF2F7F" w:rsidRPr="00635DF0" w:rsidRDefault="007D7508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1.</w:t>
      </w:r>
      <w:r w:rsidR="00314765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ออ</w:t>
      </w:r>
      <w:proofErr w:type="spellStart"/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เดอร</w:t>
      </w:r>
      <w:r w:rsid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์</w:t>
      </w:r>
      <w:proofErr w:type="spellEnd"/>
      <w:r w:rsidR="00B55422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รายการสั่งสินค้าต่าง</w:t>
      </w:r>
      <w:r w:rsidR="00303DE1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</w:t>
      </w:r>
    </w:p>
    <w:p w14:paraId="1C020442" w14:textId="07E28731" w:rsidR="008970D6" w:rsidRPr="00635DF0" w:rsidRDefault="007D7508" w:rsidP="007E469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2.  </w:t>
      </w:r>
      <w:r w:rsidR="008970D6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ประสิทธิภาพ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   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  <w:t>กระบวนการ วิธีการ หรือการกระทำใด</w:t>
      </w:r>
      <w:r w:rsidR="001157B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8970D6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ๆ ที่นำไปสู่ผลสำเร็จ โดยใช้ทรัพยากรต่าง ๆ อันได้แก่ ทรัพยากรทางธรรมชาติ แรงงาน เงินทุน และวิธีการดำเนินการหรือประกอบการ ที่มีคุณภาพสูงสุดในการดำเนินการได้อย่างเต็มศักยภาพ</w:t>
      </w:r>
    </w:p>
    <w:p w14:paraId="00B74ED4" w14:textId="18690EF0" w:rsidR="00B55422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694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4E6295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3.</w:t>
      </w:r>
      <w:r w:rsidR="002012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D57BB" w:rsidRPr="004B095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ระบบคอมพิวเตอร์</w:t>
      </w:r>
      <w:r w:rsidR="00AA130C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</w:r>
      <w:r w:rsidR="00221DA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หมายถึง เครื่องคำนวณอิเล็กทรอนิกส์โดยใช้วิธีทางคณิตศาสตร์ประกอบด้วยฮาร์ดแวร์ (ส่วนตัวเครื่องและอุปกรณ์) และซอฟต์แวร์ (ส่วนชุดคำสั่ง หรือโปรแกรมที่สั่งให้คอมพิวเตอร์ทำงาน) สามารถทำงานคำนวณผล และเปรียบเทียบค่าตามชุดคำสั่งด้วยความเร็วสูงอย่างต่อเนื่อง และอัตโนมัติ</w:t>
      </w:r>
    </w:p>
    <w:p w14:paraId="6F8756B4" w14:textId="116EC024" w:rsidR="00FD3F04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4.  </w:t>
      </w:r>
      <w:r w:rsidR="00B55422" w:rsidRPr="00B55422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สต็อก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B55422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ระบบสต</w:t>
      </w:r>
      <w:r w:rsid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็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อกสินค้าเป็นการคำนวณสินค้าให้มีเพียงพอต่อการขาย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หากสินค้าชิ้นใดขายดีก็ควรจะมีการผลิต</w:t>
      </w:r>
      <w:r w:rsidR="00B55422" w:rsidRPr="00B55422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B55422" w:rsidRPr="00B55422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หรือหามาเก็บไว้ในปริมาณที่มาก</w:t>
      </w:r>
    </w:p>
    <w:p w14:paraId="6DC688F0" w14:textId="60CDEC55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lastRenderedPageBreak/>
        <w:t xml:space="preserve">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5.  </w:t>
      </w:r>
      <w:r w:rsidR="00873909" w:rsidRPr="00873909">
        <w:rPr>
          <w:rFonts w:asciiTheme="majorBidi" w:eastAsia="Angsana New" w:hAnsiTheme="majorBidi" w:cstheme="majorBidi" w:hint="cs"/>
          <w:b/>
          <w:bCs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b/>
          <w:bCs/>
          <w:color w:val="000000"/>
          <w:sz w:val="32"/>
          <w:szCs w:val="32"/>
          <w:cs/>
        </w:rPr>
        <w:t>บัญชี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เก็บรวบรวม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บันทึก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จำแนก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และทำสรุปข้อมูลอันเกี่ยวกับเหตุการณ์ทางเศรษฐกิจในรูปตัวเงิน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ผลงานขั้นสุดท้ายของการบัญชี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คือ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การให้ข้อมูลทางการเงิน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ซึ่งเป็นประโยชน์แก่บุคคลหลายฝ่าย</w:t>
      </w:r>
      <w:r w:rsidR="00873909" w:rsidRPr="00873909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873909" w:rsidRPr="00873909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และผู้สนใจในกิจกรรมของกิจการ</w:t>
      </w:r>
    </w:p>
    <w:p w14:paraId="60B0A7F2" w14:textId="56F06F1D" w:rsidR="00873909" w:rsidRDefault="007D7508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6.  </w:t>
      </w:r>
      <w:r w:rsidR="0023648F" w:rsidRPr="0023648F">
        <w:rPr>
          <w:rFonts w:ascii="Courier New" w:hAnsi="Courier New" w:cs="Angsana New"/>
          <w:b/>
          <w:bCs/>
          <w:color w:val="222222"/>
          <w:sz w:val="32"/>
          <w:szCs w:val="32"/>
          <w:shd w:val="clear" w:color="auto" w:fill="FFFFFF"/>
          <w:cs/>
        </w:rPr>
        <w:t>การบริการ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873909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873909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การดำเนินกิจกรรมของธุรกิจเกี่ยวกับการ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ให้บริการ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ที่สามารถสนองตอบความพึงพอใจของลูกค้า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เช่น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การให้บริการที่ปรึกษา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ทางการเงิน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การให้บริการโรงแรม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การขนส่ง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เป็นต้น</w:t>
      </w:r>
    </w:p>
    <w:p w14:paraId="4F766831" w14:textId="60E39D80" w:rsidR="0023648F" w:rsidRPr="00B230EF" w:rsidRDefault="00491013" w:rsidP="00AA130C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7.  </w:t>
      </w:r>
      <w:r w:rsidR="0023648F" w:rsidRPr="0023648F">
        <w:rPr>
          <w:rFonts w:ascii="Courier New" w:hAnsi="Courier New" w:cs="Angsana New"/>
          <w:b/>
          <w:bCs/>
          <w:color w:val="222222"/>
          <w:sz w:val="32"/>
          <w:szCs w:val="32"/>
          <w:shd w:val="clear" w:color="auto" w:fill="FFFFFF"/>
          <w:cs/>
        </w:rPr>
        <w:t>กำไร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ผลตอบแทนที่ผู้ดำเนินธุรกิจจะได้รับจากการดำเนินงาน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โดยเกิดจากผลต่างระหว่างรายได้ของธุรกิจและต้นทุนในการดำเนินงาน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ดังนั้น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กำไรจึงเป็นสิ่งจูงใจในการดำเนินธุรกิจอย่างไรก็ตามผู้ดำเนินธุรกิจต้องรับความเสี่ยง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จากการดำเนินงานด้วยเช่นกัน</w:t>
      </w:r>
    </w:p>
    <w:p w14:paraId="5961BB37" w14:textId="45EE92E2" w:rsidR="00F2365B" w:rsidRDefault="00F2365B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C85CF47" w14:textId="7921560A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40086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8</w:t>
      </w: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.  </w:t>
      </w:r>
      <w:r w:rsidR="0023648F" w:rsidRPr="0023648F">
        <w:rPr>
          <w:rFonts w:ascii="Courier New" w:hAnsi="Courier New" w:cs="Angsana New" w:hint="cs"/>
          <w:b/>
          <w:bCs/>
          <w:color w:val="222222"/>
          <w:sz w:val="32"/>
          <w:szCs w:val="32"/>
          <w:shd w:val="clear" w:color="auto" w:fill="FFFFFF"/>
          <w:cs/>
        </w:rPr>
        <w:t>ธุรกิจ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กิจกรรมต่าง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ที่เกี่ยวข้องกับการผลิต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การจัดจำหน่าย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และการบริการ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โดยภายในหน่วยงานหรือธุรกิจนั้น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มีการนำทรัพยากรที่มีอยู่มาผสมผสานกันอย่างมีระบบ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มีระเบียบตามกฎเกณฑ์</w:t>
      </w:r>
      <w:r w:rsidR="0023648F" w:rsidRPr="0023648F">
        <w:rPr>
          <w:rFonts w:asciiTheme="majorBidi" w:eastAsia="Angsana New" w:hAnsiTheme="majorBidi" w:cs="Angsana New"/>
          <w:color w:val="000000"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เพื่อก่อให้เกิดผลประโยชน์หรือบรรลุตามเป้าหมายของธุรกิจ</w:t>
      </w:r>
    </w:p>
    <w:p w14:paraId="71FF758B" w14:textId="770CB709" w:rsidR="0023648F" w:rsidRDefault="00EB2937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bCs/>
          <w:sz w:val="32"/>
          <w:szCs w:val="32"/>
        </w:rPr>
        <w:t xml:space="preserve"> </w:t>
      </w:r>
      <w:r w:rsidR="00D40086">
        <w:rPr>
          <w:rFonts w:asciiTheme="majorBidi" w:eastAsia="Angsana New" w:hAnsiTheme="majorBidi" w:cstheme="majorBidi"/>
          <w:bCs/>
          <w:sz w:val="32"/>
          <w:szCs w:val="32"/>
        </w:rPr>
        <w:t>9</w:t>
      </w:r>
      <w:r w:rsidR="0023648F">
        <w:rPr>
          <w:rFonts w:asciiTheme="majorBidi" w:eastAsia="Angsana New" w:hAnsiTheme="majorBidi" w:cstheme="majorBidi"/>
          <w:bCs/>
          <w:sz w:val="32"/>
          <w:szCs w:val="32"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การจัดการ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การทำให้กลุ่มบุคคลในองค์กรเข้ามาทำงานร่วมกันเพื่อบรรลุวัตถุประสงค์ร่วมกันขององค์กร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การจัดการประกอบด้วยการวางแผน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การจัดการองค์กร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การสรรบุคลากร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การนำหรือการสั่งการ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และการควบคุมองค์กรหรือความพยายามที่จะบรรลุวัตถุประสงค์</w:t>
      </w:r>
    </w:p>
    <w:p w14:paraId="0684F8D1" w14:textId="59015750" w:rsidR="0023648F" w:rsidRDefault="00866DD1" w:rsidP="00866DD1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jc w:val="thaiDistribute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            </w:t>
      </w:r>
      <w:r w:rsidR="00D40086">
        <w:rPr>
          <w:rFonts w:asciiTheme="majorBidi" w:eastAsia="Angsana New" w:hAnsiTheme="majorBidi" w:cs="Angsana New" w:hint="cs"/>
          <w:b/>
          <w:sz w:val="32"/>
          <w:szCs w:val="32"/>
          <w:cs/>
        </w:rPr>
        <w:t>10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การตลาด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การกระทำกิจกรรมต่าง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ในทางธุรกิจที่มีผลให้เกิดการนำสินค้า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หรือบริการจากผู้ผลิตไปสู่ผู้บริโภคหรือผู้ใช้บริการนั้น</w:t>
      </w:r>
      <w:r w:rsid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ๆ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ให้ได้รับความพึงพอใจ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ขณะเดียวกัน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ก็บรรลุวัตถุประสงค์ของกิจการ</w:t>
      </w:r>
    </w:p>
    <w:p w14:paraId="6462C1E5" w14:textId="237F7F8A" w:rsidR="0023648F" w:rsidRPr="0023648F" w:rsidRDefault="00D40086" w:rsidP="0023648F">
      <w:pPr>
        <w:pBdr>
          <w:top w:val="nil"/>
          <w:left w:val="nil"/>
          <w:bottom w:val="nil"/>
          <w:right w:val="nil"/>
          <w:between w:val="nil"/>
        </w:pBdr>
        <w:tabs>
          <w:tab w:val="left" w:pos="980"/>
          <w:tab w:val="left" w:pos="2835"/>
          <w:tab w:val="left" w:pos="3686"/>
        </w:tabs>
        <w:ind w:firstLine="720"/>
        <w:jc w:val="thaiDistribute"/>
        <w:rPr>
          <w:rFonts w:asciiTheme="majorBidi" w:eastAsia="Angsana New" w:hAnsiTheme="majorBidi" w:cstheme="majorBidi"/>
          <w:b/>
          <w:sz w:val="32"/>
          <w:szCs w:val="32"/>
          <w:cs/>
        </w:rPr>
      </w:pPr>
      <w:r>
        <w:rPr>
          <w:rFonts w:asciiTheme="majorBidi" w:eastAsia="Angsana New" w:hAnsiTheme="majorBidi" w:cstheme="majorBidi" w:hint="cs"/>
          <w:b/>
          <w:sz w:val="32"/>
          <w:szCs w:val="32"/>
          <w:cs/>
        </w:rPr>
        <w:t>11</w:t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.  </w:t>
      </w:r>
      <w:r w:rsidR="0023648F">
        <w:rPr>
          <w:rFonts w:asciiTheme="majorBidi" w:eastAsia="Angsana New" w:hAnsiTheme="majorBidi" w:cstheme="majorBidi" w:hint="cs"/>
          <w:bCs/>
          <w:sz w:val="32"/>
          <w:szCs w:val="32"/>
          <w:cs/>
        </w:rPr>
        <w:t>ความพึงพอใจ</w:t>
      </w:r>
      <w:r w:rsidR="0023648F">
        <w:rPr>
          <w:rFonts w:asciiTheme="majorBidi" w:eastAsia="Angsana New" w:hAnsiTheme="majorBidi" w:cstheme="majorBidi"/>
          <w:bCs/>
          <w:sz w:val="32"/>
          <w:szCs w:val="32"/>
          <w:cs/>
        </w:rPr>
        <w:tab/>
      </w:r>
      <w:r w:rsidR="0023648F">
        <w:rPr>
          <w:rFonts w:asciiTheme="majorBidi" w:eastAsia="Angsana New" w:hAnsiTheme="majorBidi" w:cstheme="majorBidi" w:hint="cs"/>
          <w:b/>
          <w:sz w:val="32"/>
          <w:szCs w:val="32"/>
          <w:cs/>
        </w:rPr>
        <w:t>หมายถึง</w:t>
      </w:r>
      <w:r w:rsidR="0023648F">
        <w:rPr>
          <w:rFonts w:asciiTheme="majorBidi" w:eastAsia="Angsana New" w:hAnsiTheme="majorBidi" w:cstheme="majorBidi"/>
          <w:b/>
          <w:sz w:val="32"/>
          <w:szCs w:val="32"/>
          <w:cs/>
        </w:rPr>
        <w:tab/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ความรู้สึกนึกคิด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ทัศนคติของบุคคลที่มีต่อสิ่งใดสิ่งหนึ่งสามารถเป็นไปในทางที่ดีหรือไม่ดี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หรือในด้านบวกและด้านลบ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ซึ่งจะเกิดขึ้นก็ต่อเมื่อสิ่งนั้น</w:t>
      </w:r>
      <w:r w:rsidR="0023648F" w:rsidRPr="0023648F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="0023648F" w:rsidRPr="0023648F">
        <w:rPr>
          <w:rFonts w:asciiTheme="majorBidi" w:eastAsia="Angsana New" w:hAnsiTheme="majorBidi" w:cs="Angsana New" w:hint="cs"/>
          <w:b/>
          <w:sz w:val="32"/>
          <w:szCs w:val="32"/>
          <w:cs/>
        </w:rPr>
        <w:t>สามารถตอบสนองความต้องการแก่บุคคลนั้น</w:t>
      </w:r>
    </w:p>
    <w:p w14:paraId="34153E56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7D1F1FF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0B87B0D" w14:textId="2317D4BE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4493A8A" w14:textId="68579ED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4758EBA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34845945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6C9CD1C6" w14:textId="26C9E9C2" w:rsidR="00CF2F7F" w:rsidRPr="00635DF0" w:rsidRDefault="009A7CA7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lastRenderedPageBreak/>
        <w:t>5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.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 xml:space="preserve">กรอบแนวคิดการวิจัย </w:t>
      </w:r>
    </w:p>
    <w:p w14:paraId="572899CE" w14:textId="17AE98C6" w:rsidR="00CF2F7F" w:rsidRPr="00635DF0" w:rsidRDefault="00DB62C1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4558A0D9" wp14:editId="6D799B10">
                <wp:simplePos x="0" y="0"/>
                <wp:positionH relativeFrom="column">
                  <wp:posOffset>259080</wp:posOffset>
                </wp:positionH>
                <wp:positionV relativeFrom="paragraph">
                  <wp:posOffset>85725</wp:posOffset>
                </wp:positionV>
                <wp:extent cx="2084400" cy="963295"/>
                <wp:effectExtent l="0" t="0" r="11430" b="2730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400" cy="963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5B7191" w14:textId="7587C7D1" w:rsidR="004E6295" w:rsidRPr="000E0720" w:rsidRDefault="00FE13AF" w:rsidP="00FE13AF">
                            <w:pPr>
                              <w:jc w:val="center"/>
                              <w:textDirection w:val="btLr"/>
                              <w:rPr>
                                <w:rFonts w:cs="Angsana New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cs="Angsana New"/>
                                <w:sz w:val="28"/>
                                <w:szCs w:val="28"/>
                                <w:cs/>
                              </w:rPr>
                              <w:br/>
                            </w:r>
                            <w:r w:rsidRPr="000E0720">
                              <w:rPr>
                                <w:rFonts w:cs="Angsana New" w:hint="cs"/>
                                <w:sz w:val="32"/>
                                <w:szCs w:val="32"/>
                                <w:cs/>
                              </w:rPr>
                              <w:t>โปรแกรมประยุกต์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8A0D9" id="สี่เหลี่ยมผืนผ้า 6" o:spid="_x0000_s1026" style="position:absolute;left:0;text-align:left;margin-left:20.4pt;margin-top:6.75pt;width:164.15pt;height:75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1TMVgIAAH4EAAAOAAAAZHJzL2Uyb0RvYy54bWysVM2O0zAQviPxDpbvNGlpy7ZqukJbipBW&#10;UGnhAaaO01hybGO7fzeO8AhIewGJC9yQEOnb5FEYu6XtAhISogd3Jp58M/N9MxldbipJVtw6oVVG&#10;262UEq6YzoVaZPTVy+mDC0qcB5WD1IpndMsdvRzfvzdamyHv6FLLnFuCIMoN1yajpfdmmCSOlbwC&#10;19KGK7wstK3Ao2sXSW5hjeiVTDpp2k/W2ubGasadw6eT/SUdR/yi4My/KArHPZEZxdp8PG085+FM&#10;xiMYLiyYUrBDGfAPVVQgFCY9Qk3AA1la8RtUJZjVThe+xXSV6KIQjMcesJt2+ks3NyUYHntBcpw5&#10;0uT+Hyx7vppZIvKM9ilRUKFETf25qb81u7fN7k1Tf2nqTwe3/tjUH5r6tqm/N/X7YOzeNfVX0g8s&#10;ro0bItiNmdmD59AMlGwKW4V/bJZsIvPbI/N84wnDh530ottNUSCGd4P+w86gF0CT09vGOv+U64oE&#10;I6MWlY2Ew+ra+X3oz5CQzGkp8qmQMjphmviVtGQFOAfStw/gd6KkImtM3uv0sAzAWSwkeDQrg+w4&#10;tYjp7rzh7GJ+RE3j70/Aoa4JuHKfPSKEMBhavVR5tEoO+ROVE781qIDCVaGhGFdRIjkuFhoxzoOQ&#10;f49D2qRC9oImexWC5TfzDYIEc67zLcruDJsKLO4anJ+BxcFvY1pcBkz4egkWi5DPFE7boN0NrPjo&#10;dHuPglL2/GZ+fgOKlRp3DMnbm1c+blxoWenHS68LESU7lXIoFoc8in5YyLBF536MOn02xj8AAAD/&#10;/wMAUEsDBBQABgAIAAAAIQDx1vQB3gAAAAkBAAAPAAAAZHJzL2Rvd25yZXYueG1sTI/BTsMwEETv&#10;SPyDtUjcqN2WRpDGqQCJK1JLJdqbE2+TqLEd2U7r/D3LiR5nZjXzttgk07ML+tA5K2E+E8DQ1k53&#10;tpGw//58egEWorJa9c6ihAkDbMr7u0Ll2l3tFi+72DAqsSFXEtoYh5zzULdoVJi5AS1lJ+eNiiR9&#10;w7VXVyo3PV8IkXGjOksLrRrwo8X6vBuNhONP6t4n4Q9pW53Nfjp8HZtplPLxIb2tgUVM8f8Y/vAJ&#10;HUpiqtxodWC9hGdB5JH85QoY5cvsdQ6sIiNbLYCXBb/9oPwFAAD//wMAUEsBAi0AFAAGAAgAAAAh&#10;ALaDOJL+AAAA4QEAABMAAAAAAAAAAAAAAAAAAAAAAFtDb250ZW50X1R5cGVzXS54bWxQSwECLQAU&#10;AAYACAAAACEAOP0h/9YAAACUAQAACwAAAAAAAAAAAAAAAAAvAQAAX3JlbHMvLnJlbHNQSwECLQAU&#10;AAYACAAAACEAb7NUzFYCAAB+BAAADgAAAAAAAAAAAAAAAAAuAgAAZHJzL2Uyb0RvYy54bWxQSwEC&#10;LQAUAAYACAAAACEA8db0Ad4AAAAJAQAADwAAAAAAAAAAAAAAAACwBAAAZHJzL2Rvd25yZXYueG1s&#10;UEsFBgAAAAAEAAQA8wAAALs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E5B7191" w14:textId="7587C7D1" w:rsidR="004E6295" w:rsidRPr="000E0720" w:rsidRDefault="00FE13AF" w:rsidP="00FE13AF">
                      <w:pPr>
                        <w:jc w:val="center"/>
                        <w:textDirection w:val="btLr"/>
                        <w:rPr>
                          <w:rFonts w:cs="Angsana New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cs="Angsana New"/>
                          <w:sz w:val="28"/>
                          <w:szCs w:val="28"/>
                          <w:cs/>
                        </w:rPr>
                        <w:br/>
                      </w:r>
                      <w:r w:rsidRPr="000E0720">
                        <w:rPr>
                          <w:rFonts w:cs="Angsana New" w:hint="cs"/>
                          <w:sz w:val="32"/>
                          <w:szCs w:val="32"/>
                          <w:cs/>
                        </w:rPr>
                        <w:t>โปรแกรมประยุกต์</w:t>
                      </w:r>
                    </w:p>
                  </w:txbxContent>
                </v:textbox>
              </v:rect>
            </w:pict>
          </mc:Fallback>
        </mc:AlternateContent>
      </w:r>
      <w:r w:rsidR="004C18F9" w:rsidRPr="00635DF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hidden="0" allowOverlap="1" wp14:anchorId="7A08BE99" wp14:editId="6D3EAB32">
                <wp:simplePos x="0" y="0"/>
                <wp:positionH relativeFrom="column">
                  <wp:posOffset>3602354</wp:posOffset>
                </wp:positionH>
                <wp:positionV relativeFrom="paragraph">
                  <wp:posOffset>76200</wp:posOffset>
                </wp:positionV>
                <wp:extent cx="2085975" cy="964800"/>
                <wp:effectExtent l="0" t="0" r="28575" b="2603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96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395BEC" w14:textId="0B84DC42" w:rsidR="00FE13AF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030285DB" w14:textId="77777777" w:rsidR="003D3EE4" w:rsidRDefault="003D3EE4" w:rsidP="004C18F9">
                            <w:pPr>
                              <w:jc w:val="center"/>
                              <w:textDirection w:val="btLr"/>
                              <w:rPr>
                                <w:rFonts w:cstheme="minorBidi"/>
                              </w:rPr>
                            </w:pPr>
                          </w:p>
                          <w:p w14:paraId="3C017DE9" w14:textId="08DC1905" w:rsidR="00CF2F7F" w:rsidRPr="000E0720" w:rsidRDefault="00FE13AF" w:rsidP="004C18F9">
                            <w:pPr>
                              <w:jc w:val="center"/>
                              <w:textDirection w:val="btL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</w:pPr>
                            <w:r w:rsidRPr="000E0720">
                              <w:rPr>
                                <w:rFonts w:asciiTheme="majorBidi" w:eastAsia="Angsana New" w:hAnsiTheme="majorBidi" w:cstheme="majorBidi"/>
                                <w:sz w:val="32"/>
                                <w:szCs w:val="32"/>
                                <w:cs/>
                              </w:rPr>
                              <w:t>โปรแกรม</w:t>
                            </w:r>
                            <w:r w:rsidR="004E324E" w:rsidRPr="000E0720">
                              <w:rPr>
                                <w:rFonts w:asciiTheme="majorBidi" w:eastAsia="Angsana New" w:hAnsiTheme="majorBidi" w:cstheme="majorBidi" w:hint="cs"/>
                                <w:sz w:val="32"/>
                                <w:szCs w:val="32"/>
                                <w:cs/>
                              </w:rPr>
                              <w:t>บริหารร้านกะเพราถาด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8BE99" id="สี่เหลี่ยมผืนผ้า 8" o:spid="_x0000_s1027" style="position:absolute;left:0;text-align:left;margin-left:283.65pt;margin-top:6pt;width:164.25pt;height:75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Hl7WgIAAIUEAAAOAAAAZHJzL2Uyb0RvYy54bWysVM2OEzEMviPxDlHudKZVu9tWna7QliKk&#10;FVRaeAA3k+lEyiQhSf9uHOERkLgsEhe4ISGmbzOPgpOWtgtISIgeUjt27M/+7BldbSpJVtw6oVVG&#10;262UEq6YzoVaZPTVy+mjPiXOg8pBasUzuuWOXo0fPhitzZB3dKllzi3BIMoN1yajpfdmmCSOlbwC&#10;19KGKzQW2lbgUbWLJLewxuiVTDppepGstc2N1Yw7h7eTvZGOY/yi4My/KArHPZEZRWw+njae83Am&#10;4xEMFxZMKdgBBvwDigqEwqTHUBPwQJZW/BaqEsxqpwvfYrpKdFEIxmMNWE07/aWa2xIMj7Vgc5w5&#10;tsn9v7Ds+WpmicgzikQpqJCipv7c1N+a3dtm96apvzT1p4Naf2zqu6b+0NTfm/p9EHbvmvor6Ycu&#10;ro0bYrBbM7MHzaEYWrIpbBX+sViyiZ3fHjvPN54wvOyk/d7gskcJQ9vgottPIzXJ6bWxzj/luiJB&#10;yKhFZmPDYXXjPGZE158uIZnTUuRTIWVUwjTxa2nJCnAOpG8HxPjinpdUZI3Je50AA3AWCwkexcpg&#10;d5xaxHT3Xji7mB+jpvH3p8AB1wRcuc8eIwQ3GFq9VHmUSg75E5UTvzXIgMJVoQGMqyiRHBcLhejn&#10;Qci/+2FlUmGBgZM9C0Hym/kmMh2rDzdznW+RfWfYVCDGG3B+Bhbnv43ZcScw7+slWMQinykcukG7&#10;G5rjo9LtXSJJxJ5b5ucWUKzUuGrYw7147ePihcqVfrz0uhCRuROUA2ac9UjPYS/DMp3r0ev09Rj/&#10;AAAA//8DAFBLAwQUAAYACAAAACEAtsdzQ98AAAAKAQAADwAAAGRycy9kb3ducmV2LnhtbEyPwU7D&#10;MBBE70j8g7VI3KhDq4Y2jVMBEleklkq0NyfeJlHjdRQ7rfP3LCc47szT7Ey+jbYTVxx860jB8ywB&#10;gVQ501Kt4PD18bQC4YMmoztHqGBCD9vi/i7XmXE32uF1H2rBIeQzraAJoc+k9FWDVvuZ65HYO7vB&#10;6sDnUEsz6BuH207OkySVVrfEHxrd43uD1WU/WgWn79i+TclwjLvyYg/T8fNUT6NSjw/xdQMiYAx/&#10;MPzW5+pQcKfSjWS86BQs05cFo2zMeRMDq/WSt5QspIs1yCKX/ycUPwAAAP//AwBQSwECLQAUAAYA&#10;CAAAACEAtoM4kv4AAADhAQAAEwAAAAAAAAAAAAAAAAAAAAAAW0NvbnRlbnRfVHlwZXNdLnhtbFBL&#10;AQItABQABgAIAAAAIQA4/SH/1gAAAJQBAAALAAAAAAAAAAAAAAAAAC8BAABfcmVscy8ucmVsc1BL&#10;AQItABQABgAIAAAAIQC8yHl7WgIAAIUEAAAOAAAAAAAAAAAAAAAAAC4CAABkcnMvZTJvRG9jLnht&#10;bFBLAQItABQABgAIAAAAIQC2x3ND3wAAAAoBAAAPAAAAAAAAAAAAAAAAALQEAABkcnMvZG93bnJl&#10;di54bWxQSwUGAAAAAAQABADzAAAAw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F395BEC" w14:textId="0B84DC42" w:rsidR="00FE13AF" w:rsidRDefault="00FE13AF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030285DB" w14:textId="77777777" w:rsidR="003D3EE4" w:rsidRDefault="003D3EE4" w:rsidP="004C18F9">
                      <w:pPr>
                        <w:jc w:val="center"/>
                        <w:textDirection w:val="btLr"/>
                        <w:rPr>
                          <w:rFonts w:cstheme="minorBidi"/>
                        </w:rPr>
                      </w:pPr>
                    </w:p>
                    <w:p w14:paraId="3C017DE9" w14:textId="08DC1905" w:rsidR="00CF2F7F" w:rsidRPr="000E0720" w:rsidRDefault="00FE13AF" w:rsidP="004C18F9">
                      <w:pPr>
                        <w:jc w:val="center"/>
                        <w:textDirection w:val="btLr"/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</w:pPr>
                      <w:r w:rsidRPr="000E0720">
                        <w:rPr>
                          <w:rFonts w:asciiTheme="majorBidi" w:eastAsia="Angsana New" w:hAnsiTheme="majorBidi" w:cstheme="majorBidi"/>
                          <w:sz w:val="32"/>
                          <w:szCs w:val="32"/>
                          <w:cs/>
                        </w:rPr>
                        <w:t>โปรแกรม</w:t>
                      </w:r>
                      <w:r w:rsidR="004E324E" w:rsidRPr="000E0720">
                        <w:rPr>
                          <w:rFonts w:asciiTheme="majorBidi" w:eastAsia="Angsana New" w:hAnsiTheme="majorBidi" w:cstheme="majorBidi" w:hint="cs"/>
                          <w:sz w:val="32"/>
                          <w:szCs w:val="32"/>
                          <w:cs/>
                        </w:rPr>
                        <w:t>บริหารร้านกะเพราถาด</w:t>
                      </w:r>
                    </w:p>
                  </w:txbxContent>
                </v:textbox>
              </v:rect>
            </w:pict>
          </mc:Fallback>
        </mc:AlternateContent>
      </w:r>
    </w:p>
    <w:p w14:paraId="4BA15DDC" w14:textId="71DCD434" w:rsidR="00CF2F7F" w:rsidRPr="00635DF0" w:rsidRDefault="00CF2F7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515F29AC" w14:textId="6B1D4B1B" w:rsidR="00FD3F04" w:rsidRDefault="005E328F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8CF3C" wp14:editId="183A9D12">
                <wp:simplePos x="0" y="0"/>
                <wp:positionH relativeFrom="column">
                  <wp:posOffset>2443480</wp:posOffset>
                </wp:positionH>
                <wp:positionV relativeFrom="paragraph">
                  <wp:posOffset>81824</wp:posOffset>
                </wp:positionV>
                <wp:extent cx="1055914" cy="0"/>
                <wp:effectExtent l="38100" t="76200" r="30480" b="133350"/>
                <wp:wrapNone/>
                <wp:docPr id="4" name="ลูกศรเชื่อมต่อแบบ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BAF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4" o:spid="_x0000_s1026" type="#_x0000_t32" style="position:absolute;margin-left:192.4pt;margin-top:6.45pt;width:83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+jDCQIAABgEAAAOAAAAZHJzL2Uyb0RvYy54bWysU7mOFDEQzZH4B8s5092jXQSj6dlgFkgQ&#10;rDg+wOu2py18yTZzZBCByDchWyEkEmI8f+NPoeye6UVcAUJqVfuoV/VeVXl+tlUSrZnzwugWN5Ma&#10;I6ap6YRetfjli4d37mHkA9EdkUazFu+Yx2eL27fmGztjU9Mb2TGHIIj2s41tcR+CnVWVpz1TxE+M&#10;ZRouuXGKBNi6VdU5soHoSlbTur5bbYzrrDOUeQ+n58MlXpT4nDMannLuWUCyxcAtFOuKvcy2WszJ&#10;bOWI7QU90CD/wEIRoSHpGOqcBIJeO/FLKCWoM97wMKFGVYZzQVnRAGqa+ic1z3tiWdECxfF2LJP/&#10;f2Hpk/WFQ6Jr8QlGmihoUYqfU9yn+DbFLyl+Svs3KX5I8Vvav0/xa4rXKV4d1nvw+Vi+q+wZ36GT&#10;XNGN9TMIvNQX7rDz9sLl8my5U/kPwtG2dGE3doFtA6Jw2NSnp/cboEOPd9UN0DofHjGjUF602AdH&#10;xKoPS6M19Nq4pnSBrB/7AKkBeATkrFJnG4iQD3SHws6C2uAE0SvJMm9wzy5V5j8wLquwk2yAP2Mc&#10;agUcpyVNmVK2lA6tCcxX96oZo4BnhnAh5Qiq/w46+GYYK5M7AgdRf8w2epeMRocRqIQ27ndZw/ZI&#10;lQ/+R9WD1iz70nS70r9SDhi/Up/DU8nz/eO+wG8e9OI7AAAA//8DAFBLAwQUAAYACAAAACEAz7bY&#10;MN8AAAAJAQAADwAAAGRycy9kb3ducmV2LnhtbEyPQUvDQBCF74L/YRmhN7tJbSWN2ZTaUhA8iFHi&#10;dZsdk9DsbMhum/jvHfGgxzfv8d432Waynbjg4FtHCuJ5BAKpcqalWsH72+E2AeGDJqM7R6jgCz1s&#10;8uurTKfGjfSKlyLUgkvIp1pBE0KfSumrBq32c9cjsffpBqsDy6GWZtAjl9tOLqLoXlrdEi80usdd&#10;g9WpOFsFh6dkTMrl80soy4+yX+PucR8XSs1upu0DiIBT+AvDDz6jQ85MR3cm40Wn4C5ZMnpgY7EG&#10;wYHVKo5BHH8PMs/k/w/ybwAAAP//AwBQSwECLQAUAAYACAAAACEAtoM4kv4AAADhAQAAEwAAAAAA&#10;AAAAAAAAAAAAAAAAW0NvbnRlbnRfVHlwZXNdLnhtbFBLAQItABQABgAIAAAAIQA4/SH/1gAAAJQB&#10;AAALAAAAAAAAAAAAAAAAAC8BAABfcmVscy8ucmVsc1BLAQItABQABgAIAAAAIQBy6+jDCQIAABgE&#10;AAAOAAAAAAAAAAAAAAAAAC4CAABkcnMvZTJvRG9jLnhtbFBLAQItABQABgAIAAAAIQDPttgw3wAA&#10;AAkBAAAPAAAAAAAAAAAAAAAAAGMEAABkcnMvZG93bnJldi54bWxQSwUGAAAAAAQABADzAAAAbw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AABBA5A" w14:textId="77777777" w:rsidR="00E720B2" w:rsidRDefault="00E720B2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E4F9B17" w14:textId="0C2B41A8" w:rsidR="00CF2F7F" w:rsidRPr="00635DF0" w:rsidRDefault="009A7CA7">
      <w:pPr>
        <w:tabs>
          <w:tab w:val="left" w:pos="980"/>
        </w:tabs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theme="majorBidi"/>
          <w:b/>
          <w:sz w:val="32"/>
          <w:szCs w:val="32"/>
        </w:rPr>
        <w:t>6</w:t>
      </w:r>
      <w:r w:rsidR="00D6486E" w:rsidRPr="00635DF0">
        <w:rPr>
          <w:rFonts w:asciiTheme="majorBidi" w:eastAsia="Angsana New" w:hAnsiTheme="majorBidi" w:cstheme="majorBidi"/>
          <w:b/>
          <w:sz w:val="32"/>
          <w:szCs w:val="32"/>
        </w:rPr>
        <w:t>.</w:t>
      </w:r>
      <w:r w:rsidR="00C80E87" w:rsidRPr="00635DF0">
        <w:rPr>
          <w:rFonts w:asciiTheme="majorBidi" w:eastAsia="Angsana New" w:hAnsiTheme="majorBidi" w:cstheme="majorBidi"/>
          <w:b/>
          <w:sz w:val="32"/>
          <w:szCs w:val="32"/>
        </w:rPr>
        <w:t xml:space="preserve">  </w:t>
      </w:r>
      <w:r w:rsidR="00D6486E"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ขอบเขตการวิจัย</w:t>
      </w:r>
    </w:p>
    <w:p w14:paraId="3EFD93C7" w14:textId="143AE8B6" w:rsidR="00CF2F7F" w:rsidRPr="00635DF0" w:rsidRDefault="00D6486E" w:rsidP="0099155E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ab/>
      </w:r>
      <w:proofErr w:type="gramStart"/>
      <w:r w:rsidR="009A7CA7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6</w:t>
      </w:r>
      <w:r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.1 </w:t>
      </w:r>
      <w:r w:rsidR="00C80E87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 </w:t>
      </w:r>
      <w:r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ขอบเขตด้านเนื้อหา</w:t>
      </w:r>
      <w:proofErr w:type="gramEnd"/>
      <w:r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</w:p>
    <w:p w14:paraId="3A181F42" w14:textId="77777777" w:rsidR="00E65256" w:rsidRDefault="00EB2937" w:rsidP="00E65256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="Angsana New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           </w:t>
      </w:r>
      <w:r w:rsidR="00866DD1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607FC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เนื่องจากว่า เราได้เล็งเห็นปัญหาต่าง ๆ ที่เกิดขึ้นจากการ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บริหารภายในร้าน</w:t>
      </w:r>
      <w:r w:rsidR="00E65256"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กะเพราถาดหน้า</w:t>
      </w:r>
    </w:p>
    <w:p w14:paraId="08D64838" w14:textId="54C2392C" w:rsidR="00FD3F04" w:rsidRPr="004B0950" w:rsidRDefault="00E65256" w:rsidP="00E65256">
      <w:pPr>
        <w:pBdr>
          <w:top w:val="nil"/>
          <w:left w:val="nil"/>
          <w:bottom w:val="nil"/>
          <w:right w:val="nil"/>
          <w:between w:val="nil"/>
        </w:pBdr>
        <w:ind w:left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E65256">
        <w:rPr>
          <w:rFonts w:asciiTheme="majorBidi" w:eastAsia="Angsana New" w:hAnsiTheme="majorBidi" w:cs="Angsana New" w:hint="cs"/>
          <w:color w:val="000000"/>
          <w:sz w:val="32"/>
          <w:szCs w:val="32"/>
          <w:cs/>
        </w:rPr>
        <w:t>ไทยอโยธยา</w:t>
      </w:r>
      <w:r w:rsidR="00C10A6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D20B60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เพราะเหตุนี้เราจึงอยากจะสร้างโปรแกรม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เพื่อลดปัญหาที่เกิดขึ้น โดยที่เราจะใช้โปรแกรม</w:t>
      </w:r>
      <w:r w:rsidR="0087405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Visual Studio 2019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เพื่อสร้างโปรแกรมและใช้ </w:t>
      </w:r>
      <w:proofErr w:type="spellStart"/>
      <w:r w:rsidR="00850745">
        <w:rPr>
          <w:rFonts w:asciiTheme="majorBidi" w:eastAsia="Angsana New" w:hAnsiTheme="majorBidi" w:cstheme="majorBidi"/>
          <w:color w:val="000000"/>
          <w:sz w:val="32"/>
          <w:szCs w:val="32"/>
        </w:rPr>
        <w:t>MySql</w:t>
      </w:r>
      <w:proofErr w:type="spellEnd"/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3E6C3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ในการสร้างฐานข้อมูล</w:t>
      </w:r>
      <w:r w:rsidR="007C30D8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โดยทั้งหมดนี้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ทางเราได้มีการศึกษาระบบต่าง ๆ ภายในร้าน</w:t>
      </w:r>
      <w:r w:rsidR="009B14E8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ดังกล่าว</w:t>
      </w:r>
      <w:r w:rsidR="0052370D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เพื่อที่จะสามารถสร้างโปรแกรมออกมาได้อย่างดีที่สุด</w:t>
      </w:r>
    </w:p>
    <w:p w14:paraId="211B0BA4" w14:textId="5F5533D2" w:rsidR="00CF2F7F" w:rsidRPr="00635DF0" w:rsidRDefault="009A7CA7" w:rsidP="0099155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Theme="majorBidi" w:eastAsia="Angsana New" w:hAnsiTheme="majorBidi" w:cstheme="majorBidi"/>
          <w:color w:val="000000"/>
          <w:sz w:val="32"/>
          <w:szCs w:val="32"/>
        </w:rPr>
      </w:pPr>
      <w:proofErr w:type="gramStart"/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7</w:t>
      </w:r>
      <w:r w:rsidR="00D6486E" w:rsidRPr="00635DF0">
        <w:rPr>
          <w:rFonts w:asciiTheme="majorBidi" w:eastAsia="Angsana New" w:hAnsiTheme="majorBidi" w:cstheme="majorBidi"/>
          <w:b/>
          <w:color w:val="000000"/>
          <w:sz w:val="32"/>
          <w:szCs w:val="32"/>
        </w:rPr>
        <w:t>.2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C80E87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ขอบเขตด้านประชากรและกลุ่มตัวอย่าง</w:t>
      </w:r>
      <w:proofErr w:type="gramEnd"/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 xml:space="preserve"> </w:t>
      </w:r>
      <w:r w:rsidR="0052370D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ab/>
      </w:r>
    </w:p>
    <w:p w14:paraId="3FEBFF11" w14:textId="2934E78E" w:rsidR="00EB2937" w:rsidRDefault="00EB2937" w:rsidP="0099155E">
      <w:pPr>
        <w:pBdr>
          <w:top w:val="nil"/>
          <w:left w:val="nil"/>
          <w:bottom w:val="nil"/>
          <w:right w:val="nil"/>
          <w:between w:val="nil"/>
        </w:pBdr>
        <w:ind w:firstLine="141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9.2.1.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ประชากร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นักเรียน/นักศึกษา </w:t>
      </w:r>
      <w:r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</w:p>
    <w:p w14:paraId="259A5DF5" w14:textId="4E3C6EAF" w:rsidR="00CF2F7F" w:rsidRPr="00635DF0" w:rsidRDefault="00027C8C" w:rsidP="00EB2937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color w:val="000000"/>
          <w:sz w:val="32"/>
          <w:szCs w:val="32"/>
        </w:rPr>
      </w:pP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EB2937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ab/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</w:t>
      </w:r>
      <w:r w:rsidR="00EB2937">
        <w:rPr>
          <w:rFonts w:asciiTheme="majorBidi" w:eastAsia="Angsana New" w:hAnsiTheme="majorBidi" w:cstheme="majorBidi"/>
          <w:color w:val="000000"/>
          <w:sz w:val="32"/>
          <w:szCs w:val="32"/>
        </w:rPr>
        <w:t>,</w:t>
      </w:r>
      <w:r w:rsidR="00F2365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128</w:t>
      </w:r>
      <w:r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คน</w:t>
      </w:r>
    </w:p>
    <w:p w14:paraId="2E134F81" w14:textId="4974E3A8" w:rsidR="00CF2F7F" w:rsidRPr="00635DF0" w:rsidRDefault="00D42EEA" w:rsidP="0099155E">
      <w:pPr>
        <w:pBdr>
          <w:top w:val="nil"/>
          <w:left w:val="nil"/>
          <w:bottom w:val="nil"/>
          <w:right w:val="nil"/>
          <w:between w:val="nil"/>
        </w:pBdr>
        <w:ind w:firstLine="1418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9.2.2. </w:t>
      </w:r>
      <w:r w:rsidR="002D6A48" w:rsidRPr="00635DF0">
        <w:rPr>
          <w:rFonts w:asciiTheme="majorBidi" w:eastAsia="Angsana New" w:hAnsiTheme="majorBidi" w:cstheme="majorBidi"/>
          <w:color w:val="000000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กลุ่มตัวอย่าง คือ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นักเรียน</w:t>
      </w:r>
      <w:r w:rsidR="00A52C2D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ชั้น ปวช. 3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0C43BB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สาขาคอมพิวเตอร์ </w:t>
      </w:r>
      <w:r w:rsidR="00D6486E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จำนวน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 xml:space="preserve"> </w:t>
      </w:r>
      <w:r w:rsidR="006853F5">
        <w:rPr>
          <w:rFonts w:asciiTheme="majorBidi" w:eastAsia="Angsana New" w:hAnsiTheme="majorBidi" w:cstheme="majorBidi"/>
          <w:color w:val="000000"/>
          <w:sz w:val="32"/>
          <w:szCs w:val="32"/>
        </w:rPr>
        <w:t>5</w:t>
      </w:r>
      <w:r w:rsidR="00027C8C" w:rsidRPr="00635DF0">
        <w:rPr>
          <w:rFonts w:asciiTheme="majorBidi" w:eastAsia="Angsana New" w:hAnsiTheme="majorBidi" w:cstheme="majorBidi"/>
          <w:color w:val="000000"/>
          <w:sz w:val="32"/>
          <w:szCs w:val="32"/>
          <w:cs/>
        </w:rPr>
        <w:t>0 คน</w:t>
      </w:r>
    </w:p>
    <w:p w14:paraId="21C7F8E9" w14:textId="740B90FD" w:rsidR="00EB2937" w:rsidRDefault="00D42EEA" w:rsidP="00F2365B">
      <w:pPr>
        <w:spacing w:line="256" w:lineRule="auto"/>
        <w:ind w:left="1440"/>
        <w:rPr>
          <w:rFonts w:asciiTheme="majorBidi" w:eastAsia="Angsana New" w:hAnsiTheme="majorBidi" w:cs="Angsana New"/>
          <w:b/>
          <w:sz w:val="32"/>
          <w:szCs w:val="32"/>
        </w:rPr>
      </w:pPr>
      <w:r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</w:rPr>
        <w:t xml:space="preserve">9.2.3. </w:t>
      </w:r>
      <w:r w:rsidR="002D6A48" w:rsidRPr="00635DF0">
        <w:rPr>
          <w:rFonts w:asciiTheme="majorBidi" w:eastAsia="Angsana New" w:hAnsiTheme="majorBidi" w:cstheme="majorBidi"/>
          <w:sz w:val="32"/>
          <w:szCs w:val="32"/>
        </w:rPr>
        <w:t xml:space="preserve"> </w:t>
      </w:r>
      <w:r w:rsidR="00D6486E" w:rsidRPr="00635DF0">
        <w:rPr>
          <w:rFonts w:asciiTheme="majorBidi" w:eastAsia="Angsana New" w:hAnsiTheme="majorBidi" w:cstheme="majorBidi"/>
          <w:sz w:val="32"/>
          <w:szCs w:val="32"/>
          <w:cs/>
        </w:rPr>
        <w:t>สถานที่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 xml:space="preserve">  </w:t>
      </w:r>
      <w:r w:rsidR="00027C8C" w:rsidRPr="00635DF0">
        <w:rPr>
          <w:rFonts w:asciiTheme="majorBidi" w:eastAsia="Angsana New" w:hAnsiTheme="majorBidi" w:cstheme="majorBidi"/>
          <w:sz w:val="32"/>
          <w:szCs w:val="32"/>
          <w:cs/>
        </w:rPr>
        <w:t>วิทยาลัยเทคโนโลยี</w:t>
      </w:r>
      <w:r w:rsidR="000173CF" w:rsidRPr="00635DF0">
        <w:rPr>
          <w:rFonts w:asciiTheme="majorBidi" w:eastAsia="Angsana New" w:hAnsiTheme="majorBidi" w:cstheme="majorBidi"/>
          <w:sz w:val="32"/>
          <w:szCs w:val="32"/>
          <w:cs/>
        </w:rPr>
        <w:t>ไทยอโยธยาบริหารธุรกิจ</w:t>
      </w:r>
      <w:r w:rsidR="00A37545">
        <w:rPr>
          <w:rFonts w:asciiTheme="majorBidi" w:eastAsia="Angsana New" w:hAnsiTheme="majorBidi" w:cstheme="majorBidi" w:hint="cs"/>
          <w:b/>
          <w:sz w:val="32"/>
          <w:szCs w:val="32"/>
          <w:cs/>
        </w:rPr>
        <w:t xml:space="preserve"> </w:t>
      </w:r>
      <w:r w:rsidR="00F2365B">
        <w:rPr>
          <w:rFonts w:asciiTheme="majorBidi" w:eastAsia="Angsana New" w:hAnsiTheme="majorBidi" w:cstheme="majorBidi" w:hint="cs"/>
          <w:b/>
          <w:sz w:val="32"/>
          <w:szCs w:val="32"/>
          <w:cs/>
        </w:rPr>
        <w:t>91/1 ถ.โรจนะ ต.</w:t>
      </w:r>
      <w:r w:rsidR="00F2365B"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ธนู</w:t>
      </w:r>
    </w:p>
    <w:p w14:paraId="2D918E67" w14:textId="0FA4DA2A" w:rsidR="00A37545" w:rsidRDefault="00F2365B" w:rsidP="00EB2937">
      <w:pPr>
        <w:spacing w:line="256" w:lineRule="auto"/>
        <w:ind w:firstLine="720"/>
        <w:rPr>
          <w:rFonts w:asciiTheme="majorBidi" w:eastAsia="Angsana New" w:hAnsiTheme="majorBidi" w:cstheme="majorBidi"/>
          <w:b/>
          <w:sz w:val="32"/>
          <w:szCs w:val="32"/>
        </w:rPr>
      </w:pP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อ.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อุทัย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>
        <w:rPr>
          <w:rFonts w:asciiTheme="majorBidi" w:eastAsia="Angsana New" w:hAnsiTheme="majorBidi" w:cs="Angsana New" w:hint="cs"/>
          <w:b/>
          <w:sz w:val="32"/>
          <w:szCs w:val="32"/>
          <w:cs/>
        </w:rPr>
        <w:t>จ.</w:t>
      </w:r>
      <w:r w:rsidRPr="00A37545">
        <w:rPr>
          <w:rFonts w:asciiTheme="majorBidi" w:eastAsia="Angsana New" w:hAnsiTheme="majorBidi" w:cs="Angsana New" w:hint="cs"/>
          <w:b/>
          <w:sz w:val="32"/>
          <w:szCs w:val="32"/>
          <w:cs/>
        </w:rPr>
        <w:t>พระนครศรีอยุธยา</w:t>
      </w:r>
      <w:r w:rsidRPr="00A37545">
        <w:rPr>
          <w:rFonts w:asciiTheme="majorBidi" w:eastAsia="Angsana New" w:hAnsiTheme="majorBidi" w:cs="Angsana New"/>
          <w:b/>
          <w:sz w:val="32"/>
          <w:szCs w:val="32"/>
          <w:cs/>
        </w:rPr>
        <w:t xml:space="preserve"> </w:t>
      </w:r>
      <w:r w:rsidRPr="006F5066">
        <w:rPr>
          <w:rFonts w:asciiTheme="majorBidi" w:eastAsia="Angsana New" w:hAnsiTheme="majorBidi" w:cs="Angsana New"/>
          <w:b/>
          <w:sz w:val="32"/>
          <w:szCs w:val="32"/>
          <w:cs/>
        </w:rPr>
        <w:t>13000</w:t>
      </w:r>
    </w:p>
    <w:p w14:paraId="158BF594" w14:textId="00179094" w:rsidR="00EB2937" w:rsidRDefault="00EB2937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3121C0A" w14:textId="08CA6DCD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58E2FB22" w14:textId="16C920E5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3CFFA6FE" w14:textId="36B621C9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43AE8C0" w14:textId="62FFC139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8A49FBF" w14:textId="2E91156A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0EEF51BC" w14:textId="0E1F650E" w:rsidR="00B71043" w:rsidRDefault="00B71043" w:rsidP="00F2365B">
      <w:pPr>
        <w:spacing w:line="256" w:lineRule="auto"/>
        <w:ind w:left="1440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23C50D89" w14:textId="77777777" w:rsidR="00845919" w:rsidRDefault="00845919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</w:p>
    <w:p w14:paraId="1A8D7A8F" w14:textId="5DD732CF" w:rsidR="00CF2F7F" w:rsidRPr="00635DF0" w:rsidRDefault="00D6486E">
      <w:pPr>
        <w:jc w:val="both"/>
        <w:rPr>
          <w:rFonts w:asciiTheme="majorBidi" w:eastAsia="Angsana New" w:hAnsiTheme="majorBidi" w:cstheme="majorBidi"/>
          <w:b/>
          <w:sz w:val="32"/>
          <w:szCs w:val="32"/>
        </w:rPr>
      </w:pPr>
      <w:r w:rsidRPr="00635DF0">
        <w:rPr>
          <w:rFonts w:asciiTheme="majorBidi" w:eastAsia="Angsana New" w:hAnsiTheme="majorBidi" w:cstheme="majorBidi"/>
          <w:b/>
          <w:sz w:val="32"/>
          <w:szCs w:val="32"/>
        </w:rPr>
        <w:lastRenderedPageBreak/>
        <w:t xml:space="preserve">9.3 </w:t>
      </w:r>
      <w:r w:rsidRPr="00635DF0">
        <w:rPr>
          <w:rFonts w:asciiTheme="majorBidi" w:eastAsia="Angsana New" w:hAnsiTheme="majorBidi" w:cstheme="majorBidi"/>
          <w:b/>
          <w:bCs/>
          <w:sz w:val="32"/>
          <w:szCs w:val="32"/>
          <w:cs/>
        </w:rPr>
        <w:t>ขอบเขตด้านเวลา</w:t>
      </w:r>
      <w:r w:rsidRPr="00635DF0">
        <w:rPr>
          <w:rFonts w:asciiTheme="majorBidi" w:eastAsia="Angsana New" w:hAnsiTheme="majorBidi" w:cstheme="majorBidi"/>
          <w:b/>
          <w:sz w:val="32"/>
          <w:szCs w:val="32"/>
        </w:rPr>
        <w:tab/>
      </w:r>
    </w:p>
    <w:tbl>
      <w:tblPr>
        <w:tblStyle w:val="a5"/>
        <w:tblW w:w="1000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560"/>
        <w:gridCol w:w="560"/>
        <w:gridCol w:w="560"/>
        <w:gridCol w:w="560"/>
        <w:gridCol w:w="560"/>
        <w:gridCol w:w="563"/>
        <w:gridCol w:w="649"/>
        <w:gridCol w:w="709"/>
        <w:gridCol w:w="709"/>
        <w:gridCol w:w="1502"/>
      </w:tblGrid>
      <w:tr w:rsidR="00465C67" w:rsidRPr="00635DF0" w14:paraId="27CCFCBD" w14:textId="77777777" w:rsidTr="0073687B">
        <w:trPr>
          <w:trHeight w:val="344"/>
        </w:trPr>
        <w:tc>
          <w:tcPr>
            <w:tcW w:w="3076" w:type="dxa"/>
            <w:vMerge w:val="restart"/>
          </w:tcPr>
          <w:p w14:paraId="40A380D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  <w:p w14:paraId="5B92771E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กิจกรรม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5430" w:type="dxa"/>
            <w:gridSpan w:val="9"/>
          </w:tcPr>
          <w:p w14:paraId="453D8D6A" w14:textId="59A0207A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 xml:space="preserve">ระยะเวลาดำเนินงาน 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(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สัปดาห์ที่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)</w:t>
            </w:r>
          </w:p>
        </w:tc>
        <w:tc>
          <w:tcPr>
            <w:tcW w:w="1502" w:type="dxa"/>
            <w:vMerge w:val="restart"/>
          </w:tcPr>
          <w:p w14:paraId="58BEB906" w14:textId="30B25A43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65C67" w:rsidRPr="00635DF0" w14:paraId="29956200" w14:textId="77777777" w:rsidTr="0073687B">
        <w:trPr>
          <w:trHeight w:val="344"/>
        </w:trPr>
        <w:tc>
          <w:tcPr>
            <w:tcW w:w="3076" w:type="dxa"/>
            <w:vMerge/>
          </w:tcPr>
          <w:p w14:paraId="7E08A52A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3363" w:type="dxa"/>
            <w:gridSpan w:val="6"/>
          </w:tcPr>
          <w:p w14:paraId="2CB5398A" w14:textId="77777777" w:rsidR="00465C67" w:rsidRPr="00635DF0" w:rsidRDefault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 2563</w:t>
            </w:r>
          </w:p>
        </w:tc>
        <w:tc>
          <w:tcPr>
            <w:tcW w:w="2067" w:type="dxa"/>
            <w:gridSpan w:val="3"/>
          </w:tcPr>
          <w:p w14:paraId="373307C9" w14:textId="52523FC2" w:rsidR="00465C67" w:rsidRPr="00635DF0" w:rsidRDefault="00465C67" w:rsidP="00C723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ปี 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ศ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.2564</w:t>
            </w:r>
          </w:p>
        </w:tc>
        <w:tc>
          <w:tcPr>
            <w:tcW w:w="1502" w:type="dxa"/>
            <w:vMerge/>
          </w:tcPr>
          <w:p w14:paraId="5B1401C9" w14:textId="6566E383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38E16505" w14:textId="77777777" w:rsidTr="0073687B">
        <w:trPr>
          <w:trHeight w:val="132"/>
        </w:trPr>
        <w:tc>
          <w:tcPr>
            <w:tcW w:w="3076" w:type="dxa"/>
            <w:vMerge/>
          </w:tcPr>
          <w:p w14:paraId="62DD55A4" w14:textId="77777777" w:rsidR="00465C67" w:rsidRPr="00635DF0" w:rsidRDefault="00465C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  <w:tc>
          <w:tcPr>
            <w:tcW w:w="560" w:type="dxa"/>
          </w:tcPr>
          <w:p w14:paraId="602B64E5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7BCA89BE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ส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24133516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0" w:type="dxa"/>
          </w:tcPr>
          <w:p w14:paraId="0FE85899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ต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560" w:type="dxa"/>
          </w:tcPr>
          <w:p w14:paraId="5F9BA39F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ย</w:t>
            </w:r>
          </w:p>
        </w:tc>
        <w:tc>
          <w:tcPr>
            <w:tcW w:w="563" w:type="dxa"/>
          </w:tcPr>
          <w:p w14:paraId="70E0F3E2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ธ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649" w:type="dxa"/>
          </w:tcPr>
          <w:p w14:paraId="00F91F3D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ม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ค</w:t>
            </w:r>
          </w:p>
        </w:tc>
        <w:tc>
          <w:tcPr>
            <w:tcW w:w="709" w:type="dxa"/>
          </w:tcPr>
          <w:p w14:paraId="70301DA1" w14:textId="77777777" w:rsidR="00465C67" w:rsidRPr="00635DF0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ก</w:t>
            </w:r>
            <w:r w:rsidRPr="00635DF0">
              <w:rPr>
                <w:rFonts w:asciiTheme="majorBidi" w:eastAsia="Angsana New" w:hAnsiTheme="majorBidi" w:cstheme="majorBidi"/>
                <w:b/>
                <w:sz w:val="32"/>
                <w:szCs w:val="32"/>
              </w:rPr>
              <w:t>.</w:t>
            </w: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พ</w:t>
            </w:r>
          </w:p>
        </w:tc>
        <w:tc>
          <w:tcPr>
            <w:tcW w:w="709" w:type="dxa"/>
          </w:tcPr>
          <w:p w14:paraId="1445FE15" w14:textId="6672CB9C" w:rsidR="00465C67" w:rsidRPr="00465C67" w:rsidRDefault="00465C67" w:rsidP="00465C67">
            <w:pPr>
              <w:tabs>
                <w:tab w:val="left" w:pos="980"/>
              </w:tabs>
              <w:jc w:val="center"/>
              <w:rPr>
                <w:rFonts w:asciiTheme="majorBidi" w:eastAsia="Angsana New" w:hAnsiTheme="majorBidi" w:cstheme="majorBidi"/>
                <w:bCs/>
                <w:sz w:val="32"/>
                <w:szCs w:val="32"/>
                <w:cs/>
              </w:rPr>
            </w:pPr>
            <w:r>
              <w:rPr>
                <w:rFonts w:asciiTheme="majorBidi" w:eastAsia="Angsana New" w:hAnsiTheme="majorBidi" w:cstheme="majorBidi" w:hint="cs"/>
                <w:bCs/>
                <w:sz w:val="32"/>
                <w:szCs w:val="32"/>
                <w:cs/>
              </w:rPr>
              <w:t>มี.ค</w:t>
            </w:r>
          </w:p>
        </w:tc>
        <w:tc>
          <w:tcPr>
            <w:tcW w:w="1502" w:type="dxa"/>
          </w:tcPr>
          <w:p w14:paraId="00EDABB8" w14:textId="3BBE72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</w:p>
        </w:tc>
      </w:tr>
      <w:tr w:rsidR="00465C67" w:rsidRPr="00635DF0" w14:paraId="76295DAB" w14:textId="77777777" w:rsidTr="0073687B">
        <w:trPr>
          <w:trHeight w:val="400"/>
        </w:trPr>
        <w:tc>
          <w:tcPr>
            <w:tcW w:w="3076" w:type="dxa"/>
          </w:tcPr>
          <w:p w14:paraId="39ED4CF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ขั้นเตรียมการ</w:t>
            </w:r>
          </w:p>
        </w:tc>
        <w:tc>
          <w:tcPr>
            <w:tcW w:w="560" w:type="dxa"/>
          </w:tcPr>
          <w:p w14:paraId="5FAF0828" w14:textId="51E7327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8D8D19A" w14:textId="4C0F656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EDF07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2D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190441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691141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BDED7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F4AA50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64640A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5DAAA283" w14:textId="5C31318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C39A74E" w14:textId="77777777" w:rsidTr="0073687B">
        <w:trPr>
          <w:trHeight w:val="400"/>
        </w:trPr>
        <w:tc>
          <w:tcPr>
            <w:tcW w:w="3076" w:type="dxa"/>
          </w:tcPr>
          <w:p w14:paraId="2BFB606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 xml:space="preserve">1. 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ศึกษาและรวบรวมข้อมูล</w:t>
            </w:r>
          </w:p>
        </w:tc>
        <w:tc>
          <w:tcPr>
            <w:tcW w:w="560" w:type="dxa"/>
          </w:tcPr>
          <w:p w14:paraId="65AE5636" w14:textId="6975AC1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3FC6D93E" wp14:editId="76E62546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140335</wp:posOffset>
                      </wp:positionV>
                      <wp:extent cx="441960" cy="0"/>
                      <wp:effectExtent l="38100" t="76200" r="15240" b="95250"/>
                      <wp:wrapNone/>
                      <wp:docPr id="15" name="ลูกศรเชื่อมต่อแบบตรง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233547" id="ลูกศรเชื่อมต่อแบบตรง 15" o:spid="_x0000_s1026" type="#_x0000_t32" style="position:absolute;margin-left:4.2pt;margin-top:11.05pt;width:34.8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BOGwIAAFkEAAAOAAAAZHJzL2Uyb0RvYy54bWysVMuO0zAU3SPxD5b3NO1oGEH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nuV4nt0AAAAGAQAADwAAAGRycy9kb3ducmV2LnhtbEyPzU7DMBCE70i8&#10;g7VIXBB1GiEahThV+Sm3IlHgwG0bb5PQeB3Fbpu+PYs4wHE0o5lvivnoOnWgIbSeDUwnCSjiytuW&#10;awPvb8vrDFSIyBY7z2TgRAHm5flZgbn1R36lwzrWSko45GigibHPtQ5VQw7DxPfE4m394DCKHGpt&#10;BzxKuet0miS32mHLstBgTw8NVbv13hnwH1+nl6unxepzu1uuHmf3tn8eozGXF+PiDlSkMf6F4Qdf&#10;0KEUpo3fsw2qM5DdSNBAmk5BiT3L5NnmV+uy0P/xy28AAAD//wMAUEsBAi0AFAAGAAgAAAAhALaD&#10;OJL+AAAA4QEAABMAAAAAAAAAAAAAAAAAAAAAAFtDb250ZW50X1R5cGVzXS54bWxQSwECLQAUAAYA&#10;CAAAACEAOP0h/9YAAACUAQAACwAAAAAAAAAAAAAAAAAvAQAAX3JlbHMvLnJlbHNQSwECLQAUAAYA&#10;CAAAACEAQXGAThsCAABZBAAADgAAAAAAAAAAAAAAAAAuAgAAZHJzL2Uyb0RvYy54bWxQSwECLQAU&#10;AAYACAAAACEAnuV4n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2E4D0D" w14:textId="61F0AEF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74EDA1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71193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85930D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0B3D8D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E935C9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530F0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606010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0B75408A" w14:textId="302BA92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8F32703" w14:textId="77777777" w:rsidTr="0073687B">
        <w:trPr>
          <w:trHeight w:val="386"/>
        </w:trPr>
        <w:tc>
          <w:tcPr>
            <w:tcW w:w="3076" w:type="dxa"/>
          </w:tcPr>
          <w:p w14:paraId="3AD42584" w14:textId="7C2A756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2.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ขออนุมัติ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เปลี่ยนแปล</w:t>
            </w:r>
            <w:r w:rsidR="00060DAA">
              <w:rPr>
                <w:rFonts w:asciiTheme="majorBidi" w:eastAsia="Angsana New" w:hAnsiTheme="majorBidi" w:cstheme="majorBidi" w:hint="cs"/>
                <w:sz w:val="32"/>
                <w:szCs w:val="32"/>
                <w:cs/>
              </w:rPr>
              <w:t>ง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โครงการ</w:t>
            </w:r>
          </w:p>
        </w:tc>
        <w:tc>
          <w:tcPr>
            <w:tcW w:w="560" w:type="dxa"/>
          </w:tcPr>
          <w:p w14:paraId="77B00C0C" w14:textId="5670828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507E8279" wp14:editId="7630E2F1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148590</wp:posOffset>
                      </wp:positionV>
                      <wp:extent cx="441960" cy="0"/>
                      <wp:effectExtent l="38100" t="76200" r="15240" b="95250"/>
                      <wp:wrapNone/>
                      <wp:docPr id="17" name="ลูกศรเชื่อมต่อแบบตรง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609172" id="ลูกศรเชื่อมต่อแบบตรง 17" o:spid="_x0000_s1026" type="#_x0000_t32" style="position:absolute;margin-left:4.25pt;margin-top:11.7pt;width:34.8pt;height: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upyGwIAAFkEAAAOAAAAZHJzL2Uyb0RvYy54bWysVMuO0zAU3SPxD5b3NO1oNEDUdBYdYIOg&#10;4vEBnuS6sfBLtmnaHaxA7GfDDiEkNqxJ/8afwrXTZhAPaYSQKteO7znnnntvMj/fKkk24LwwuqKz&#10;yZQS0LVphF5X9OWLh3fuUeID0w2TRkNFd+Dp+eL2rXlnSzgxrZENOIIk2pedrWgbgi2LwtctKOYn&#10;xoLGS26cYgGPbl00jnXIrmRxMp2eFZ1xjXWmBu/x6cVwSReZn3Oow1POPQQiK4q5hby6vF6mtVjM&#10;Wbl2zLaiPqTB/iELxYRG0ZHqggVGXjvxG5UStTPe8DCpjSoM56KG7AHdzKa/uHneMgvZCxbH27FM&#10;/v/R1k82K0dEg727S4lmCnsU+y+x38f+bey/xv5z3L+J/YfYf4/797H/FvtPsb867PcY8zH/rlJk&#10;/44gDda0s75E6qVeucPJ25VLBdpyp9I/Wifb3Ifd2AfYBlLjw9PT2f0z7FZ9vCqucdb58AiMImlT&#10;UR8cE+s2LI3W2GzjZrkNbPPYB1RG4BGQRKVOawuseaAbEnYW3QYnmF5LoKSrqIKGEgk4ymmXhyMw&#10;IW8ajXJJokj2B8N5F3YSBvlnwLHYaHFIM485LKUjG4YD2ryaJc3MgpEJwoWUI2iavf0VdIhNMMij&#10;f1PgGJ0VjQ4jUAlt3J9Uw/aYKh/ij64Hr8n2pWl2uf25HDi/2dnhXUsvyM/nDL/+Iix+AAAA//8D&#10;AFBLAwQUAAYACAAAACEAJy5+Pt0AAAAGAQAADwAAAGRycy9kb3ducmV2LnhtbEyOy07DMBBF90j8&#10;gzVIbBB1Wh6NQiZVeZRdkSiwYOfG0yQ0Hkex26Z/zyAWsLy6V+eefDa4Vu2pD41nhPEoAUVcettw&#10;hfD+trhMQYVo2JrWMyEcKcCsOD3JTWb9gV9pv4qVEgiHzCDUMXaZ1qGsyZkw8h2xdBvfOxMl9pW2&#10;vTkI3LV6kiS32pmG5aE2HT3UVG5XO4fgP76OLxdP8+XnZrtYPk7vbfc8RMTzs2F+ByrSEP/G8KMv&#10;6lCI09rv2AbVIqQ3MkSYXF2DknqajkGtf7Mucv1fv/gGAAD//wMAUEsBAi0AFAAGAAgAAAAhALaD&#10;OJL+AAAA4QEAABMAAAAAAAAAAAAAAAAAAAAAAFtDb250ZW50X1R5cGVzXS54bWxQSwECLQAUAAYA&#10;CAAAACEAOP0h/9YAAACUAQAACwAAAAAAAAAAAAAAAAAvAQAAX3JlbHMvLnJlbHNQSwECLQAUAAYA&#10;CAAAACEA00LqchsCAABZBAAADgAAAAAAAAAAAAAAAAAuAgAAZHJzL2Uyb0RvYy54bWxQSwECLQAU&#10;AAYACAAAACEAJy5+Pt0AAAAGAQAADwAAAAAAAAAAAAAAAAB1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37CB130F" w14:textId="04C36118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4A6F3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3C8FF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0F79C3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630E95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D75402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62B91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5B4BDFF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508C1449" w14:textId="7F61858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0F85D64F" w14:textId="77777777" w:rsidTr="0073687B">
        <w:trPr>
          <w:trHeight w:val="400"/>
        </w:trPr>
        <w:tc>
          <w:tcPr>
            <w:tcW w:w="3076" w:type="dxa"/>
          </w:tcPr>
          <w:p w14:paraId="132C668C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ขั้นดำเนินการ</w:t>
            </w:r>
          </w:p>
        </w:tc>
        <w:tc>
          <w:tcPr>
            <w:tcW w:w="560" w:type="dxa"/>
          </w:tcPr>
          <w:p w14:paraId="2966D52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90B761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7BED43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EDFCC6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AB1222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876DA9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2AD098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3537A1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4213AB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14800D2B" w14:textId="08DCA7E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70E634" w14:textId="77777777" w:rsidTr="0073687B">
        <w:trPr>
          <w:trHeight w:val="400"/>
        </w:trPr>
        <w:tc>
          <w:tcPr>
            <w:tcW w:w="3076" w:type="dxa"/>
          </w:tcPr>
          <w:p w14:paraId="1C7B44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3.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การวิเคราะห์โครงการ</w:t>
            </w:r>
          </w:p>
        </w:tc>
        <w:tc>
          <w:tcPr>
            <w:tcW w:w="560" w:type="dxa"/>
          </w:tcPr>
          <w:p w14:paraId="3FF45EE0" w14:textId="4308EB4C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958DE" wp14:editId="4C7F22C6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153035</wp:posOffset>
                      </wp:positionV>
                      <wp:extent cx="775335" cy="0"/>
                      <wp:effectExtent l="38100" t="76200" r="24765" b="95250"/>
                      <wp:wrapNone/>
                      <wp:docPr id="18" name="ลูกศรเชื่อมต่อแบบตรง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53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8642D" id="ลูกศรเชื่อมต่อแบบตรง 18" o:spid="_x0000_s1026" type="#_x0000_t32" style="position:absolute;margin-left:7.25pt;margin-top:12.05pt;width:61.0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V2RHAIAAFkEAAAOAAAAZHJzL2Uyb0RvYy54bWysVMtuEzEU3SPxD5b3ZJJWpSjKpIsU2CCI&#10;eHyAO3OdsfBLtskkO1iB2HfDrkJIbFh38jf+lF57kiniIVUIKXLs8T3n3HPvnZmdbZQka3BeGF3S&#10;yWhMCejK1EKvSvrm9ZMHjyjxgemaSaOhpFvw9Gx+/96stVM4Mo2RNTiCJNpPW1vSJgQ7LQpfNaCY&#10;HxkLGi+5cYoFPLpVUTvWIruSxdF4/LBojautMxV4j0/P+0s6z/ycQxVecO4hEFlSzC3k1eX1Iq3F&#10;fMamK8dsI6p9GuwfslBMaBQdqM5ZYOSdE79RKVE54w0Po8qownAuKsge0M1k/IubVw2zkL1gcbwd&#10;yuT/H231fL10RNTYO+yUZgp7FLtvsdvF7kPsvsfua9y9j93n2F3H3afY/YjdVewu9/sdxnzJv8sU&#10;2X0kSIM1ba2fIvVCL93+5O3SpQJtuFPpH62TTe7DdugDbAKp8OHp6cnx8Qkl1eGquMVZ58NTMIqk&#10;TUl9cEysmrAwWmOzjZvkNrD1Mx9QGYEHQBKVOq0NsPqxrknYWnQbnGB6JYGStqQKakok4CinXR6O&#10;wIS8azTKJYki2e8N513YSujlXwLHYqPFPs085rCQjqwZDmj9dpI0MwtGJggXUg6gcfb2V9A+NsEg&#10;j/5dgUN0VjQ6DEAltHF/Ug2bQ6q8jz+47r0m2xem3ub253Lg/GZn+3ctvSA/nzP89oswvwEAAP//&#10;AwBQSwMEFAAGAAgAAAAhAAGf+N7fAAAACAEAAA8AAABkcnMvZG93bnJldi54bWxMj81uwjAQhO+V&#10;+g7WVuqlAgdK0yrEQfQHblQC2gO3JV6SlHgdxQbC29eoh3KcndHsN+mkM7U4UusqywoG/QgEcW51&#10;xYWCr/Ws9wLCeWSNtWVScCYHk+z2JsVE2xMv6bjyhQgl7BJUUHrfJFK6vCSDrm8b4uDtbGvQB9kW&#10;Urd4CuWmlsMoiqXBisOHEht6Kynfrw5Ggf3+OX8+fEwXm91+tnh/ftXNvPNK3d910zEIT53/D8MF&#10;P6BDFpi29sDaiTro0VNIKhiOBiAu/mMcg9j+HWSWyusB2S8AAAD//wMAUEsBAi0AFAAGAAgAAAAh&#10;ALaDOJL+AAAA4QEAABMAAAAAAAAAAAAAAAAAAAAAAFtDb250ZW50X1R5cGVzXS54bWxQSwECLQAU&#10;AAYACAAAACEAOP0h/9YAAACUAQAACwAAAAAAAAAAAAAAAAAvAQAAX3JlbHMvLnJlbHNQSwECLQAU&#10;AAYACAAAACEAg31dkRwCAABZBAAADgAAAAAAAAAAAAAAAAAuAgAAZHJzL2Uyb0RvYy54bWxQSwEC&#10;LQAUAAYACAAAACEAAZ/43t8AAAAIAQAADwAAAAAAAAAAAAAAAAB2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1CE88501" w14:textId="7A886F4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F4331BC" w14:textId="40BF9339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FD7BFE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2E8F8A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E96DC8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7C970F0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A28F75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F3209C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20A545BB" w14:textId="59D5E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332582D" w14:textId="77777777" w:rsidTr="0073687B">
        <w:trPr>
          <w:trHeight w:val="386"/>
        </w:trPr>
        <w:tc>
          <w:tcPr>
            <w:tcW w:w="3076" w:type="dxa"/>
          </w:tcPr>
          <w:p w14:paraId="293C5FD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4.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การออกแบบโครงการ</w:t>
            </w:r>
          </w:p>
        </w:tc>
        <w:tc>
          <w:tcPr>
            <w:tcW w:w="560" w:type="dxa"/>
          </w:tcPr>
          <w:p w14:paraId="0C3573D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9A952BF" w14:textId="4256AE00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725444" wp14:editId="4465DD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133350</wp:posOffset>
                      </wp:positionV>
                      <wp:extent cx="1264285" cy="0"/>
                      <wp:effectExtent l="38100" t="76200" r="12065" b="95250"/>
                      <wp:wrapNone/>
                      <wp:docPr id="19" name="ลูกศรเชื่อมต่อแบบตรง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4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A7B94" id="ลูกศรเชื่อมต่อแบบตรง 19" o:spid="_x0000_s1026" type="#_x0000_t32" style="position:absolute;margin-left:1pt;margin-top:10.5pt;width:99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umGgIAAFoEAAAOAAAAZHJzL2Uyb0RvYy54bWysVD2PEzEQ7ZH4D5Z7skkEpyPK5ooc0CA4&#10;8fEDfN5x1sJfsk026aAC0V9DhxASDTWbf+OfwthJ9hAgdEJIkWOv5703b2Z252cbrcgafJDW1HQy&#10;GlMChttGmlVNX754eOeUkhCZaZiyBmq6hUDPFrdvzTs3g6ltrWrAEyQxYda5mrYxullVBd6CZmFk&#10;HRi8FNZrFvHoV1XjWYfsWlXT8fik6qxvnLccQsCn5/tLuij8QgCPT4UIEImqKeYWy+rLepnXajFn&#10;s5VnrpX8kAb7hyw0kwZFB6pzFhl57eVvVFpyb4MVccStrqwQkkPxgG4m41/cPG+Zg+IFixPcUKbw&#10;/2j5k/WFJ7LB3t2nxDCNPUr9l9TvUv829V9T/znt3qT+Q+q/p9371H9L/afUXx32O4z5WH5XObJ/&#10;R5AGa9q5MEPqpbnwh1NwFz4XaCO8zv9onWxKH7ZDH2ATCceHk+nJ3enpPUr48a66Bjof4iOwmuRN&#10;TUP0TK7auLTGYLetn5Q+sPXjEFEagUdAVlUmry2w5oFpSNw6tBu9ZGalgJKuphoaShTgLOddmY7I&#10;pLppNMpliSr73zsuu7hVsJd/BgKrnT2WNMucw1J5smY4oc2rSdYsLBiZIUIqNYDGfwcdYjMMyuzf&#10;FDhEF0Vr4gDU0lj/J9W4OaYq9vFH13uv2falbbal/6UcOMDF2eFly2/Iz+cCv/4kLH4AAAD//wMA&#10;UEsDBBQABgAIAAAAIQAphzA93QAAAAcBAAAPAAAAZHJzL2Rvd25yZXYueG1sTI/NTsNADITvSLzD&#10;ykhcULtJDoBCNlX5KbcitdADNzfrJqFZb5TdtunbY8QBTiN7rPE3xWx0nTrSEFrPBtJpAoq48rbl&#10;2sDH+2JyDypEZIudZzJwpgCz8vKiwNz6E6/ouI61khAOORpoYuxzrUPVkMMw9T2xeDs/OIwyDrW2&#10;A54k3HU6S5Jb7bBl+dBgT08NVfv1wRnwm6/z283LfPm52y+Wz3ePtn8dozHXV+P8AVSkMf4dww++&#10;oEMpTFt/YBtUZyCTJlEkFRU7S9IU1PZ3octC/+cvvwEAAP//AwBQSwECLQAUAAYACAAAACEAtoM4&#10;kv4AAADhAQAAEwAAAAAAAAAAAAAAAAAAAAAAW0NvbnRlbnRfVHlwZXNdLnhtbFBLAQItABQABgAI&#10;AAAAIQA4/SH/1gAAAJQBAAALAAAAAAAAAAAAAAAAAC8BAABfcmVscy8ucmVsc1BLAQItABQABgAI&#10;AAAAIQC+zlumGgIAAFoEAAAOAAAAAAAAAAAAAAAAAC4CAABkcnMvZTJvRG9jLnhtbFBLAQItABQA&#10;BgAIAAAAIQAphzA9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FD8553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949BAC7" w14:textId="609EACC3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8F4D1D" w14:textId="070AC3D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08E56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0F8C29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F2E6A9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05A1476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02BACC0A" w14:textId="3DAF356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2B757BBD" w14:textId="77777777" w:rsidTr="0073687B">
        <w:trPr>
          <w:trHeight w:val="400"/>
        </w:trPr>
        <w:tc>
          <w:tcPr>
            <w:tcW w:w="3076" w:type="dxa"/>
          </w:tcPr>
          <w:p w14:paraId="4D6D873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5.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นำเสนอผลงาน</w:t>
            </w:r>
          </w:p>
        </w:tc>
        <w:tc>
          <w:tcPr>
            <w:tcW w:w="560" w:type="dxa"/>
          </w:tcPr>
          <w:p w14:paraId="7DE879A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A8F07F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C31F0A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2E98F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35409AF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0A8546A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5F531FD" w14:textId="70CB1662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5A9A15" wp14:editId="12DEDEE6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133350</wp:posOffset>
                      </wp:positionV>
                      <wp:extent cx="1035050" cy="0"/>
                      <wp:effectExtent l="38100" t="76200" r="12700" b="95250"/>
                      <wp:wrapNone/>
                      <wp:docPr id="20" name="ลูกศรเชื่อมต่อแบบตรง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E9711" id="ลูกศรเชื่อมต่อแบบตรง 20" o:spid="_x0000_s1026" type="#_x0000_t32" style="position:absolute;margin-left:5.75pt;margin-top:10.5pt;width:81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7BLGQIAAFoEAAAOAAAAZHJzL2Uyb0RvYy54bWysVE2P0zAQvSPxHyzfaZKiRahquocucEFQ&#10;8fEDvMm4sfCXbNO0NziBuO+FG0JIXDiT/hv/FMZum0WA0AohVa4dz3tv3swk8/OtkmQDzguja1pN&#10;SkpAN6YVel3Tly8e3rlPiQ9Mt0waDTXdgafni9u35r2dwdR0RrbgCJJoP+ttTbsQ7KwofNOBYn5i&#10;LGi85MYpFvDo1kXrWI/sShbTsrxX9Ma11pkGvMenF4dLusj8nEMTnnLuIRBZU8wt5NXl9TKtxWLO&#10;ZmvHbCeaYxrsH7JQTGgUHakuWGDktRO/USnROOMND5PGqMJwLhrIHtBNVf7i5nnHLGQvWBxvxzL5&#10;/0fbPNmsHBFtTadYHs0U9igOX+Kwj8PbOHyNw+e4fxOHD3H4Hvfv4/AtDp/icHXc7zHmY/5dpcjh&#10;HUEarGlv/Qypl3rljidvVy4VaMudSv9onWxzH3ZjH2AbSIMPq/LuWXmG+TSnu+IaaJ0Pj8AokjY1&#10;9cExse7C0miN3Tauyn1gm8c+oDQCT4CkKnVaO2DtA92SsLNoNzjB9FoCJX1NFbSUSMBZTrs8HYEJ&#10;edNolEsSRfJ/cJx3YSfhIP8MOFY7ecxp5jmHpXRkw3BC21dV0swsGJkgXEg5gsq/g46xCQZ59m8K&#10;HKOzotFhBCqhjfuTatieUuWH+JPrg9dk+9K0u9z/XA4c4Ozs+LKlN+Tnc4ZffxIWPwAAAP//AwBQ&#10;SwMEFAAGAAgAAAAhAORsj/7bAAAACAEAAA8AAABkcnMvZG93bnJldi54bWxMT0tPwkAQvpv4HzZj&#10;4sXItkTF1G4JPvCGiagHb0N3aCvd2aa7QPn3DPGgx++R75FPB9eqHfWh8WwgHSWgiEtvG64MfH7M&#10;r+9BhYhssfVMBg4UYFqcn+WYWb/nd9otY6UkhEOGBuoYu0zrUNbkMIx8Ryza2vcOo8C+0rbHvYS7&#10;Vo+T5E47bFgaauzoqaZys9w6A/7r5/B29TJbfK8388Xz5NF2r0M05vJimD2AijTEPzOc5st0KGTT&#10;ym/ZBtUKTm/FaWCcyqWTPrkRYvVL6CLX/w8URwAAAP//AwBQSwECLQAUAAYACAAAACEAtoM4kv4A&#10;AADhAQAAEwAAAAAAAAAAAAAAAAAAAAAAW0NvbnRlbnRfVHlwZXNdLnhtbFBLAQItABQABgAIAAAA&#10;IQA4/SH/1gAAAJQBAAALAAAAAAAAAAAAAAAAAC8BAABfcmVscy8ucmVsc1BLAQItABQABgAIAAAA&#10;IQCJf7BLGQIAAFoEAAAOAAAAAAAAAAAAAAAAAC4CAABkcnMvZTJvRG9jLnhtbFBLAQItABQABgAI&#10;AAAAIQDkbI/+2wAAAAgBAAAPAAAAAAAAAAAAAAAAAHMEAABkcnMvZG93bnJldi54bWxQSwUGAAAA&#10;AAQABADzAAAAe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1A8B9A45" w14:textId="3896B1F2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66DD8B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78A9F6FF" w14:textId="173C113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18CBCC6B" w14:textId="77777777" w:rsidTr="0073687B">
        <w:trPr>
          <w:trHeight w:val="386"/>
        </w:trPr>
        <w:tc>
          <w:tcPr>
            <w:tcW w:w="3076" w:type="dxa"/>
          </w:tcPr>
          <w:p w14:paraId="5518D9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6.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พัฒนาโปรแกรม</w:t>
            </w:r>
          </w:p>
        </w:tc>
        <w:tc>
          <w:tcPr>
            <w:tcW w:w="560" w:type="dxa"/>
          </w:tcPr>
          <w:p w14:paraId="354D935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C1927D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C1B7E9C" w14:textId="23BADCB3" w:rsidR="00465C67" w:rsidRPr="00635DF0" w:rsidRDefault="0047463F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A10FE9A" wp14:editId="0B19CB7D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136525</wp:posOffset>
                      </wp:positionV>
                      <wp:extent cx="1593850" cy="0"/>
                      <wp:effectExtent l="38100" t="76200" r="25400" b="95250"/>
                      <wp:wrapNone/>
                      <wp:docPr id="21" name="ลูกศรเชื่อมต่อแบบตรง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BD2B" id="ลูกศรเชื่อมต่อแบบตรง 21" o:spid="_x0000_s1026" type="#_x0000_t32" style="position:absolute;margin-left:1.45pt;margin-top:10.75pt;width:12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z2GgIAAFoEAAAOAAAAZHJzL2Uyb0RvYy54bWysVM2O0zAQviPxDpbvNG3RoqVquocucEGw&#10;4ucBvM64sfCfbNO0NziBuO+FG0JIXDiTvo0fhbHbZhEgtEJI0cSO5/tmvplx5mcbrcgafJDW1HQy&#10;GlMChttGmlVNX754eOeUkhCZaZiyBmq6hUDPFrdvzTs3g6ltrWrAEyQxYda5mrYxullVBd6CZmFk&#10;HRg8FNZrFnHrV1XjWYfsWlXT8fhe1VnfOG85hIBfz/eHdFH4hQAenwoRIBJVU8wtFuuLvcy2WszZ&#10;bOWZayU/pMH+IQvNpMGgA9U5i4y89vI3Ki25t8GKOOJWV1YIyaFoQDWT8S9qnrfMQdGCxQluKFP4&#10;f7T8yfrCE9nUdDqhxDCNPUr9l9TvUv829V9T/znt3qT+Q+q/p9371H9L/afUXx3WO/T5WJ6r7Nm/&#10;I0iDNe1cmCH10lz4wy64C58LtBFe5zdKJ5vSh+3QB9hEwvHj5OT+3dMTbBc/nlXXQOdDfARWk7yo&#10;aYieyVUbl9YY7Lb1k9IHtn4cIoZG4BGQoyqTbQuseWAaErcO5UYvmVkpoKSrqYaGEgU4y3lVpiMy&#10;qW7qjeFyiCrr3ysuq7hVsA//DARWO2ssaZY5h6XyZM1wQptXpXqFBT0zREilBtD476CDb4ZBmf2b&#10;AgfvEtGaOAC1NNb/KWrcHFMVe/+j6r3WLPvSNtvS/1IOHODSjsNlyzfk532BX/8SFj8AAAD//wMA&#10;UEsDBBQABgAIAAAAIQDn7AL73QAAAAcBAAAPAAAAZHJzL2Rvd25yZXYueG1sTI7LTsMwEEX3SPyD&#10;NUhsEHUaVB4hTlUe7a5IFFiwm8bTJDQeR7Hbpn/PIBawGt2H7px8OrhW7akPjWcD41ECirj0tuHK&#10;wPvb/PIWVIjIFlvPZOBIAabF6UmOmfUHfqX9KlZKRjhkaKCOscu0DmVNDsPId8SSbXzvMIrsK217&#10;PMi4a3WaJNfaYcPyocaOHmsqt6udM+A/vo4vF8+z5edmO18+3TzYbjFEY87Phtk9qEhD/CvDD76g&#10;QyFMa79jG1RrIL2TopzxBJTE6eRKjPWvoYtc/+cvvgEAAP//AwBQSwECLQAUAAYACAAAACEAtoM4&#10;kv4AAADhAQAAEwAAAAAAAAAAAAAAAAAAAAAAW0NvbnRlbnRfVHlwZXNdLnhtbFBLAQItABQABgAI&#10;AAAAIQA4/SH/1gAAAJQBAAALAAAAAAAAAAAAAAAAAC8BAABfcmVscy8ucmVsc1BLAQItABQABgAI&#10;AAAAIQDXgYz2GgIAAFoEAAAOAAAAAAAAAAAAAAAAAC4CAABkcnMvZTJvRG9jLnhtbFBLAQItABQA&#10;BgAIAAAAIQDn7AL7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75D5166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AC8CD94" w14:textId="2A629A0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548352B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4D0A5B2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156D07D" w14:textId="1562C1FD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024371" wp14:editId="77A03B25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411480</wp:posOffset>
                      </wp:positionV>
                      <wp:extent cx="103505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9F2CA2" id="ลูกศรเชื่อมต่อแบบตรง 5" o:spid="_x0000_s1026" type="#_x0000_t32" style="position:absolute;margin-left:-26.7pt;margin-top:32.4pt;width:81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d7DGAIAAFgEAAAOAAAAZHJzL2Uyb0RvYy54bWysVM2O0zAQviPxDpbvNMmiIlQ13UMXuCCo&#10;+HkAbzJuLPwn2zTtDU4g7nvhhhASF86kb+NHYey2WQQIrRBSNLHj+eabb2ac+flWSbIB54XRNa0m&#10;JSWgG9MKva7pyxcP79ynxAemWyaNhpruwNPzxe1b897O4Mx0RrbgCAbRftbbmnYh2FlR+KYDxfzE&#10;WNB4yI1TLODWrYvWsR6jK1mcleW9ojeutc404D1+vTgc0kWOzzk04SnnHgKRNcXcQrYu28tki8Wc&#10;zdaO2U40xzTYP2ShmNBIOoa6YIGR1078FkqJxhlveJg0RhWGc9FA1oBqqvIXNc87ZiFrweJ4O5bJ&#10;/7+wzZPNyhHR1nRKiWYKWxSHL3HYx+FtHL7G4XPcv4nDhzh8j/v3cfgWh09xuDqu9+jzMT9XyXN4&#10;R6apor31Mwy81Ct33Hm7cqk8W+5UeqNwss1d2I1dgG0gDX6syrvTcorNak5nxTXQOh8egVEkLWrq&#10;g2Ni3YWl0Rp7bVyVu8A2j31AagSeAIlV6mQ7YO0D3ZKws6g2OMH0WgIlfU0VtJRIwElOqzwbgQl5&#10;U2+kSxRF0n9QnFdhJ+FA/ww41jppzGnmKYeldGTDcD7bV1XizFHQM0G4kHIElX8HHX0TDPLk3xQ4&#10;emdGo8MIVEIb9yfWsD2lyg/+J9UHrUn2pWl3uf+5HDi+WdnxqqX78fM+w69/CIsfAAAA//8DAFBL&#10;AwQUAAYACAAAACEABU/MweAAAAAJAQAADwAAAGRycy9kb3ducmV2LnhtbEyPTU/CQBCG7yb8h82Q&#10;eDGwVbFi7ZbgB9wgAfHgbegObaU723QXKP/eJR70ODNP3nnedNKZWhypdZVlBbfDCARxbnXFhYLN&#10;x2wwBuE8ssbaMik4k4NJ1rtKMdH2xCs6rn0hQgi7BBWU3jeJlC4vyaAb2oY43Ha2NejD2BZSt3gK&#10;4aaWd1EUS4MVhw8lNvRaUr5fH4wC+/l9Xt68Txdfu/1s8fb4opt555W67nfTZxCeOv8Hw0U/qEMW&#10;nLb2wNqJWsHg4X4UUAXxKFS4ANFTDGL7u5BZKv83yH4AAAD//wMAUEsBAi0AFAAGAAgAAAAhALaD&#10;OJL+AAAA4QEAABMAAAAAAAAAAAAAAAAAAAAAAFtDb250ZW50X1R5cGVzXS54bWxQSwECLQAUAAYA&#10;CAAAACEAOP0h/9YAAACUAQAACwAAAAAAAAAAAAAAAAAvAQAAX3JlbHMvLnJlbHNQSwECLQAUAAYA&#10;CAAAACEAo+3ewxgCAABYBAAADgAAAAAAAAAAAAAAAAAuAgAAZHJzL2Uyb0RvYy54bWxQSwECLQAU&#10;AAYACAAAACEABU/MweAAAAAJAQAADwAAAAAAAAAAAAAAAAByBAAAZHJzL2Rvd25yZXYueG1sUEsF&#10;BgAAAAAEAAQA8wAAAH8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431123E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1A891A89" w14:textId="6F203EA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E132854" w14:textId="77777777" w:rsidTr="0073687B">
        <w:trPr>
          <w:trHeight w:val="400"/>
        </w:trPr>
        <w:tc>
          <w:tcPr>
            <w:tcW w:w="3076" w:type="dxa"/>
          </w:tcPr>
          <w:p w14:paraId="5D6DE5C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7.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ทดสอบโปรแกรม</w:t>
            </w:r>
          </w:p>
        </w:tc>
        <w:tc>
          <w:tcPr>
            <w:tcW w:w="560" w:type="dxa"/>
          </w:tcPr>
          <w:p w14:paraId="5C1428D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C702A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60F11A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24556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BED63A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6D14D49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532C4CF1" w14:textId="54C267C4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65909A48" w14:textId="57CB122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5B98E6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777BA919" w14:textId="039C140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4E21B4A" w14:textId="77777777" w:rsidTr="0073687B">
        <w:trPr>
          <w:trHeight w:val="386"/>
        </w:trPr>
        <w:tc>
          <w:tcPr>
            <w:tcW w:w="3076" w:type="dxa"/>
          </w:tcPr>
          <w:p w14:paraId="1FFF0F4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8.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นำเสนอโปรแกรม</w:t>
            </w:r>
          </w:p>
        </w:tc>
        <w:tc>
          <w:tcPr>
            <w:tcW w:w="560" w:type="dxa"/>
          </w:tcPr>
          <w:p w14:paraId="16FA25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5704DD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0680B6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28B1C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E0AE9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1F97E86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1BB6B58" w14:textId="6540273F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E11E417" w14:textId="1A181965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882822" wp14:editId="5909F83F">
                      <wp:simplePos x="0" y="0"/>
                      <wp:positionH relativeFrom="column">
                        <wp:posOffset>-339090</wp:posOffset>
                      </wp:positionH>
                      <wp:positionV relativeFrom="paragraph">
                        <wp:posOffset>154940</wp:posOffset>
                      </wp:positionV>
                      <wp:extent cx="103505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35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2D0F98" id="ลูกศรเชื่อมต่อแบบตรง 7" o:spid="_x0000_s1026" type="#_x0000_t32" style="position:absolute;margin-left:-26.7pt;margin-top:12.2pt;width:81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EmTGQIAAFgEAAAOAAAAZHJzL2Uyb0RvYy54bWysVM2O0zAQviPxDpbvNOmiZVHUdA9d4IKg&#10;4ucBvMm4sfCfbNO0NziBuO+FG0JIXDiTvo0fhbHbZhEgtEJI0cSO55tvvplxZucbJckanBdG13Q6&#10;KSkB3ZhW6FVNX754eOc+JT4w3TJpNNR0C56ez2/fmvW2ghPTGdmCIxhE+6q3Ne1CsFVR+KYDxfzE&#10;WNB4yI1TLODWrYrWsR6jK1mclOW9ojeutc404D1+vdgf0nmOzzk04SnnHgKRNcXcQrYu28tki/mM&#10;VSvHbCeaQxrsH7JQTGgkHUNdsMDIayd+C6VE44w3PEwaowrDuWgga0A10/IXNc87ZiFrweJ4O5bJ&#10;/7+wzZP10hHR1vSMEs0UtigOX+Kwi8PbOHyNw+e4exOHD3H4Hnfv4/AtDp/icHVY79DnY36ukufw&#10;jpylivbWVxh4oZfusPN26VJ5Ntyp9EbhZJO7sB27AJtAGvw4Le+elqfYrOZ4VlwDrfPhERhF0qKm&#10;PjgmVl1YGK2x18ZNcxfY+rEPSI3AIyCxSp1sB6x9oFsSthbVBieYXkmgpK+pgpYSCTjJaZVnIzAh&#10;b+qNdImiSPr3ivMqbCXs6Z8Bx1onjTnNPOWwkI6sGc5n+2qaOHMU9EwQLqQcQeXfQQffBIM8+TcF&#10;jt6Z0egwApXQxv2JNWyOqfK9/1H1XmuSfWnabe5/LgeOb1Z2uGrpfvy8z/DrH8L8BwAAAP//AwBQ&#10;SwMEFAAGAAgAAAAhACtPvCDgAAAACQEAAA8AAABkcnMvZG93bnJldi54bWxMj01PwzAMhu9I/IfI&#10;SFzQljLGgNJ0Gh/jNiQGHLh5jdeWNU7VZFv37/HEAU6W7UevH2fT3jVqR12oPRu4HCagiAtvay4N&#10;fLzPB7egQkS22HgmAwcKMM1PTzJMrd/zG+2WsVQSwiFFA1WMbap1KCpyGIa+JZbd2ncOo7RdqW2H&#10;ewl3jR4lyUQ7rFkuVNjSY0XFZrl1Bvzn9+H14nm2+Fpv5ounmwfbvvTRmPOzfnYPKlIf/2A46os6&#10;5OK08lu2QTUGBtdXY0ENjMZSj0ByNwG1+h3oPNP/P8h/AAAA//8DAFBLAQItABQABgAIAAAAIQC2&#10;gziS/gAAAOEBAAATAAAAAAAAAAAAAAAAAAAAAABbQ29udGVudF9UeXBlc10ueG1sUEsBAi0AFAAG&#10;AAgAAAAhADj9If/WAAAAlAEAAAsAAAAAAAAAAAAAAAAALwEAAF9yZWxzLy5yZWxzUEsBAi0AFAAG&#10;AAgAAAAhAIkkSZMZAgAAWAQAAA4AAAAAAAAAAAAAAAAALgIAAGRycy9lMm9Eb2MueG1sUEsBAi0A&#10;FAAGAAgAAAAhACtPvCDgAAAACQEAAA8AAAAAAAAAAAAAAAAAcw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32D161DB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7F680704" w14:textId="0A9936A1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FEBBAB2" w14:textId="77777777" w:rsidTr="0073687B">
        <w:trPr>
          <w:trHeight w:val="413"/>
        </w:trPr>
        <w:tc>
          <w:tcPr>
            <w:tcW w:w="3076" w:type="dxa"/>
          </w:tcPr>
          <w:p w14:paraId="013DC306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b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b/>
                <w:bCs/>
                <w:sz w:val="32"/>
                <w:szCs w:val="32"/>
                <w:cs/>
              </w:rPr>
              <w:t>ขั้นสรุปและประเมินผล</w:t>
            </w:r>
          </w:p>
        </w:tc>
        <w:tc>
          <w:tcPr>
            <w:tcW w:w="560" w:type="dxa"/>
          </w:tcPr>
          <w:p w14:paraId="396F6830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01FCDD5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5CC35699" w14:textId="5BB44DCC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CDE142F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EB92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215D7F6E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1AEE6B2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791F9AF" w14:textId="65982D8B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1A90745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462476BB" w14:textId="25A3DE36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5AE50923" w14:textId="77777777" w:rsidTr="0073687B">
        <w:trPr>
          <w:trHeight w:val="400"/>
        </w:trPr>
        <w:tc>
          <w:tcPr>
            <w:tcW w:w="3076" w:type="dxa"/>
          </w:tcPr>
          <w:p w14:paraId="11664BE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9.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แก้ไข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/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ปรับปรุง</w:t>
            </w:r>
          </w:p>
        </w:tc>
        <w:tc>
          <w:tcPr>
            <w:tcW w:w="560" w:type="dxa"/>
          </w:tcPr>
          <w:p w14:paraId="1C7AC5E5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D06A807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7368D31B" w14:textId="565DDAC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1777A65A" w14:textId="182DBC3A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A5A7DD3" wp14:editId="6E8561D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151130</wp:posOffset>
                      </wp:positionV>
                      <wp:extent cx="2133600" cy="0"/>
                      <wp:effectExtent l="38100" t="76200" r="19050" b="95250"/>
                      <wp:wrapNone/>
                      <wp:docPr id="1" name="ลูกศรเชื่อมต่อแบบตรง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3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60E54" id="ลูกศรเชื่อมต่อแบบตรง 1" o:spid="_x0000_s1026" type="#_x0000_t32" style="position:absolute;margin-left:-.05pt;margin-top:11.9pt;width:168pt;height:0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LUHwIAAGIEAAAOAAAAZHJzL2Uyb0RvYy54bWysVD2PEzEQ7ZH4D5Z7spucdEJRNlfkgAZB&#10;xFfv2x1nLfwl22STDioQ/TV0CCHRULP5N/4pjL3JgviQTggpsmzvvDfz3oyzuNgpSbbgvDC6otNJ&#10;SQno2jRCbyr6/Nn9O3cp8YHphkmjoaJ78PRiefvWorNzmJnWyAYcQRLt552taBuCnReFr1tQzE+M&#10;BY0fuXGKBTy6TdE41iG7ksWsLM+LzrjGOlOD93h7OXyky8zPOdThMeceApEVxdpCXl1er9JaLBds&#10;vnHMtqI+lsH+oQrFhMakI9UlC4y8cuI3KiVqZ7zhYVIbVRjORQ1ZA6qZlr+oedoyC1kLmuPtaJP/&#10;f7T1o+3aEdFg7yjRTGGLYv859ofYv4n9l9h/iofXsX8f+2/x8C72X2P/MfbXx/0BYz7k33WK7N+S&#10;aXK0s36OxCu9dseTt2uX7NlxpwiXwr5ICdMNWkB2uR/7sR+wC6TGy9n07Oy8xLbVp2/FQJGA1vnw&#10;AIwiaVNRHxwTmzasjNbYdeMGerZ96AMWgcATIIGlTmsLrLmnGxL2FnUHJ5jeSKCkq6iChhIJONNp&#10;l6ckMCFvGo3pUooiOTFoz7uwlzCkfwIcXUeNQ5l53mElHdkynNTmZfYxs2BkgnAh5Qgqs3V/BR1j&#10;EwzyG7gpcIzOGY0OI1AJbdyfsobdqVQ+xJ9UD1qT7CvT7PMkZDtwkHM7jo8uvZSfzxn+469h+R0A&#10;AP//AwBQSwMEFAAGAAgAAAAhAP+x3dbcAAAABwEAAA8AAABkcnMvZG93bnJldi54bWxMj8FOwzAM&#10;hu9IvEPkSVzQlq4Vg3VNJ4QE7MoYsGPWeG1F4lRNupW3x4gDHO3/1+fPxXp0VpywD60nBfNZAgKp&#10;8qalWsHu9XF6ByJETUZbT6jgCwOsy8uLQufGn+kFT9tYC4ZQyLWCJsYulzJUDTodZr5D4uzoe6cj&#10;j30tTa/PDHdWpkmykE63xBca3eFDg9XndnBM2eyuN89J+rYfBv/R2sXT8da9K3U1Ge9XICKO8a8M&#10;P/qsDiU7HfxAJgirYDrnooI04wc4zrKbJYjD70KWhfzvX34DAAD//wMAUEsBAi0AFAAGAAgAAAAh&#10;ALaDOJL+AAAA4QEAABMAAAAAAAAAAAAAAAAAAAAAAFtDb250ZW50X1R5cGVzXS54bWxQSwECLQAU&#10;AAYACAAAACEAOP0h/9YAAACUAQAACwAAAAAAAAAAAAAAAAAvAQAAX3JlbHMvLnJlbHNQSwECLQAU&#10;AAYACAAAACEAlscS1B8CAABiBAAADgAAAAAAAAAAAAAAAAAuAgAAZHJzL2Uyb0RvYy54bWxQSwEC&#10;LQAUAAYACAAAACEA/7Hd1twAAAAHAQAADwAAAAAAAAAAAAAAAAB5BAAAZHJzL2Rvd25yZXYueG1s&#10;UEsFBgAAAAAEAAQA8wAAAII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43581C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73C02972" w14:textId="29E1CDF5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2E02F42D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425E1C4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3377DA04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2F6F4634" w14:textId="56A5229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  <w:tr w:rsidR="00465C67" w:rsidRPr="00635DF0" w14:paraId="7BD89694" w14:textId="77777777" w:rsidTr="0073687B">
        <w:trPr>
          <w:trHeight w:val="400"/>
        </w:trPr>
        <w:tc>
          <w:tcPr>
            <w:tcW w:w="3076" w:type="dxa"/>
          </w:tcPr>
          <w:p w14:paraId="1F9C7229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eastAsia="Angsana New" w:hAnsiTheme="majorBidi" w:cstheme="majorBidi"/>
                <w:sz w:val="32"/>
                <w:szCs w:val="32"/>
              </w:rPr>
              <w:t>10.</w:t>
            </w:r>
            <w:r w:rsidRPr="00635DF0">
              <w:rPr>
                <w:rFonts w:asciiTheme="majorBidi" w:eastAsia="Angsana New" w:hAnsiTheme="majorBidi" w:cstheme="majorBidi"/>
                <w:sz w:val="32"/>
                <w:szCs w:val="32"/>
                <w:cs/>
              </w:rPr>
              <w:t>เอกสารประกอบโครงการ</w:t>
            </w:r>
          </w:p>
        </w:tc>
        <w:tc>
          <w:tcPr>
            <w:tcW w:w="560" w:type="dxa"/>
          </w:tcPr>
          <w:p w14:paraId="4FD45E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2141974D" w14:textId="2427D3AE" w:rsidR="00465C67" w:rsidRPr="00635DF0" w:rsidRDefault="00EA07E5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  <w:r w:rsidRPr="00635DF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DF67B01" wp14:editId="0E06CCC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131445</wp:posOffset>
                      </wp:positionV>
                      <wp:extent cx="2851150" cy="0"/>
                      <wp:effectExtent l="38100" t="76200" r="254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1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A51D3" id="ลูกศรเชื่อมต่อแบบตรง 2" o:spid="_x0000_s1026" type="#_x0000_t32" style="position:absolute;margin-left:-.6pt;margin-top:10.35pt;width:224.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yNhGgIAAFgEAAAOAAAAZHJzL2Uyb0RvYy54bWysVM2O0zAQviPxDpbvNE2lRauq6R66wAVB&#10;xc8DeJNxY+E/2aZpb3ACcd8LN4SQuHAmfRs/CmOnzSJ+pBVCiiZ2PN98882Ms7jYKUm24LwwuqLl&#10;ZEoJ6No0Qm8q+vLFw3vnlPjAdMOk0VDRPXh6sbx7Z9HZOcxMa2QDjmAQ7eedrWgbgp0Xha9bUMxP&#10;jAWNh9w4xQJu3aZoHOswupLFbDq9X3TGNdaZGrzHr5fDIV3m+JxDHZ5y7iEQWVHMLWTrsr1Ktlgu&#10;2HzjmG1FfUyD/UMWigmNpGOoSxYYee3Eb6GUqJ3xhodJbVRhOBc1ZA2oppz+ouZ5yyxkLVgcb8cy&#10;+f8Xtn6yXTsimorOKNFMYYti/yX2h9i/jf3X2H+Ohzex/xD77/HwPvbfYv8p9tfH9QF9PubnOnn2&#10;78gsVbSzfo6BV3rtjjtv1y6VZ8edSm8UTna5C/uxC7ALpMaPs/OzsjzDZtWns+IGaJ0Pj8AokhYV&#10;9cExsWnDymiNvTauzF1g28c+IDUCT4DEKnWyLbDmgW5I2FtUG5xgeiOBkq6iChpKJOAkp1WejcCE&#10;vK030iWKIukfFOdV2EsY6J8Bx1qjxiHNPOWwko5sGc5n86pMnDkKeiYIF1KOoGnW9lfQ0TfBIE/+&#10;bYGjd2Y0OoxAJbRxf2INu1OqfPA/qR60JtlXptnn/udy4PhmZcerlu7Hz/sMv/khLH8AAAD//wMA&#10;UEsDBBQABgAIAAAAIQB//JCB3wAAAAgBAAAPAAAAZHJzL2Rvd25yZXYueG1sTI/NbsIwEITvlXgH&#10;ayv1UoFDhBqUxkH0h95AKtBDbyZekkC8jmID4e27VQ/luDOj2W+yWW8bccbO144UjEcRCKTCmZpK&#10;BdvNYjgF4YMmoxtHqOCKHmb54C7TqXEX+sTzOpSCS8inWkEVQptK6YsKrfYj1yKxt3ed1YHPrpSm&#10;0xcut42Mo+hJWl0Tf6h0i68VFsf1ySpwX4fr6vF9vvzeHxfLt+TFtB99UOrhvp8/gwjYh/8w/OIz&#10;OuTMtHMnMl40CobjmJMK4igBwf5kkvCU3Z8g80zeDsh/AAAA//8DAFBLAQItABQABgAIAAAAIQC2&#10;gziS/gAAAOEBAAATAAAAAAAAAAAAAAAAAAAAAABbQ29udGVudF9UeXBlc10ueG1sUEsBAi0AFAAG&#10;AAgAAAAhADj9If/WAAAAlAEAAAsAAAAAAAAAAAAAAAAALwEAAF9yZWxzLy5yZWxzUEsBAi0AFAAG&#10;AAgAAAAhAKhjI2EaAgAAWAQAAA4AAAAAAAAAAAAAAAAALgIAAGRycy9lMm9Eb2MueG1sUEsBAi0A&#10;FAAGAAgAAAAhAH/8kIHfAAAACAEAAA8AAAAAAAAAAAAAAAAAdA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60" w:type="dxa"/>
          </w:tcPr>
          <w:p w14:paraId="6C562722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40282C1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0" w:type="dxa"/>
          </w:tcPr>
          <w:p w14:paraId="6030B8E3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563" w:type="dxa"/>
          </w:tcPr>
          <w:p w14:paraId="4831B554" w14:textId="29BF1F7D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649" w:type="dxa"/>
          </w:tcPr>
          <w:p w14:paraId="360641B1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2912E58A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709" w:type="dxa"/>
          </w:tcPr>
          <w:p w14:paraId="79C57828" w14:textId="77777777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  <w:tc>
          <w:tcPr>
            <w:tcW w:w="1502" w:type="dxa"/>
          </w:tcPr>
          <w:p w14:paraId="54FCA87D" w14:textId="17F3A9CA" w:rsidR="00465C67" w:rsidRPr="00635DF0" w:rsidRDefault="00465C67">
            <w:pPr>
              <w:tabs>
                <w:tab w:val="left" w:pos="980"/>
              </w:tabs>
              <w:jc w:val="both"/>
              <w:rPr>
                <w:rFonts w:asciiTheme="majorBidi" w:eastAsia="Angsana New" w:hAnsiTheme="majorBidi" w:cstheme="majorBidi"/>
                <w:sz w:val="32"/>
                <w:szCs w:val="32"/>
              </w:rPr>
            </w:pPr>
          </w:p>
        </w:tc>
      </w:tr>
    </w:tbl>
    <w:p w14:paraId="187EE81C" w14:textId="77777777" w:rsidR="004E2093" w:rsidRDefault="004E2093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</w:p>
    <w:p w14:paraId="3B4573EE" w14:textId="5169DB3A" w:rsidR="00CF2F7F" w:rsidRPr="00635DF0" w:rsidRDefault="000E0B58">
      <w:pPr>
        <w:pBdr>
          <w:top w:val="nil"/>
          <w:left w:val="nil"/>
          <w:bottom w:val="nil"/>
          <w:right w:val="nil"/>
          <w:between w:val="nil"/>
        </w:pBdr>
        <w:rPr>
          <w:rFonts w:asciiTheme="majorBidi" w:eastAsia="Angsana New" w:hAnsiTheme="majorBidi" w:cstheme="majorBidi"/>
          <w:b/>
          <w:color w:val="000000"/>
          <w:sz w:val="32"/>
          <w:szCs w:val="32"/>
        </w:rPr>
      </w:pPr>
      <w:r>
        <w:rPr>
          <w:rFonts w:asciiTheme="majorBidi" w:eastAsia="Angsana New" w:hAnsiTheme="majorBidi" w:cstheme="majorBidi"/>
          <w:b/>
          <w:color w:val="000000"/>
          <w:sz w:val="32"/>
          <w:szCs w:val="32"/>
        </w:rPr>
        <w:t xml:space="preserve">10.  </w:t>
      </w:r>
      <w:r w:rsidR="00D6486E" w:rsidRPr="00635DF0">
        <w:rPr>
          <w:rFonts w:asciiTheme="majorBidi" w:eastAsia="Angsana New" w:hAnsiTheme="majorBidi" w:cstheme="majorBidi"/>
          <w:b/>
          <w:bCs/>
          <w:color w:val="000000"/>
          <w:sz w:val="32"/>
          <w:szCs w:val="32"/>
          <w:cs/>
        </w:rPr>
        <w:t>สมมุติฐาน</w:t>
      </w:r>
    </w:p>
    <w:p w14:paraId="34E68496" w14:textId="19ABC99C" w:rsidR="00376ADE" w:rsidRPr="00635DF0" w:rsidRDefault="000E0B58" w:rsidP="000E0B58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Theme="majorBidi" w:eastAsia="Angsana New" w:hAnsiTheme="majorBidi" w:cstheme="majorBidi"/>
          <w:color w:val="000000"/>
          <w:sz w:val="32"/>
          <w:szCs w:val="32"/>
        </w:rPr>
      </w:pPr>
      <w:r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</w:t>
      </w:r>
      <w:r w:rsidR="005774BC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 xml:space="preserve">   </w:t>
      </w:r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โปรแกรมของเราจะเพิ่มความสะดวกสบายให้แก่ทั้งเจ้าของร้านและคนรับออ</w:t>
      </w:r>
      <w:proofErr w:type="spellStart"/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เดอร์</w:t>
      </w:r>
      <w:proofErr w:type="spellEnd"/>
      <w:r w:rsidR="00C41CE2">
        <w:rPr>
          <w:rFonts w:asciiTheme="majorBidi" w:eastAsia="Angsana New" w:hAnsiTheme="majorBidi" w:cstheme="majorBidi" w:hint="cs"/>
          <w:color w:val="000000"/>
          <w:sz w:val="32"/>
          <w:szCs w:val="32"/>
          <w:cs/>
        </w:rPr>
        <w:t>ในเรื่องของความรวดเร็วความแม่นยำต่าง ๆ เพื่อลดความผิดพลาด และยังสามารถจัดการบริหารร้านได้อย่างมีประสิทธิภาพ</w:t>
      </w:r>
    </w:p>
    <w:p w14:paraId="76F0DC90" w14:textId="1BBB6B7E" w:rsidR="00CF2F7F" w:rsidRPr="00635DF0" w:rsidRDefault="00CF2F7F" w:rsidP="00FD3F04">
      <w:pPr>
        <w:rPr>
          <w:rFonts w:asciiTheme="majorBidi" w:eastAsia="Angsana New" w:hAnsiTheme="majorBidi" w:cstheme="majorBidi"/>
          <w:sz w:val="32"/>
          <w:szCs w:val="32"/>
        </w:rPr>
      </w:pPr>
    </w:p>
    <w:sectPr w:rsidR="00CF2F7F" w:rsidRPr="00635DF0" w:rsidSect="00B71043">
      <w:pgSz w:w="12240" w:h="15840"/>
      <w:pgMar w:top="2155" w:right="1418" w:bottom="1418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297BC" w14:textId="77777777" w:rsidR="008737F2" w:rsidRDefault="008737F2" w:rsidP="00BB4E03">
      <w:r>
        <w:separator/>
      </w:r>
    </w:p>
  </w:endnote>
  <w:endnote w:type="continuationSeparator" w:id="0">
    <w:p w14:paraId="20E6BECB" w14:textId="77777777" w:rsidR="008737F2" w:rsidRDefault="008737F2" w:rsidP="00BB4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7F210" w14:textId="77777777" w:rsidR="008737F2" w:rsidRDefault="008737F2" w:rsidP="00BB4E03">
      <w:r>
        <w:separator/>
      </w:r>
    </w:p>
  </w:footnote>
  <w:footnote w:type="continuationSeparator" w:id="0">
    <w:p w14:paraId="57A78224" w14:textId="77777777" w:rsidR="008737F2" w:rsidRDefault="008737F2" w:rsidP="00BB4E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7F"/>
    <w:rsid w:val="000173CF"/>
    <w:rsid w:val="00020E2C"/>
    <w:rsid w:val="00021B83"/>
    <w:rsid w:val="00027C8C"/>
    <w:rsid w:val="00043303"/>
    <w:rsid w:val="00050971"/>
    <w:rsid w:val="000566D2"/>
    <w:rsid w:val="00060442"/>
    <w:rsid w:val="0006049D"/>
    <w:rsid w:val="00060DAA"/>
    <w:rsid w:val="00062289"/>
    <w:rsid w:val="00064AEC"/>
    <w:rsid w:val="0009277E"/>
    <w:rsid w:val="00092B30"/>
    <w:rsid w:val="000B0997"/>
    <w:rsid w:val="000C43BB"/>
    <w:rsid w:val="000D27CC"/>
    <w:rsid w:val="000D3C99"/>
    <w:rsid w:val="000E0720"/>
    <w:rsid w:val="000E0B58"/>
    <w:rsid w:val="00100A08"/>
    <w:rsid w:val="00106ED2"/>
    <w:rsid w:val="001157B6"/>
    <w:rsid w:val="001207AC"/>
    <w:rsid w:val="00121AF0"/>
    <w:rsid w:val="00130527"/>
    <w:rsid w:val="0013588F"/>
    <w:rsid w:val="0014324F"/>
    <w:rsid w:val="00147737"/>
    <w:rsid w:val="00156918"/>
    <w:rsid w:val="001657ED"/>
    <w:rsid w:val="0016605B"/>
    <w:rsid w:val="00166085"/>
    <w:rsid w:val="00173B49"/>
    <w:rsid w:val="001863F7"/>
    <w:rsid w:val="0019279D"/>
    <w:rsid w:val="00192E83"/>
    <w:rsid w:val="00194ABD"/>
    <w:rsid w:val="00194D4E"/>
    <w:rsid w:val="001A2A92"/>
    <w:rsid w:val="001A57B8"/>
    <w:rsid w:val="001D2AE3"/>
    <w:rsid w:val="001E051C"/>
    <w:rsid w:val="001F1AB4"/>
    <w:rsid w:val="001F4D42"/>
    <w:rsid w:val="0020128F"/>
    <w:rsid w:val="00221DAD"/>
    <w:rsid w:val="002275E6"/>
    <w:rsid w:val="00233FE1"/>
    <w:rsid w:val="00235936"/>
    <w:rsid w:val="0023648F"/>
    <w:rsid w:val="002376D7"/>
    <w:rsid w:val="00254A65"/>
    <w:rsid w:val="002665F2"/>
    <w:rsid w:val="00270087"/>
    <w:rsid w:val="002703F9"/>
    <w:rsid w:val="00272308"/>
    <w:rsid w:val="002767F8"/>
    <w:rsid w:val="0028543E"/>
    <w:rsid w:val="002906B7"/>
    <w:rsid w:val="002A3382"/>
    <w:rsid w:val="002B4477"/>
    <w:rsid w:val="002B5247"/>
    <w:rsid w:val="002C3252"/>
    <w:rsid w:val="002C360F"/>
    <w:rsid w:val="002C679E"/>
    <w:rsid w:val="002D28DC"/>
    <w:rsid w:val="002D63BE"/>
    <w:rsid w:val="002D6A48"/>
    <w:rsid w:val="002E4D06"/>
    <w:rsid w:val="002F155B"/>
    <w:rsid w:val="00303DE1"/>
    <w:rsid w:val="00306714"/>
    <w:rsid w:val="00311150"/>
    <w:rsid w:val="00314765"/>
    <w:rsid w:val="0032177C"/>
    <w:rsid w:val="00325910"/>
    <w:rsid w:val="00326DD7"/>
    <w:rsid w:val="003325E8"/>
    <w:rsid w:val="0033399D"/>
    <w:rsid w:val="00362D7C"/>
    <w:rsid w:val="003738DB"/>
    <w:rsid w:val="00376ADE"/>
    <w:rsid w:val="00382764"/>
    <w:rsid w:val="00387CF6"/>
    <w:rsid w:val="00396807"/>
    <w:rsid w:val="003B1A25"/>
    <w:rsid w:val="003C57EF"/>
    <w:rsid w:val="003D39E8"/>
    <w:rsid w:val="003D3AC1"/>
    <w:rsid w:val="003D3EE4"/>
    <w:rsid w:val="003D7C9B"/>
    <w:rsid w:val="003E6C3C"/>
    <w:rsid w:val="003F3D3B"/>
    <w:rsid w:val="003F5D5E"/>
    <w:rsid w:val="003F6C9F"/>
    <w:rsid w:val="00401D6D"/>
    <w:rsid w:val="00407EF8"/>
    <w:rsid w:val="00415D45"/>
    <w:rsid w:val="00417AF5"/>
    <w:rsid w:val="00434D37"/>
    <w:rsid w:val="00442349"/>
    <w:rsid w:val="00450FC4"/>
    <w:rsid w:val="004557C7"/>
    <w:rsid w:val="00465C67"/>
    <w:rsid w:val="0047463F"/>
    <w:rsid w:val="00477A23"/>
    <w:rsid w:val="00491013"/>
    <w:rsid w:val="00493F6B"/>
    <w:rsid w:val="004A469C"/>
    <w:rsid w:val="004B0950"/>
    <w:rsid w:val="004B2D8E"/>
    <w:rsid w:val="004B382E"/>
    <w:rsid w:val="004B54C9"/>
    <w:rsid w:val="004B5A5C"/>
    <w:rsid w:val="004C18F9"/>
    <w:rsid w:val="004D20FA"/>
    <w:rsid w:val="004D416D"/>
    <w:rsid w:val="004E2093"/>
    <w:rsid w:val="004E324E"/>
    <w:rsid w:val="004E6295"/>
    <w:rsid w:val="004F68B7"/>
    <w:rsid w:val="005023FD"/>
    <w:rsid w:val="00512CA1"/>
    <w:rsid w:val="00513085"/>
    <w:rsid w:val="00517FAA"/>
    <w:rsid w:val="0052370D"/>
    <w:rsid w:val="00531611"/>
    <w:rsid w:val="0053267A"/>
    <w:rsid w:val="00540F82"/>
    <w:rsid w:val="00554192"/>
    <w:rsid w:val="00555438"/>
    <w:rsid w:val="0057628D"/>
    <w:rsid w:val="005774BC"/>
    <w:rsid w:val="00581E14"/>
    <w:rsid w:val="00596918"/>
    <w:rsid w:val="005A3246"/>
    <w:rsid w:val="005B0603"/>
    <w:rsid w:val="005B12BE"/>
    <w:rsid w:val="005B784B"/>
    <w:rsid w:val="005C563B"/>
    <w:rsid w:val="005D29D0"/>
    <w:rsid w:val="005D4652"/>
    <w:rsid w:val="005E328F"/>
    <w:rsid w:val="005F7536"/>
    <w:rsid w:val="005F7DC0"/>
    <w:rsid w:val="005F7F6D"/>
    <w:rsid w:val="00600DE2"/>
    <w:rsid w:val="00607FC0"/>
    <w:rsid w:val="00615D0A"/>
    <w:rsid w:val="00624034"/>
    <w:rsid w:val="00635DF0"/>
    <w:rsid w:val="00666A5C"/>
    <w:rsid w:val="006771D3"/>
    <w:rsid w:val="006853F5"/>
    <w:rsid w:val="00686DD7"/>
    <w:rsid w:val="006A42BA"/>
    <w:rsid w:val="006B2C89"/>
    <w:rsid w:val="006C19F4"/>
    <w:rsid w:val="006C76AF"/>
    <w:rsid w:val="006D2E7F"/>
    <w:rsid w:val="006D37AF"/>
    <w:rsid w:val="006E3B54"/>
    <w:rsid w:val="006E6CCD"/>
    <w:rsid w:val="006F210E"/>
    <w:rsid w:val="006F5066"/>
    <w:rsid w:val="00724856"/>
    <w:rsid w:val="0073687B"/>
    <w:rsid w:val="00747DB4"/>
    <w:rsid w:val="007527B6"/>
    <w:rsid w:val="00752DAA"/>
    <w:rsid w:val="00761233"/>
    <w:rsid w:val="00765494"/>
    <w:rsid w:val="00777DBC"/>
    <w:rsid w:val="00782B62"/>
    <w:rsid w:val="00785E28"/>
    <w:rsid w:val="00786038"/>
    <w:rsid w:val="00786248"/>
    <w:rsid w:val="00795374"/>
    <w:rsid w:val="007A7945"/>
    <w:rsid w:val="007B31E4"/>
    <w:rsid w:val="007B55AA"/>
    <w:rsid w:val="007B68BF"/>
    <w:rsid w:val="007C30D8"/>
    <w:rsid w:val="007D7508"/>
    <w:rsid w:val="007E09EF"/>
    <w:rsid w:val="007E469D"/>
    <w:rsid w:val="007E497D"/>
    <w:rsid w:val="007F4A50"/>
    <w:rsid w:val="007F6BA5"/>
    <w:rsid w:val="007F6E42"/>
    <w:rsid w:val="00810717"/>
    <w:rsid w:val="00812EDF"/>
    <w:rsid w:val="008148A1"/>
    <w:rsid w:val="00815899"/>
    <w:rsid w:val="00816F22"/>
    <w:rsid w:val="00840B03"/>
    <w:rsid w:val="008430D2"/>
    <w:rsid w:val="00845919"/>
    <w:rsid w:val="00850745"/>
    <w:rsid w:val="008660E8"/>
    <w:rsid w:val="00866DD1"/>
    <w:rsid w:val="0086719B"/>
    <w:rsid w:val="0087340B"/>
    <w:rsid w:val="008737F2"/>
    <w:rsid w:val="00873909"/>
    <w:rsid w:val="0087405C"/>
    <w:rsid w:val="00884ABD"/>
    <w:rsid w:val="008970D6"/>
    <w:rsid w:val="008B4C67"/>
    <w:rsid w:val="008B6494"/>
    <w:rsid w:val="008C1239"/>
    <w:rsid w:val="008C1AC1"/>
    <w:rsid w:val="008F4600"/>
    <w:rsid w:val="008F61ED"/>
    <w:rsid w:val="009113D5"/>
    <w:rsid w:val="009136DF"/>
    <w:rsid w:val="00925D6A"/>
    <w:rsid w:val="009525E5"/>
    <w:rsid w:val="009760AA"/>
    <w:rsid w:val="00986452"/>
    <w:rsid w:val="009874CD"/>
    <w:rsid w:val="009903C9"/>
    <w:rsid w:val="00990FF1"/>
    <w:rsid w:val="0099155E"/>
    <w:rsid w:val="009A337F"/>
    <w:rsid w:val="009A7CA7"/>
    <w:rsid w:val="009B14E8"/>
    <w:rsid w:val="009B2C23"/>
    <w:rsid w:val="009C2244"/>
    <w:rsid w:val="009D5132"/>
    <w:rsid w:val="009E5842"/>
    <w:rsid w:val="009F1A0F"/>
    <w:rsid w:val="009F5618"/>
    <w:rsid w:val="009F6863"/>
    <w:rsid w:val="009F7A57"/>
    <w:rsid w:val="00A179FA"/>
    <w:rsid w:val="00A204D5"/>
    <w:rsid w:val="00A2167A"/>
    <w:rsid w:val="00A2600D"/>
    <w:rsid w:val="00A26282"/>
    <w:rsid w:val="00A37545"/>
    <w:rsid w:val="00A41864"/>
    <w:rsid w:val="00A52C2D"/>
    <w:rsid w:val="00A62B93"/>
    <w:rsid w:val="00A67D59"/>
    <w:rsid w:val="00A82926"/>
    <w:rsid w:val="00A95872"/>
    <w:rsid w:val="00AA130C"/>
    <w:rsid w:val="00AA258E"/>
    <w:rsid w:val="00AA515E"/>
    <w:rsid w:val="00AB78C0"/>
    <w:rsid w:val="00AC0A9F"/>
    <w:rsid w:val="00AC39D2"/>
    <w:rsid w:val="00AC4A62"/>
    <w:rsid w:val="00AC69B1"/>
    <w:rsid w:val="00AC7CED"/>
    <w:rsid w:val="00AD5055"/>
    <w:rsid w:val="00AE4E79"/>
    <w:rsid w:val="00AE579B"/>
    <w:rsid w:val="00AE7CFC"/>
    <w:rsid w:val="00AF3683"/>
    <w:rsid w:val="00B011DF"/>
    <w:rsid w:val="00B13788"/>
    <w:rsid w:val="00B15B46"/>
    <w:rsid w:val="00B1733E"/>
    <w:rsid w:val="00B17CE5"/>
    <w:rsid w:val="00B17D6E"/>
    <w:rsid w:val="00B230EF"/>
    <w:rsid w:val="00B31FF3"/>
    <w:rsid w:val="00B40A4F"/>
    <w:rsid w:val="00B44739"/>
    <w:rsid w:val="00B55422"/>
    <w:rsid w:val="00B61AF7"/>
    <w:rsid w:val="00B64AD9"/>
    <w:rsid w:val="00B71043"/>
    <w:rsid w:val="00B85D62"/>
    <w:rsid w:val="00B94330"/>
    <w:rsid w:val="00BB01F3"/>
    <w:rsid w:val="00BB4E03"/>
    <w:rsid w:val="00BB5EC5"/>
    <w:rsid w:val="00BC5190"/>
    <w:rsid w:val="00BD4C2E"/>
    <w:rsid w:val="00BD5353"/>
    <w:rsid w:val="00BF0E3F"/>
    <w:rsid w:val="00BF3936"/>
    <w:rsid w:val="00BF3968"/>
    <w:rsid w:val="00C05BC0"/>
    <w:rsid w:val="00C10A68"/>
    <w:rsid w:val="00C15750"/>
    <w:rsid w:val="00C3616C"/>
    <w:rsid w:val="00C41CE2"/>
    <w:rsid w:val="00C46509"/>
    <w:rsid w:val="00C52D72"/>
    <w:rsid w:val="00C72373"/>
    <w:rsid w:val="00C74F98"/>
    <w:rsid w:val="00C80C29"/>
    <w:rsid w:val="00C80E87"/>
    <w:rsid w:val="00C93238"/>
    <w:rsid w:val="00CA650D"/>
    <w:rsid w:val="00CB1F85"/>
    <w:rsid w:val="00CC1B34"/>
    <w:rsid w:val="00CC62F5"/>
    <w:rsid w:val="00CD7DD3"/>
    <w:rsid w:val="00CE17B8"/>
    <w:rsid w:val="00CE1B7B"/>
    <w:rsid w:val="00CE3126"/>
    <w:rsid w:val="00CE5F89"/>
    <w:rsid w:val="00CE7E9D"/>
    <w:rsid w:val="00CF09FB"/>
    <w:rsid w:val="00CF2F7F"/>
    <w:rsid w:val="00D11571"/>
    <w:rsid w:val="00D172D8"/>
    <w:rsid w:val="00D20B60"/>
    <w:rsid w:val="00D27F9A"/>
    <w:rsid w:val="00D313ED"/>
    <w:rsid w:val="00D37B4C"/>
    <w:rsid w:val="00D40086"/>
    <w:rsid w:val="00D42EE3"/>
    <w:rsid w:val="00D42EEA"/>
    <w:rsid w:val="00D5605A"/>
    <w:rsid w:val="00D636DF"/>
    <w:rsid w:val="00D6486E"/>
    <w:rsid w:val="00D85151"/>
    <w:rsid w:val="00D85AB4"/>
    <w:rsid w:val="00D85B02"/>
    <w:rsid w:val="00D97C03"/>
    <w:rsid w:val="00DB62C1"/>
    <w:rsid w:val="00DC0AF9"/>
    <w:rsid w:val="00DC3ADD"/>
    <w:rsid w:val="00DC4881"/>
    <w:rsid w:val="00DC7850"/>
    <w:rsid w:val="00DD4C6E"/>
    <w:rsid w:val="00DD57BB"/>
    <w:rsid w:val="00DF585F"/>
    <w:rsid w:val="00DF600A"/>
    <w:rsid w:val="00DF7CED"/>
    <w:rsid w:val="00E03CC5"/>
    <w:rsid w:val="00E12446"/>
    <w:rsid w:val="00E2251D"/>
    <w:rsid w:val="00E44EF4"/>
    <w:rsid w:val="00E52A54"/>
    <w:rsid w:val="00E57659"/>
    <w:rsid w:val="00E60565"/>
    <w:rsid w:val="00E62EF0"/>
    <w:rsid w:val="00E64C73"/>
    <w:rsid w:val="00E65256"/>
    <w:rsid w:val="00E66E06"/>
    <w:rsid w:val="00E720B2"/>
    <w:rsid w:val="00E75376"/>
    <w:rsid w:val="00E76F56"/>
    <w:rsid w:val="00E85268"/>
    <w:rsid w:val="00EA07E5"/>
    <w:rsid w:val="00EA6CB3"/>
    <w:rsid w:val="00EB2937"/>
    <w:rsid w:val="00EB617D"/>
    <w:rsid w:val="00EC0691"/>
    <w:rsid w:val="00EC664D"/>
    <w:rsid w:val="00ED3B37"/>
    <w:rsid w:val="00EE2E05"/>
    <w:rsid w:val="00EE3DAC"/>
    <w:rsid w:val="00EE4302"/>
    <w:rsid w:val="00EE6B26"/>
    <w:rsid w:val="00EF59CA"/>
    <w:rsid w:val="00F0329A"/>
    <w:rsid w:val="00F2365B"/>
    <w:rsid w:val="00F24132"/>
    <w:rsid w:val="00F3089F"/>
    <w:rsid w:val="00F379E4"/>
    <w:rsid w:val="00F51B49"/>
    <w:rsid w:val="00F66778"/>
    <w:rsid w:val="00F72010"/>
    <w:rsid w:val="00F724D5"/>
    <w:rsid w:val="00F766EB"/>
    <w:rsid w:val="00F8240A"/>
    <w:rsid w:val="00F82ED5"/>
    <w:rsid w:val="00F92823"/>
    <w:rsid w:val="00F92E31"/>
    <w:rsid w:val="00F93FCE"/>
    <w:rsid w:val="00FB4768"/>
    <w:rsid w:val="00FC0F52"/>
    <w:rsid w:val="00FC13AB"/>
    <w:rsid w:val="00FC17A2"/>
    <w:rsid w:val="00FC184E"/>
    <w:rsid w:val="00FC4B38"/>
    <w:rsid w:val="00FC7403"/>
    <w:rsid w:val="00FD3F04"/>
    <w:rsid w:val="00FD409F"/>
    <w:rsid w:val="00FE13AF"/>
    <w:rsid w:val="00FE70DB"/>
    <w:rsid w:val="00FF1EAD"/>
    <w:rsid w:val="00F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AC69"/>
  <w15:docId w15:val="{42C38CB6-407C-40E6-B8D3-E4218E6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596918"/>
    <w:rPr>
      <w:rFonts w:ascii="Leelawadee" w:hAnsi="Leelawadee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596918"/>
    <w:rPr>
      <w:rFonts w:ascii="Leelawadee" w:hAnsi="Leelawadee" w:cs="Angsana New"/>
      <w:sz w:val="18"/>
      <w:szCs w:val="22"/>
    </w:rPr>
  </w:style>
  <w:style w:type="paragraph" w:styleId="a8">
    <w:name w:val="List Paragraph"/>
    <w:basedOn w:val="a"/>
    <w:uiPriority w:val="34"/>
    <w:qFormat/>
    <w:rsid w:val="001207AC"/>
    <w:pPr>
      <w:ind w:left="720"/>
      <w:contextualSpacing/>
    </w:pPr>
    <w:rPr>
      <w:rFonts w:cs="Angsana New"/>
      <w:szCs w:val="30"/>
    </w:rPr>
  </w:style>
  <w:style w:type="paragraph" w:styleId="a9">
    <w:name w:val="header"/>
    <w:basedOn w:val="a"/>
    <w:link w:val="aa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a">
    <w:name w:val="หัวกระดาษ อักขระ"/>
    <w:basedOn w:val="a0"/>
    <w:link w:val="a9"/>
    <w:uiPriority w:val="99"/>
    <w:rsid w:val="00BB4E03"/>
    <w:rPr>
      <w:rFonts w:cs="Angsana New"/>
      <w:szCs w:val="30"/>
    </w:rPr>
  </w:style>
  <w:style w:type="paragraph" w:styleId="ab">
    <w:name w:val="footer"/>
    <w:basedOn w:val="a"/>
    <w:link w:val="ac"/>
    <w:uiPriority w:val="99"/>
    <w:unhideWhenUsed/>
    <w:rsid w:val="00BB4E03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c">
    <w:name w:val="ท้ายกระดาษ อักขระ"/>
    <w:basedOn w:val="a0"/>
    <w:link w:val="ab"/>
    <w:uiPriority w:val="99"/>
    <w:rsid w:val="00BB4E03"/>
    <w:rPr>
      <w:rFonts w:cs="Angsana New"/>
      <w:szCs w:val="30"/>
    </w:rPr>
  </w:style>
  <w:style w:type="character" w:styleId="ad">
    <w:name w:val="Hyperlink"/>
    <w:basedOn w:val="a0"/>
    <w:uiPriority w:val="99"/>
    <w:unhideWhenUsed/>
    <w:rsid w:val="005C563B"/>
    <w:rPr>
      <w:color w:val="0000FF" w:themeColor="hyperlink"/>
      <w:u w:val="single"/>
    </w:rPr>
  </w:style>
  <w:style w:type="character" w:customStyle="1" w:styleId="10">
    <w:name w:val="การอ้างถึงที่ไม่ได้แก้ไข1"/>
    <w:basedOn w:val="a0"/>
    <w:uiPriority w:val="99"/>
    <w:semiHidden/>
    <w:unhideWhenUsed/>
    <w:rsid w:val="005C5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118C6-A0AD-41D0-8BB4-0B33BA704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Anupat Kaewmee</dc:creator>
  <cp:lastModifiedBy>Osmo 47</cp:lastModifiedBy>
  <cp:revision>6</cp:revision>
  <cp:lastPrinted>2020-10-06T15:17:00Z</cp:lastPrinted>
  <dcterms:created xsi:type="dcterms:W3CDTF">2020-10-06T15:23:00Z</dcterms:created>
  <dcterms:modified xsi:type="dcterms:W3CDTF">2021-01-15T02:51:00Z</dcterms:modified>
</cp:coreProperties>
</file>