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2069" w14:textId="77777777" w:rsidR="00820D8E" w:rsidRPr="00AB37F5" w:rsidRDefault="00820D8E" w:rsidP="00646E6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37F5">
        <w:rPr>
          <w:rFonts w:asciiTheme="majorBidi" w:hAnsiTheme="majorBidi" w:cstheme="majorBidi"/>
          <w:b/>
          <w:bCs/>
          <w:sz w:val="40"/>
          <w:szCs w:val="40"/>
          <w:cs/>
        </w:rPr>
        <w:t>ประวัติผู้ศึกษา</w:t>
      </w:r>
    </w:p>
    <w:p w14:paraId="4CA96257" w14:textId="77777777" w:rsidR="00646E64" w:rsidRPr="00AB37F5" w:rsidRDefault="00646E64" w:rsidP="00646E6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2E89BC" w14:textId="7B537CC7" w:rsidR="005E7069" w:rsidRPr="00AB37F5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ชื่อ-นามสกุล  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>:</w:t>
      </w:r>
      <w:r w:rsidR="0067772F"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นายอนุภัทร แก้วมี</w:t>
      </w:r>
    </w:p>
    <w:p w14:paraId="2966BAE1" w14:textId="3D506D27" w:rsidR="005E7069" w:rsidRPr="00AB37F5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รหัสประจำตัว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</w:rPr>
        <w:t>6122413219</w:t>
      </w:r>
    </w:p>
    <w:p w14:paraId="651C0B73" w14:textId="72D39F9B" w:rsidR="005E7069" w:rsidRPr="00AB37F5" w:rsidRDefault="005E7069" w:rsidP="005E7069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เกิดวันที่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</w:rPr>
        <w:t xml:space="preserve">8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มิถุนายน 2546</w:t>
      </w:r>
    </w:p>
    <w:p w14:paraId="7FF02014" w14:textId="478B833B" w:rsidR="005E7069" w:rsidRPr="00AB37F5" w:rsidRDefault="005E7069" w:rsidP="005E7069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</w:rPr>
        <w:t xml:space="preserve">202/1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หมู่ 5 ต.บ้านสร้าง อ.บางปะอิน จ.พระนครศรีอยุธยา 13170</w:t>
      </w:r>
    </w:p>
    <w:p w14:paraId="3A0B8F49" w14:textId="77777777" w:rsidR="005E7069" w:rsidRPr="00AB37F5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884AC46" w14:textId="77777777" w:rsidR="005E7069" w:rsidRPr="00AB37F5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14:paraId="44D1E194" w14:textId="4DA6D2C5" w:rsidR="005E7069" w:rsidRPr="00AB37F5" w:rsidRDefault="005E7069" w:rsidP="005E7069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>:  โรงเรียน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เอกอโยธยา</w:t>
      </w:r>
    </w:p>
    <w:p w14:paraId="0791602C" w14:textId="77777777" w:rsidR="00820D8E" w:rsidRPr="00AB37F5" w:rsidRDefault="00820D8E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</w:t>
      </w:r>
      <w:r w:rsidR="00F91D3A" w:rsidRPr="00AB37F5">
        <w:rPr>
          <w:rFonts w:asciiTheme="majorBidi" w:hAnsiTheme="majorBidi" w:cstheme="majorBidi"/>
          <w:b/>
          <w:bCs/>
          <w:sz w:val="32"/>
          <w:szCs w:val="32"/>
          <w:cs/>
        </w:rPr>
        <w:t>ชั้นสูง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>: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E77165" w:rsidRPr="00AB37F5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</w:p>
    <w:p w14:paraId="6F231AAC" w14:textId="77777777" w:rsidR="00820D8E" w:rsidRPr="00AB37F5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14:paraId="30C33C82" w14:textId="77777777" w:rsidR="00820D8E" w:rsidRPr="00AB37F5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CF5232A" w14:textId="77777777" w:rsidR="00820D8E" w:rsidRPr="00AB37F5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352D739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C17A529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227EEAF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0FC92C8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497C904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E076770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D17E404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8934D5D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60BAF72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95666E7" w14:textId="13F0AFED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399E134" w14:textId="11615405" w:rsidR="0067772F" w:rsidRPr="00AB37F5" w:rsidRDefault="0067772F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DE10C45" w14:textId="77777777" w:rsidR="0067772F" w:rsidRPr="00AB37F5" w:rsidRDefault="0067772F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2B6987E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204D4E5" w14:textId="77777777" w:rsidR="00E77165" w:rsidRPr="00AB37F5" w:rsidRDefault="00E77165" w:rsidP="00E7716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37F5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ประวัติผู้ศึกษา</w:t>
      </w:r>
    </w:p>
    <w:p w14:paraId="7E6814BB" w14:textId="77777777" w:rsidR="00E77165" w:rsidRPr="00AB37F5" w:rsidRDefault="00E77165" w:rsidP="00E77165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F03BF9" w14:textId="7BE97DC9" w:rsidR="00353EAE" w:rsidRPr="00AB37F5" w:rsidRDefault="00353EAE" w:rsidP="00353E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ชื่อ-นามสกุล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นางสาวภัทราวดี ไวยวารี</w:t>
      </w:r>
    </w:p>
    <w:p w14:paraId="1039AAFB" w14:textId="4CA81F4E" w:rsidR="00353EAE" w:rsidRPr="00AB37F5" w:rsidRDefault="00353EAE" w:rsidP="00353E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รหัสประจำตัว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</w:rPr>
        <w:t>6122413460</w:t>
      </w:r>
    </w:p>
    <w:p w14:paraId="0F612BD7" w14:textId="652DAF4E" w:rsidR="00353EAE" w:rsidRPr="00AB37F5" w:rsidRDefault="00353EAE" w:rsidP="00353EAE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เกิดวันที่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</w:rPr>
        <w:t xml:space="preserve">13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="0067772F" w:rsidRPr="00AB37F5">
        <w:rPr>
          <w:rFonts w:asciiTheme="majorBidi" w:hAnsiTheme="majorBidi" w:cstheme="majorBidi"/>
          <w:sz w:val="32"/>
          <w:szCs w:val="32"/>
        </w:rPr>
        <w:t>2546</w:t>
      </w:r>
    </w:p>
    <w:p w14:paraId="1DDB839E" w14:textId="32B6F972" w:rsidR="00E77165" w:rsidRPr="00AB37F5" w:rsidRDefault="00353EAE" w:rsidP="00353EA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100/3ม.5ต.วัดยมอ.บางปะอิน จ.พระนครศรีอยุธยา13160</w:t>
      </w:r>
    </w:p>
    <w:p w14:paraId="0954F3D5" w14:textId="53AD0101" w:rsidR="00E77165" w:rsidRPr="00AB37F5" w:rsidRDefault="00E77165" w:rsidP="00E77165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</w:p>
    <w:p w14:paraId="1B1AE508" w14:textId="7989BAD1" w:rsidR="00E77165" w:rsidRPr="00AB37F5" w:rsidRDefault="00E77165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 xml:space="preserve">:  </w:t>
      </w:r>
      <w:r w:rsidR="00AB37F5" w:rsidRPr="00AB37F5">
        <w:rPr>
          <w:rFonts w:asciiTheme="majorBidi" w:hAnsiTheme="majorBidi" w:cstheme="majorBidi"/>
          <w:sz w:val="32"/>
          <w:szCs w:val="32"/>
          <w:cs/>
        </w:rPr>
        <w:t>โรงเรียนยอแซฟอยุธยา</w:t>
      </w:r>
    </w:p>
    <w:p w14:paraId="02042808" w14:textId="77777777" w:rsidR="00E77165" w:rsidRPr="00AB37F5" w:rsidRDefault="00E77165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ประกาศนียบัตรวิชาชีพชั้นสูง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>: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  วิทยาลัยเทคโนโลยีไทยอโยธยาบริหารธุรกิจ</w:t>
      </w:r>
    </w:p>
    <w:p w14:paraId="74805ECB" w14:textId="77777777" w:rsidR="00E77165" w:rsidRPr="00AB37F5" w:rsidRDefault="00E77165" w:rsidP="00E77165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14:paraId="7BC1922C" w14:textId="77777777" w:rsidR="00E77165" w:rsidRPr="00AB37F5" w:rsidRDefault="00E77165" w:rsidP="00E77165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C119FA4" w14:textId="77777777" w:rsidR="00F91D3A" w:rsidRPr="00AB37F5" w:rsidRDefault="00F91D3A" w:rsidP="00646E64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B262194" w14:textId="77777777" w:rsidR="00646E64" w:rsidRPr="00AB37F5" w:rsidRDefault="00646E64" w:rsidP="00646E64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0E32426" w14:textId="77777777" w:rsidR="00E94C07" w:rsidRPr="00AB37F5" w:rsidRDefault="00E94C07" w:rsidP="00646E6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4EEA98A" w14:textId="77777777" w:rsidR="00E94C07" w:rsidRPr="00AB37F5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2EABD8B" w14:textId="77777777" w:rsidR="00E94C07" w:rsidRPr="00AB37F5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2764FFF" w14:textId="77777777" w:rsidR="00E94C07" w:rsidRPr="00AB37F5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E79C96" w14:textId="77777777" w:rsidR="00E94C07" w:rsidRPr="00AB37F5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36F141D" w14:textId="77777777" w:rsidR="00D43701" w:rsidRPr="00AB37F5" w:rsidRDefault="00D43701" w:rsidP="007B1E82">
      <w:pPr>
        <w:rPr>
          <w:rFonts w:asciiTheme="majorBidi" w:hAnsiTheme="majorBidi" w:cstheme="majorBidi"/>
          <w:sz w:val="32"/>
          <w:szCs w:val="32"/>
        </w:rPr>
      </w:pPr>
    </w:p>
    <w:p w14:paraId="67636C68" w14:textId="7777777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6C42C3BF" w14:textId="7777777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585C5ACA" w14:textId="3F62FD8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53A4FB8F" w14:textId="77777777" w:rsidR="0067772F" w:rsidRPr="00AB37F5" w:rsidRDefault="0067772F" w:rsidP="007B1E82">
      <w:pPr>
        <w:rPr>
          <w:rFonts w:asciiTheme="majorBidi" w:hAnsiTheme="majorBidi" w:cstheme="majorBidi"/>
          <w:sz w:val="32"/>
          <w:szCs w:val="32"/>
        </w:rPr>
      </w:pPr>
    </w:p>
    <w:p w14:paraId="6A13E081" w14:textId="7777777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1798AF00" w14:textId="77777777" w:rsidR="006E70C3" w:rsidRPr="00AB37F5" w:rsidRDefault="006E70C3" w:rsidP="006E70C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37F5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ประวัติผู้ศึกษา</w:t>
      </w:r>
    </w:p>
    <w:p w14:paraId="577E4952" w14:textId="77777777" w:rsidR="006E70C3" w:rsidRPr="00AB37F5" w:rsidRDefault="006E70C3" w:rsidP="006E70C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CFC314" w14:textId="3A357550" w:rsidR="006E70C3" w:rsidRPr="00AB37F5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ชื่อ-นามสกุล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นายธนวรรธน์ ไชยนวล</w:t>
      </w:r>
    </w:p>
    <w:p w14:paraId="177BAC83" w14:textId="025CF76F" w:rsidR="006E70C3" w:rsidRPr="00AB37F5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รหัสประจำตัว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612521</w:t>
      </w:r>
      <w:r w:rsidR="00BF006D" w:rsidRPr="00BF006D">
        <w:rPr>
          <w:rFonts w:asciiTheme="majorBidi" w:hAnsiTheme="majorBidi" w:cstheme="majorBidi"/>
          <w:sz w:val="32"/>
          <w:szCs w:val="32"/>
        </w:rPr>
        <w:t>3521</w:t>
      </w:r>
    </w:p>
    <w:p w14:paraId="7E95D3AF" w14:textId="492DDA04" w:rsidR="006E70C3" w:rsidRPr="00AB37F5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เกิดวันที่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7 กรกฏาคม 2545</w:t>
      </w:r>
    </w:p>
    <w:p w14:paraId="54E6E652" w14:textId="5DCD2EED" w:rsidR="006E70C3" w:rsidRPr="00AB37F5" w:rsidRDefault="006E70C3" w:rsidP="006E70C3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="00FD10C0" w:rsidRPr="00AB37F5">
        <w:rPr>
          <w:rFonts w:asciiTheme="majorBidi" w:hAnsiTheme="majorBidi" w:cstheme="majorBidi"/>
        </w:rPr>
        <w:t xml:space="preserve"> </w:t>
      </w:r>
      <w:r w:rsidR="00FD10C0" w:rsidRPr="00AB37F5">
        <w:rPr>
          <w:rFonts w:asciiTheme="majorBidi" w:hAnsiTheme="majorBidi" w:cstheme="majorBidi"/>
          <w:sz w:val="32"/>
          <w:szCs w:val="32"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</w:rPr>
        <w:t>95</w:t>
      </w:r>
      <w:r w:rsidR="00FD10C0" w:rsidRPr="00AB37F5">
        <w:rPr>
          <w:rFonts w:asciiTheme="majorBidi" w:hAnsiTheme="majorBidi" w:cstheme="majorBidi"/>
          <w:sz w:val="32"/>
          <w:szCs w:val="32"/>
        </w:rPr>
        <w:t xml:space="preserve"> 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8</w:t>
      </w:r>
      <w:r w:rsidR="00FD10C0" w:rsidRPr="00AB37F5">
        <w:rPr>
          <w:rFonts w:asciiTheme="majorBidi" w:hAnsiTheme="majorBidi" w:cstheme="majorBidi"/>
          <w:sz w:val="32"/>
          <w:szCs w:val="32"/>
        </w:rPr>
        <w:t xml:space="preserve"> 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>ต.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ไหล่นาน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 xml:space="preserve"> อ.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เวียงสา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 xml:space="preserve"> จ.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น่าน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55110</w:t>
      </w:r>
    </w:p>
    <w:p w14:paraId="391EBA78" w14:textId="2F0C5ACE" w:rsidR="006E70C3" w:rsidRPr="00AB37F5" w:rsidRDefault="006E70C3" w:rsidP="006E70C3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 xml:space="preserve">  </w:t>
      </w:r>
    </w:p>
    <w:p w14:paraId="6AE46FE6" w14:textId="32C70BD2" w:rsidR="006E70C3" w:rsidRPr="00AB37F5" w:rsidRDefault="006E70C3" w:rsidP="006E70C3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 xml:space="preserve">:  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>โรงเรียน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สา</w:t>
      </w:r>
    </w:p>
    <w:p w14:paraId="676C73BE" w14:textId="08D515F5" w:rsidR="006E70C3" w:rsidRPr="00AB37F5" w:rsidRDefault="006E70C3" w:rsidP="006E70C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>: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  วิทยาลัยเทคโนโลยีไทยอโยธยาบริหารธุรกิจ</w:t>
      </w:r>
    </w:p>
    <w:p w14:paraId="46A13F8D" w14:textId="77777777" w:rsidR="006E70C3" w:rsidRPr="00AB37F5" w:rsidRDefault="006E70C3" w:rsidP="006E70C3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14:paraId="330FE3E8" w14:textId="7777777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  <w:cs/>
        </w:rPr>
      </w:pPr>
    </w:p>
    <w:sectPr w:rsidR="006E70C3" w:rsidRPr="00AB37F5" w:rsidSect="00B7521F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E5E38" w14:textId="77777777" w:rsidR="007977BC" w:rsidRDefault="007977BC" w:rsidP="00F91D3A">
      <w:pPr>
        <w:spacing w:after="0" w:line="240" w:lineRule="auto"/>
      </w:pPr>
      <w:r>
        <w:separator/>
      </w:r>
    </w:p>
  </w:endnote>
  <w:endnote w:type="continuationSeparator" w:id="0">
    <w:p w14:paraId="3529A8FD" w14:textId="77777777" w:rsidR="007977BC" w:rsidRDefault="007977BC" w:rsidP="00F9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123CF" w14:textId="77777777" w:rsidR="007977BC" w:rsidRDefault="007977BC" w:rsidP="00F91D3A">
      <w:pPr>
        <w:spacing w:after="0" w:line="240" w:lineRule="auto"/>
      </w:pPr>
      <w:r>
        <w:separator/>
      </w:r>
    </w:p>
  </w:footnote>
  <w:footnote w:type="continuationSeparator" w:id="0">
    <w:p w14:paraId="12ACE0E5" w14:textId="77777777" w:rsidR="007977BC" w:rsidRDefault="007977BC" w:rsidP="00F91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701"/>
    <w:rsid w:val="000F5F7F"/>
    <w:rsid w:val="002A4075"/>
    <w:rsid w:val="002C2143"/>
    <w:rsid w:val="002D4D67"/>
    <w:rsid w:val="00353EAE"/>
    <w:rsid w:val="00377C1F"/>
    <w:rsid w:val="004734C0"/>
    <w:rsid w:val="004E6105"/>
    <w:rsid w:val="0055160C"/>
    <w:rsid w:val="005E7069"/>
    <w:rsid w:val="00646E64"/>
    <w:rsid w:val="0067772F"/>
    <w:rsid w:val="006E70C3"/>
    <w:rsid w:val="007977BC"/>
    <w:rsid w:val="007B1E82"/>
    <w:rsid w:val="007E43E9"/>
    <w:rsid w:val="00820D8E"/>
    <w:rsid w:val="008B5D35"/>
    <w:rsid w:val="008D6C53"/>
    <w:rsid w:val="00AB37F5"/>
    <w:rsid w:val="00B50090"/>
    <w:rsid w:val="00B6167C"/>
    <w:rsid w:val="00B7521F"/>
    <w:rsid w:val="00BA6F34"/>
    <w:rsid w:val="00BD50FD"/>
    <w:rsid w:val="00BE36B9"/>
    <w:rsid w:val="00BF006D"/>
    <w:rsid w:val="00D0492D"/>
    <w:rsid w:val="00D43701"/>
    <w:rsid w:val="00E77165"/>
    <w:rsid w:val="00E94C07"/>
    <w:rsid w:val="00E97452"/>
    <w:rsid w:val="00F1733A"/>
    <w:rsid w:val="00F91D3A"/>
    <w:rsid w:val="00FA5123"/>
    <w:rsid w:val="00F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F9BD"/>
  <w15:docId w15:val="{D97C542C-29E5-4F6F-A8A5-EF7E45BD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3A"/>
  </w:style>
  <w:style w:type="paragraph" w:styleId="Footer">
    <w:name w:val="footer"/>
    <w:basedOn w:val="Normal"/>
    <w:link w:val="FooterChar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Service 99-99-9999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Mr.Robin ThaiSakon</dc:creator>
  <cp:lastModifiedBy>Osmo</cp:lastModifiedBy>
  <cp:revision>10</cp:revision>
  <dcterms:created xsi:type="dcterms:W3CDTF">2019-10-22T04:34:00Z</dcterms:created>
  <dcterms:modified xsi:type="dcterms:W3CDTF">2021-02-24T14:51:00Z</dcterms:modified>
</cp:coreProperties>
</file>