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8E" w:rsidRPr="00E77165" w:rsidRDefault="00820D8E" w:rsidP="00646E6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ประวัติผู้ศึกษา</w:t>
      </w:r>
    </w:p>
    <w:p w:rsidR="00646E64" w:rsidRPr="007B1E82" w:rsidRDefault="00646E64" w:rsidP="00646E6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ชื่อ-นามสกุล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5E7069">
        <w:rPr>
          <w:rFonts w:asciiTheme="majorBidi" w:hAnsiTheme="majorBidi" w:cs="Angsana New"/>
          <w:sz w:val="32"/>
          <w:szCs w:val="32"/>
          <w:cs/>
        </w:rPr>
        <w:t>นางสาว นนทนีย์ นาคเสวก</w:t>
      </w:r>
    </w:p>
    <w:p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รหัสประจำตัว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: 6132413607</w:t>
      </w:r>
    </w:p>
    <w:p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เกิดวันที่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5E7069">
        <w:rPr>
          <w:rFonts w:asciiTheme="majorBidi" w:hAnsiTheme="majorBidi" w:cs="Angsana New"/>
          <w:sz w:val="32"/>
          <w:szCs w:val="32"/>
          <w:cs/>
        </w:rPr>
        <w:t>15 สิงหาคม  2539</w:t>
      </w:r>
    </w:p>
    <w:p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ที่อยู่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5E7069">
        <w:rPr>
          <w:rFonts w:asciiTheme="majorBidi" w:hAnsiTheme="majorBidi" w:cs="Angsana New"/>
          <w:sz w:val="32"/>
          <w:szCs w:val="32"/>
          <w:cs/>
        </w:rPr>
        <w:t>90 หมู่7 ต.ลำไทร อ.วังน้อย จ.พระนครศรีอยุธยา 13170</w:t>
      </w:r>
    </w:p>
    <w:p w:rsidR="005E7069" w:rsidRDefault="005E7069" w:rsidP="005E7069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ประวัติการศึกษา</w:t>
      </w:r>
    </w:p>
    <w:p w:rsidR="005E7069" w:rsidRPr="005E7069" w:rsidRDefault="005E7069" w:rsidP="005E7069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มัธยมศึกษาตอนต้น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sz w:val="32"/>
          <w:szCs w:val="32"/>
          <w:cs/>
        </w:rPr>
        <w:t>:  โรงเรียนวิเชียรกลิ่นสุคนธ์อุปถัมภ์</w:t>
      </w:r>
    </w:p>
    <w:p w:rsidR="005E7069" w:rsidRPr="005E7069" w:rsidRDefault="005E7069" w:rsidP="005E7069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มัธยมศึกษาตอนปลาย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5E7069">
        <w:rPr>
          <w:rFonts w:asciiTheme="majorBidi" w:hAnsiTheme="majorBidi" w:cs="Angsana New"/>
          <w:sz w:val="32"/>
          <w:szCs w:val="32"/>
          <w:cs/>
        </w:rPr>
        <w:t>ศูนย์การศึกษานอกระบบ และการศึกษาตามอัธยาศัย</w:t>
      </w:r>
    </w:p>
    <w:p w:rsidR="00820D8E" w:rsidRPr="00E77165" w:rsidRDefault="00820D8E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="00F91D3A" w:rsidRPr="00E77165">
        <w:rPr>
          <w:rFonts w:asciiTheme="majorBidi" w:hAnsiTheme="majorBidi" w:cstheme="majorBidi"/>
          <w:b/>
          <w:bCs/>
          <w:sz w:val="32"/>
          <w:szCs w:val="32"/>
          <w:cs/>
        </w:rPr>
        <w:t>ชั้นสูง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>:</w:t>
      </w:r>
      <w:r w:rsidRPr="00E7716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E77165" w:rsidRPr="00E77165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:rsidR="00820D8E" w:rsidRPr="00E7716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:rsidR="00820D8E" w:rsidRPr="007B1E82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20D8E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77165" w:rsidRPr="00E7716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:rsidR="00E77165" w:rsidRPr="007B1E82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EAE" w:rsidRPr="00353EAE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>ชื่อ-นามสกุล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 : </w:t>
      </w:r>
      <w:r w:rsidRPr="00353EAE">
        <w:rPr>
          <w:rFonts w:asciiTheme="majorBidi" w:hAnsiTheme="majorBidi" w:cs="Angsana New"/>
          <w:sz w:val="32"/>
          <w:szCs w:val="32"/>
          <w:cs/>
        </w:rPr>
        <w:t>นางสาว ณัฐธิดา ศรีสภัตริกานนท์</w:t>
      </w:r>
    </w:p>
    <w:p w:rsidR="00353EAE" w:rsidRPr="00353EAE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รหัสประจำตัว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>:</w:t>
      </w:r>
      <w:r w:rsidRPr="00353EAE">
        <w:rPr>
          <w:rFonts w:asciiTheme="majorBidi" w:hAnsiTheme="majorBidi" w:cs="Angsana New"/>
          <w:sz w:val="32"/>
          <w:szCs w:val="32"/>
          <w:cs/>
        </w:rPr>
        <w:t xml:space="preserve"> 6132413488</w:t>
      </w:r>
    </w:p>
    <w:p w:rsidR="00353EAE" w:rsidRPr="00353EAE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>เกิดวันที่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353EAE">
        <w:rPr>
          <w:rFonts w:asciiTheme="majorBidi" w:hAnsiTheme="majorBidi" w:cs="Angsana New"/>
          <w:sz w:val="32"/>
          <w:szCs w:val="32"/>
          <w:cs/>
        </w:rPr>
        <w:t>25  พฤศจิกายน  2539</w:t>
      </w:r>
    </w:p>
    <w:p w:rsidR="00E77165" w:rsidRPr="00E77165" w:rsidRDefault="00353EAE" w:rsidP="00353EA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ที่อยู่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Pr="00353EAE">
        <w:rPr>
          <w:rFonts w:asciiTheme="majorBidi" w:hAnsiTheme="majorBidi" w:cs="Angsana New"/>
          <w:sz w:val="32"/>
          <w:szCs w:val="32"/>
          <w:cs/>
        </w:rPr>
        <w:t>9/11 หมู่4 ต.คานหาม อ.อุทัย จ.พระนครศรีอยุธยา 13210</w:t>
      </w:r>
    </w:p>
    <w:p w:rsidR="00E77165" w:rsidRPr="00E7716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 xml:space="preserve">:  </w:t>
      </w:r>
    </w:p>
    <w:p w:rsidR="00E77165" w:rsidRPr="00353EAE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 xml:space="preserve">:  </w:t>
      </w:r>
      <w:r w:rsidR="00353EAE" w:rsidRPr="00E77165">
        <w:rPr>
          <w:rFonts w:asciiTheme="majorBidi" w:hAnsiTheme="majorBidi" w:cstheme="majorBidi"/>
          <w:sz w:val="32"/>
          <w:szCs w:val="32"/>
          <w:cs/>
        </w:rPr>
        <w:t>ศูนย์การศึกษานอกระบบและการศึกษาตามอัธยาศัย</w:t>
      </w:r>
      <w:r w:rsidR="00353EAE" w:rsidRPr="00E77165">
        <w:rPr>
          <w:rFonts w:asciiTheme="majorBidi" w:hAnsiTheme="majorBidi" w:cstheme="majorBidi"/>
          <w:sz w:val="32"/>
          <w:szCs w:val="32"/>
        </w:rPr>
        <w:t xml:space="preserve">     </w:t>
      </w:r>
    </w:p>
    <w:p w:rsidR="00E77165" w:rsidRPr="00E7716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มัธยมศึกษาตอนปลาย</w:t>
      </w: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 xml:space="preserve">:  </w:t>
      </w:r>
      <w:r w:rsidRPr="00E77165">
        <w:rPr>
          <w:rFonts w:asciiTheme="majorBidi" w:hAnsiTheme="majorBidi" w:cstheme="majorBidi"/>
          <w:sz w:val="32"/>
          <w:szCs w:val="32"/>
          <w:cs/>
        </w:rPr>
        <w:t>ศูนย์การศึกษานอกระบบและการศึกษาตามอัธยาศัย</w:t>
      </w:r>
      <w:r w:rsidRPr="00E77165">
        <w:rPr>
          <w:rFonts w:asciiTheme="majorBidi" w:hAnsiTheme="majorBidi" w:cstheme="majorBidi"/>
          <w:sz w:val="32"/>
          <w:szCs w:val="32"/>
        </w:rPr>
        <w:t xml:space="preserve">     </w:t>
      </w:r>
    </w:p>
    <w:p w:rsidR="00E77165" w:rsidRPr="00E7716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ประกาศนียบัตรวิชาชีพชั้นสูง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>:</w:t>
      </w:r>
      <w:r w:rsidRPr="00E7716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:rsidR="00E77165" w:rsidRPr="00E7716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:rsidR="00E77165" w:rsidRPr="007B1E82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91D3A" w:rsidRPr="007B1E82" w:rsidRDefault="00F91D3A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46E64" w:rsidRPr="007B1E82" w:rsidRDefault="00646E64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94C07" w:rsidRDefault="00E94C07" w:rsidP="00646E6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3701" w:rsidRDefault="00D43701" w:rsidP="007B1E82">
      <w:pPr>
        <w:rPr>
          <w:rFonts w:asciiTheme="majorBidi" w:hAnsiTheme="majorBidi" w:cstheme="majorBidi"/>
          <w:sz w:val="32"/>
          <w:szCs w:val="32"/>
        </w:rPr>
      </w:pPr>
    </w:p>
    <w:p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:rsidR="006E70C3" w:rsidRPr="00E7716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:rsidR="006E70C3" w:rsidRPr="007B1E82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: </w:t>
      </w:r>
      <w:r w:rsidRPr="006E70C3">
        <w:rPr>
          <w:rFonts w:asciiTheme="majorBidi" w:hAnsiTheme="majorBidi" w:cstheme="majorBidi"/>
          <w:sz w:val="32"/>
          <w:szCs w:val="32"/>
          <w:cs/>
        </w:rPr>
        <w:t>นางสาวอภิญญา    ยอดเกษม</w:t>
      </w:r>
    </w:p>
    <w:p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:</w:t>
      </w:r>
      <w:r w:rsidRPr="006E70C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E70C3">
        <w:rPr>
          <w:rFonts w:asciiTheme="majorBidi" w:hAnsiTheme="majorBidi" w:cstheme="majorBidi"/>
          <w:sz w:val="32"/>
          <w:szCs w:val="32"/>
        </w:rPr>
        <w:t>6132413489</w:t>
      </w:r>
    </w:p>
    <w:p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: </w:t>
      </w:r>
      <w:r w:rsidR="00FD10C0">
        <w:rPr>
          <w:rFonts w:asciiTheme="majorBidi" w:hAnsiTheme="majorBidi" w:cstheme="majorBidi"/>
          <w:sz w:val="32"/>
          <w:szCs w:val="32"/>
        </w:rPr>
        <w:t>19</w:t>
      </w:r>
      <w:r w:rsidR="00FD10C0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D10C0">
        <w:rPr>
          <w:rFonts w:asciiTheme="majorBidi" w:hAnsiTheme="majorBidi" w:cstheme="majorBidi" w:hint="cs"/>
          <w:sz w:val="32"/>
          <w:szCs w:val="32"/>
          <w:cs/>
        </w:rPr>
        <w:t>มกราคม</w:t>
      </w:r>
      <w:r w:rsidRPr="006E70C3">
        <w:rPr>
          <w:rFonts w:asciiTheme="majorBidi" w:hAnsiTheme="majorBidi" w:cstheme="majorBidi"/>
          <w:sz w:val="32"/>
          <w:szCs w:val="32"/>
          <w:cs/>
        </w:rPr>
        <w:t xml:space="preserve">  2539</w:t>
      </w:r>
    </w:p>
    <w:p w:rsidR="006E70C3" w:rsidRPr="00FD10C0" w:rsidRDefault="006E70C3" w:rsidP="006E70C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:</w:t>
      </w:r>
      <w:r w:rsidR="00FD10C0" w:rsidRPr="00FD10C0">
        <w:t xml:space="preserve"> </w:t>
      </w:r>
      <w:r w:rsidR="00FD10C0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FD10C0">
        <w:rPr>
          <w:rFonts w:asciiTheme="majorBidi" w:hAnsiTheme="majorBidi" w:cstheme="majorBidi"/>
          <w:sz w:val="32"/>
          <w:szCs w:val="32"/>
        </w:rPr>
        <w:t xml:space="preserve">38/66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หมู่ .</w:t>
      </w:r>
      <w:r w:rsidR="00FD10C0" w:rsidRPr="00FD10C0">
        <w:rPr>
          <w:rFonts w:asciiTheme="majorBidi" w:hAnsiTheme="majorBidi" w:cstheme="majorBidi"/>
          <w:sz w:val="32"/>
          <w:szCs w:val="32"/>
        </w:rPr>
        <w:t xml:space="preserve">4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ต.ท่าวาสุกรี</w:t>
      </w:r>
      <w:r w:rsidR="00FD10C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อ.อยุธยา</w:t>
      </w:r>
      <w:r w:rsidR="00FD10C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 xml:space="preserve">จ.อยุธยา </w:t>
      </w:r>
      <w:r w:rsidR="00FD10C0" w:rsidRPr="00FD10C0">
        <w:rPr>
          <w:rFonts w:asciiTheme="majorBidi" w:hAnsiTheme="majorBidi" w:cstheme="majorBidi"/>
          <w:sz w:val="32"/>
          <w:szCs w:val="32"/>
        </w:rPr>
        <w:t>13000</w:t>
      </w:r>
    </w:p>
    <w:p w:rsidR="006E70C3" w:rsidRPr="006E70C3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 xml:space="preserve">:  </w:t>
      </w:r>
    </w:p>
    <w:p w:rsidR="006E70C3" w:rsidRPr="006E70C3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 xml:space="preserve">: 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โรงเรียนจรูญกิมลี้กิจจาทรอนุสรณ์</w:t>
      </w:r>
    </w:p>
    <w:p w:rsidR="006E70C3" w:rsidRPr="006E70C3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มัธยมศึกษาตอนปลาย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 xml:space="preserve">: 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โรงเรียนโพธิ์ทองพิทยาคม</w:t>
      </w:r>
      <w:bookmarkStart w:id="0" w:name="_GoBack"/>
      <w:bookmarkEnd w:id="0"/>
    </w:p>
    <w:p w:rsidR="006E70C3" w:rsidRPr="006E70C3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ประกาศนียบัตรวิชาชีพชั้นสูง</w:t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>:</w:t>
      </w:r>
      <w:r w:rsidRPr="006E70C3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:rsidR="006E70C3" w:rsidRPr="006E70C3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:rsidR="006E70C3" w:rsidRPr="007B1E82" w:rsidRDefault="006E70C3" w:rsidP="007B1E82">
      <w:pPr>
        <w:rPr>
          <w:rFonts w:asciiTheme="majorBidi" w:hAnsiTheme="majorBidi" w:cstheme="majorBidi"/>
          <w:sz w:val="32"/>
          <w:szCs w:val="32"/>
          <w:cs/>
        </w:rPr>
      </w:pPr>
    </w:p>
    <w:sectPr w:rsidR="006E70C3" w:rsidRPr="007B1E82" w:rsidSect="00B7521F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143" w:rsidRDefault="002C2143" w:rsidP="00F91D3A">
      <w:pPr>
        <w:spacing w:after="0" w:line="240" w:lineRule="auto"/>
      </w:pPr>
      <w:r>
        <w:separator/>
      </w:r>
    </w:p>
  </w:endnote>
  <w:endnote w:type="continuationSeparator" w:id="0">
    <w:p w:rsidR="002C2143" w:rsidRDefault="002C2143" w:rsidP="00F9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143" w:rsidRDefault="002C2143" w:rsidP="00F91D3A">
      <w:pPr>
        <w:spacing w:after="0" w:line="240" w:lineRule="auto"/>
      </w:pPr>
      <w:r>
        <w:separator/>
      </w:r>
    </w:p>
  </w:footnote>
  <w:footnote w:type="continuationSeparator" w:id="0">
    <w:p w:rsidR="002C2143" w:rsidRDefault="002C2143" w:rsidP="00F91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01"/>
    <w:rsid w:val="000F5F7F"/>
    <w:rsid w:val="002A4075"/>
    <w:rsid w:val="002C2143"/>
    <w:rsid w:val="002D4D67"/>
    <w:rsid w:val="00353EAE"/>
    <w:rsid w:val="00377C1F"/>
    <w:rsid w:val="004734C0"/>
    <w:rsid w:val="004E6105"/>
    <w:rsid w:val="0055160C"/>
    <w:rsid w:val="005E7069"/>
    <w:rsid w:val="00646E64"/>
    <w:rsid w:val="006E70C3"/>
    <w:rsid w:val="007B1E82"/>
    <w:rsid w:val="007E43E9"/>
    <w:rsid w:val="00820D8E"/>
    <w:rsid w:val="008B5D35"/>
    <w:rsid w:val="008D6C53"/>
    <w:rsid w:val="00B50090"/>
    <w:rsid w:val="00B6167C"/>
    <w:rsid w:val="00B7521F"/>
    <w:rsid w:val="00BA6F34"/>
    <w:rsid w:val="00BE36B9"/>
    <w:rsid w:val="00D43701"/>
    <w:rsid w:val="00E77165"/>
    <w:rsid w:val="00E94C07"/>
    <w:rsid w:val="00E97452"/>
    <w:rsid w:val="00F1733A"/>
    <w:rsid w:val="00F91D3A"/>
    <w:rsid w:val="00FA5123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3A"/>
  </w:style>
  <w:style w:type="paragraph" w:styleId="Footer">
    <w:name w:val="footer"/>
    <w:basedOn w:val="Normal"/>
    <w:link w:val="Foot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3A"/>
  </w:style>
  <w:style w:type="paragraph" w:styleId="Footer">
    <w:name w:val="footer"/>
    <w:basedOn w:val="Normal"/>
    <w:link w:val="Foot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99-99-9999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admins</cp:lastModifiedBy>
  <cp:revision>7</cp:revision>
  <dcterms:created xsi:type="dcterms:W3CDTF">2019-10-22T04:34:00Z</dcterms:created>
  <dcterms:modified xsi:type="dcterms:W3CDTF">2019-10-22T05:32:00Z</dcterms:modified>
</cp:coreProperties>
</file>