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951" w:rsidRDefault="00266E60"/>
    <w:p w:rsidR="003366A0" w:rsidRPr="00537226" w:rsidRDefault="003366A0">
      <w:pPr>
        <w:rPr>
          <w:b/>
        </w:rPr>
      </w:pPr>
      <w:r w:rsidRPr="00537226">
        <w:rPr>
          <w:b/>
        </w:rPr>
        <w:t>Read Me</w:t>
      </w:r>
      <w:r w:rsidR="00537226">
        <w:rPr>
          <w:b/>
        </w:rPr>
        <w:t>:</w:t>
      </w:r>
    </w:p>
    <w:p w:rsidR="007D5C21" w:rsidRDefault="007D5C21">
      <w:r>
        <w:t>We submitted this project as team of 2 students and divid</w:t>
      </w:r>
      <w:r w:rsidR="003366A0">
        <w:t>ed the work in following manner:</w:t>
      </w:r>
    </w:p>
    <w:tbl>
      <w:tblPr>
        <w:tblpPr w:leftFromText="180" w:rightFromText="180" w:vertAnchor="text" w:horzAnchor="page" w:tblpX="6671" w:tblpY="-28"/>
        <w:tblW w:w="4660" w:type="dxa"/>
        <w:tblLook w:val="04A0" w:firstRow="1" w:lastRow="0" w:firstColumn="1" w:lastColumn="0" w:noHBand="0" w:noVBand="1"/>
      </w:tblPr>
      <w:tblGrid>
        <w:gridCol w:w="1580"/>
        <w:gridCol w:w="3080"/>
      </w:tblGrid>
      <w:tr w:rsidR="003366A0" w:rsidRPr="007D5C21" w:rsidTr="003366A0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Dataset 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Breast Cancer Dataset</w:t>
            </w:r>
          </w:p>
        </w:tc>
      </w:tr>
      <w:tr w:rsidR="003366A0" w:rsidRPr="007D5C21" w:rsidTr="003366A0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 xml:space="preserve">Dataset 2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Customer Churn Dataset</w:t>
            </w:r>
          </w:p>
        </w:tc>
      </w:tr>
    </w:tbl>
    <w:tbl>
      <w:tblPr>
        <w:tblpPr w:leftFromText="180" w:rightFromText="180" w:vertAnchor="page" w:horzAnchor="margin" w:tblpY="1771"/>
        <w:tblW w:w="4860" w:type="dxa"/>
        <w:tblLook w:val="04A0" w:firstRow="1" w:lastRow="0" w:firstColumn="1" w:lastColumn="0" w:noHBand="0" w:noVBand="1"/>
      </w:tblPr>
      <w:tblGrid>
        <w:gridCol w:w="1580"/>
        <w:gridCol w:w="1709"/>
        <w:gridCol w:w="1571"/>
      </w:tblGrid>
      <w:tr w:rsidR="003366A0" w:rsidRPr="007D5C21" w:rsidTr="003366A0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Implemented By</w:t>
            </w:r>
          </w:p>
        </w:tc>
      </w:tr>
      <w:tr w:rsidR="003366A0" w:rsidRPr="007D5C21" w:rsidTr="003366A0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Algorithm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 xml:space="preserve">Mrunmayi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Anup</w:t>
            </w:r>
          </w:p>
        </w:tc>
      </w:tr>
      <w:tr w:rsidR="003366A0" w:rsidRPr="007D5C21" w:rsidTr="003366A0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KNN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Dataset 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Dataset 2</w:t>
            </w:r>
          </w:p>
        </w:tc>
      </w:tr>
      <w:tr w:rsidR="003366A0" w:rsidRPr="007D5C21" w:rsidTr="003366A0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ANN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Dataset 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6A0" w:rsidRPr="007D5C21" w:rsidRDefault="003366A0" w:rsidP="0033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5C21">
              <w:rPr>
                <w:rFonts w:ascii="Calibri" w:eastAsia="Times New Roman" w:hAnsi="Calibri" w:cs="Calibri"/>
                <w:color w:val="000000"/>
              </w:rPr>
              <w:t>Dataset 1</w:t>
            </w:r>
          </w:p>
        </w:tc>
      </w:tr>
    </w:tbl>
    <w:p w:rsidR="003366A0" w:rsidRDefault="003366A0"/>
    <w:p w:rsidR="003366A0" w:rsidRDefault="003366A0"/>
    <w:p w:rsidR="003366A0" w:rsidRDefault="007D5C21">
      <w:r>
        <w:t xml:space="preserve">Each one of us contributed to report in such a way that the one who worked on the </w:t>
      </w:r>
      <w:r w:rsidR="003366A0">
        <w:t>dataset using algorithm, wrote the conclusion in the report.</w:t>
      </w:r>
    </w:p>
    <w:p w:rsidR="00CD710F" w:rsidRDefault="00CD710F">
      <w:pPr>
        <w:rPr>
          <w:b/>
        </w:rPr>
      </w:pPr>
      <w:r w:rsidRPr="00CD710F">
        <w:rPr>
          <w:b/>
        </w:rPr>
        <w:t>Steps to run the code:</w:t>
      </w:r>
    </w:p>
    <w:p w:rsidR="00CD710F" w:rsidRDefault="00CD710F" w:rsidP="00266E60">
      <w:pPr>
        <w:pStyle w:val="ListParagraph"/>
        <w:numPr>
          <w:ilvl w:val="0"/>
          <w:numId w:val="1"/>
        </w:numPr>
      </w:pPr>
      <w:r w:rsidRPr="00266E60">
        <w:t>In total 3 datasets are present.</w:t>
      </w:r>
    </w:p>
    <w:p w:rsidR="00266E60" w:rsidRDefault="00266E60" w:rsidP="00266E60">
      <w:pPr>
        <w:pStyle w:val="ListParagraph"/>
        <w:numPr>
          <w:ilvl w:val="0"/>
          <w:numId w:val="1"/>
        </w:numPr>
      </w:pPr>
      <w:r>
        <w:t>First the KNN is implemented on 2 datasets, later the ANN is implemented on the 2 datasets.</w:t>
      </w:r>
    </w:p>
    <w:p w:rsidR="00CD710F" w:rsidRDefault="00CD710F" w:rsidP="00266E60">
      <w:pPr>
        <w:pStyle w:val="ListParagraph"/>
        <w:numPr>
          <w:ilvl w:val="0"/>
          <w:numId w:val="1"/>
        </w:numPr>
      </w:pPr>
      <w:r>
        <w:t>For ANN implementation of customer churn dataset,</w:t>
      </w:r>
    </w:p>
    <w:p w:rsidR="00CD710F" w:rsidRDefault="00CD710F" w:rsidP="00266E60">
      <w:pPr>
        <w:pStyle w:val="ListParagraph"/>
      </w:pPr>
      <w:bookmarkStart w:id="0" w:name="_GoBack"/>
      <w:bookmarkEnd w:id="0"/>
      <w:r w:rsidRPr="00CD710F">
        <w:t>We have included an interim generated file Churn_h2o.csv which is the preprocessed version of Churn dataset</w:t>
      </w:r>
    </w:p>
    <w:p w:rsidR="003366A0" w:rsidRPr="003366A0" w:rsidRDefault="003366A0">
      <w:pPr>
        <w:rPr>
          <w:b/>
          <w:u w:val="single"/>
        </w:rPr>
      </w:pPr>
      <w:r w:rsidRPr="003366A0">
        <w:rPr>
          <w:b/>
          <w:u w:val="single"/>
        </w:rPr>
        <w:t>For some of the graphs we have used h</w:t>
      </w:r>
      <w:r>
        <w:rPr>
          <w:b/>
          <w:u w:val="single"/>
        </w:rPr>
        <w:t>2o Flow, which can get activated in following simple steps: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To download &amp; use h</w:t>
      </w:r>
      <w:r>
        <w:rPr>
          <w:rFonts w:ascii="Calibri" w:hAnsi="Calibri" w:cs="Calibri"/>
          <w:color w:val="212121"/>
          <w:sz w:val="22"/>
          <w:szCs w:val="22"/>
        </w:rPr>
        <w:t>2</w:t>
      </w:r>
      <w:r>
        <w:rPr>
          <w:rFonts w:ascii="Calibri" w:hAnsi="Calibri" w:cs="Calibri"/>
          <w:color w:val="212121"/>
          <w:sz w:val="22"/>
          <w:szCs w:val="22"/>
        </w:rPr>
        <w:t>o</w:t>
      </w:r>
      <w:r>
        <w:rPr>
          <w:rFonts w:ascii="Calibri" w:hAnsi="Calibri" w:cs="Calibri"/>
          <w:color w:val="212121"/>
          <w:sz w:val="22"/>
          <w:szCs w:val="22"/>
        </w:rPr>
        <w:t xml:space="preserve"> Flow please follow instructions on the below URL -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http://h2o-release.s3.amazonaws.com/h2o/rel-weierstrass/7/index.html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Get started with H2O in 3 easy steps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1. Download H2O. This is a zip file that contains everything you need to get started.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2. From your terminal, run: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cd ~/Downloads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unzip h2o-3.14.0.7.zip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cd h2o-3.14.0.7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java -jar h2o.jar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3. Point your browser to http://localhost:54321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4. Once you run the R code, you should be able to see the data-sets as well as models in the h2o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 xml:space="preserve">Flow </w:t>
      </w:r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r>
        <w:rPr>
          <w:rFonts w:ascii="Calibri" w:hAnsi="Calibri" w:cs="Calibri"/>
          <w:color w:val="212121"/>
          <w:sz w:val="22"/>
          <w:szCs w:val="22"/>
        </w:rPr>
        <w:t>web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interface under -</w:t>
      </w:r>
    </w:p>
    <w:p w:rsidR="003366A0" w:rsidRDefault="003366A0" w:rsidP="003366A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Admin -&gt; Jobs</w:t>
      </w:r>
    </w:p>
    <w:p w:rsidR="003366A0" w:rsidRDefault="003366A0"/>
    <w:p w:rsidR="003366A0" w:rsidRDefault="003366A0"/>
    <w:p w:rsidR="007D5C21" w:rsidRDefault="007D5C21"/>
    <w:p w:rsidR="007D5C21" w:rsidRDefault="007D5C21">
      <w:r>
        <w:t xml:space="preserve">     </w:t>
      </w:r>
    </w:p>
    <w:p w:rsidR="007D5C21" w:rsidRDefault="007D5C21"/>
    <w:p w:rsidR="007D5C21" w:rsidRDefault="007D5C21"/>
    <w:sectPr w:rsidR="007D5C21" w:rsidSect="007D5C2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A5EA4"/>
    <w:multiLevelType w:val="hybridMultilevel"/>
    <w:tmpl w:val="F8C4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21"/>
    <w:rsid w:val="00255B4C"/>
    <w:rsid w:val="00266E60"/>
    <w:rsid w:val="003366A0"/>
    <w:rsid w:val="00365743"/>
    <w:rsid w:val="00435A48"/>
    <w:rsid w:val="00537226"/>
    <w:rsid w:val="005573A7"/>
    <w:rsid w:val="00694C36"/>
    <w:rsid w:val="007D5C21"/>
    <w:rsid w:val="00842E1F"/>
    <w:rsid w:val="008E6A15"/>
    <w:rsid w:val="009E50A0"/>
    <w:rsid w:val="00BD4C07"/>
    <w:rsid w:val="00C63D32"/>
    <w:rsid w:val="00C93747"/>
    <w:rsid w:val="00CD710F"/>
    <w:rsid w:val="00DE42A5"/>
    <w:rsid w:val="00F028C4"/>
    <w:rsid w:val="00F3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A594"/>
  <w15:chartTrackingRefBased/>
  <w15:docId w15:val="{37AD667C-0984-4625-8D2E-512D22A7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3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 modak</dc:creator>
  <cp:keywords/>
  <dc:description/>
  <cp:lastModifiedBy>mrunmayi modak</cp:lastModifiedBy>
  <cp:revision>5</cp:revision>
  <dcterms:created xsi:type="dcterms:W3CDTF">2017-11-07T02:16:00Z</dcterms:created>
  <dcterms:modified xsi:type="dcterms:W3CDTF">2017-11-07T05:04:00Z</dcterms:modified>
</cp:coreProperties>
</file>