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1C58" w14:textId="77777777" w:rsidR="00CF393C" w:rsidRDefault="00CF393C" w:rsidP="00BF78A8">
      <w:pPr>
        <w:pStyle w:val="NoSpacing"/>
      </w:pPr>
    </w:p>
    <w:p w14:paraId="2B1F4E03" w14:textId="4963F026" w:rsidR="00B90023" w:rsidRPr="008B477A" w:rsidRDefault="008B477A" w:rsidP="00CF393C">
      <w:pPr>
        <w:spacing w:line="276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TASK </w:t>
      </w:r>
      <w:proofErr w:type="gramStart"/>
      <w:r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4 </w:t>
      </w:r>
      <w:r w:rsidR="00656406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 </w:t>
      </w:r>
      <w:r w:rsidR="00B90023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>–</w:t>
      </w:r>
      <w:proofErr w:type="gramEnd"/>
      <w:r w:rsidR="00B90023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 </w:t>
      </w:r>
      <w:r w:rsidR="007B2FBD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>Task Sheet</w:t>
      </w:r>
    </w:p>
    <w:p w14:paraId="01146978" w14:textId="77777777" w:rsidR="008B477A" w:rsidRDefault="008B477A" w:rsidP="00CF393C">
      <w:pPr>
        <w:spacing w:line="276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2E31D6C" w14:textId="77777777" w:rsidR="008B477A" w:rsidRDefault="008B477A" w:rsidP="00CF393C">
      <w:pPr>
        <w:spacing w:line="276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3460612" w14:textId="071EC7C9" w:rsidR="00D1236B" w:rsidRDefault="007F6140" w:rsidP="00CF393C">
      <w:pPr>
        <w:spacing w:line="276" w:lineRule="auto"/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hyperlink r:id="rId8" w:history="1">
        <w:r w:rsidRPr="007F6140">
          <w:rPr>
            <w:rStyle w:val="Hyperlink"/>
            <w:rFonts w:ascii="Times New Roman" w:hAnsi="Times New Roman" w:cs="Times New Roman"/>
            <w:b/>
            <w:bCs/>
            <w:color w:val="7030A0"/>
            <w:sz w:val="32"/>
            <w:szCs w:val="32"/>
          </w:rPr>
          <w:t>GOOGLE CLASSROOM</w:t>
        </w:r>
      </w:hyperlink>
    </w:p>
    <w:p w14:paraId="5063A207" w14:textId="77777777" w:rsidR="007F6140" w:rsidRPr="007F6140" w:rsidRDefault="007F6140" w:rsidP="00CF393C">
      <w:pPr>
        <w:spacing w:line="276" w:lineRule="auto"/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</w:p>
    <w:p w14:paraId="08B61192" w14:textId="77777777" w:rsidR="00B90023" w:rsidRDefault="00B90023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0023">
        <w:rPr>
          <w:rFonts w:ascii="Times New Roman" w:hAnsi="Times New Roman" w:cs="Times New Roman"/>
          <w:sz w:val="24"/>
          <w:szCs w:val="24"/>
        </w:rPr>
        <w:t>Tasks:</w:t>
      </w:r>
    </w:p>
    <w:p w14:paraId="4BCCD598" w14:textId="7106B65D" w:rsidR="002522A9" w:rsidRPr="004435A9" w:rsidRDefault="004435A9" w:rsidP="00CF393C">
      <w:pPr>
        <w:spacing w:line="276" w:lineRule="auto"/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 xml:space="preserve">1. </w:t>
      </w:r>
      <w:r w:rsidR="00060C74" w:rsidRPr="00DD38C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Implement 5 different </w:t>
      </w:r>
      <w:r w:rsidR="00060C74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models</w:t>
      </w:r>
      <w:r w:rsidR="00060C74" w:rsidRPr="00DD38C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to perform </w:t>
      </w:r>
      <w:r w:rsidR="00C86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Random </w:t>
      </w:r>
      <w:proofErr w:type="gramStart"/>
      <w:r w:rsidR="00C86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Forest</w:t>
      </w:r>
      <w:r w:rsidR="00A859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060C74" w:rsidRPr="00DD38C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for</w:t>
      </w:r>
      <w:proofErr w:type="gramEnd"/>
      <w:r w:rsidR="00060C74" w:rsidRPr="00DD38C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5 different dataset that prevails in csv format</w:t>
      </w:r>
      <w:r w:rsidR="002522A9" w:rsidRPr="002522A9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 </w:t>
      </w:r>
    </w:p>
    <w:p w14:paraId="0C2B13F8" w14:textId="298F06A5" w:rsidR="00B90023" w:rsidRPr="00B90023" w:rsidRDefault="004435A9" w:rsidP="007A29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D38C6">
        <w:rPr>
          <w:rFonts w:ascii="Times New Roman" w:hAnsi="Times New Roman" w:cs="Times New Roman"/>
          <w:b/>
          <w:bCs/>
          <w:i/>
          <w:iCs/>
          <w:color w:val="C00000"/>
          <w:sz w:val="24"/>
          <w:szCs w:val="24"/>
        </w:rPr>
        <w:t>2</w:t>
      </w:r>
      <w:r w:rsidR="00B90023" w:rsidRPr="00DD38C6">
        <w:rPr>
          <w:rFonts w:ascii="Times New Roman" w:hAnsi="Times New Roman" w:cs="Times New Roman"/>
          <w:b/>
          <w:bCs/>
          <w:i/>
          <w:iCs/>
          <w:color w:val="C00000"/>
          <w:sz w:val="24"/>
          <w:szCs w:val="24"/>
        </w:rPr>
        <w:t>.</w:t>
      </w:r>
      <w:r w:rsidR="00B90023" w:rsidRPr="00DD38C6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8B477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Data </w:t>
      </w:r>
      <w:proofErr w:type="spellStart"/>
      <w:r w:rsidR="008B477A">
        <w:rPr>
          <w:rFonts w:ascii="Times New Roman" w:hAnsi="Times New Roman" w:cs="Times New Roman"/>
          <w:b/>
          <w:bCs/>
          <w:i/>
          <w:iCs/>
          <w:sz w:val="24"/>
          <w:szCs w:val="24"/>
        </w:rPr>
        <w:t>Ecoding</w:t>
      </w:r>
      <w:proofErr w:type="spellEnd"/>
    </w:p>
    <w:p w14:paraId="6BA9CC36" w14:textId="1219D5B2" w:rsidR="00FB1EB9" w:rsidRDefault="00B90023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0023">
        <w:rPr>
          <w:rFonts w:ascii="Times New Roman" w:hAnsi="Times New Roman" w:cs="Times New Roman"/>
          <w:sz w:val="24"/>
          <w:szCs w:val="24"/>
        </w:rPr>
        <w:br/>
      </w:r>
      <w:r w:rsidRPr="00B90023">
        <w:rPr>
          <w:rFonts w:ascii="Times New Roman" w:hAnsi="Times New Roman" w:cs="Times New Roman"/>
          <w:sz w:val="24"/>
          <w:szCs w:val="24"/>
        </w:rPr>
        <w:br/>
        <w:t>Topics: LeetCode</w:t>
      </w:r>
      <w:r w:rsidRPr="00B90023">
        <w:rPr>
          <w:rFonts w:ascii="Times New Roman" w:hAnsi="Times New Roman" w:cs="Times New Roman"/>
          <w:sz w:val="24"/>
          <w:szCs w:val="24"/>
        </w:rPr>
        <w:br/>
        <w:t xml:space="preserve">1.Solve </w:t>
      </w:r>
      <w:r w:rsidR="00A859BA">
        <w:rPr>
          <w:rFonts w:ascii="Times New Roman" w:hAnsi="Times New Roman" w:cs="Times New Roman"/>
          <w:sz w:val="24"/>
          <w:szCs w:val="24"/>
        </w:rPr>
        <w:t>5</w:t>
      </w:r>
      <w:r w:rsidRPr="00B900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23">
        <w:rPr>
          <w:rFonts w:ascii="Times New Roman" w:hAnsi="Times New Roman" w:cs="Times New Roman"/>
          <w:sz w:val="24"/>
          <w:szCs w:val="24"/>
        </w:rPr>
        <w:t>LeetCode</w:t>
      </w:r>
      <w:proofErr w:type="spellEnd"/>
      <w:r w:rsidRPr="00B90023">
        <w:rPr>
          <w:rFonts w:ascii="Times New Roman" w:hAnsi="Times New Roman" w:cs="Times New Roman"/>
          <w:sz w:val="24"/>
          <w:szCs w:val="24"/>
        </w:rPr>
        <w:t xml:space="preserve"> Problems</w:t>
      </w:r>
      <w:r w:rsidR="003D4946">
        <w:rPr>
          <w:rFonts w:ascii="Times New Roman" w:hAnsi="Times New Roman" w:cs="Times New Roman"/>
          <w:sz w:val="24"/>
          <w:szCs w:val="24"/>
        </w:rPr>
        <w:t xml:space="preserve"> </w:t>
      </w:r>
      <w:r w:rsidRPr="00B90023">
        <w:rPr>
          <w:rFonts w:ascii="Times New Roman" w:hAnsi="Times New Roman" w:cs="Times New Roman"/>
          <w:sz w:val="24"/>
          <w:szCs w:val="24"/>
        </w:rPr>
        <w:br/>
      </w:r>
      <w:r w:rsidRPr="00B90023">
        <w:rPr>
          <w:rFonts w:ascii="Times New Roman" w:hAnsi="Times New Roman" w:cs="Times New Roman"/>
          <w:sz w:val="24"/>
          <w:szCs w:val="24"/>
        </w:rPr>
        <w:br/>
        <w:t>Topics: GitHub</w:t>
      </w:r>
      <w:r w:rsidRPr="00B90023">
        <w:rPr>
          <w:rFonts w:ascii="Times New Roman" w:hAnsi="Times New Roman" w:cs="Times New Roman"/>
          <w:sz w:val="24"/>
          <w:szCs w:val="24"/>
        </w:rPr>
        <w:br/>
        <w:t xml:space="preserve">1.Submit this week complete work to your GitHub repo. </w:t>
      </w:r>
      <w:r w:rsidRPr="00B90023">
        <w:rPr>
          <w:rFonts w:ascii="Times New Roman" w:hAnsi="Times New Roman" w:cs="Times New Roman"/>
          <w:sz w:val="24"/>
          <w:szCs w:val="24"/>
        </w:rPr>
        <w:br/>
      </w:r>
      <w:r w:rsidRPr="00B90023">
        <w:rPr>
          <w:rFonts w:ascii="Times New Roman" w:hAnsi="Times New Roman" w:cs="Times New Roman"/>
          <w:sz w:val="24"/>
          <w:szCs w:val="24"/>
        </w:rPr>
        <w:br/>
        <w:t>Topics: LinkedIn</w:t>
      </w:r>
      <w:r w:rsidRPr="00B90023">
        <w:rPr>
          <w:rFonts w:ascii="Times New Roman" w:hAnsi="Times New Roman" w:cs="Times New Roman"/>
          <w:sz w:val="24"/>
          <w:szCs w:val="24"/>
        </w:rPr>
        <w:br/>
        <w:t>1.Share your weekly task overview in your LinkedIn page with proper messages and images</w:t>
      </w:r>
      <w:r w:rsidR="005A33BC">
        <w:rPr>
          <w:rFonts w:ascii="Times New Roman" w:hAnsi="Times New Roman" w:cs="Times New Roman"/>
          <w:sz w:val="24"/>
          <w:szCs w:val="24"/>
        </w:rPr>
        <w:t>. Showcase Your work to public.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Topics: Video Recording in English</w:t>
      </w:r>
      <w:r w:rsidR="001677EA">
        <w:rPr>
          <w:rFonts w:ascii="Times New Roman" w:hAnsi="Times New Roman" w:cs="Times New Roman"/>
          <w:sz w:val="24"/>
          <w:szCs w:val="24"/>
        </w:rPr>
        <w:t xml:space="preserve"> Language</w:t>
      </w:r>
      <w:r>
        <w:rPr>
          <w:rFonts w:ascii="Times New Roman" w:hAnsi="Times New Roman" w:cs="Times New Roman"/>
          <w:sz w:val="24"/>
          <w:szCs w:val="24"/>
        </w:rPr>
        <w:br/>
        <w:t xml:space="preserve">1.Record a self-video explaining your weekly </w:t>
      </w:r>
      <w:r w:rsidR="004D2F97">
        <w:rPr>
          <w:rFonts w:ascii="Times New Roman" w:hAnsi="Times New Roman" w:cs="Times New Roman"/>
          <w:sz w:val="24"/>
          <w:szCs w:val="24"/>
        </w:rPr>
        <w:t>task,</w:t>
      </w:r>
      <w:r>
        <w:rPr>
          <w:rFonts w:ascii="Times New Roman" w:hAnsi="Times New Roman" w:cs="Times New Roman"/>
          <w:sz w:val="24"/>
          <w:szCs w:val="24"/>
        </w:rPr>
        <w:t xml:space="preserve"> what all challenges you faced and </w:t>
      </w:r>
      <w:r w:rsidR="006A0D12">
        <w:rPr>
          <w:rFonts w:ascii="Times New Roman" w:hAnsi="Times New Roman" w:cs="Times New Roman"/>
          <w:sz w:val="24"/>
          <w:szCs w:val="24"/>
        </w:rPr>
        <w:t>what output you got from this week.</w:t>
      </w:r>
    </w:p>
    <w:p w14:paraId="6C0C1984" w14:textId="77777777" w:rsidR="00E764F1" w:rsidRDefault="00FB1EB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2.Record a self-video explaining any one of the latest </w:t>
      </w:r>
      <w:r w:rsidR="007B432B">
        <w:rPr>
          <w:rFonts w:ascii="Times New Roman" w:hAnsi="Times New Roman" w:cs="Times New Roman"/>
          <w:sz w:val="24"/>
          <w:szCs w:val="24"/>
        </w:rPr>
        <w:t>technologies</w:t>
      </w:r>
      <w:r>
        <w:rPr>
          <w:rFonts w:ascii="Times New Roman" w:hAnsi="Times New Roman" w:cs="Times New Roman"/>
          <w:sz w:val="24"/>
          <w:szCs w:val="24"/>
        </w:rPr>
        <w:t xml:space="preserve"> in your interested area. </w:t>
      </w:r>
      <w:r w:rsidR="004D2F97">
        <w:rPr>
          <w:rFonts w:ascii="Times New Roman" w:hAnsi="Times New Roman" w:cs="Times New Roman"/>
          <w:sz w:val="24"/>
          <w:szCs w:val="24"/>
        </w:rPr>
        <w:br/>
      </w:r>
    </w:p>
    <w:p w14:paraId="273BDE5B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 Works</w:t>
      </w:r>
      <w:r>
        <w:rPr>
          <w:rFonts w:ascii="Times New Roman" w:hAnsi="Times New Roman" w:cs="Times New Roman"/>
          <w:sz w:val="24"/>
          <w:szCs w:val="24"/>
        </w:rPr>
        <w:br/>
        <w:t xml:space="preserve">1.Build at least 30 connections in LinkedIn with HR, CEO’s and People from your Domain (Don’t send 30 requests in single day. Try to send 3 or 4 requests daily. </w:t>
      </w:r>
      <w:r w:rsidR="0039133B">
        <w:rPr>
          <w:rFonts w:ascii="Times New Roman" w:hAnsi="Times New Roman" w:cs="Times New Roman"/>
          <w:sz w:val="24"/>
          <w:szCs w:val="24"/>
        </w:rPr>
        <w:t>Sending bulk connection requests in single day may spam your profile. Build</w:t>
      </w:r>
      <w:r>
        <w:rPr>
          <w:rFonts w:ascii="Times New Roman" w:hAnsi="Times New Roman" w:cs="Times New Roman"/>
          <w:sz w:val="24"/>
          <w:szCs w:val="24"/>
        </w:rPr>
        <w:t xml:space="preserve"> your LinkedIn page as your Brand).</w:t>
      </w:r>
    </w:p>
    <w:p w14:paraId="3ECE1736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5D3768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233A85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88BA76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6618E9" w14:textId="77777777" w:rsidR="009F51C7" w:rsidRPr="00E764F1" w:rsidRDefault="00E764F1" w:rsidP="00CF393C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764F1">
        <w:rPr>
          <w:rFonts w:ascii="Times New Roman" w:hAnsi="Times New Roman" w:cs="Times New Roman"/>
          <w:i/>
          <w:iCs/>
          <w:sz w:val="24"/>
          <w:szCs w:val="24"/>
        </w:rPr>
        <w:lastRenderedPageBreak/>
        <w:t>NB: Students, please fill the below details in proper way and upload this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94119">
        <w:rPr>
          <w:rFonts w:ascii="Times New Roman" w:hAnsi="Times New Roman" w:cs="Times New Roman"/>
          <w:i/>
          <w:iCs/>
          <w:sz w:val="24"/>
          <w:szCs w:val="24"/>
        </w:rPr>
        <w:t xml:space="preserve">word </w:t>
      </w:r>
      <w:r w:rsidR="00994119" w:rsidRPr="00E764F1">
        <w:rPr>
          <w:rFonts w:ascii="Times New Roman" w:hAnsi="Times New Roman" w:cs="Times New Roman"/>
          <w:i/>
          <w:iCs/>
          <w:sz w:val="24"/>
          <w:szCs w:val="24"/>
        </w:rPr>
        <w:t>file</w:t>
      </w:r>
      <w:r w:rsidRPr="00E764F1">
        <w:rPr>
          <w:rFonts w:ascii="Times New Roman" w:hAnsi="Times New Roman" w:cs="Times New Roman"/>
          <w:i/>
          <w:iCs/>
          <w:sz w:val="24"/>
          <w:szCs w:val="24"/>
        </w:rPr>
        <w:t xml:space="preserve"> in to your google drive and share the link in google sheet.</w:t>
      </w:r>
      <w:r w:rsidR="004D2F97" w:rsidRPr="00E764F1">
        <w:rPr>
          <w:rFonts w:ascii="Times New Roman" w:hAnsi="Times New Roman" w:cs="Times New Roman"/>
          <w:i/>
          <w:iCs/>
          <w:sz w:val="24"/>
          <w:szCs w:val="24"/>
        </w:rPr>
        <w:br/>
      </w:r>
    </w:p>
    <w:tbl>
      <w:tblPr>
        <w:tblStyle w:val="TableGrid"/>
        <w:tblW w:w="9781" w:type="dxa"/>
        <w:tblLook w:val="04A0" w:firstRow="1" w:lastRow="0" w:firstColumn="1" w:lastColumn="0" w:noHBand="0" w:noVBand="1"/>
      </w:tblPr>
      <w:tblGrid>
        <w:gridCol w:w="4722"/>
        <w:gridCol w:w="5059"/>
      </w:tblGrid>
      <w:tr w:rsidR="009F51C7" w14:paraId="2910A445" w14:textId="77777777" w:rsidTr="008F391E">
        <w:trPr>
          <w:trHeight w:val="486"/>
        </w:trPr>
        <w:tc>
          <w:tcPr>
            <w:tcW w:w="4722" w:type="dxa"/>
          </w:tcPr>
          <w:p w14:paraId="63D66687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5059" w:type="dxa"/>
          </w:tcPr>
          <w:p w14:paraId="3328389D" w14:textId="6C4ABD08" w:rsidR="009F51C7" w:rsidRDefault="007D267D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ANUPAMA P T</w:t>
            </w:r>
          </w:p>
        </w:tc>
      </w:tr>
      <w:tr w:rsidR="009F51C7" w14:paraId="0995B05E" w14:textId="77777777" w:rsidTr="008F391E">
        <w:trPr>
          <w:trHeight w:val="501"/>
        </w:trPr>
        <w:tc>
          <w:tcPr>
            <w:tcW w:w="4722" w:type="dxa"/>
          </w:tcPr>
          <w:p w14:paraId="7E7ABE9C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 and Branch:</w:t>
            </w:r>
          </w:p>
        </w:tc>
        <w:tc>
          <w:tcPr>
            <w:tcW w:w="5059" w:type="dxa"/>
          </w:tcPr>
          <w:p w14:paraId="45EF54D1" w14:textId="56699E9D" w:rsidR="009F51C7" w:rsidRDefault="00167971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BTECH CSE(AI&amp;DS)</w:t>
            </w:r>
          </w:p>
        </w:tc>
      </w:tr>
      <w:tr w:rsidR="009F51C7" w14:paraId="20594C0D" w14:textId="77777777" w:rsidTr="008F391E">
        <w:trPr>
          <w:trHeight w:val="486"/>
        </w:trPr>
        <w:tc>
          <w:tcPr>
            <w:tcW w:w="4722" w:type="dxa"/>
          </w:tcPr>
          <w:p w14:paraId="4E9BC2D7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id:</w:t>
            </w:r>
          </w:p>
        </w:tc>
        <w:tc>
          <w:tcPr>
            <w:tcW w:w="5059" w:type="dxa"/>
          </w:tcPr>
          <w:p w14:paraId="488E90E4" w14:textId="6C003FBE" w:rsidR="009F51C7" w:rsidRDefault="007D267D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anupamaasrinivasan@gmail.com</w:t>
            </w:r>
          </w:p>
        </w:tc>
      </w:tr>
      <w:tr w:rsidR="009F51C7" w14:paraId="13BA73A0" w14:textId="77777777" w:rsidTr="008F391E">
        <w:trPr>
          <w:trHeight w:val="988"/>
        </w:trPr>
        <w:tc>
          <w:tcPr>
            <w:tcW w:w="4722" w:type="dxa"/>
          </w:tcPr>
          <w:p w14:paraId="1CC764AB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Whether you completed all the assigned task in this week (Yes/No):</w:t>
            </w:r>
          </w:p>
        </w:tc>
        <w:tc>
          <w:tcPr>
            <w:tcW w:w="5059" w:type="dxa"/>
          </w:tcPr>
          <w:p w14:paraId="286DB4B6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F27BDE" w14:textId="77777777" w:rsidR="009F51C7" w:rsidRDefault="009F51C7" w:rsidP="009F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81"/>
        <w:tblW w:w="10060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0C1369" w14:paraId="01B30ECB" w14:textId="77777777" w:rsidTr="00833D9C">
        <w:trPr>
          <w:trHeight w:val="4413"/>
        </w:trPr>
        <w:tc>
          <w:tcPr>
            <w:tcW w:w="10060" w:type="dxa"/>
          </w:tcPr>
          <w:p w14:paraId="5E08E892" w14:textId="42ADAF25" w:rsidR="00A859BA" w:rsidRPr="004435A9" w:rsidRDefault="000C1369" w:rsidP="00A859B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</w:pPr>
            <w:bookmarkStart w:id="0" w:name="_Hlk21374736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A859BA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4"/>
                <w:szCs w:val="24"/>
              </w:rPr>
              <w:t xml:space="preserve"> </w:t>
            </w:r>
            <w:r w:rsidR="00A859BA" w:rsidRPr="00DD38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Implement 5 different </w:t>
            </w:r>
            <w:r w:rsidR="00A859B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models</w:t>
            </w:r>
            <w:r w:rsidR="00A859BA" w:rsidRPr="00DD38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to perform </w:t>
            </w:r>
            <w:r w:rsidR="00A859BA" w:rsidRPr="00A859B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Decision </w:t>
            </w:r>
            <w:proofErr w:type="gramStart"/>
            <w:r w:rsidR="00A859BA" w:rsidRPr="00A859B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Trees</w:t>
            </w:r>
            <w:r w:rsidR="00A859B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A859BA" w:rsidRPr="00DD38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for</w:t>
            </w:r>
            <w:proofErr w:type="gramEnd"/>
            <w:r w:rsidR="00A859BA" w:rsidRPr="00DD38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5 different dataset that prevails in csv format</w:t>
            </w:r>
            <w:r w:rsidR="00A859BA" w:rsidRPr="002522A9">
              <w:rPr>
                <w:rFonts w:ascii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</w:p>
          <w:p w14:paraId="46A77B1C" w14:textId="16CF165D" w:rsidR="00994119" w:rsidRPr="00A800A8" w:rsidRDefault="00994119" w:rsidP="00060C74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DE3AFDF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 is an "ensemble" algorithm, meaning it combines many Decision Trees to get a more accurate and stable result. It is excellent for handling complex, real-world data because it's resistant to overfitting and tells you which features are most important.</w:t>
            </w:r>
          </w:p>
          <w:p w14:paraId="52DEFB24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Here are 5 datasets to help you master Random Forest classification and regression:</w:t>
            </w:r>
          </w:p>
          <w:p w14:paraId="4F557B1B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🚗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Car Evaluation Dataset (Multiclass Classification)</w:t>
            </w:r>
          </w:p>
          <w:p w14:paraId="1D608B49" w14:textId="77777777" w:rsidR="00CF30FA" w:rsidRPr="00CF30FA" w:rsidRDefault="00CF30FA" w:rsidP="00FF22D4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the safety or acceptability of a car based on features like price, maintenance cost, number of doors, and luggage capacity.</w:t>
            </w:r>
          </w:p>
          <w:p w14:paraId="1BCC2625" w14:textId="77777777" w:rsidR="00CF30FA" w:rsidRPr="00CF30FA" w:rsidRDefault="00CF30FA" w:rsidP="00FF22D4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good: This dataset is entirely categorical. Random Forest is famous for handling categorical data well without needing extensive "One-Hot Encoding."</w:t>
            </w:r>
          </w:p>
          <w:p w14:paraId="01E01CE2" w14:textId="77777777" w:rsidR="00CF30FA" w:rsidRPr="001664E8" w:rsidRDefault="00CF30FA" w:rsidP="00FF22D4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9" w:tgtFrame="_blank" w:history="1">
              <w:r w:rsidRPr="00CF30FA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Car Evaluation</w:t>
              </w:r>
            </w:hyperlink>
          </w:p>
          <w:p w14:paraId="5941BC83" w14:textId="225ECDFE" w:rsidR="001664E8" w:rsidRDefault="001664E8" w:rsidP="001664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4E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A115481" wp14:editId="75E39A6C">
                  <wp:extent cx="6180356" cy="5006774"/>
                  <wp:effectExtent l="0" t="0" r="0" b="3810"/>
                  <wp:docPr id="967939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9395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356" cy="500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0B171" w14:textId="03EC0CC4" w:rsidR="001664E8" w:rsidRPr="00CF30FA" w:rsidRDefault="00E22D32" w:rsidP="001664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D3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1B27713" wp14:editId="068ECC67">
                  <wp:extent cx="5121084" cy="5616427"/>
                  <wp:effectExtent l="0" t="0" r="3810" b="3810"/>
                  <wp:docPr id="85143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30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084" cy="561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0A980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🏠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Melbourne Housing Market (Regression)</w:t>
            </w:r>
          </w:p>
          <w:p w14:paraId="33334B1A" w14:textId="77777777" w:rsidR="00CF30FA" w:rsidRPr="00CF30FA" w:rsidRDefault="00CF30FA" w:rsidP="00FF22D4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the Sale Price of houses in Melbourne.</w:t>
            </w:r>
          </w:p>
          <w:p w14:paraId="51D4E662" w14:textId="77777777" w:rsidR="00CF30FA" w:rsidRPr="00CF30FA" w:rsidRDefault="00CF30FA" w:rsidP="00FF22D4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Why it's good: Unlike a single tree, a Random Forest Regressor can capture the complex, non-linear relationships between location, rooms, and price without overfitting to specific </w:t>
            </w:r>
            <w:proofErr w:type="spellStart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neighborhoods</w:t>
            </w:r>
            <w:proofErr w:type="spellEnd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6F971172" w14:textId="77777777" w:rsidR="00CF30FA" w:rsidRPr="0008067C" w:rsidRDefault="00CF30FA" w:rsidP="00FF22D4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12" w:tgtFrame="_blank" w:history="1">
              <w:r w:rsidRPr="00CF30FA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Melbourne Housing</w:t>
              </w:r>
            </w:hyperlink>
          </w:p>
          <w:p w14:paraId="5719711E" w14:textId="47057277" w:rsidR="0008067C" w:rsidRDefault="0008067C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6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7051C71" wp14:editId="5A20F364">
                  <wp:extent cx="6324600" cy="2971165"/>
                  <wp:effectExtent l="0" t="0" r="0" b="635"/>
                  <wp:docPr id="75420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207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297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358CB" w14:textId="7CC1327D" w:rsidR="00337C69" w:rsidRDefault="00337C69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7C6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BAF187" wp14:editId="10D0954C">
                  <wp:extent cx="6470650" cy="3745230"/>
                  <wp:effectExtent l="0" t="0" r="6350" b="7620"/>
                  <wp:docPr id="746149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1495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650" cy="374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1CD30" w14:textId="77777777" w:rsidR="00CB19C1" w:rsidRDefault="00CB19C1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F6D75B" w14:textId="77777777" w:rsidR="00CB19C1" w:rsidRDefault="00CB19C1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352573" w14:textId="77777777" w:rsidR="00CB19C1" w:rsidRDefault="00CB19C1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048F87" w14:textId="77777777" w:rsidR="00CB19C1" w:rsidRDefault="00CB19C1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727586" w14:textId="2BEA8532" w:rsidR="00337C69" w:rsidRDefault="00833D9C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D9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CB3A7C5" wp14:editId="0337FF65">
                  <wp:extent cx="6623050" cy="3621405"/>
                  <wp:effectExtent l="0" t="0" r="6350" b="0"/>
                  <wp:docPr id="1323933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9334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050" cy="362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D58D6" w14:textId="6B85A75A" w:rsidR="00CB19C1" w:rsidRDefault="009B4540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54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1722308" wp14:editId="12B69CC9">
                  <wp:extent cx="6250940" cy="2265680"/>
                  <wp:effectExtent l="0" t="0" r="0" b="1270"/>
                  <wp:docPr id="2112575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750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2ED3" w14:textId="19916013" w:rsidR="008C46E6" w:rsidRPr="00CF30FA" w:rsidRDefault="008C46E6" w:rsidP="000806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BDDCFB" w14:textId="05C19B9A" w:rsidR="00CB19C1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🏦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Bank Marketing Dataset (Imbalanced Classification)</w:t>
            </w:r>
          </w:p>
          <w:p w14:paraId="3C124A7E" w14:textId="77777777" w:rsidR="00CF30FA" w:rsidRPr="00CF30FA" w:rsidRDefault="00CF30FA" w:rsidP="00FF22D4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if a customer will subscribe to a term deposit.</w:t>
            </w:r>
          </w:p>
          <w:p w14:paraId="24C0A854" w14:textId="77777777" w:rsidR="00CF30FA" w:rsidRPr="00CF30FA" w:rsidRDefault="00CF30FA" w:rsidP="00FF22D4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good: In marketing, some features are much more important than others (like "duration of call"). Random Forest has a built-in property called Feature Importance that helps you rank which variables actually drive the decision.</w:t>
            </w:r>
          </w:p>
          <w:p w14:paraId="0E066F37" w14:textId="77777777" w:rsidR="00CF30FA" w:rsidRPr="004F6D09" w:rsidRDefault="00CF30FA" w:rsidP="00FF22D4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17" w:tgtFrame="_blank" w:history="1">
              <w:r w:rsidRPr="00CF30FA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Bank Marketing</w:t>
              </w:r>
            </w:hyperlink>
          </w:p>
          <w:p w14:paraId="642AB685" w14:textId="42359065" w:rsidR="004F6D09" w:rsidRDefault="004F6D09" w:rsidP="004F6D0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6D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BF15A9F" wp14:editId="152E36C5">
                  <wp:extent cx="6250940" cy="3213735"/>
                  <wp:effectExtent l="0" t="0" r="0" b="5715"/>
                  <wp:docPr id="767862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621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321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0E060" w14:textId="0B356B47" w:rsidR="004F6D09" w:rsidRPr="00CF30FA" w:rsidRDefault="00871A3F" w:rsidP="004F6D0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1A3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61396B" wp14:editId="7BE4814E">
                  <wp:extent cx="6250940" cy="3964305"/>
                  <wp:effectExtent l="0" t="0" r="0" b="0"/>
                  <wp:docPr id="337061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0616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396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5C83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📱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Mobile Price Classification (Multiclass)</w:t>
            </w:r>
          </w:p>
          <w:p w14:paraId="251AC4AA" w14:textId="77777777" w:rsidR="00CF30FA" w:rsidRPr="00CF30FA" w:rsidRDefault="00CF30FA" w:rsidP="00FF22D4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which "price range" a mobile phone falls into (0, 1, 2, or 3) based on specs like RAM, Battery Power, and 4G capability.</w:t>
            </w:r>
          </w:p>
          <w:p w14:paraId="0EF774A5" w14:textId="77777777" w:rsidR="00CF30FA" w:rsidRPr="00CF30FA" w:rsidRDefault="00CF30FA" w:rsidP="00FF22D4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Why it's good: This is a clean, numerical dataset where you can practice Hyperparameter Tuning. You can experiment with </w:t>
            </w:r>
            <w:proofErr w:type="spellStart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n_estimators</w:t>
            </w:r>
            <w:proofErr w:type="spellEnd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(number of trees) to see at what point adding more trees stops improving the accuracy.</w:t>
            </w:r>
          </w:p>
          <w:p w14:paraId="46428AF9" w14:textId="77777777" w:rsidR="00CF30FA" w:rsidRPr="009C4552" w:rsidRDefault="00CF30FA" w:rsidP="00FF22D4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20" w:tgtFrame="_blank" w:history="1">
              <w:r w:rsidRPr="00CF30FA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Mobile Price Classification</w:t>
              </w:r>
            </w:hyperlink>
          </w:p>
          <w:p w14:paraId="6CF6685A" w14:textId="4FE968C8" w:rsidR="009C4552" w:rsidRDefault="009C4552" w:rsidP="009C45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55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865A9B5" wp14:editId="7F2C518D">
                  <wp:extent cx="6250940" cy="3088640"/>
                  <wp:effectExtent l="0" t="0" r="0" b="0"/>
                  <wp:docPr id="203188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8842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3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D113F" w14:textId="6F2B05EC" w:rsidR="009C4552" w:rsidRPr="00CF30FA" w:rsidRDefault="00D84186" w:rsidP="009C45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418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8F12C3" wp14:editId="6BCFAF8F">
                  <wp:extent cx="6250940" cy="3488055"/>
                  <wp:effectExtent l="0" t="0" r="0" b="0"/>
                  <wp:docPr id="167476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760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348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A52AB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🏥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Heart Failure Clinical Records (Medical Binary Classification)</w:t>
            </w:r>
          </w:p>
          <w:p w14:paraId="2FA2264A" w14:textId="77777777" w:rsidR="00CF30FA" w:rsidRPr="00CF30FA" w:rsidRDefault="00CF30FA" w:rsidP="00FF22D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the survival of patients with heart failure.</w:t>
            </w:r>
          </w:p>
          <w:p w14:paraId="7AA3B940" w14:textId="77777777" w:rsidR="00CF30FA" w:rsidRPr="00CF30FA" w:rsidRDefault="00CF30FA" w:rsidP="00FF22D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Why it's good: Random Forest is excellent for small but "noisy" medical datasets. It uses Out-of-Bag (OOB) error, which is a unique way to validate the model using the data that wasn't picked during the "bagging" process.</w:t>
            </w:r>
          </w:p>
          <w:p w14:paraId="7606D152" w14:textId="10B17652" w:rsidR="00CF30FA" w:rsidRPr="00CD3909" w:rsidRDefault="00CF30FA" w:rsidP="00FF22D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23" w:tgtFrame="_blank" w:history="1">
              <w:r w:rsidRPr="00CF30FA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Heart Failure Study</w:t>
              </w:r>
            </w:hyperlink>
          </w:p>
          <w:p w14:paraId="538581DB" w14:textId="5B01DA4A" w:rsidR="00CD3909" w:rsidRPr="00CF30FA" w:rsidRDefault="00CD3909" w:rsidP="00CD390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9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120306F" wp14:editId="7AEEF8AC">
                  <wp:extent cx="6250940" cy="3119120"/>
                  <wp:effectExtent l="0" t="0" r="0" b="5080"/>
                  <wp:docPr id="627204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2048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311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6537D" w14:textId="77777777" w:rsidR="00CF30FA" w:rsidRDefault="00CF30FA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838CFE" w14:textId="4AB178BD" w:rsidR="00383C5C" w:rsidRDefault="00AF4293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  <w:r w:rsidRPr="00AF4293">
              <w:rPr>
                <w:rFonts w:ascii="Times New Roman" w:hAnsi="Times New Roman" w:cs="Times New Roman"/>
                <w:b/>
                <w:bCs/>
                <w:noProof/>
                <w:color w:val="EE0000"/>
                <w:sz w:val="36"/>
                <w:szCs w:val="36"/>
              </w:rPr>
              <w:lastRenderedPageBreak/>
              <w:drawing>
                <wp:inline distT="0" distB="0" distL="0" distR="0" wp14:anchorId="1571D13D" wp14:editId="4A74DE30">
                  <wp:extent cx="6250940" cy="4230370"/>
                  <wp:effectExtent l="0" t="0" r="0" b="0"/>
                  <wp:docPr id="633772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77241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423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8A98A" w14:textId="77777777" w:rsidR="00CF30FA" w:rsidRDefault="00CF30FA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</w:p>
          <w:p w14:paraId="30C53A83" w14:textId="77777777" w:rsidR="00CF30FA" w:rsidRDefault="00CF30FA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</w:p>
          <w:p w14:paraId="72185D51" w14:textId="77777777" w:rsidR="00CF30FA" w:rsidRDefault="00CF30FA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</w:p>
          <w:p w14:paraId="5B98441D" w14:textId="19627B14" w:rsidR="00911068" w:rsidRPr="00911068" w:rsidRDefault="00911068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  <w:r w:rsidRPr="00911068"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  <w:t xml:space="preserve">RESOURCES </w:t>
            </w:r>
          </w:p>
          <w:p w14:paraId="1D00F45A" w14:textId="7DD0683E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AF25E" w14:textId="15D19354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 TO LEARN &amp; PRACTICE RANDOM FOREST</w:t>
            </w:r>
          </w:p>
          <w:p w14:paraId="6120D989" w14:textId="60001271" w:rsidR="00CF30FA" w:rsidRPr="00CF30FA" w:rsidRDefault="00FF167B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D8B9424">
                <v:rect id="_x0000_i1025" style="width:2.7pt;height:.95pt" o:hrpct="6" o:hralign="center" o:hrstd="t" o:hr="t" fillcolor="#a0a0a0" stroked="f"/>
              </w:pict>
            </w:r>
          </w:p>
          <w:p w14:paraId="4446515C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StatQuest</w:t>
            </w:r>
            <w:proofErr w:type="spellEnd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Random Forest (Best Beginner Intuition)</w:t>
            </w:r>
          </w:p>
          <w:p w14:paraId="58AC022C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6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https://statquest.org/random-forests/</w:t>
              </w:r>
            </w:hyperlink>
          </w:p>
          <w:p w14:paraId="59DC4453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it’s great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Visual explanation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Very clear intuition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Zero math fear</w:t>
            </w:r>
          </w:p>
          <w:p w14:paraId="72360508" w14:textId="3F3C01A4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BFECB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StatQuest</w:t>
            </w:r>
            <w:proofErr w:type="spellEnd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YouTube – Random Forest Video</w:t>
            </w:r>
          </w:p>
          <w:p w14:paraId="531A6106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7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https://www.youtube.com/watch?v=J4Wdy0Wc_xQ</w:t>
              </w:r>
            </w:hyperlink>
          </w:p>
          <w:p w14:paraId="3609149F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use it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Step-by-step explanation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Easy language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Helps retention</w:t>
            </w:r>
          </w:p>
          <w:p w14:paraId="1568F1C1" w14:textId="7C17D8CD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F325B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Google ML Crash Course – Ensemble Methods</w:t>
            </w:r>
          </w:p>
          <w:p w14:paraId="400BC492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8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https://developers.google.com/machine-learning/crash-course/ensemble</w:t>
              </w:r>
            </w:hyperlink>
          </w:p>
          <w:p w14:paraId="1E80E417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helps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Structured learning path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Hands-on exercises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Beginner-friendly modules</w:t>
            </w:r>
          </w:p>
          <w:p w14:paraId="51BB1208" w14:textId="39E523B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AFA848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Analytics Vidhya – Complete Random Forest Guide</w:t>
            </w:r>
          </w:p>
          <w:p w14:paraId="3DD790CC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9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https://www.analyticsvidhya.com/blog/2021/06/understanding-random-forest/</w:t>
              </w:r>
            </w:hyperlink>
          </w:p>
          <w:p w14:paraId="11DAB642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you get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Theory + intuition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Diagrams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Pros &amp; cons</w:t>
            </w:r>
          </w:p>
          <w:p w14:paraId="0E8EB4C8" w14:textId="77777777" w:rsidR="00CF30FA" w:rsidRPr="00CF30FA" w:rsidRDefault="00FF167B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6A3C0FD">
                <v:rect id="_x0000_i1026" style="width:0;height:1.5pt" o:hralign="center" o:hrstd="t" o:hr="t" fillcolor="#a0a0a0" stroked="f"/>
              </w:pict>
            </w:r>
          </w:p>
          <w:p w14:paraId="13BA15FB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Towards Data Science – Random Forest Tutorial</w:t>
            </w:r>
          </w:p>
          <w:p w14:paraId="64E9EFEF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0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https://towardsdatascience.com/random-forest-classifier-explained-3437f26e7f8d</w:t>
              </w:r>
            </w:hyperlink>
          </w:p>
          <w:p w14:paraId="7DA6950A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this is useful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Easy explanation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Code snippets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Intuition + practice</w:t>
            </w:r>
          </w:p>
          <w:p w14:paraId="7AB08C14" w14:textId="77777777" w:rsidR="00CF30FA" w:rsidRPr="00CF30FA" w:rsidRDefault="00FF167B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32FA77E">
                <v:rect id="_x0000_i1027" style="width:0;height:1.5pt" o:hralign="center" o:hrstd="t" o:hr="t" fillcolor="#a0a0a0" stroked="f"/>
              </w:pict>
            </w:r>
          </w:p>
          <w:p w14:paraId="61FAC763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GeeksforGeeks</w:t>
            </w:r>
            <w:proofErr w:type="spellEnd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Random Forest Algorithm</w:t>
            </w:r>
          </w:p>
          <w:p w14:paraId="6CBFFEFF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1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https://www.geeksforgeeks.org/random-forest-algorithm-in-machine-learning/</w:t>
              </w:r>
            </w:hyperlink>
          </w:p>
          <w:p w14:paraId="1CA67B45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Best for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Summary notes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Competitive exam / interview prep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Simple theory</w:t>
            </w:r>
          </w:p>
          <w:p w14:paraId="39D3B8A5" w14:textId="2697E50B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F5CB9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W3Schools – Random Forest in Python</w:t>
            </w:r>
          </w:p>
          <w:p w14:paraId="0774E354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2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https://www.w3schools.com/python/python_ml_random_forest.asp</w:t>
              </w:r>
            </w:hyperlink>
          </w:p>
          <w:p w14:paraId="2A41B0E2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beginners like it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Very simple Python code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Entry-level implementation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Easy to follow</w:t>
            </w:r>
          </w:p>
          <w:p w14:paraId="352B9DC0" w14:textId="2C3AAE5D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FABCF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scikit-learn Official Docs – Ensemble Methods</w:t>
            </w:r>
          </w:p>
          <w:p w14:paraId="3C7F14F8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3" w:anchor="random-forests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https://scikit-learn.org/stable/modules/ensemble.html#random-forests</w:t>
              </w:r>
            </w:hyperlink>
          </w:p>
          <w:p w14:paraId="72542FBA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this matters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Official API reference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Correct usage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Used in real projects</w:t>
            </w:r>
          </w:p>
          <w:p w14:paraId="22B7F745" w14:textId="623FF7AE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5DFEC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9️</w:t>
            </w:r>
            <w:r w:rsidRPr="00CF30F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Kaggle – Random Forest Practice Notebooks</w:t>
            </w:r>
          </w:p>
          <w:p w14:paraId="3EBC09A5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4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https://www.kaggle.com/code</w:t>
              </w:r>
            </w:hyperlink>
          </w:p>
          <w:p w14:paraId="4ECADF86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(Search: “Random Forest classification beginner”)</w:t>
            </w:r>
          </w:p>
          <w:p w14:paraId="57EDF6B0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this is awesome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Real datasets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Code you can run in browser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Community examples</w:t>
            </w:r>
          </w:p>
          <w:p w14:paraId="5F1DA410" w14:textId="4B0DBC81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BE9C2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🔟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DataCamp</w:t>
            </w:r>
            <w:proofErr w:type="spellEnd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Random Forest Tutorial</w:t>
            </w:r>
          </w:p>
          <w:p w14:paraId="22B37931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5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https://www.datacamp.com/tutorial/random-forests-classifier-python</w:t>
              </w:r>
            </w:hyperlink>
          </w:p>
          <w:p w14:paraId="5A3D0BBD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Good for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Practical explanation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Python examples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Intermediate level</w:t>
            </w:r>
          </w:p>
          <w:p w14:paraId="72F841AD" w14:textId="69058916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C78E4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BONUS PRACTICE LINKS (Extra if you want more)</w:t>
            </w:r>
          </w:p>
          <w:p w14:paraId="48B6A429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🔹</w:t>
            </w:r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Machine Learning Mastery – Random Forest </w:t>
            </w:r>
            <w:proofErr w:type="gramStart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  <w:proofErr w:type="gramEnd"/>
            <w:r w:rsidRPr="00CF30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Scratch</w:t>
            </w:r>
          </w:p>
          <w:p w14:paraId="21C490DD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6" w:history="1">
              <w:r w:rsidRPr="00CF30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https://machinelearningmastery.com/random-forest-ensemble-in-python/</w:t>
              </w:r>
            </w:hyperlink>
          </w:p>
          <w:p w14:paraId="0CF62B35" w14:textId="77777777" w:rsidR="00CF30FA" w:rsidRPr="00CF30FA" w:rsidRDefault="00CF30FA" w:rsidP="00CF30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Intuition + code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F30F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F30FA">
              <w:rPr>
                <w:rFonts w:ascii="Times New Roman" w:hAnsi="Times New Roman" w:cs="Times New Roman"/>
                <w:sz w:val="24"/>
                <w:szCs w:val="24"/>
              </w:rPr>
              <w:t xml:space="preserve"> Beginner-to-intermediate</w:t>
            </w:r>
          </w:p>
          <w:p w14:paraId="1BD43336" w14:textId="77777777" w:rsidR="00994119" w:rsidRDefault="00994119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4D6E80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CA25D" w14:textId="2246E0F8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6DC306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0: First Understand the Problem</w:t>
            </w:r>
          </w:p>
          <w:p w14:paraId="5CDF6CC2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Imagine you want to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 pass/fail of students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5C356F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You use a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67A8678" w14:textId="77777777" w:rsidR="003137BC" w:rsidRPr="003137BC" w:rsidRDefault="003137BC" w:rsidP="00FF22D4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If marks &gt; 40 → Pass</w:t>
            </w:r>
          </w:p>
          <w:p w14:paraId="45856457" w14:textId="77777777" w:rsidR="003137BC" w:rsidRPr="003137BC" w:rsidRDefault="003137BC" w:rsidP="00FF22D4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If attendance &gt; 75 → Pass</w:t>
            </w:r>
          </w:p>
          <w:p w14:paraId="296737AC" w14:textId="77777777" w:rsidR="003137BC" w:rsidRPr="003137BC" w:rsidRDefault="003137BC" w:rsidP="00FF22D4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Else → Fail</w:t>
            </w:r>
          </w:p>
          <w:p w14:paraId="77CF81B2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Decision Trees are: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Easy to understand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But they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overfit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(memorize training data)</w:t>
            </w:r>
          </w:p>
          <w:p w14:paraId="6EAF7D0D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 was invented to fix this problem</w:t>
            </w:r>
          </w:p>
          <w:p w14:paraId="5D5D516F" w14:textId="7DF10482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9F6F3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1: What is Random Forest?</w:t>
            </w:r>
          </w:p>
          <w:p w14:paraId="7953AA21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 = Many Decision Trees + Smart Randomness + Voting</w:t>
            </w:r>
          </w:p>
          <w:p w14:paraId="19B2BCBC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Instead of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tree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, Random Forest builds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hundreds of trees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and combines their answers.</w:t>
            </w:r>
          </w:p>
          <w:p w14:paraId="78FF3ECD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Think like this:</w:t>
            </w:r>
          </w:p>
          <w:p w14:paraId="73193BC0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Ask 100 teachers for a decision instead of just one teacher.</w:t>
            </w:r>
          </w:p>
          <w:p w14:paraId="2A162991" w14:textId="589C4432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55A0C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2: Bootstrapping – Creating Random Datasets</w:t>
            </w:r>
          </w:p>
          <w:p w14:paraId="129C44F2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Suppose you have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1000 student records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00DAF70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Random Forest does this:</w:t>
            </w:r>
          </w:p>
          <w:p w14:paraId="78102603" w14:textId="77777777" w:rsidR="003137BC" w:rsidRPr="003137BC" w:rsidRDefault="003137BC" w:rsidP="00FF22D4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Randomly picks 1000 records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 replacement</w:t>
            </w:r>
          </w:p>
          <w:p w14:paraId="1E8F487D" w14:textId="77777777" w:rsidR="003137BC" w:rsidRPr="003137BC" w:rsidRDefault="003137BC" w:rsidP="00FF22D4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Some records repeat</w:t>
            </w:r>
          </w:p>
          <w:p w14:paraId="79DC9F93" w14:textId="77777777" w:rsidR="003137BC" w:rsidRPr="003137BC" w:rsidRDefault="003137BC" w:rsidP="00FF22D4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Some records are left out</w:t>
            </w:r>
          </w:p>
          <w:p w14:paraId="1FE2C523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This creates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different datasets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for each tree.</w:t>
            </w:r>
          </w:p>
          <w:p w14:paraId="59B19792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Why?</w:t>
            </w:r>
          </w:p>
          <w:p w14:paraId="0D109D4D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So that each tree sees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different data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→ trees become diverse → better learning</w:t>
            </w:r>
          </w:p>
          <w:p w14:paraId="516F3D9B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This is called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Bootstrap Sampling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9B4AB6" w14:textId="7085D07D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8DF511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3: Building Many </w:t>
            </w:r>
            <w:proofErr w:type="gramStart"/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</w:t>
            </w:r>
            <w:proofErr w:type="gramEnd"/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Trees</w:t>
            </w:r>
          </w:p>
          <w:p w14:paraId="4BFF7BEB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Now:</w:t>
            </w:r>
          </w:p>
          <w:p w14:paraId="2341D20C" w14:textId="77777777" w:rsidR="003137BC" w:rsidRPr="003137BC" w:rsidRDefault="003137BC" w:rsidP="00FF22D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1 is trained on Dataset 1</w:t>
            </w:r>
          </w:p>
          <w:p w14:paraId="2F23CA83" w14:textId="77777777" w:rsidR="003137BC" w:rsidRPr="003137BC" w:rsidRDefault="003137BC" w:rsidP="00FF22D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2 is trained on Dataset 2</w:t>
            </w:r>
          </w:p>
          <w:p w14:paraId="0B1CC741" w14:textId="77777777" w:rsidR="003137BC" w:rsidRPr="003137BC" w:rsidRDefault="003137BC" w:rsidP="00FF22D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3 is trained on Dataset 3</w:t>
            </w:r>
          </w:p>
          <w:p w14:paraId="6A14BCE9" w14:textId="77777777" w:rsidR="003137BC" w:rsidRPr="003137BC" w:rsidRDefault="003137BC" w:rsidP="00FF22D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… up to 100, 200, or 500 trees</w:t>
            </w:r>
          </w:p>
          <w:p w14:paraId="38A02E9B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Each tree:</w:t>
            </w:r>
          </w:p>
          <w:p w14:paraId="7428C2BA" w14:textId="77777777" w:rsidR="003137BC" w:rsidRPr="003137BC" w:rsidRDefault="003137BC" w:rsidP="00FF22D4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Grows independently</w:t>
            </w:r>
          </w:p>
          <w:p w14:paraId="5AC35247" w14:textId="77777777" w:rsidR="003137BC" w:rsidRPr="003137BC" w:rsidRDefault="003137BC" w:rsidP="00FF22D4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Makes its own rules</w:t>
            </w:r>
          </w:p>
          <w:p w14:paraId="12385F9D" w14:textId="77777777" w:rsidR="003137BC" w:rsidRPr="003137BC" w:rsidRDefault="003137BC" w:rsidP="00FF22D4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Has its own mistakes</w:t>
            </w:r>
          </w:p>
          <w:p w14:paraId="17B8BA24" w14:textId="071CA22A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9C215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4: Feature Randomness (Very Important </w:t>
            </w:r>
            <w:r w:rsidRPr="003137B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🔥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6B2772A6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In normal Decision Tree:</w:t>
            </w:r>
          </w:p>
          <w:p w14:paraId="63662E08" w14:textId="77777777" w:rsidR="003137BC" w:rsidRPr="003137BC" w:rsidRDefault="003137BC" w:rsidP="00FF22D4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At each split, it checks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features</w:t>
            </w:r>
          </w:p>
          <w:p w14:paraId="6200E01E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In Random Forest:</w:t>
            </w:r>
          </w:p>
          <w:p w14:paraId="56A2B85D" w14:textId="77777777" w:rsidR="003137BC" w:rsidRPr="003137BC" w:rsidRDefault="003137BC" w:rsidP="00FF22D4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At each split, it checks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a random subset of features</w:t>
            </w:r>
          </w:p>
          <w:p w14:paraId="3B879CFB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Example: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  <w:t>If you have 10 features:</w:t>
            </w:r>
          </w:p>
          <w:p w14:paraId="5C9E10D0" w14:textId="77777777" w:rsidR="003137BC" w:rsidRPr="003137BC" w:rsidRDefault="003137BC" w:rsidP="00FF22D4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may only look at 3 random features to split</w:t>
            </w:r>
          </w:p>
          <w:p w14:paraId="36F7EE47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this is powerful</w:t>
            </w:r>
          </w:p>
          <w:p w14:paraId="607CF727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It prevents: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One strong feature dominating all trees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Trees becoming identical</w:t>
            </w:r>
          </w:p>
          <w:p w14:paraId="35227972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👉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This increases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diversity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  <w:p w14:paraId="0699E1EF" w14:textId="6AC79E9B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D474B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5: Making Predictions (Voting System)</w:t>
            </w:r>
          </w:p>
          <w:p w14:paraId="5924EE4C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Now comes prediction time.</w:t>
            </w:r>
          </w:p>
          <w:p w14:paraId="78D6C295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(Pass/Fail):</w:t>
            </w:r>
          </w:p>
          <w:p w14:paraId="61F3BA53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Each tree gives a vote:</w:t>
            </w:r>
          </w:p>
          <w:p w14:paraId="5E3FE714" w14:textId="77777777" w:rsidR="003137BC" w:rsidRPr="003137BC" w:rsidRDefault="003137BC" w:rsidP="00FF22D4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1 → Pass</w:t>
            </w:r>
          </w:p>
          <w:p w14:paraId="5490DDCE" w14:textId="77777777" w:rsidR="003137BC" w:rsidRPr="003137BC" w:rsidRDefault="003137BC" w:rsidP="00FF22D4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2 → Fail</w:t>
            </w:r>
          </w:p>
          <w:p w14:paraId="549A051F" w14:textId="77777777" w:rsidR="003137BC" w:rsidRPr="003137BC" w:rsidRDefault="003137BC" w:rsidP="00FF22D4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3 → Pass</w:t>
            </w:r>
          </w:p>
          <w:p w14:paraId="33C35592" w14:textId="77777777" w:rsidR="003137BC" w:rsidRPr="003137BC" w:rsidRDefault="003137BC" w:rsidP="00FF22D4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4 → Pass</w:t>
            </w:r>
          </w:p>
          <w:p w14:paraId="67B69DAD" w14:textId="77777777" w:rsidR="003137BC" w:rsidRPr="003137BC" w:rsidRDefault="003137BC" w:rsidP="00FF22D4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5 → Fail</w:t>
            </w:r>
          </w:p>
          <w:p w14:paraId="63CBD54E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Final result =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Majority Vote</w:t>
            </w:r>
          </w:p>
          <w:p w14:paraId="1DC2FAEA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Pass = 3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  <w:t>Fail = 2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Prediction = Pass</w:t>
            </w:r>
          </w:p>
          <w:p w14:paraId="5C2093DC" w14:textId="5837ABD3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5493E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regression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(Marks prediction):</w:t>
            </w:r>
          </w:p>
          <w:p w14:paraId="5967C60F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Each tree gives a number:</w:t>
            </w:r>
          </w:p>
          <w:p w14:paraId="7D2614EC" w14:textId="77777777" w:rsidR="003137BC" w:rsidRPr="003137BC" w:rsidRDefault="003137BC" w:rsidP="00FF22D4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1 → 65</w:t>
            </w:r>
          </w:p>
          <w:p w14:paraId="38FD9C05" w14:textId="77777777" w:rsidR="003137BC" w:rsidRPr="003137BC" w:rsidRDefault="003137BC" w:rsidP="00FF22D4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2 → 70</w:t>
            </w:r>
          </w:p>
          <w:p w14:paraId="74573013" w14:textId="77777777" w:rsidR="003137BC" w:rsidRPr="003137BC" w:rsidRDefault="003137BC" w:rsidP="00FF22D4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3 → 60</w:t>
            </w:r>
          </w:p>
          <w:p w14:paraId="4FDC34F3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Final result = </w:t>
            </w: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(65+70+60)/3 = 65</w:t>
            </w:r>
          </w:p>
          <w:p w14:paraId="4DE8256B" w14:textId="4929809C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05D39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6: Why Random Forest is So Powerful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1"/>
              <w:gridCol w:w="2941"/>
            </w:tblGrid>
            <w:tr w:rsidR="003137BC" w:rsidRPr="003137BC" w14:paraId="1722D7E9" w14:textId="77777777" w:rsidTr="00833D9C">
              <w:trPr>
                <w:tblHeader/>
                <w:tblCellSpacing w:w="15" w:type="dxa"/>
              </w:trPr>
              <w:tc>
                <w:tcPr>
                  <w:tcW w:w="2606" w:type="dxa"/>
                  <w:vAlign w:val="center"/>
                  <w:hideMark/>
                </w:tcPr>
                <w:p w14:paraId="69354E5D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Problem in Decision Tree</w:t>
                  </w:r>
                </w:p>
              </w:tc>
              <w:tc>
                <w:tcPr>
                  <w:tcW w:w="2896" w:type="dxa"/>
                  <w:vAlign w:val="center"/>
                  <w:hideMark/>
                </w:tcPr>
                <w:p w14:paraId="3D0C2CE3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How Random Forest fixes it</w:t>
                  </w:r>
                </w:p>
              </w:tc>
            </w:tr>
            <w:tr w:rsidR="003137BC" w:rsidRPr="003137BC" w14:paraId="312868A3" w14:textId="77777777" w:rsidTr="00833D9C">
              <w:trPr>
                <w:tblCellSpacing w:w="15" w:type="dxa"/>
              </w:trPr>
              <w:tc>
                <w:tcPr>
                  <w:tcW w:w="2606" w:type="dxa"/>
                  <w:vAlign w:val="center"/>
                  <w:hideMark/>
                </w:tcPr>
                <w:p w14:paraId="2EC1B826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Overfitting</w:t>
                  </w:r>
                </w:p>
              </w:tc>
              <w:tc>
                <w:tcPr>
                  <w:tcW w:w="2896" w:type="dxa"/>
                  <w:vAlign w:val="center"/>
                  <w:hideMark/>
                </w:tcPr>
                <w:p w14:paraId="58C24D9D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Many trees average out errors</w:t>
                  </w:r>
                </w:p>
              </w:tc>
            </w:tr>
            <w:tr w:rsidR="003137BC" w:rsidRPr="003137BC" w14:paraId="6F87B511" w14:textId="77777777" w:rsidTr="00833D9C">
              <w:trPr>
                <w:tblCellSpacing w:w="15" w:type="dxa"/>
              </w:trPr>
              <w:tc>
                <w:tcPr>
                  <w:tcW w:w="2606" w:type="dxa"/>
                  <w:vAlign w:val="center"/>
                  <w:hideMark/>
                </w:tcPr>
                <w:p w14:paraId="7642FE91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High variance</w:t>
                  </w:r>
                </w:p>
              </w:tc>
              <w:tc>
                <w:tcPr>
                  <w:tcW w:w="2896" w:type="dxa"/>
                  <w:vAlign w:val="center"/>
                  <w:hideMark/>
                </w:tcPr>
                <w:p w14:paraId="032CFA37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Voting reduces noise</w:t>
                  </w:r>
                </w:p>
              </w:tc>
            </w:tr>
            <w:tr w:rsidR="003137BC" w:rsidRPr="003137BC" w14:paraId="342FA61F" w14:textId="77777777" w:rsidTr="00833D9C">
              <w:trPr>
                <w:tblCellSpacing w:w="15" w:type="dxa"/>
              </w:trPr>
              <w:tc>
                <w:tcPr>
                  <w:tcW w:w="2606" w:type="dxa"/>
                  <w:vAlign w:val="center"/>
                  <w:hideMark/>
                </w:tcPr>
                <w:p w14:paraId="443A4A02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Unstable predictions</w:t>
                  </w:r>
                </w:p>
              </w:tc>
              <w:tc>
                <w:tcPr>
                  <w:tcW w:w="2896" w:type="dxa"/>
                  <w:vAlign w:val="center"/>
                  <w:hideMark/>
                </w:tcPr>
                <w:p w14:paraId="0B3610D0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Stable &amp; robust</w:t>
                  </w:r>
                </w:p>
              </w:tc>
            </w:tr>
            <w:tr w:rsidR="003137BC" w:rsidRPr="003137BC" w14:paraId="50A02EAA" w14:textId="77777777" w:rsidTr="00833D9C">
              <w:trPr>
                <w:tblCellSpacing w:w="15" w:type="dxa"/>
              </w:trPr>
              <w:tc>
                <w:tcPr>
                  <w:tcW w:w="2606" w:type="dxa"/>
                  <w:vAlign w:val="center"/>
                  <w:hideMark/>
                </w:tcPr>
                <w:p w14:paraId="2304D3B2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Sensitive to data</w:t>
                  </w:r>
                </w:p>
              </w:tc>
              <w:tc>
                <w:tcPr>
                  <w:tcW w:w="2896" w:type="dxa"/>
                  <w:vAlign w:val="center"/>
                  <w:hideMark/>
                </w:tcPr>
                <w:p w14:paraId="0B3A24BD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Handles variation well</w:t>
                  </w:r>
                </w:p>
              </w:tc>
            </w:tr>
          </w:tbl>
          <w:p w14:paraId="2C2B1EF4" w14:textId="5C47CA52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F3F66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7: Bias–Variance View (Important Concept)</w:t>
            </w:r>
          </w:p>
          <w:p w14:paraId="343FEDD8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Decision Tree:</w:t>
            </w:r>
          </w:p>
          <w:p w14:paraId="13943D61" w14:textId="77777777" w:rsidR="003137BC" w:rsidRPr="003137BC" w:rsidRDefault="003137BC" w:rsidP="00FF22D4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 bias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(learns well)</w:t>
            </w:r>
          </w:p>
          <w:p w14:paraId="390377C6" w14:textId="77777777" w:rsidR="003137BC" w:rsidRPr="003137BC" w:rsidRDefault="003137BC" w:rsidP="00FF22D4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variance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(overfits)</w:t>
            </w:r>
          </w:p>
          <w:p w14:paraId="5516AFFC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Random Forest:</w:t>
            </w:r>
          </w:p>
          <w:p w14:paraId="626A3435" w14:textId="77777777" w:rsidR="003137BC" w:rsidRPr="003137BC" w:rsidRDefault="003137BC" w:rsidP="00FF22D4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 bias</w:t>
            </w:r>
          </w:p>
          <w:p w14:paraId="1F61B10B" w14:textId="77777777" w:rsidR="003137BC" w:rsidRPr="003137BC" w:rsidRDefault="003137BC" w:rsidP="00FF22D4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 variance</w:t>
            </w:r>
          </w:p>
          <w:p w14:paraId="01D1BA08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Best of both worlds </w:t>
            </w:r>
            <w:r w:rsidRPr="003137BC">
              <w:rPr>
                <w:rFonts w:ascii="Segoe UI Emoji" w:hAnsi="Segoe UI Emoji" w:cs="Segoe UI Emoji"/>
                <w:sz w:val="24"/>
                <w:szCs w:val="24"/>
              </w:rPr>
              <w:t>🔥</w:t>
            </w:r>
          </w:p>
          <w:p w14:paraId="65DA7FDF" w14:textId="50FEDBEC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88C59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8: Important Parameters (Beginner Level)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5"/>
              <w:gridCol w:w="4281"/>
            </w:tblGrid>
            <w:tr w:rsidR="003137BC" w:rsidRPr="003137BC" w14:paraId="70A52209" w14:textId="77777777" w:rsidTr="00833D9C">
              <w:trPr>
                <w:tblHeader/>
                <w:tblCellSpacing w:w="15" w:type="dxa"/>
              </w:trPr>
              <w:tc>
                <w:tcPr>
                  <w:tcW w:w="1830" w:type="dxa"/>
                  <w:vAlign w:val="center"/>
                  <w:hideMark/>
                </w:tcPr>
                <w:p w14:paraId="67DCDFE3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Parameter</w:t>
                  </w:r>
                </w:p>
              </w:tc>
              <w:tc>
                <w:tcPr>
                  <w:tcW w:w="4236" w:type="dxa"/>
                  <w:vAlign w:val="center"/>
                  <w:hideMark/>
                </w:tcPr>
                <w:p w14:paraId="1F85F217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</w:tr>
            <w:tr w:rsidR="003137BC" w:rsidRPr="003137BC" w14:paraId="27C6F3E8" w14:textId="77777777" w:rsidTr="00833D9C">
              <w:trPr>
                <w:tblCellSpacing w:w="15" w:type="dxa"/>
              </w:trPr>
              <w:tc>
                <w:tcPr>
                  <w:tcW w:w="1830" w:type="dxa"/>
                  <w:vAlign w:val="center"/>
                  <w:hideMark/>
                </w:tcPr>
                <w:p w14:paraId="0A17B0A1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n_estimators</w:t>
                  </w:r>
                  <w:proofErr w:type="spellEnd"/>
                </w:p>
              </w:tc>
              <w:tc>
                <w:tcPr>
                  <w:tcW w:w="4236" w:type="dxa"/>
                  <w:vAlign w:val="center"/>
                  <w:hideMark/>
                </w:tcPr>
                <w:p w14:paraId="49DFBF9E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Number of trees</w:t>
                  </w:r>
                </w:p>
              </w:tc>
            </w:tr>
            <w:tr w:rsidR="003137BC" w:rsidRPr="003137BC" w14:paraId="19CAE0F3" w14:textId="77777777" w:rsidTr="00833D9C">
              <w:trPr>
                <w:tblCellSpacing w:w="15" w:type="dxa"/>
              </w:trPr>
              <w:tc>
                <w:tcPr>
                  <w:tcW w:w="1830" w:type="dxa"/>
                  <w:vAlign w:val="center"/>
                  <w:hideMark/>
                </w:tcPr>
                <w:p w14:paraId="1687C727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max_depth</w:t>
                  </w:r>
                  <w:proofErr w:type="spellEnd"/>
                </w:p>
              </w:tc>
              <w:tc>
                <w:tcPr>
                  <w:tcW w:w="4236" w:type="dxa"/>
                  <w:vAlign w:val="center"/>
                  <w:hideMark/>
                </w:tcPr>
                <w:p w14:paraId="71EFDBA9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 deep each tree can grow</w:t>
                  </w:r>
                </w:p>
              </w:tc>
            </w:tr>
            <w:tr w:rsidR="003137BC" w:rsidRPr="003137BC" w14:paraId="6DFDB604" w14:textId="77777777" w:rsidTr="00833D9C">
              <w:trPr>
                <w:tblCellSpacing w:w="15" w:type="dxa"/>
              </w:trPr>
              <w:tc>
                <w:tcPr>
                  <w:tcW w:w="1830" w:type="dxa"/>
                  <w:vAlign w:val="center"/>
                  <w:hideMark/>
                </w:tcPr>
                <w:p w14:paraId="17249C2D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max_features</w:t>
                  </w:r>
                  <w:proofErr w:type="spellEnd"/>
                </w:p>
              </w:tc>
              <w:tc>
                <w:tcPr>
                  <w:tcW w:w="4236" w:type="dxa"/>
                  <w:vAlign w:val="center"/>
                  <w:hideMark/>
                </w:tcPr>
                <w:p w14:paraId="72883247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 many features to consider at each split</w:t>
                  </w:r>
                </w:p>
              </w:tc>
            </w:tr>
            <w:tr w:rsidR="003137BC" w:rsidRPr="003137BC" w14:paraId="51238275" w14:textId="77777777" w:rsidTr="00833D9C">
              <w:trPr>
                <w:tblCellSpacing w:w="15" w:type="dxa"/>
              </w:trPr>
              <w:tc>
                <w:tcPr>
                  <w:tcW w:w="1830" w:type="dxa"/>
                  <w:vAlign w:val="center"/>
                  <w:hideMark/>
                </w:tcPr>
                <w:p w14:paraId="393CAAC5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min_samples_split</w:t>
                  </w:r>
                  <w:proofErr w:type="spellEnd"/>
                </w:p>
              </w:tc>
              <w:tc>
                <w:tcPr>
                  <w:tcW w:w="4236" w:type="dxa"/>
                  <w:vAlign w:val="center"/>
                  <w:hideMark/>
                </w:tcPr>
                <w:p w14:paraId="67701005" w14:textId="77777777" w:rsidR="003137BC" w:rsidRPr="003137BC" w:rsidRDefault="003137BC" w:rsidP="00F56810">
                  <w:pPr>
                    <w:framePr w:hSpace="180" w:wrap="around" w:vAnchor="text" w:hAnchor="margin" w:y="181"/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137B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Minimum samples to split a node</w:t>
                  </w:r>
                </w:p>
              </w:tc>
            </w:tr>
          </w:tbl>
          <w:p w14:paraId="5A5098E5" w14:textId="06E9C388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67396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9: Simple Real-Life Example</w:t>
            </w:r>
          </w:p>
          <w:p w14:paraId="4F8D3EFF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Problem: Loan Approval</w:t>
            </w:r>
          </w:p>
          <w:p w14:paraId="78B69FFD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Each tree may think differently:</w:t>
            </w:r>
          </w:p>
          <w:p w14:paraId="1124A792" w14:textId="77777777" w:rsidR="003137BC" w:rsidRPr="003137BC" w:rsidRDefault="003137BC" w:rsidP="00FF22D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1 → Income is most important</w:t>
            </w:r>
          </w:p>
          <w:p w14:paraId="463D4CDA" w14:textId="77777777" w:rsidR="003137BC" w:rsidRPr="003137BC" w:rsidRDefault="003137BC" w:rsidP="00FF22D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2 → Credit score is most important</w:t>
            </w:r>
          </w:p>
          <w:p w14:paraId="38BA259B" w14:textId="77777777" w:rsidR="003137BC" w:rsidRPr="003137BC" w:rsidRDefault="003137BC" w:rsidP="00FF22D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Tree 3 → Job stability is most important</w:t>
            </w:r>
          </w:p>
          <w:p w14:paraId="5841800D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Random Forest combines all opinions → </w:t>
            </w:r>
            <w:proofErr w:type="gramStart"/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more fair</w:t>
            </w:r>
            <w:proofErr w:type="gramEnd"/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accurate decision</w:t>
            </w:r>
          </w:p>
          <w:p w14:paraId="63DA5D45" w14:textId="1ACEB45B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90525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10: Why Companies Love Random Forest</w:t>
            </w:r>
          </w:p>
          <w:p w14:paraId="6587378D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Because: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High accuracy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Works on small &amp; large data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Handles missing values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Handles non-linear data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37B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 xml:space="preserve"> Less tuning required</w:t>
            </w:r>
          </w:p>
          <w:p w14:paraId="0F6B17A2" w14:textId="77777777" w:rsidR="003137BC" w:rsidRP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Used in:</w:t>
            </w:r>
          </w:p>
          <w:p w14:paraId="1A765B8D" w14:textId="77777777" w:rsidR="003137BC" w:rsidRPr="003137BC" w:rsidRDefault="003137BC" w:rsidP="00FF22D4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Banking</w:t>
            </w:r>
          </w:p>
          <w:p w14:paraId="49A2DE74" w14:textId="77777777" w:rsidR="003137BC" w:rsidRPr="003137BC" w:rsidRDefault="003137BC" w:rsidP="00FF22D4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Medical diagnosis</w:t>
            </w:r>
          </w:p>
          <w:p w14:paraId="083CE4C1" w14:textId="77777777" w:rsidR="003137BC" w:rsidRPr="003137BC" w:rsidRDefault="003137BC" w:rsidP="00FF22D4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Fraud detection</w:t>
            </w:r>
          </w:p>
          <w:p w14:paraId="23208713" w14:textId="77777777" w:rsidR="003137BC" w:rsidRPr="003137BC" w:rsidRDefault="003137BC" w:rsidP="00FF22D4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Student prediction</w:t>
            </w:r>
          </w:p>
          <w:p w14:paraId="31EA97E7" w14:textId="77777777" w:rsidR="003137BC" w:rsidRPr="003137BC" w:rsidRDefault="003137BC" w:rsidP="00FF22D4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7BC">
              <w:rPr>
                <w:rFonts w:ascii="Times New Roman" w:hAnsi="Times New Roman" w:cs="Times New Roman"/>
                <w:sz w:val="24"/>
                <w:szCs w:val="24"/>
              </w:rPr>
              <w:t>Customer churn</w:t>
            </w:r>
          </w:p>
          <w:p w14:paraId="6022617A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528CF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E3BD9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9918F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619AFC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6085D4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CBCCE" w14:textId="77777777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536C5" w14:textId="399D3BB6" w:rsidR="003137BC" w:rsidRDefault="003137BC" w:rsidP="00313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4D4B3286" w14:textId="77777777" w:rsidR="000C1369" w:rsidRDefault="000C136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DE2209" w14:textId="77777777" w:rsidR="00994119" w:rsidRDefault="0099411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CC9E91" w14:textId="77777777" w:rsidR="00994119" w:rsidRDefault="0099411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EBFEB6" w14:textId="77777777" w:rsidR="00994119" w:rsidRDefault="0099411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976461" w14:textId="77777777" w:rsidR="00994119" w:rsidRPr="00B90023" w:rsidRDefault="0099411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9721"/>
      </w:tblGrid>
      <w:tr w:rsidR="000C1369" w14:paraId="2D7CA4BC" w14:textId="77777777" w:rsidTr="00994119">
        <w:trPr>
          <w:trHeight w:val="950"/>
        </w:trPr>
        <w:tc>
          <w:tcPr>
            <w:tcW w:w="9721" w:type="dxa"/>
          </w:tcPr>
          <w:p w14:paraId="362968E3" w14:textId="126F125E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9A9E6" w14:textId="17852809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ENCODINGS</w:t>
            </w:r>
          </w:p>
          <w:p w14:paraId="20E7C9CD" w14:textId="65228EA6" w:rsid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C6C23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Encoding techniques are essential because most machine learning algorithms cannot handle text; they only understand numbers. To practice these effectively, you need datasets with various types of categorical data: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nominal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(no order),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ordinal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(clear order), and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high-cardinality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(too many categories).</w:t>
            </w:r>
          </w:p>
          <w:p w14:paraId="310D30BD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Here are 5 datasets perfect for mastering each encoding type:</w:t>
            </w:r>
          </w:p>
          <w:p w14:paraId="62139B13" w14:textId="53EF440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310EA2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👕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Clothes Size &amp; Price (Ordinal Encoding)</w:t>
            </w:r>
          </w:p>
          <w:p w14:paraId="660B1173" w14:textId="77777777" w:rsidR="0018588C" w:rsidRPr="0018588C" w:rsidRDefault="0018588C" w:rsidP="00FF22D4">
            <w:pPr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Data: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Includes categories like Small, Medium, Large, and Extra Large.</w:t>
            </w:r>
          </w:p>
          <w:p w14:paraId="51A9563F" w14:textId="77777777" w:rsidR="0018588C" w:rsidRPr="0018588C" w:rsidRDefault="0018588C" w:rsidP="00FF22D4">
            <w:pPr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Why it's good: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This is the perfect use case for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Ordinal Encoding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. You want the model to know that Large (3) is greater than Small (1). Using One-Hot encoding here would actually lose that valuable "rank" information.</w:t>
            </w:r>
          </w:p>
          <w:p w14:paraId="685E972F" w14:textId="77777777" w:rsidR="0018588C" w:rsidRPr="00A57832" w:rsidRDefault="0018588C" w:rsidP="00FF22D4">
            <w:pPr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 Link: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7" w:tgtFrame="_blank" w:history="1">
              <w:r w:rsidRPr="0018588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Kaggle - Apparel Size Dataset</w:t>
              </w:r>
            </w:hyperlink>
          </w:p>
          <w:p w14:paraId="0EF35EE0" w14:textId="79220754" w:rsidR="00A57832" w:rsidRDefault="00A57832" w:rsidP="00A578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78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801129" wp14:editId="311F1E3F">
                  <wp:extent cx="5731510" cy="2809875"/>
                  <wp:effectExtent l="0" t="0" r="2540" b="9525"/>
                  <wp:docPr id="143849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49698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93B2A" w14:textId="3E460922" w:rsidR="00A57832" w:rsidRDefault="00017CB3" w:rsidP="00A578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7CB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D9201D" wp14:editId="67B1CC4E">
                  <wp:extent cx="5731510" cy="3154045"/>
                  <wp:effectExtent l="0" t="0" r="2540" b="8255"/>
                  <wp:docPr id="1769265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26597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74491" w14:textId="70B967A8" w:rsidR="00EC0841" w:rsidRDefault="00EC0841" w:rsidP="00A578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084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3CA81FC" wp14:editId="5AE94E07">
                  <wp:extent cx="5731510" cy="3112135"/>
                  <wp:effectExtent l="0" t="0" r="2540" b="0"/>
                  <wp:docPr id="1612191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19182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FDC45" w14:textId="7FEC67E8" w:rsidR="00154CDC" w:rsidRPr="0018588C" w:rsidRDefault="00154CDC" w:rsidP="00A578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4CD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5B1E40" wp14:editId="61A45789">
                  <wp:extent cx="5731510" cy="2878455"/>
                  <wp:effectExtent l="0" t="0" r="2540" b="0"/>
                  <wp:docPr id="1414732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73253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AE04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🚢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Titanic Dataset (Label &amp; One-Hot Encoding)</w:t>
            </w:r>
          </w:p>
          <w:p w14:paraId="5ADB0DCF" w14:textId="77777777" w:rsidR="0018588C" w:rsidRPr="0018588C" w:rsidRDefault="0018588C" w:rsidP="00FF22D4">
            <w:pPr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Data: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Contains Sex (Male/Female) and Embarked (C, Q, S).</w:t>
            </w:r>
          </w:p>
          <w:p w14:paraId="20ADAE5E" w14:textId="77777777" w:rsidR="0018588C" w:rsidRPr="0018588C" w:rsidRDefault="0018588C" w:rsidP="00FF22D4">
            <w:pPr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good: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* Use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Label Encoding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on Sex to turn it into 0 and 1.</w:t>
            </w:r>
          </w:p>
          <w:p w14:paraId="420722C4" w14:textId="77777777" w:rsidR="0018588C" w:rsidRPr="0018588C" w:rsidRDefault="0018588C" w:rsidP="00FF22D4">
            <w:pPr>
              <w:numPr>
                <w:ilvl w:val="1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One-Hot Encoding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on Embarked. Since there is no "rank" (C is not "better" than Q), One-Hot creates separate columns for each port.</w:t>
            </w:r>
          </w:p>
          <w:p w14:paraId="26CD9225" w14:textId="77777777" w:rsidR="0018588C" w:rsidRPr="0018588C" w:rsidRDefault="0018588C" w:rsidP="00FF22D4">
            <w:pPr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 Link: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42" w:tgtFrame="_blank" w:history="1">
              <w:r w:rsidRPr="0018588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Kaggle - Titanic</w:t>
              </w:r>
            </w:hyperlink>
          </w:p>
          <w:p w14:paraId="376C6038" w14:textId="5982C109" w:rsidR="0018588C" w:rsidRDefault="00873365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365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8344B9E" wp14:editId="59459B9A">
                  <wp:extent cx="5731510" cy="2860040"/>
                  <wp:effectExtent l="0" t="0" r="2540" b="0"/>
                  <wp:docPr id="453425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42587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9DFFA" w14:textId="16FDD419" w:rsidR="00873365" w:rsidRPr="0018588C" w:rsidRDefault="00662888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288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BE8FA9" wp14:editId="039A124D">
                  <wp:extent cx="5731510" cy="2455545"/>
                  <wp:effectExtent l="0" t="0" r="2540" b="1905"/>
                  <wp:docPr id="206415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15144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428D2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🏎️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Car Evaluation Dataset (Ordinal &amp; Label Encoding)</w:t>
            </w:r>
          </w:p>
          <w:p w14:paraId="418EF062" w14:textId="77777777" w:rsidR="0018588C" w:rsidRPr="0018588C" w:rsidRDefault="0018588C" w:rsidP="00FF22D4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Data: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Categories like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buying_price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(high, med, low) and safety (low, med, high).</w:t>
            </w:r>
          </w:p>
          <w:p w14:paraId="23A8AF41" w14:textId="77777777" w:rsidR="0018588C" w:rsidRPr="0018588C" w:rsidRDefault="0018588C" w:rsidP="00FF22D4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good: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Every single column in this dataset is categorical. It forces you to decide which columns need a specific order (Ordinal) and which are just simple labels.</w:t>
            </w:r>
          </w:p>
          <w:p w14:paraId="19580750" w14:textId="77777777" w:rsidR="0018588C" w:rsidRPr="00662888" w:rsidRDefault="0018588C" w:rsidP="00FF22D4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 Link: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45" w:tgtFrame="_blank" w:history="1">
              <w:r w:rsidRPr="0018588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Kaggle - Car Evaluation</w:t>
              </w:r>
            </w:hyperlink>
          </w:p>
          <w:p w14:paraId="0D3F3853" w14:textId="7DB4F100" w:rsidR="00662888" w:rsidRDefault="00281C9E" w:rsidP="006628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C9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18E9AEB" wp14:editId="76D9DE0B">
                  <wp:extent cx="5731510" cy="2599690"/>
                  <wp:effectExtent l="0" t="0" r="2540" b="0"/>
                  <wp:docPr id="1619780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8056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CC6A7" w14:textId="0ECACEEF" w:rsidR="00281C9E" w:rsidRPr="0018588C" w:rsidRDefault="00ED73A7" w:rsidP="006628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73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716AF0" wp14:editId="3B2030EF">
                  <wp:extent cx="5731510" cy="2304415"/>
                  <wp:effectExtent l="0" t="0" r="2540" b="635"/>
                  <wp:docPr id="137622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228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D527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🏘️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Ames Housing Dataset (Binary Encoding)</w:t>
            </w:r>
          </w:p>
          <w:p w14:paraId="3CF1873B" w14:textId="77777777" w:rsidR="0018588C" w:rsidRPr="0018588C" w:rsidRDefault="0018588C" w:rsidP="00FF22D4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Data: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Contains dozens of categorical features like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Neighborhood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, Condition1, and Exterior1st.</w:t>
            </w:r>
          </w:p>
          <w:p w14:paraId="18DDC0C5" w14:textId="77777777" w:rsidR="0018588C" w:rsidRPr="0018588C" w:rsidRDefault="0018588C" w:rsidP="00FF22D4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good: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Some columns have 25+ unique categories. If you use One-Hot encoding, your dataset becomes too "wide" (The Curse of Dimensionality).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Encoding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is the solution here—it converts the categories into binary digits, keeping the column count low.</w:t>
            </w:r>
          </w:p>
          <w:p w14:paraId="0E391358" w14:textId="77777777" w:rsidR="0018588C" w:rsidRPr="0018588C" w:rsidRDefault="0018588C" w:rsidP="00FF22D4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 Link: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48" w:tgtFrame="_blank" w:history="1">
              <w:r w:rsidRPr="0018588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Kaggle - House Prices: Advanced Regression</w:t>
              </w:r>
            </w:hyperlink>
          </w:p>
          <w:p w14:paraId="3EA7DF46" w14:textId="1CF90683" w:rsidR="0018588C" w:rsidRDefault="00D11E11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E1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87BA0AA" wp14:editId="59CF61C3">
                  <wp:extent cx="5731510" cy="3554730"/>
                  <wp:effectExtent l="0" t="0" r="2540" b="7620"/>
                  <wp:docPr id="56343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43073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ED307" w14:textId="21DF27FB" w:rsidR="00D11E11" w:rsidRDefault="005A0669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066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0D8FD2" wp14:editId="68531147">
                  <wp:extent cx="5731510" cy="3100705"/>
                  <wp:effectExtent l="0" t="0" r="2540" b="4445"/>
                  <wp:docPr id="711820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2054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7F472" w14:textId="6EEC9474" w:rsidR="005A0669" w:rsidRDefault="00DB50F2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50F2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E6E42B8" wp14:editId="770258E5">
                  <wp:extent cx="5731510" cy="2997200"/>
                  <wp:effectExtent l="0" t="0" r="2540" b="0"/>
                  <wp:docPr id="1438662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66208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FDD32" w14:textId="085A9114" w:rsidR="00DB50F2" w:rsidRDefault="00800940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094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7C6A4F" wp14:editId="61071B75">
                  <wp:extent cx="5731510" cy="1772920"/>
                  <wp:effectExtent l="0" t="0" r="2540" b="0"/>
                  <wp:docPr id="234810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81073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B0F74" w14:textId="77777777" w:rsidR="00DB50F2" w:rsidRPr="0018588C" w:rsidRDefault="00DB50F2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D6522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💳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Cat-in-the-Dat (Target Encoding)</w:t>
            </w:r>
          </w:p>
          <w:p w14:paraId="6D8DA7FC" w14:textId="77777777" w:rsidR="0018588C" w:rsidRPr="0018588C" w:rsidRDefault="0018588C" w:rsidP="00FF22D4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Data: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A dataset specifically designed by Kaggle to test encoding methods. It contains features with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Cardinality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(hundreds of unique values).</w:t>
            </w:r>
          </w:p>
          <w:p w14:paraId="6E725831" w14:textId="77777777" w:rsidR="0018588C" w:rsidRPr="0018588C" w:rsidRDefault="0018588C" w:rsidP="00FF22D4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good: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When a column has 500 unique values, One-Hot is impossible.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Encoding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replaces the category with the </w:t>
            </w:r>
            <w:r w:rsidRPr="0018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mean of the target variable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for that category. It’s a powerful but advanced trick that you must learn to handle carefully to avoid overfitting.</w:t>
            </w:r>
          </w:p>
          <w:p w14:paraId="33AE5480" w14:textId="77777777" w:rsidR="0018588C" w:rsidRPr="0018588C" w:rsidRDefault="0018588C" w:rsidP="00FF22D4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 Link: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53" w:tgtFrame="_blank" w:history="1">
              <w:r w:rsidRPr="0018588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Kaggle - Categorical Variable Encoding Challenge</w:t>
              </w:r>
            </w:hyperlink>
          </w:p>
          <w:p w14:paraId="604C7FF8" w14:textId="3CB7D87C" w:rsidR="0018588C" w:rsidRDefault="00DF1850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185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3F8ED07" wp14:editId="2FAA1989">
                  <wp:extent cx="5731510" cy="2918460"/>
                  <wp:effectExtent l="0" t="0" r="2540" b="0"/>
                  <wp:docPr id="1116964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96465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5C6AA" w14:textId="623455BF" w:rsidR="00DF1850" w:rsidRDefault="005F3869" w:rsidP="0018588C">
            <w:pPr>
              <w:spacing w:line="360" w:lineRule="auto"/>
            </w:pPr>
            <w:r w:rsidRPr="005F386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CA5CED" wp14:editId="4A5BB016">
                  <wp:extent cx="5731510" cy="2850515"/>
                  <wp:effectExtent l="0" t="0" r="2540" b="6985"/>
                  <wp:docPr id="85955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5948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69616" w14:textId="31EE45C9" w:rsidR="005F3869" w:rsidRPr="005F3869" w:rsidRDefault="0074493B" w:rsidP="0018588C">
            <w:pPr>
              <w:spacing w:line="360" w:lineRule="auto"/>
            </w:pPr>
            <w:r w:rsidRPr="0074493B">
              <w:rPr>
                <w:noProof/>
              </w:rPr>
              <w:drawing>
                <wp:inline distT="0" distB="0" distL="0" distR="0" wp14:anchorId="1CF7ECF0" wp14:editId="6E498083">
                  <wp:extent cx="5731510" cy="2600325"/>
                  <wp:effectExtent l="0" t="0" r="2540" b="9525"/>
                  <wp:docPr id="181654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54540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59104" w14:textId="5E510465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One-Hot Encodi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</w:t>
            </w:r>
          </w:p>
          <w:p w14:paraId="5D09349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  <w:p w14:paraId="4533AC05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Creates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separate columns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for each category.</w:t>
            </w:r>
          </w:p>
          <w:p w14:paraId="6A5B1ED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p w14:paraId="44BC2FCC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= Red, Blue</w:t>
            </w:r>
          </w:p>
          <w:p w14:paraId="02827656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270D2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Red  →</w:t>
            </w:r>
            <w:proofErr w:type="gram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1 0  </w:t>
            </w:r>
          </w:p>
          <w:p w14:paraId="12AF0F3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Blue → 0 1</w:t>
            </w:r>
          </w:p>
          <w:p w14:paraId="60E89E08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  <w:p w14:paraId="570370F2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Nominal data (no order)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Logistic Regression, KNN, SVM, Linear models</w:t>
            </w:r>
          </w:p>
          <w:p w14:paraId="3A10DE2A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  <w:p w14:paraId="3427BA7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pd.get_</w:t>
            </w:r>
            <w:proofErr w:type="gram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dummies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data, columns=['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'])</w:t>
            </w:r>
          </w:p>
          <w:p w14:paraId="73292C76" w14:textId="79C76F16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BA4C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Label Encoding</w:t>
            </w:r>
          </w:p>
          <w:p w14:paraId="270D2E2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  <w:p w14:paraId="3FB0491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Converts categories to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numbers</w:t>
            </w:r>
          </w:p>
          <w:p w14:paraId="68EFBBC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p w14:paraId="5004DB9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Male → 0  </w:t>
            </w:r>
          </w:p>
          <w:p w14:paraId="65696FE5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Female → 1</w:t>
            </w:r>
          </w:p>
          <w:p w14:paraId="18F692F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  <w:p w14:paraId="466FC67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Binary categories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Tree models (Decision Tree, Random Forest)</w:t>
            </w:r>
          </w:p>
          <w:p w14:paraId="491ED0A6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  <w:p w14:paraId="3E375A54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sklearn.preprocessing</w:t>
            </w:r>
            <w:proofErr w:type="spellEnd"/>
            <w:proofErr w:type="gram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LabelEncoder</w:t>
            </w:r>
            <w:proofErr w:type="spellEnd"/>
          </w:p>
          <w:p w14:paraId="6C91232D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le = </w:t>
            </w:r>
            <w:proofErr w:type="spellStart"/>
            <w:proofErr w:type="gram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LabelEncoder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6FF6D5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data['Gender'] =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le.fit_transform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(data['Gender'])</w:t>
            </w:r>
          </w:p>
          <w:p w14:paraId="60114232" w14:textId="72FD97B3" w:rsid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DF804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5517B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Ordinal Encoding</w:t>
            </w:r>
          </w:p>
          <w:p w14:paraId="5FB3A2F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  <w:p w14:paraId="097EC76E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Encodes based on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  <w:p w14:paraId="5FB56C33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Example</w:t>
            </w:r>
          </w:p>
          <w:p w14:paraId="4E04C4EE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Low → 1  </w:t>
            </w:r>
          </w:p>
          <w:p w14:paraId="2803C796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Medium → 2  </w:t>
            </w:r>
          </w:p>
          <w:p w14:paraId="340C9943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High → 3</w:t>
            </w:r>
          </w:p>
          <w:p w14:paraId="62607C06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  <w:p w14:paraId="2A82E678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Ordered categories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Education level, ratings, size</w:t>
            </w:r>
          </w:p>
          <w:p w14:paraId="7AD05FD5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  <w:p w14:paraId="26F97135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size_map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= {'Small':1, 'Medium':2, 'Large':3}</w:t>
            </w:r>
          </w:p>
          <w:p w14:paraId="4A78B76D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data['Size'] = data['Size'</w:t>
            </w:r>
            <w:proofErr w:type="gram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].map</w:t>
            </w:r>
            <w:proofErr w:type="gram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size_map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219AC8" w14:textId="6C305D0F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B9763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Target Encoding (Mean Encoding)</w:t>
            </w:r>
          </w:p>
          <w:p w14:paraId="512B9BA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  <w:p w14:paraId="10FF956A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Replaces category with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of target value</w:t>
            </w:r>
          </w:p>
          <w:p w14:paraId="3813B004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  <w:p w14:paraId="66545F3E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City = Delhi → 0.62  </w:t>
            </w:r>
          </w:p>
          <w:p w14:paraId="4DD6CCE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City = Mumbai → 0.45</w:t>
            </w:r>
          </w:p>
          <w:p w14:paraId="447F8BAA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  <w:p w14:paraId="6C1DD91D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High-cardinality features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Large datasets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Kaggle competitions</w:t>
            </w:r>
          </w:p>
          <w:p w14:paraId="501F1E0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  <w:p w14:paraId="54CED89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category_encoders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as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  <w:proofErr w:type="spellEnd"/>
          </w:p>
          <w:p w14:paraId="1E57021A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encoder = </w:t>
            </w:r>
            <w:proofErr w:type="spellStart"/>
            <w:proofErr w:type="gram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ce.TargetEncoder</w:t>
            </w:r>
            <w:proofErr w:type="spellEnd"/>
            <w:proofErr w:type="gram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(cols=['City'])</w:t>
            </w:r>
          </w:p>
          <w:p w14:paraId="0AF8679B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data['City'] =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encoder.fit_transform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(data['City'], target)</w:t>
            </w:r>
          </w:p>
          <w:p w14:paraId="76AB55B6" w14:textId="166EFDB7" w:rsid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91ED4" w14:textId="77777777" w:rsid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670C5D" w14:textId="77777777" w:rsid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063CE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040DF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Binary Encoding</w:t>
            </w:r>
          </w:p>
          <w:p w14:paraId="0499B24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  <w:p w14:paraId="17580716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Converts category into 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digits</w:t>
            </w:r>
          </w:p>
          <w:p w14:paraId="2714958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When to use</w:t>
            </w:r>
          </w:p>
          <w:p w14:paraId="5BBA5C2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Many unique values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8588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 Reduces memory compared to one-hot</w:t>
            </w:r>
          </w:p>
          <w:p w14:paraId="176D14EA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  <w:p w14:paraId="4EC80DF4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encoder = </w:t>
            </w:r>
            <w:proofErr w:type="spellStart"/>
            <w:proofErr w:type="gram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ce.BinaryEncoder</w:t>
            </w:r>
            <w:proofErr w:type="spellEnd"/>
            <w:proofErr w:type="gram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(cols=['City'])</w:t>
            </w:r>
          </w:p>
          <w:p w14:paraId="6BCC254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sz w:val="24"/>
                <w:szCs w:val="24"/>
              </w:rPr>
              <w:t xml:space="preserve">data = </w:t>
            </w:r>
            <w:proofErr w:type="spellStart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encoder.fit_transform</w:t>
            </w:r>
            <w:proofErr w:type="spellEnd"/>
            <w:r w:rsidRPr="0018588C">
              <w:rPr>
                <w:rFonts w:ascii="Times New Roman" w:hAnsi="Times New Roman" w:cs="Times New Roman"/>
                <w:sz w:val="24"/>
                <w:szCs w:val="24"/>
              </w:rPr>
              <w:t>(data)</w:t>
            </w:r>
          </w:p>
          <w:p w14:paraId="0DA92853" w14:textId="1948356F" w:rsidR="000C1369" w:rsidRPr="0018588C" w:rsidRDefault="000C1369" w:rsidP="001858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C89D0F" w14:textId="77777777" w:rsidR="004D2F97" w:rsidRPr="00B90023" w:rsidRDefault="004D2F97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3E1D58" w14:textId="77777777" w:rsidR="00DD15FD" w:rsidRDefault="00DD15FD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67" w:type="dxa"/>
        <w:tblLook w:val="04A0" w:firstRow="1" w:lastRow="0" w:firstColumn="1" w:lastColumn="0" w:noHBand="0" w:noVBand="1"/>
      </w:tblPr>
      <w:tblGrid>
        <w:gridCol w:w="9567"/>
      </w:tblGrid>
      <w:tr w:rsidR="000C1369" w14:paraId="143FC946" w14:textId="77777777" w:rsidTr="00994119">
        <w:trPr>
          <w:trHeight w:val="5904"/>
        </w:trPr>
        <w:tc>
          <w:tcPr>
            <w:tcW w:w="9567" w:type="dxa"/>
          </w:tcPr>
          <w:p w14:paraId="46CF243C" w14:textId="6DBE8964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ADE5A5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ONE-HOT ENCODING (MOST IMPORTANT)</w:t>
            </w:r>
          </w:p>
          <w:p w14:paraId="114FA83C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Beginner Friendly</w:t>
            </w:r>
          </w:p>
          <w:p w14:paraId="37F5CF9A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W3Schools — One-Hot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7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https://www.w3schools.com/python/python_ml_one_hot.asp</w:t>
              </w:r>
            </w:hyperlink>
          </w:p>
          <w:p w14:paraId="6C2A1D8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Detailed Explanation</w:t>
            </w:r>
          </w:p>
          <w:p w14:paraId="26BCF641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Analytics Vidhya — One-Hot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8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https://www.analyticsvidhya.com/blog/2020/08/types-of-categorical-data-encoding/</w:t>
              </w:r>
            </w:hyperlink>
          </w:p>
          <w:p w14:paraId="3A3FE678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Python Practice</w:t>
            </w:r>
          </w:p>
          <w:p w14:paraId="40794EAE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Machine Learning Mastery — One-Hot Encoding in Python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59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https://machinelearningmastery.com/one-hot-encoding-for-categorical-data/</w:t>
              </w:r>
            </w:hyperlink>
          </w:p>
          <w:p w14:paraId="08CC2ED3" w14:textId="438F5BB8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2CFE51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LABEL ENCODING</w:t>
            </w:r>
          </w:p>
          <w:p w14:paraId="05251C9B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Beginner Friendly</w:t>
            </w:r>
          </w:p>
          <w:p w14:paraId="7BC71C1B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W3Schools — Label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0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https://www.w3schools.com/python/python_ml_labelencoder.asp</w:t>
              </w:r>
            </w:hyperlink>
          </w:p>
          <w:p w14:paraId="208E21A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Clear Explanation</w:t>
            </w:r>
          </w:p>
          <w:p w14:paraId="07AF0361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• </w:t>
            </w:r>
            <w:proofErr w:type="spellStart"/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GeeksforGeeks</w:t>
            </w:r>
            <w:proofErr w:type="spellEnd"/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— Label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1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https://www.geeksforgeeks.org/label-encoding-versus-one-hot-encoding/</w:t>
              </w:r>
            </w:hyperlink>
          </w:p>
          <w:p w14:paraId="60215AAE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Python Tutorial</w:t>
            </w:r>
          </w:p>
          <w:p w14:paraId="7AA0B91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• Analytics Vidhya — Label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2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https://www.analyticsvidhya.com/blog/2021/06/encoding-techniques-in-machine-learning/</w:t>
              </w:r>
            </w:hyperlink>
          </w:p>
          <w:p w14:paraId="02EADA65" w14:textId="249D59EB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C8F92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ORDINAL ENCODING</w:t>
            </w:r>
          </w:p>
          <w:p w14:paraId="670C452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Intuitive Explanation</w:t>
            </w:r>
          </w:p>
          <w:p w14:paraId="5CC6127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Towards Data Science — Ordinal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3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https://towardsdatascience.com/all-about-categorical-encoding-for-machine-learning-f5f0b07f938b</w:t>
              </w:r>
            </w:hyperlink>
          </w:p>
          <w:p w14:paraId="35C0702C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Simple Guide</w:t>
            </w:r>
          </w:p>
          <w:p w14:paraId="329C204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Analytics Vidhya — Encoding Techniques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4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https://www.analyticsvidhya.com/blog/2021/06/encoding-techniques-for-categorical-data/</w:t>
              </w:r>
            </w:hyperlink>
          </w:p>
          <w:p w14:paraId="2A8E100B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Python Code</w:t>
            </w:r>
          </w:p>
          <w:p w14:paraId="270A32D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Stack Abuse — Ordinal Encoding in Python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5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https://stackabuse.com/ordinal-encoding-with-scikit-learn-in-python/</w:t>
              </w:r>
            </w:hyperlink>
          </w:p>
          <w:p w14:paraId="4D4D2876" w14:textId="315BAA34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162636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TARGET ENCODING (MEAN ENCODING)</w:t>
            </w:r>
          </w:p>
          <w:p w14:paraId="00C4BC5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 (Beginner Friendly)</w:t>
            </w:r>
          </w:p>
          <w:p w14:paraId="1679029C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Analytics Vidhya — Target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6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https://www.analyticsvidhya.com/blog/2021/06/target-encoding-for-categorical-features/</w:t>
              </w:r>
            </w:hyperlink>
          </w:p>
          <w:p w14:paraId="3B65E155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Concept + Intuition</w:t>
            </w:r>
          </w:p>
          <w:p w14:paraId="4E8243DF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Towards Data Science — Mean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7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https://towardsdatascience.com/target-encoding-for-categorical-features-in-python-68e9e7af0853</w:t>
              </w:r>
            </w:hyperlink>
          </w:p>
          <w:p w14:paraId="767296D4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Python Practice</w:t>
            </w:r>
          </w:p>
          <w:p w14:paraId="2511348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Machine Learning Mastery — Target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8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https://machinelearningmastery.com/target-encoding-for-categorical-features/</w:t>
              </w:r>
            </w:hyperlink>
          </w:p>
          <w:p w14:paraId="20192671" w14:textId="27E25821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E47924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5️</w:t>
            </w:r>
            <w:r w:rsidRPr="0018588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BINARY ENCODING</w:t>
            </w:r>
          </w:p>
          <w:p w14:paraId="7B084DD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🧠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Clear Explanation</w:t>
            </w:r>
          </w:p>
          <w:p w14:paraId="089F236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Analytics Vidhya — Binary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69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https://www.analyticsvidhya.com/blog/2021/06/categorical-encoding-techniques-for-machine-learning/</w:t>
              </w:r>
            </w:hyperlink>
          </w:p>
          <w:p w14:paraId="5C1CCD80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Intro with Diagrams</w:t>
            </w:r>
          </w:p>
          <w:p w14:paraId="5804871B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Towards Data Science — Binary Encoding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0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https://towardsdatascience.com/binary-encoding-categorical-data-for-machine-learning-2f26e5aae0d9</w:t>
              </w:r>
            </w:hyperlink>
          </w:p>
          <w:p w14:paraId="40C00E52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Python Practice</w:t>
            </w:r>
          </w:p>
          <w:p w14:paraId="22F22EC4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Category Encoders Library (Binary Encoding)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1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https://contrib.scikit-learn.org/category_encoders/binary.html</w:t>
              </w:r>
            </w:hyperlink>
          </w:p>
          <w:p w14:paraId="3FF8D9EA" w14:textId="12357551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CCAF23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ADDITIONAL GENERAL ENCODING RESOURCES</w:t>
            </w:r>
          </w:p>
          <w:p w14:paraId="6F67B657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Comprehensive Guide (Beginner → Advanced)</w:t>
            </w:r>
          </w:p>
          <w:p w14:paraId="78CB25A2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Analytics Vidhya — All Encoding Techniques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2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https://www.analyticsvidhya.com/blog/2021/06/encoding-techniques-in-machine-learning/</w:t>
              </w:r>
            </w:hyperlink>
          </w:p>
          <w:p w14:paraId="246FA5C6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Coding All Encodings in One Place</w:t>
            </w:r>
          </w:p>
          <w:p w14:paraId="6A376263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Machine Learning Mastery (Full Encoding Guide)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3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https://machinelearningmastery.com/transform-feature-categorical-data-numerical/</w:t>
              </w:r>
            </w:hyperlink>
          </w:p>
          <w:p w14:paraId="69C6586A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Comparison &amp; When to Use Which</w:t>
            </w:r>
          </w:p>
          <w:p w14:paraId="793ABC49" w14:textId="77777777" w:rsidR="0018588C" w:rsidRPr="0018588C" w:rsidRDefault="0018588C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• Towards Data Science – Categorical Encoding Comparison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58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1858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hyperlink r:id="rId74" w:history="1">
              <w:r w:rsidRPr="0018588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https://towardsdatascience.com/categorical-data-encoding-886f8898125f</w:t>
              </w:r>
            </w:hyperlink>
          </w:p>
          <w:p w14:paraId="5D563E4B" w14:textId="77777777" w:rsidR="0018588C" w:rsidRPr="0018588C" w:rsidRDefault="00FF167B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pict w14:anchorId="025241CC">
                <v:rect id="_x0000_i1028" style="width:0;height:1.5pt" o:hralign="center" o:hrstd="t" o:hr="t" fillcolor="#a0a0a0" stroked="f"/>
              </w:pict>
            </w:r>
          </w:p>
          <w:p w14:paraId="6CC6733C" w14:textId="16F9B0B0" w:rsidR="0035682D" w:rsidRPr="000469B1" w:rsidRDefault="0035682D" w:rsidP="001858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07073E4" w14:textId="77777777" w:rsidR="000C1369" w:rsidRDefault="000C136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E40A13" w14:textId="77777777" w:rsidR="000C1369" w:rsidRDefault="000C136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636154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07" w:type="dxa"/>
        <w:tblLook w:val="04A0" w:firstRow="1" w:lastRow="0" w:firstColumn="1" w:lastColumn="0" w:noHBand="0" w:noVBand="1"/>
      </w:tblPr>
      <w:tblGrid>
        <w:gridCol w:w="9807"/>
      </w:tblGrid>
      <w:tr w:rsidR="000C1369" w14:paraId="61DF0F0C" w14:textId="77777777" w:rsidTr="000C1369">
        <w:trPr>
          <w:trHeight w:val="3513"/>
        </w:trPr>
        <w:tc>
          <w:tcPr>
            <w:tcW w:w="9807" w:type="dxa"/>
          </w:tcPr>
          <w:p w14:paraId="0399B90C" w14:textId="77777777" w:rsidR="000C1369" w:rsidRDefault="000C1369" w:rsidP="000C1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02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LeetCode </w:t>
            </w:r>
            <w:proofErr w:type="gramStart"/>
            <w:r w:rsidRPr="00B90023">
              <w:rPr>
                <w:rFonts w:ascii="Times New Roman" w:hAnsi="Times New Roman" w:cs="Times New Roman"/>
                <w:sz w:val="24"/>
                <w:szCs w:val="24"/>
              </w:rPr>
              <w:t>Problems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Explain and attach screenshot</w:t>
            </w:r>
          </w:p>
          <w:p w14:paraId="34093FBD" w14:textId="0CCF0713" w:rsidR="000C1369" w:rsidRDefault="008D2F5A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F5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D4F1C19" wp14:editId="5EF5E4C1">
                  <wp:extent cx="5731510" cy="2077085"/>
                  <wp:effectExtent l="0" t="0" r="2540" b="0"/>
                  <wp:docPr id="186466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66700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07DEE" w14:textId="0A7AA2E5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9555"/>
      </w:tblGrid>
      <w:tr w:rsidR="00561112" w14:paraId="27701267" w14:textId="77777777" w:rsidTr="00994119">
        <w:trPr>
          <w:trHeight w:val="4403"/>
        </w:trPr>
        <w:tc>
          <w:tcPr>
            <w:tcW w:w="9555" w:type="dxa"/>
          </w:tcPr>
          <w:p w14:paraId="77A2464E" w14:textId="1A55B095" w:rsidR="00561112" w:rsidRDefault="00561112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your GitHub submission and attach your submitted Repo screenshot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117EBAD5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D246CF" w14:textId="77777777" w:rsidR="00994119" w:rsidRDefault="0099411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1112" w14:paraId="46EAC9CA" w14:textId="77777777" w:rsidTr="00561112">
        <w:tc>
          <w:tcPr>
            <w:tcW w:w="9016" w:type="dxa"/>
          </w:tcPr>
          <w:p w14:paraId="2EF34D57" w14:textId="21927167" w:rsidR="00561112" w:rsidRDefault="00561112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Explain your LinkedIn Post and attach your submitted Post screenshot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70386" w:rsidRPr="00B7038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A1531FF" wp14:editId="6A2BB23D">
                  <wp:extent cx="5731510" cy="5197475"/>
                  <wp:effectExtent l="0" t="0" r="2540" b="3175"/>
                  <wp:docPr id="1502749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4987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9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384C134A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CCD9B" w14:textId="77777777" w:rsidR="00336A79" w:rsidRDefault="00336A7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25466" w14:textId="77777777" w:rsidR="005A3CB0" w:rsidRDefault="005A3CB0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910B3F" w14:textId="77777777" w:rsidR="005A3CB0" w:rsidRDefault="005A3CB0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B89757" w14:textId="77777777" w:rsidR="00336A79" w:rsidRDefault="00336A7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1112" w14:paraId="71061475" w14:textId="77777777" w:rsidTr="00561112">
        <w:tc>
          <w:tcPr>
            <w:tcW w:w="9016" w:type="dxa"/>
          </w:tcPr>
          <w:p w14:paraId="0992AAE4" w14:textId="33EC5350" w:rsidR="00994119" w:rsidRDefault="00561112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Attach the link of your </w:t>
            </w:r>
            <w:r w:rsidR="00985626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</w:t>
            </w:r>
            <w:r w:rsidR="005D20B7">
              <w:rPr>
                <w:rFonts w:ascii="Times New Roman" w:hAnsi="Times New Roman" w:cs="Times New Roman"/>
                <w:sz w:val="24"/>
                <w:szCs w:val="24"/>
              </w:rPr>
              <w:t xml:space="preserve"> (YouTube)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85F95" w:rsidRPr="00285F95">
              <w:rPr>
                <w:rFonts w:ascii="Times New Roman" w:hAnsi="Times New Roman" w:cs="Times New Roman"/>
                <w:sz w:val="24"/>
                <w:szCs w:val="24"/>
              </w:rPr>
              <w:t>https://www.youtube.com/watch?v=YmQ1Yq2ZqGQ</w:t>
            </w:r>
          </w:p>
          <w:p w14:paraId="5AB2AED7" w14:textId="77777777" w:rsidR="00994119" w:rsidRDefault="00994119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A48EC" w14:textId="77777777" w:rsidR="00994119" w:rsidRDefault="00994119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FC3EE8" w14:textId="77777777" w:rsidR="00561112" w:rsidRDefault="00561112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114BC5F7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F65924" w14:textId="77777777" w:rsidR="00336A79" w:rsidRDefault="00336A7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C68DB2" w14:textId="77777777" w:rsidR="00336A79" w:rsidRDefault="00336A7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5626" w14:paraId="3F4AC411" w14:textId="77777777" w:rsidTr="00985626">
        <w:tc>
          <w:tcPr>
            <w:tcW w:w="9016" w:type="dxa"/>
          </w:tcPr>
          <w:p w14:paraId="5F36DAC7" w14:textId="77777777" w:rsidR="00985626" w:rsidRDefault="00985626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Attach the link of your Second </w:t>
            </w:r>
            <w:r w:rsidR="005D20B7">
              <w:rPr>
                <w:rFonts w:ascii="Times New Roman" w:hAnsi="Times New Roman" w:cs="Times New Roman"/>
                <w:sz w:val="24"/>
                <w:szCs w:val="24"/>
              </w:rPr>
              <w:t>Video (YouTube)</w:t>
            </w:r>
            <w:r w:rsidR="005D20B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673DA76" w14:textId="360A8BFC" w:rsidR="00985626" w:rsidRDefault="008A3AD1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3AD1">
              <w:rPr>
                <w:rFonts w:ascii="Times New Roman" w:hAnsi="Times New Roman" w:cs="Times New Roman"/>
                <w:sz w:val="24"/>
                <w:szCs w:val="24"/>
              </w:rPr>
              <w:t>https://youtu.be/rq_xUb4zGSU?si=5oKr4gTmzL-cwboO</w:t>
            </w:r>
          </w:p>
          <w:p w14:paraId="3590B65D" w14:textId="77777777" w:rsidR="00994119" w:rsidRDefault="00994119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B0CAEE" w14:textId="77777777" w:rsidR="00985626" w:rsidRDefault="00985626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5C855" w14:textId="77777777" w:rsidR="00994119" w:rsidRDefault="00994119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31D61" w14:textId="77777777" w:rsidR="00994119" w:rsidRDefault="00994119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509200" w14:textId="77777777" w:rsidR="007B432B" w:rsidRDefault="007B432B" w:rsidP="00985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DE12AA" w14:textId="77777777" w:rsidR="005746FC" w:rsidRDefault="005746FC" w:rsidP="005746FC">
      <w:pPr>
        <w:spacing w:line="360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1684E48D" w14:textId="715E2914" w:rsidR="00685252" w:rsidRDefault="00911068" w:rsidP="005746FC">
      <w:pPr>
        <w:spacing w:line="360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11068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MORE RESOURCES </w:t>
      </w:r>
      <w:r w:rsidR="00C13FBC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</w:p>
    <w:p w14:paraId="6AFD2EED" w14:textId="77777777" w:rsidR="000D7DB9" w:rsidRPr="000D7DB9" w:rsidRDefault="000D7DB9" w:rsidP="00FF22D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Label</w:t>
      </w:r>
    </w:p>
    <w:p w14:paraId="0DFE2519" w14:textId="77777777" w:rsidR="000D7DB9" w:rsidRPr="000D7DB9" w:rsidRDefault="000D7DB9" w:rsidP="00FF22D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One-Hot</w:t>
      </w:r>
    </w:p>
    <w:p w14:paraId="69E1F23E" w14:textId="77777777" w:rsidR="000D7DB9" w:rsidRPr="000D7DB9" w:rsidRDefault="000D7DB9" w:rsidP="00FF22D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Ordinal</w:t>
      </w:r>
    </w:p>
    <w:p w14:paraId="1C171D47" w14:textId="77777777" w:rsidR="000D7DB9" w:rsidRPr="000D7DB9" w:rsidRDefault="000D7DB9" w:rsidP="00FF22D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Binary</w:t>
      </w:r>
    </w:p>
    <w:p w14:paraId="3DCADDB9" w14:textId="77777777" w:rsidR="000D7DB9" w:rsidRPr="000D7DB9" w:rsidRDefault="000D7DB9" w:rsidP="00FF22D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Target (Mean)</w:t>
      </w:r>
    </w:p>
    <w:p w14:paraId="2AA8CD23" w14:textId="50B35452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D283C5" w14:textId="0AB6AB8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7-DAY LEARNING PLAN — DATA ENCODING </w:t>
      </w:r>
    </w:p>
    <w:p w14:paraId="2F15DE0E" w14:textId="6E370B24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F48F7B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DAY 1 – Understanding Categorical Data + Label Encoding</w:t>
      </w:r>
    </w:p>
    <w:p w14:paraId="65315E10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31F279BC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Understand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what categorical data is</w:t>
      </w:r>
      <w:r w:rsidRPr="000D7DB9">
        <w:rPr>
          <w:rFonts w:ascii="Times New Roman" w:hAnsi="Times New Roman" w:cs="Times New Roman"/>
          <w:sz w:val="24"/>
          <w:szCs w:val="24"/>
        </w:rPr>
        <w:t xml:space="preserve"> and how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Label Encoding</w:t>
      </w:r>
      <w:r w:rsidRPr="000D7DB9">
        <w:rPr>
          <w:rFonts w:ascii="Times New Roman" w:hAnsi="Times New Roman" w:cs="Times New Roman"/>
          <w:sz w:val="24"/>
          <w:szCs w:val="24"/>
        </w:rPr>
        <w:t xml:space="preserve"> works.</w:t>
      </w:r>
    </w:p>
    <w:p w14:paraId="3E34E6A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0E8282B2" w14:textId="77777777" w:rsidR="000D7DB9" w:rsidRPr="000D7DB9" w:rsidRDefault="000D7DB9" w:rsidP="00FF22D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What is categorical data?</w:t>
      </w:r>
    </w:p>
    <w:p w14:paraId="3FDCA634" w14:textId="77777777" w:rsidR="000D7DB9" w:rsidRPr="000D7DB9" w:rsidRDefault="000D7DB9" w:rsidP="00FF22D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Why encoding is needed</w:t>
      </w:r>
    </w:p>
    <w:p w14:paraId="0EE0F3EF" w14:textId="77777777" w:rsidR="000D7DB9" w:rsidRPr="000D7DB9" w:rsidRDefault="000D7DB9" w:rsidP="00FF22D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What is Label Encoding?</w:t>
      </w:r>
    </w:p>
    <w:p w14:paraId="66FABF89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Resources</w:t>
      </w:r>
    </w:p>
    <w:p w14:paraId="3C92CEF3" w14:textId="77777777" w:rsidR="000D7DB9" w:rsidRPr="000D7DB9" w:rsidRDefault="000D7DB9" w:rsidP="00FF22D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W3Schools – Label Encoding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77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https://www.w3schools.com/python/python_ml_labelencoder.asp</w:t>
        </w:r>
      </w:hyperlink>
    </w:p>
    <w:p w14:paraId="671A147F" w14:textId="77777777" w:rsidR="000D7DB9" w:rsidRPr="000D7DB9" w:rsidRDefault="000D7DB9" w:rsidP="00FF22D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7DB9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 xml:space="preserve"> – Label vs One-Hot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78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https://www.geeksforgeeks.org/label-encoding-versus-one-hot-encoding/</w:t>
        </w:r>
      </w:hyperlink>
    </w:p>
    <w:p w14:paraId="6E912C44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Practice</w:t>
      </w:r>
    </w:p>
    <w:p w14:paraId="525C2EA1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0D7DB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3575AF21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import pandas as pd</w:t>
      </w:r>
    </w:p>
    <w:p w14:paraId="7ECC5A41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AF6495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D7DB9">
        <w:rPr>
          <w:rFonts w:ascii="Times New Roman" w:hAnsi="Times New Roman" w:cs="Times New Roman"/>
          <w:sz w:val="24"/>
          <w:szCs w:val="24"/>
        </w:rPr>
        <w:t>({'Gender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Male','Female','Female','Male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']})</w:t>
      </w:r>
    </w:p>
    <w:p w14:paraId="63B24A12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)</w:t>
      </w:r>
    </w:p>
    <w:p w14:paraId="49D0793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Gender_encoded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(data['Gender'])</w:t>
      </w:r>
    </w:p>
    <w:p w14:paraId="5DC8299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print(data)</w:t>
      </w:r>
    </w:p>
    <w:p w14:paraId="62F19A64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69BCE22A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Understand why Male → 0, Female → 1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Know when to use Label Encoding</w:t>
      </w:r>
    </w:p>
    <w:p w14:paraId="0E3D5E6C" w14:textId="1839F8B3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5BFDB2" w14:textId="2F29B5FA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DAY 2 – One-Hot Encoding </w:t>
      </w:r>
    </w:p>
    <w:p w14:paraId="5B2072CC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06E0F3D9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Master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One-Hot Encoding</w:t>
      </w:r>
      <w:r w:rsidRPr="000D7DB9">
        <w:rPr>
          <w:rFonts w:ascii="Times New Roman" w:hAnsi="Times New Roman" w:cs="Times New Roman"/>
          <w:sz w:val="24"/>
          <w:szCs w:val="24"/>
        </w:rPr>
        <w:t xml:space="preserve"> completely.</w:t>
      </w:r>
    </w:p>
    <w:p w14:paraId="7EF78958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795CFA0A" w14:textId="77777777" w:rsidR="000D7DB9" w:rsidRPr="000D7DB9" w:rsidRDefault="000D7DB9" w:rsidP="00FF22D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Nominal data</w:t>
      </w:r>
    </w:p>
    <w:p w14:paraId="7EF1423F" w14:textId="77777777" w:rsidR="000D7DB9" w:rsidRPr="000D7DB9" w:rsidRDefault="000D7DB9" w:rsidP="00FF22D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Dummy variables</w:t>
      </w:r>
    </w:p>
    <w:p w14:paraId="08876B64" w14:textId="77777777" w:rsidR="000D7DB9" w:rsidRPr="000D7DB9" w:rsidRDefault="000D7DB9" w:rsidP="00FF22D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Dummy variable trap</w:t>
      </w:r>
    </w:p>
    <w:p w14:paraId="4E2FA296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Resources</w:t>
      </w:r>
    </w:p>
    <w:p w14:paraId="147D245E" w14:textId="77777777" w:rsidR="000D7DB9" w:rsidRPr="000D7DB9" w:rsidRDefault="000D7DB9" w:rsidP="00FF22D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W3Schools – One-Hot Encoding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79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https://www.w3schools.com/python/python_ml_one_hot.asp</w:t>
        </w:r>
      </w:hyperlink>
    </w:p>
    <w:p w14:paraId="1FE8F5C1" w14:textId="77777777" w:rsidR="000D7DB9" w:rsidRPr="000D7DB9" w:rsidRDefault="000D7DB9" w:rsidP="00FF22D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Analytics Vidhya – One-Hot Encoding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0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https://www.analyticsvidhya.com/blog/2020/08/types-of-categorical-data-encoding/</w:t>
        </w:r>
      </w:hyperlink>
    </w:p>
    <w:p w14:paraId="4728AB27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Practice</w:t>
      </w:r>
    </w:p>
    <w:p w14:paraId="7E3AE04A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import pandas as pd</w:t>
      </w:r>
    </w:p>
    <w:p w14:paraId="33BB7104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EB834A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D7DB9">
        <w:rPr>
          <w:rFonts w:ascii="Times New Roman" w:hAnsi="Times New Roman" w:cs="Times New Roman"/>
          <w:sz w:val="24"/>
          <w:szCs w:val="24"/>
        </w:rPr>
        <w:t>({'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0D7DB9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Red','Blue','Green','Red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']})</w:t>
      </w:r>
    </w:p>
    <w:p w14:paraId="3E1889B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encoded =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pd.get_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dummies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data, columns=['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'])</w:t>
      </w:r>
    </w:p>
    <w:p w14:paraId="4E693263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print(encoded)</w:t>
      </w:r>
    </w:p>
    <w:p w14:paraId="34BEDD2D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1937DFB1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New columns created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Understand why models need this</w:t>
      </w:r>
    </w:p>
    <w:p w14:paraId="0F8D42B3" w14:textId="51327832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4485C0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DAY 3 – Ordinal Encoding (Ordered Categories)</w:t>
      </w:r>
    </w:p>
    <w:p w14:paraId="14CBDD7C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6BFCA381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Learn how to encode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ordered data</w:t>
      </w:r>
      <w:r w:rsidRPr="000D7DB9">
        <w:rPr>
          <w:rFonts w:ascii="Times New Roman" w:hAnsi="Times New Roman" w:cs="Times New Roman"/>
          <w:sz w:val="24"/>
          <w:szCs w:val="24"/>
        </w:rPr>
        <w:t xml:space="preserve"> correctly.</w:t>
      </w:r>
    </w:p>
    <w:p w14:paraId="56197450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299002FF" w14:textId="77777777" w:rsidR="000D7DB9" w:rsidRPr="000D7DB9" w:rsidRDefault="000D7DB9" w:rsidP="00FF22D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Ordinal vs Nominal</w:t>
      </w:r>
    </w:p>
    <w:p w14:paraId="14CFB3A0" w14:textId="77777777" w:rsidR="000D7DB9" w:rsidRPr="000D7DB9" w:rsidRDefault="000D7DB9" w:rsidP="00FF22D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Why order matters</w:t>
      </w:r>
    </w:p>
    <w:p w14:paraId="7F2AC36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Resources</w:t>
      </w:r>
    </w:p>
    <w:p w14:paraId="26987003" w14:textId="77777777" w:rsidR="000D7DB9" w:rsidRPr="000D7DB9" w:rsidRDefault="000D7DB9" w:rsidP="00FF22D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7DB9">
        <w:rPr>
          <w:rFonts w:ascii="Times New Roman" w:hAnsi="Times New Roman" w:cs="Times New Roman"/>
          <w:sz w:val="24"/>
          <w:szCs w:val="24"/>
        </w:rPr>
        <w:t>StackAbuse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 xml:space="preserve"> – Ordinal Encoding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1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https://stackabuse.com/ordinal-encoding-with-scikit-learn-in-python/</w:t>
        </w:r>
      </w:hyperlink>
    </w:p>
    <w:p w14:paraId="410DF224" w14:textId="77777777" w:rsidR="000D7DB9" w:rsidRPr="000D7DB9" w:rsidRDefault="000D7DB9" w:rsidP="00FF22D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Analytics Vidhya – Encoding Techniques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2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https://www.analyticsvidhya.com/blog/2021/06/encoding-techniques-for-categorical-data/</w:t>
        </w:r>
      </w:hyperlink>
    </w:p>
    <w:p w14:paraId="628CDE21" w14:textId="77777777" w:rsidR="009C4333" w:rsidRDefault="009C4333" w:rsidP="000D7DB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4F0F1AC1" w14:textId="5A0A91EC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Practice</w:t>
      </w:r>
    </w:p>
    <w:p w14:paraId="1182497D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import pandas as pd</w:t>
      </w:r>
    </w:p>
    <w:p w14:paraId="4E49FF0D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CA69D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D7DB9">
        <w:rPr>
          <w:rFonts w:ascii="Times New Roman" w:hAnsi="Times New Roman" w:cs="Times New Roman"/>
          <w:sz w:val="24"/>
          <w:szCs w:val="24"/>
        </w:rPr>
        <w:t>({'Size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Small','Medium','Large','Small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']})</w:t>
      </w:r>
    </w:p>
    <w:p w14:paraId="7B4C42C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7DB9">
        <w:rPr>
          <w:rFonts w:ascii="Times New Roman" w:hAnsi="Times New Roman" w:cs="Times New Roman"/>
          <w:sz w:val="24"/>
          <w:szCs w:val="24"/>
        </w:rPr>
        <w:t>size_map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 xml:space="preserve"> = {'Small':1, 'Medium':2, 'Large':3}</w:t>
      </w:r>
    </w:p>
    <w:p w14:paraId="37AC053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Size_encoded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'] = data['Size'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].map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size_map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)</w:t>
      </w:r>
    </w:p>
    <w:p w14:paraId="5D521A13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print(data)</w:t>
      </w:r>
    </w:p>
    <w:p w14:paraId="31BF4317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117D8A52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Small → 1, Medium → 2, Large → 3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Understand ordered meaning</w:t>
      </w:r>
    </w:p>
    <w:p w14:paraId="183031C6" w14:textId="12F4F292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F2456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DAY 4 – Binary Encoding (High Cardinality)</w:t>
      </w:r>
    </w:p>
    <w:p w14:paraId="685E7842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0B385A04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Learn encoding for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many unique values</w:t>
      </w:r>
      <w:r w:rsidRPr="000D7DB9">
        <w:rPr>
          <w:rFonts w:ascii="Times New Roman" w:hAnsi="Times New Roman" w:cs="Times New Roman"/>
          <w:sz w:val="24"/>
          <w:szCs w:val="24"/>
        </w:rPr>
        <w:t>.</w:t>
      </w:r>
    </w:p>
    <w:p w14:paraId="0BE1FD5C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77C164D8" w14:textId="77777777" w:rsidR="000D7DB9" w:rsidRPr="000D7DB9" w:rsidRDefault="000D7DB9" w:rsidP="00FF22D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What is high cardinality?</w:t>
      </w:r>
    </w:p>
    <w:p w14:paraId="5146BC09" w14:textId="77777777" w:rsidR="000D7DB9" w:rsidRPr="000D7DB9" w:rsidRDefault="000D7DB9" w:rsidP="00FF22D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Why One-Hot fails here</w:t>
      </w:r>
    </w:p>
    <w:p w14:paraId="21A891F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Resources</w:t>
      </w:r>
    </w:p>
    <w:p w14:paraId="5AF58641" w14:textId="77777777" w:rsidR="000D7DB9" w:rsidRPr="000D7DB9" w:rsidRDefault="000D7DB9" w:rsidP="00FF22D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Towards Data Science – Binary Encoding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3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https://towardsdatascience.com/binary-encoding-categorical-data-for-machine-learning-2f26e5aae0d9</w:t>
        </w:r>
      </w:hyperlink>
    </w:p>
    <w:p w14:paraId="182C424F" w14:textId="77777777" w:rsidR="000D7DB9" w:rsidRPr="000D7DB9" w:rsidRDefault="000D7DB9" w:rsidP="00FF22D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Category Encoders Docs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4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https://contrib.scikit-learn.org/category_encoders/binary.html</w:t>
        </w:r>
      </w:hyperlink>
    </w:p>
    <w:p w14:paraId="74F88A3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Practice</w:t>
      </w:r>
    </w:p>
    <w:p w14:paraId="7DDC598A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import pandas as pd</w:t>
      </w:r>
    </w:p>
    <w:p w14:paraId="09640E6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category_encoders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ce</w:t>
      </w:r>
      <w:proofErr w:type="spellEnd"/>
    </w:p>
    <w:p w14:paraId="5E8A38D9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B3C115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({'City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'Delhi','Mumbai','Chennai','Kochi','Delhi']})</w:t>
      </w:r>
    </w:p>
    <w:p w14:paraId="4603442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encoder =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ce.BinaryEncoder</w:t>
      </w:r>
      <w:proofErr w:type="spellEnd"/>
      <w:proofErr w:type="gramEnd"/>
      <w:r w:rsidRPr="000D7DB9">
        <w:rPr>
          <w:rFonts w:ascii="Times New Roman" w:hAnsi="Times New Roman" w:cs="Times New Roman"/>
          <w:sz w:val="24"/>
          <w:szCs w:val="24"/>
        </w:rPr>
        <w:t>(cols=['City'])</w:t>
      </w:r>
    </w:p>
    <w:p w14:paraId="065B74CD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encoded =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encoder.fit_transform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(data)</w:t>
      </w:r>
    </w:p>
    <w:p w14:paraId="7D9C9903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print(encoded)</w:t>
      </w:r>
    </w:p>
    <w:p w14:paraId="7BA6FF4C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509D0683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City converted into binary columns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Understand memory advantage</w:t>
      </w:r>
    </w:p>
    <w:p w14:paraId="330FABD4" w14:textId="343C938A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3FAE7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DAY 5 – Target Encoding (Mean Encoding)</w:t>
      </w:r>
    </w:p>
    <w:p w14:paraId="551606B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490D8150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Understand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advanced encoding used in competitions</w:t>
      </w:r>
      <w:r w:rsidRPr="000D7DB9">
        <w:rPr>
          <w:rFonts w:ascii="Times New Roman" w:hAnsi="Times New Roman" w:cs="Times New Roman"/>
          <w:sz w:val="24"/>
          <w:szCs w:val="24"/>
        </w:rPr>
        <w:t>.</w:t>
      </w:r>
    </w:p>
    <w:p w14:paraId="2626AF2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351B5EBD" w14:textId="77777777" w:rsidR="000D7DB9" w:rsidRPr="000D7DB9" w:rsidRDefault="000D7DB9" w:rsidP="00FF22D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What is target leakage?</w:t>
      </w:r>
    </w:p>
    <w:p w14:paraId="760E4921" w14:textId="77777777" w:rsidR="000D7DB9" w:rsidRPr="000D7DB9" w:rsidRDefault="000D7DB9" w:rsidP="00FF22D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Why target encoding works</w:t>
      </w:r>
    </w:p>
    <w:p w14:paraId="1D187A57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Resources</w:t>
      </w:r>
    </w:p>
    <w:p w14:paraId="4F1A1F1E" w14:textId="77777777" w:rsidR="000D7DB9" w:rsidRPr="000D7DB9" w:rsidRDefault="000D7DB9" w:rsidP="00FF22D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Analytics Vidhya – Target Encoding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5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https://www.analyticsvidhya.com/blog/2021/06/target-encoding-for-categorical-features/</w:t>
        </w:r>
      </w:hyperlink>
    </w:p>
    <w:p w14:paraId="38288EA0" w14:textId="77777777" w:rsidR="000D7DB9" w:rsidRPr="000D7DB9" w:rsidRDefault="000D7DB9" w:rsidP="00FF22D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Machine Learning Mastery – Target Encoding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6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https://machinelearningmastery.com/target-encoding-for-categorical-features/</w:t>
        </w:r>
      </w:hyperlink>
    </w:p>
    <w:p w14:paraId="06F469F8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Practice</w:t>
      </w:r>
    </w:p>
    <w:p w14:paraId="6991FA66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import pandas as pd</w:t>
      </w:r>
    </w:p>
    <w:p w14:paraId="20401AC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category_encoders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ce</w:t>
      </w:r>
      <w:proofErr w:type="spellEnd"/>
    </w:p>
    <w:p w14:paraId="5651456C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1325B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D7DB9">
        <w:rPr>
          <w:rFonts w:ascii="Times New Roman" w:hAnsi="Times New Roman" w:cs="Times New Roman"/>
          <w:sz w:val="24"/>
          <w:szCs w:val="24"/>
        </w:rPr>
        <w:t>({</w:t>
      </w:r>
    </w:p>
    <w:p w14:paraId="085572AD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    'City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Delhi','Mumbai','Delhi','Chennai','Mumbai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'],</w:t>
      </w:r>
    </w:p>
    <w:p w14:paraId="511D115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    'Target</w:t>
      </w:r>
      <w:proofErr w:type="gramStart"/>
      <w:r w:rsidRPr="000D7DB9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0D7DB9">
        <w:rPr>
          <w:rFonts w:ascii="Times New Roman" w:hAnsi="Times New Roman" w:cs="Times New Roman"/>
          <w:sz w:val="24"/>
          <w:szCs w:val="24"/>
        </w:rPr>
        <w:t>1,0,1,0,1]</w:t>
      </w:r>
    </w:p>
    <w:p w14:paraId="633017AA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})</w:t>
      </w:r>
    </w:p>
    <w:p w14:paraId="4708D0C4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3DBA48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encoder = </w:t>
      </w:r>
      <w:proofErr w:type="spellStart"/>
      <w:proofErr w:type="gramStart"/>
      <w:r w:rsidRPr="000D7DB9">
        <w:rPr>
          <w:rFonts w:ascii="Times New Roman" w:hAnsi="Times New Roman" w:cs="Times New Roman"/>
          <w:sz w:val="24"/>
          <w:szCs w:val="24"/>
        </w:rPr>
        <w:t>ce.TargetEncoder</w:t>
      </w:r>
      <w:proofErr w:type="spellEnd"/>
      <w:proofErr w:type="gramEnd"/>
      <w:r w:rsidRPr="000D7DB9">
        <w:rPr>
          <w:rFonts w:ascii="Times New Roman" w:hAnsi="Times New Roman" w:cs="Times New Roman"/>
          <w:sz w:val="24"/>
          <w:szCs w:val="24"/>
        </w:rPr>
        <w:t>(cols=['City'])</w:t>
      </w:r>
    </w:p>
    <w:p w14:paraId="33203625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encoded = </w:t>
      </w:r>
      <w:proofErr w:type="spellStart"/>
      <w:r w:rsidRPr="000D7DB9">
        <w:rPr>
          <w:rFonts w:ascii="Times New Roman" w:hAnsi="Times New Roman" w:cs="Times New Roman"/>
          <w:sz w:val="24"/>
          <w:szCs w:val="24"/>
        </w:rPr>
        <w:t>encoder.fit_transform</w:t>
      </w:r>
      <w:proofErr w:type="spellEnd"/>
      <w:r w:rsidRPr="000D7DB9">
        <w:rPr>
          <w:rFonts w:ascii="Times New Roman" w:hAnsi="Times New Roman" w:cs="Times New Roman"/>
          <w:sz w:val="24"/>
          <w:szCs w:val="24"/>
        </w:rPr>
        <w:t>(data[['City']], data['Target'])</w:t>
      </w:r>
    </w:p>
    <w:p w14:paraId="75CA090C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print(encoded)</w:t>
      </w:r>
    </w:p>
    <w:p w14:paraId="62CA08DE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7BC3220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City replaced with mean target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Understand power + risk</w:t>
      </w:r>
    </w:p>
    <w:p w14:paraId="07FE8B7E" w14:textId="33504666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3A25EF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DAY 6 – When to Use Which Encoding (VERY IMPORTANT)</w:t>
      </w:r>
    </w:p>
    <w:p w14:paraId="10CE0E67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4C0B5152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Learn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decision making</w:t>
      </w:r>
      <w:r w:rsidRPr="000D7DB9">
        <w:rPr>
          <w:rFonts w:ascii="Times New Roman" w:hAnsi="Times New Roman" w:cs="Times New Roman"/>
          <w:sz w:val="24"/>
          <w:szCs w:val="24"/>
        </w:rPr>
        <w:t>.</w:t>
      </w:r>
    </w:p>
    <w:p w14:paraId="693B90B3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069"/>
      </w:tblGrid>
      <w:tr w:rsidR="000D7DB9" w:rsidRPr="000D7DB9" w14:paraId="315426F3" w14:textId="77777777" w:rsidTr="009C4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B2208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AC5622C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Encoding</w:t>
            </w:r>
          </w:p>
        </w:tc>
      </w:tr>
      <w:tr w:rsidR="000D7DB9" w:rsidRPr="000D7DB9" w14:paraId="31272204" w14:textId="77777777" w:rsidTr="009C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0096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E8E38D4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</w:tr>
      <w:tr w:rsidR="000D7DB9" w:rsidRPr="000D7DB9" w14:paraId="51470490" w14:textId="77777777" w:rsidTr="009C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B6D0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44822EB7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One-Hot</w:t>
            </w:r>
          </w:p>
        </w:tc>
      </w:tr>
      <w:tr w:rsidR="000D7DB9" w:rsidRPr="000D7DB9" w14:paraId="1C10AF82" w14:textId="77777777" w:rsidTr="009C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D93D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C48B33B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</w:tr>
      <w:tr w:rsidR="000D7DB9" w:rsidRPr="000D7DB9" w14:paraId="1A48DD3F" w14:textId="77777777" w:rsidTr="009C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D63C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Many values</w:t>
            </w:r>
          </w:p>
        </w:tc>
        <w:tc>
          <w:tcPr>
            <w:tcW w:w="0" w:type="auto"/>
            <w:vAlign w:val="center"/>
            <w:hideMark/>
          </w:tcPr>
          <w:p w14:paraId="2B0C84A1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</w:tr>
      <w:tr w:rsidR="000D7DB9" w:rsidRPr="000D7DB9" w14:paraId="43101516" w14:textId="77777777" w:rsidTr="009C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7BAC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14:paraId="0F0161C2" w14:textId="77777777" w:rsidR="000D7DB9" w:rsidRPr="000D7DB9" w:rsidRDefault="000D7DB9" w:rsidP="000D7D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DB9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</w:tr>
    </w:tbl>
    <w:p w14:paraId="5B05BD04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Resource</w:t>
      </w:r>
    </w:p>
    <w:p w14:paraId="06311BFF" w14:textId="77777777" w:rsidR="000D7DB9" w:rsidRPr="000D7DB9" w:rsidRDefault="000D7DB9" w:rsidP="00FF22D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Analytics Vidhya – All Encodings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hyperlink r:id="rId87" w:history="1">
        <w:r w:rsidRPr="000D7DB9">
          <w:rPr>
            <w:rStyle w:val="Hyperlink"/>
            <w:rFonts w:ascii="Times New Roman" w:hAnsi="Times New Roman" w:cs="Times New Roman"/>
            <w:sz w:val="24"/>
            <w:szCs w:val="24"/>
          </w:rPr>
          <w:t>https://www.analyticsvidhya.com/blog/2021/06/encoding-techniques-in-machine-learning/</w:t>
        </w:r>
      </w:hyperlink>
    </w:p>
    <w:p w14:paraId="250BBB70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Practice</w:t>
      </w:r>
    </w:p>
    <w:p w14:paraId="4E227B33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Take any dataset (Titanic / Student / Loan) and:</w:t>
      </w:r>
    </w:p>
    <w:p w14:paraId="1BDD2042" w14:textId="77777777" w:rsidR="000D7DB9" w:rsidRPr="000D7DB9" w:rsidRDefault="000D7DB9" w:rsidP="00FF22D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Identify categorical columns</w:t>
      </w:r>
    </w:p>
    <w:p w14:paraId="0D2B3775" w14:textId="77777777" w:rsidR="000D7DB9" w:rsidRPr="000D7DB9" w:rsidRDefault="000D7DB9" w:rsidP="00FF22D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Decide encoding for each</w:t>
      </w:r>
    </w:p>
    <w:p w14:paraId="4DFB2ED0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383FBAF4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Correct encoding selection</w:t>
      </w:r>
      <w:r w:rsidRPr="000D7DB9">
        <w:rPr>
          <w:rFonts w:ascii="Times New Roman" w:hAnsi="Times New Roman" w:cs="Times New Roman"/>
          <w:sz w:val="24"/>
          <w:szCs w:val="24"/>
        </w:rPr>
        <w:br/>
      </w:r>
      <w:r w:rsidRPr="000D7DB9">
        <w:rPr>
          <w:rFonts w:ascii="Segoe UI Symbol" w:hAnsi="Segoe UI Symbol" w:cs="Segoe UI Symbol"/>
          <w:sz w:val="24"/>
          <w:szCs w:val="24"/>
        </w:rPr>
        <w:t>✔</w:t>
      </w:r>
      <w:r w:rsidRPr="000D7DB9">
        <w:rPr>
          <w:rFonts w:ascii="Times New Roman" w:hAnsi="Times New Roman" w:cs="Times New Roman"/>
          <w:sz w:val="24"/>
          <w:szCs w:val="24"/>
        </w:rPr>
        <w:t xml:space="preserve"> Real-world thinking</w:t>
      </w:r>
    </w:p>
    <w:p w14:paraId="7FF3F0DD" w14:textId="1CDF1670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6C4067" w14:textId="39E9FB4C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DAY 7 – Mini Project </w:t>
      </w:r>
    </w:p>
    <w:p w14:paraId="6FEF7B78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51609272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Apply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everything together</w:t>
      </w:r>
      <w:r w:rsidRPr="000D7DB9">
        <w:rPr>
          <w:rFonts w:ascii="Times New Roman" w:hAnsi="Times New Roman" w:cs="Times New Roman"/>
          <w:sz w:val="24"/>
          <w:szCs w:val="24"/>
        </w:rPr>
        <w:t>.</w:t>
      </w:r>
    </w:p>
    <w:p w14:paraId="00DEEFF7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03A89453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 xml:space="preserve">Use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Titanic dataset</w:t>
      </w:r>
      <w:r w:rsidRPr="000D7DB9">
        <w:rPr>
          <w:rFonts w:ascii="Times New Roman" w:hAnsi="Times New Roman" w:cs="Times New Roman"/>
          <w:sz w:val="24"/>
          <w:szCs w:val="24"/>
        </w:rPr>
        <w:t xml:space="preserve"> or 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>Student performance dataset</w:t>
      </w:r>
    </w:p>
    <w:p w14:paraId="754EF377" w14:textId="77777777" w:rsidR="000D7DB9" w:rsidRPr="000D7DB9" w:rsidRDefault="000D7DB9" w:rsidP="000D7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DB9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0D7DB9">
        <w:rPr>
          <w:rFonts w:ascii="Times New Roman" w:hAnsi="Times New Roman" w:cs="Times New Roman"/>
          <w:b/>
          <w:bCs/>
          <w:sz w:val="24"/>
          <w:szCs w:val="24"/>
        </w:rPr>
        <w:t xml:space="preserve"> Tasks</w:t>
      </w:r>
    </w:p>
    <w:p w14:paraId="70DF1439" w14:textId="77777777" w:rsidR="000D7DB9" w:rsidRPr="000D7DB9" w:rsidRDefault="000D7DB9" w:rsidP="00FF22D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Load dataset</w:t>
      </w:r>
    </w:p>
    <w:p w14:paraId="3917B031" w14:textId="77777777" w:rsidR="000D7DB9" w:rsidRPr="000D7DB9" w:rsidRDefault="000D7DB9" w:rsidP="00FF22D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Identify categorical columns</w:t>
      </w:r>
    </w:p>
    <w:p w14:paraId="5CCF076A" w14:textId="77777777" w:rsidR="000D7DB9" w:rsidRPr="000D7DB9" w:rsidRDefault="000D7DB9" w:rsidP="00FF22D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Apply:</w:t>
      </w:r>
    </w:p>
    <w:p w14:paraId="0D5C4F84" w14:textId="77777777" w:rsidR="000D7DB9" w:rsidRPr="000D7DB9" w:rsidRDefault="000D7DB9" w:rsidP="00FF22D4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Label encoding to binary</w:t>
      </w:r>
    </w:p>
    <w:p w14:paraId="296344E9" w14:textId="77777777" w:rsidR="000D7DB9" w:rsidRPr="000D7DB9" w:rsidRDefault="000D7DB9" w:rsidP="00FF22D4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One-hot to nominal</w:t>
      </w:r>
    </w:p>
    <w:p w14:paraId="60575CD5" w14:textId="77777777" w:rsidR="000D7DB9" w:rsidRPr="000D7DB9" w:rsidRDefault="000D7DB9" w:rsidP="00FF22D4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Ordinal to ordered</w:t>
      </w:r>
    </w:p>
    <w:p w14:paraId="12914E71" w14:textId="77777777" w:rsidR="000D7DB9" w:rsidRPr="000D7DB9" w:rsidRDefault="000D7DB9" w:rsidP="00FF22D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Train a model (Logistic / Tree)</w:t>
      </w:r>
    </w:p>
    <w:p w14:paraId="6B7B1094" w14:textId="77777777" w:rsidR="000D7DB9" w:rsidRPr="000D7DB9" w:rsidRDefault="000D7DB9" w:rsidP="00FF22D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DB9">
        <w:rPr>
          <w:rFonts w:ascii="Times New Roman" w:hAnsi="Times New Roman" w:cs="Times New Roman"/>
          <w:sz w:val="24"/>
          <w:szCs w:val="24"/>
        </w:rPr>
        <w:t>Check accuracy</w:t>
      </w:r>
    </w:p>
    <w:p w14:paraId="56CD9538" w14:textId="77777777" w:rsidR="00685252" w:rsidRDefault="00685252" w:rsidP="00985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B76CB0" w14:textId="77777777" w:rsidR="009C4333" w:rsidRDefault="009C4333" w:rsidP="00985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005CC7" w14:textId="77777777" w:rsidR="009C4333" w:rsidRDefault="009C4333" w:rsidP="00985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AE1909" w14:textId="289F71F1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32AA9" w14:textId="103237AE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Times New Roman" w:hAnsi="Times New Roman" w:cs="Times New Roman"/>
          <w:b/>
          <w:bCs/>
          <w:sz w:val="28"/>
          <w:szCs w:val="28"/>
        </w:rPr>
        <w:t>RANDOM FOREST</w:t>
      </w:r>
      <w:r w:rsidR="005A3E3B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01887EAC" w14:textId="718ED085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7047D3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lastRenderedPageBreak/>
        <w:t>🟢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DAY 1 – Foundation: Decision Tree + Why Random Forest Exists</w:t>
      </w:r>
    </w:p>
    <w:p w14:paraId="2A806476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1A9ADD29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Decision Trees</w:t>
      </w:r>
      <w:r w:rsidRPr="00C43060">
        <w:rPr>
          <w:rFonts w:ascii="Times New Roman" w:hAnsi="Times New Roman" w:cs="Times New Roman"/>
          <w:sz w:val="28"/>
          <w:szCs w:val="28"/>
        </w:rPr>
        <w:t xml:space="preserve"> and their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problems</w:t>
      </w:r>
      <w:r w:rsidRPr="00C43060">
        <w:rPr>
          <w:rFonts w:ascii="Times New Roman" w:hAnsi="Times New Roman" w:cs="Times New Roman"/>
          <w:sz w:val="28"/>
          <w:szCs w:val="28"/>
        </w:rPr>
        <w:t>, so Random Forest makes sense.</w:t>
      </w:r>
    </w:p>
    <w:p w14:paraId="42231CA6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580EF354" w14:textId="77777777" w:rsidR="00C43060" w:rsidRPr="00C43060" w:rsidRDefault="00C43060" w:rsidP="00FF22D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What is a Decision Tree?</w:t>
      </w:r>
    </w:p>
    <w:p w14:paraId="5099D45A" w14:textId="77777777" w:rsidR="00C43060" w:rsidRPr="00C43060" w:rsidRDefault="00C43060" w:rsidP="00FF22D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How splitting works</w:t>
      </w:r>
    </w:p>
    <w:p w14:paraId="38745DAF" w14:textId="77777777" w:rsidR="00C43060" w:rsidRPr="00C43060" w:rsidRDefault="00C43060" w:rsidP="00FF22D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Overfitting problem</w:t>
      </w:r>
    </w:p>
    <w:p w14:paraId="633AC602" w14:textId="77777777" w:rsidR="00C43060" w:rsidRPr="00C43060" w:rsidRDefault="00C43060" w:rsidP="00FF22D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Why one tree is risky</w:t>
      </w:r>
    </w:p>
    <w:p w14:paraId="60CB26D9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6C9E30CA" w14:textId="77777777" w:rsidR="00C43060" w:rsidRPr="00C43060" w:rsidRDefault="00C43060" w:rsidP="00FF22D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 – Decision Trees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88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https://statquest.org/decision-trees/</w:t>
        </w:r>
      </w:hyperlink>
    </w:p>
    <w:p w14:paraId="0BC2AD0C" w14:textId="77777777" w:rsidR="00C43060" w:rsidRPr="00C43060" w:rsidRDefault="00C43060" w:rsidP="00FF22D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YouTube (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>):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89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https://www.youtube.com/watch?v=7VeUPuFGJHk</w:t>
        </w:r>
      </w:hyperlink>
    </w:p>
    <w:p w14:paraId="46755BFB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1F5695FC" w14:textId="77777777" w:rsidR="00C43060" w:rsidRPr="00C43060" w:rsidRDefault="00C43060" w:rsidP="00FF22D4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57C4AA4E" w14:textId="77777777" w:rsidR="00C43060" w:rsidRPr="00C43060" w:rsidRDefault="00C43060" w:rsidP="00FF22D4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Train on Breast Cancer dataset</w:t>
      </w:r>
    </w:p>
    <w:p w14:paraId="2EC6504C" w14:textId="77777777" w:rsidR="00C43060" w:rsidRPr="00C43060" w:rsidRDefault="00C43060" w:rsidP="00FF22D4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Check train accuracy vs test accuracy</w:t>
      </w:r>
    </w:p>
    <w:p w14:paraId="090344E9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D775531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Understand overfitting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Know why Random Forest is needed</w:t>
      </w:r>
    </w:p>
    <w:p w14:paraId="460C1BA2" w14:textId="0EE27502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8CDFBB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lastRenderedPageBreak/>
        <w:t>🟢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DAY 2 – What is Random Forest (Core Concept Day </w:t>
      </w:r>
      <w:r w:rsidRPr="00C43060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6FE686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3BEB5123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what Random Forest really is</w:t>
      </w:r>
      <w:r w:rsidRPr="00C43060">
        <w:rPr>
          <w:rFonts w:ascii="Times New Roman" w:hAnsi="Times New Roman" w:cs="Times New Roman"/>
          <w:sz w:val="28"/>
          <w:szCs w:val="28"/>
        </w:rPr>
        <w:t>.</w:t>
      </w:r>
    </w:p>
    <w:p w14:paraId="4D9476DE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53A1039B" w14:textId="77777777" w:rsidR="00C43060" w:rsidRPr="00C43060" w:rsidRDefault="00C43060" w:rsidP="00FF22D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Bagging (Bootstrap Aggregation)</w:t>
      </w:r>
    </w:p>
    <w:p w14:paraId="63142CCB" w14:textId="77777777" w:rsidR="00C43060" w:rsidRPr="00C43060" w:rsidRDefault="00C43060" w:rsidP="00FF22D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Why multiple trees</w:t>
      </w:r>
    </w:p>
    <w:p w14:paraId="18075FA2" w14:textId="77777777" w:rsidR="00C43060" w:rsidRPr="00C43060" w:rsidRDefault="00C43060" w:rsidP="00FF22D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Voting system</w:t>
      </w:r>
    </w:p>
    <w:p w14:paraId="6DEC954D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2828A7CE" w14:textId="77777777" w:rsidR="00C43060" w:rsidRPr="00C43060" w:rsidRDefault="00C43060" w:rsidP="00FF22D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 – Random Forest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0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https://statquest.org/random-forests/</w:t>
        </w:r>
      </w:hyperlink>
    </w:p>
    <w:p w14:paraId="3ABA54FD" w14:textId="77777777" w:rsidR="00C43060" w:rsidRPr="00C43060" w:rsidRDefault="00C43060" w:rsidP="00FF22D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Video: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1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https://www.youtube.com/watch?v=J4Wdy0Wc_xQ</w:t>
        </w:r>
      </w:hyperlink>
    </w:p>
    <w:p w14:paraId="195B4EDF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5EED7622" w14:textId="77777777" w:rsidR="00C43060" w:rsidRPr="00C43060" w:rsidRDefault="00C43060" w:rsidP="00FF22D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Draw diagram of forest + trees</w:t>
      </w:r>
    </w:p>
    <w:p w14:paraId="56D9EE3C" w14:textId="77777777" w:rsidR="00C43060" w:rsidRPr="00C43060" w:rsidRDefault="00C43060" w:rsidP="00FF22D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Explain Random Forest in your own words</w:t>
      </w:r>
    </w:p>
    <w:p w14:paraId="0195659E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B680E80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Clear mental picture of Random Forest</w:t>
      </w:r>
    </w:p>
    <w:p w14:paraId="420135DE" w14:textId="20AF766A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7C6422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DAY 3 – Feature Randomness + How Trees Are Built</w:t>
      </w:r>
    </w:p>
    <w:p w14:paraId="161A4811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094B743E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how Random Forest creates different trees</w:t>
      </w:r>
      <w:r w:rsidRPr="00C43060">
        <w:rPr>
          <w:rFonts w:ascii="Times New Roman" w:hAnsi="Times New Roman" w:cs="Times New Roman"/>
          <w:sz w:val="28"/>
          <w:szCs w:val="28"/>
        </w:rPr>
        <w:t>.</w:t>
      </w:r>
    </w:p>
    <w:p w14:paraId="2EB72D9D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445DB7A0" w14:textId="77777777" w:rsidR="00C43060" w:rsidRPr="00C43060" w:rsidRDefault="00C43060" w:rsidP="00FF22D4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Feature randomness</w:t>
      </w:r>
    </w:p>
    <w:p w14:paraId="5A5A5BED" w14:textId="77777777" w:rsidR="00C43060" w:rsidRPr="00C43060" w:rsidRDefault="00C43060" w:rsidP="00FF22D4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t>max_features</w:t>
      </w:r>
      <w:proofErr w:type="spellEnd"/>
    </w:p>
    <w:p w14:paraId="57857507" w14:textId="77777777" w:rsidR="00C43060" w:rsidRPr="00C43060" w:rsidRDefault="00C43060" w:rsidP="00FF22D4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How splits differ from tree to tree</w:t>
      </w:r>
    </w:p>
    <w:p w14:paraId="35E776E5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0BC8F182" w14:textId="77777777" w:rsidR="00C43060" w:rsidRPr="00C43060" w:rsidRDefault="00C43060" w:rsidP="00FF22D4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Analytics Vidhya – Random Forest Guide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2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https://www.analyticsvidhya.com/blog/2021/06/understanding-random-forest/</w:t>
        </w:r>
      </w:hyperlink>
    </w:p>
    <w:p w14:paraId="36E5B230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24F1AA7D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43060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C43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</w:p>
    <w:p w14:paraId="66264916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C43060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43060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max_features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>=42)</w:t>
      </w:r>
    </w:p>
    <w:p w14:paraId="65CEBC5D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Change 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max_features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 and observe results.</w:t>
      </w:r>
    </w:p>
    <w:p w14:paraId="471D20CA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437FB987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Understand diversity in trees</w:t>
      </w:r>
    </w:p>
    <w:p w14:paraId="15FD4936" w14:textId="065E8C30" w:rsid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A446B" w14:textId="77777777" w:rsidR="005A3E3B" w:rsidRDefault="005A3E3B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8B1F9E" w14:textId="77777777" w:rsidR="005A3E3B" w:rsidRPr="00C43060" w:rsidRDefault="005A3E3B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EE55F0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DAY 4 – Full Python Implementation</w:t>
      </w:r>
    </w:p>
    <w:p w14:paraId="4263B04E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056F6B31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Build your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first complete Random Forest model</w:t>
      </w:r>
      <w:r w:rsidRPr="00C43060">
        <w:rPr>
          <w:rFonts w:ascii="Times New Roman" w:hAnsi="Times New Roman" w:cs="Times New Roman"/>
          <w:sz w:val="28"/>
          <w:szCs w:val="28"/>
        </w:rPr>
        <w:t>.</w:t>
      </w:r>
    </w:p>
    <w:p w14:paraId="1E6FFBE3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491EF913" w14:textId="77777777" w:rsidR="00C43060" w:rsidRPr="00C43060" w:rsidRDefault="00C43060" w:rsidP="00FF22D4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lastRenderedPageBreak/>
        <w:t>n_estimators</w:t>
      </w:r>
      <w:proofErr w:type="spellEnd"/>
    </w:p>
    <w:p w14:paraId="44461DED" w14:textId="77777777" w:rsidR="00C43060" w:rsidRPr="00C43060" w:rsidRDefault="00C43060" w:rsidP="00FF22D4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t>max_depth</w:t>
      </w:r>
      <w:proofErr w:type="spellEnd"/>
    </w:p>
    <w:p w14:paraId="50F6E6A3" w14:textId="77777777" w:rsidR="00C43060" w:rsidRPr="00C43060" w:rsidRDefault="00C43060" w:rsidP="00FF22D4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t>min_samples_split</w:t>
      </w:r>
      <w:proofErr w:type="spellEnd"/>
    </w:p>
    <w:p w14:paraId="2AFAD761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Resource</w:t>
      </w:r>
    </w:p>
    <w:p w14:paraId="742567BF" w14:textId="77777777" w:rsidR="00C43060" w:rsidRPr="00C43060" w:rsidRDefault="00C43060" w:rsidP="00FF22D4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W3Schools – Random Forest in Python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3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https://www.w3schools.com/python/python_ml_random_forest.asp</w:t>
        </w:r>
      </w:hyperlink>
    </w:p>
    <w:p w14:paraId="5A09FD7A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4C4E0B29" w14:textId="77777777" w:rsidR="00C43060" w:rsidRPr="00C43060" w:rsidRDefault="00C43060" w:rsidP="00FF22D4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Load dataset</w:t>
      </w:r>
    </w:p>
    <w:p w14:paraId="690EF590" w14:textId="77777777" w:rsidR="00C43060" w:rsidRPr="00C43060" w:rsidRDefault="00C43060" w:rsidP="00FF22D4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Train </w:t>
      </w:r>
      <w:proofErr w:type="spellStart"/>
      <w:r w:rsidRPr="00C43060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</w:p>
    <w:p w14:paraId="7DEF9510" w14:textId="77777777" w:rsidR="00C43060" w:rsidRPr="00C43060" w:rsidRDefault="00C43060" w:rsidP="00FF22D4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Predict results</w:t>
      </w:r>
    </w:p>
    <w:p w14:paraId="6B367B66" w14:textId="77777777" w:rsidR="00C43060" w:rsidRPr="00C43060" w:rsidRDefault="00C43060" w:rsidP="00FF22D4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Print accuracy</w:t>
      </w:r>
    </w:p>
    <w:p w14:paraId="2428EA2C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0AC6609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Model running successfully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No confusion in code</w:t>
      </w:r>
    </w:p>
    <w:p w14:paraId="00D34F20" w14:textId="4A48D015" w:rsid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41A33E" w14:textId="77777777" w:rsidR="005A3E3B" w:rsidRDefault="005A3E3B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419448" w14:textId="77777777" w:rsidR="005A3E3B" w:rsidRPr="00C43060" w:rsidRDefault="005A3E3B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8F28A9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DAY 5 – Model Evaluation + Feature Importance</w:t>
      </w:r>
    </w:p>
    <w:p w14:paraId="2017B16A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47FE0287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Learn how to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evaluate Random Forest properly</w:t>
      </w:r>
      <w:r w:rsidRPr="00C43060">
        <w:rPr>
          <w:rFonts w:ascii="Times New Roman" w:hAnsi="Times New Roman" w:cs="Times New Roman"/>
          <w:sz w:val="28"/>
          <w:szCs w:val="28"/>
        </w:rPr>
        <w:t>.</w:t>
      </w:r>
    </w:p>
    <w:p w14:paraId="76B3D8C5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6C8FF4B3" w14:textId="77777777" w:rsidR="00C43060" w:rsidRPr="00C43060" w:rsidRDefault="00C43060" w:rsidP="00FF22D4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lastRenderedPageBreak/>
        <w:t>Confusion Matrix</w:t>
      </w:r>
    </w:p>
    <w:p w14:paraId="69AB7009" w14:textId="77777777" w:rsidR="00C43060" w:rsidRPr="00C43060" w:rsidRDefault="00C43060" w:rsidP="00FF22D4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Accuracy, Precision, Recall</w:t>
      </w:r>
    </w:p>
    <w:p w14:paraId="70F5F098" w14:textId="77777777" w:rsidR="00C43060" w:rsidRPr="00C43060" w:rsidRDefault="00C43060" w:rsidP="00FF22D4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Feature importance</w:t>
      </w:r>
    </w:p>
    <w:p w14:paraId="261BE391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16F5FE55" w14:textId="77777777" w:rsidR="00C43060" w:rsidRPr="00C43060" w:rsidRDefault="00C43060" w:rsidP="00FF22D4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scikit-learn Docs – Random Forest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4" w:anchor="random-forests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https://scikit-learn.org/stable/modules/ensemble.html#random-forests</w:t>
        </w:r>
      </w:hyperlink>
    </w:p>
    <w:p w14:paraId="762AAF62" w14:textId="77777777" w:rsidR="00C43060" w:rsidRPr="00C43060" w:rsidRDefault="00C43060" w:rsidP="00FF22D4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t>GeeksforGeeks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 – Random Forest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5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https://www.geeksforgeeks.org/random-forest-algorithm-in-machine-learning/</w:t>
        </w:r>
      </w:hyperlink>
    </w:p>
    <w:p w14:paraId="5E973EC2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6B4F7190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3060">
        <w:rPr>
          <w:rFonts w:ascii="Times New Roman" w:hAnsi="Times New Roman" w:cs="Times New Roman"/>
          <w:sz w:val="28"/>
          <w:szCs w:val="28"/>
        </w:rPr>
        <w:t>model.feature</w:t>
      </w:r>
      <w:proofErr w:type="gramEnd"/>
      <w:r w:rsidRPr="00C43060">
        <w:rPr>
          <w:rFonts w:ascii="Times New Roman" w:hAnsi="Times New Roman" w:cs="Times New Roman"/>
          <w:sz w:val="28"/>
          <w:szCs w:val="28"/>
        </w:rPr>
        <w:t>_importances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>_</w:t>
      </w:r>
    </w:p>
    <w:p w14:paraId="61C4A064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Plot top 10 features.</w:t>
      </w:r>
    </w:p>
    <w:p w14:paraId="4F49F890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3D19D27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Know which features matter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Understand how forest decides</w:t>
      </w:r>
    </w:p>
    <w:p w14:paraId="3F43E440" w14:textId="0C14998C" w:rsidR="005A3E3B" w:rsidRPr="00C43060" w:rsidRDefault="005A3E3B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86D022" w14:textId="18E25E2F" w:rsid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F87105" w14:textId="77777777" w:rsidR="005A3E3B" w:rsidRPr="00C43060" w:rsidRDefault="005A3E3B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EBA8ED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DAY 6 – Bias–Variance + Overfitting Control</w:t>
      </w:r>
    </w:p>
    <w:p w14:paraId="54BC809C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5E9ECBE5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why Random Forest is stable</w:t>
      </w:r>
      <w:r w:rsidRPr="00C43060">
        <w:rPr>
          <w:rFonts w:ascii="Times New Roman" w:hAnsi="Times New Roman" w:cs="Times New Roman"/>
          <w:sz w:val="28"/>
          <w:szCs w:val="28"/>
        </w:rPr>
        <w:t>.</w:t>
      </w:r>
    </w:p>
    <w:p w14:paraId="0D00E743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76B4AB5C" w14:textId="77777777" w:rsidR="00C43060" w:rsidRPr="00C43060" w:rsidRDefault="00C43060" w:rsidP="00FF22D4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lastRenderedPageBreak/>
        <w:t>Bias vs Variance</w:t>
      </w:r>
    </w:p>
    <w:p w14:paraId="0C1EE734" w14:textId="77777777" w:rsidR="00C43060" w:rsidRPr="00C43060" w:rsidRDefault="00C43060" w:rsidP="00FF22D4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Overfitting vs Underfitting</w:t>
      </w:r>
    </w:p>
    <w:p w14:paraId="18987642" w14:textId="77777777" w:rsidR="00C43060" w:rsidRPr="00C43060" w:rsidRDefault="00C43060" w:rsidP="00FF22D4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Why Random Forest reduces variance</w:t>
      </w:r>
    </w:p>
    <w:p w14:paraId="2BFD7694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35BAD2E0" w14:textId="77777777" w:rsidR="00C43060" w:rsidRPr="00C43060" w:rsidRDefault="00C43060" w:rsidP="00FF22D4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43060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C43060">
        <w:rPr>
          <w:rFonts w:ascii="Times New Roman" w:hAnsi="Times New Roman" w:cs="Times New Roman"/>
          <w:sz w:val="28"/>
          <w:szCs w:val="28"/>
        </w:rPr>
        <w:t xml:space="preserve"> – Bias vs Variance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6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https://www.youtube.com/watch?v=EuBBz3bI-aA</w:t>
        </w:r>
      </w:hyperlink>
    </w:p>
    <w:p w14:paraId="5B389D50" w14:textId="77777777" w:rsidR="00C43060" w:rsidRPr="00C43060" w:rsidRDefault="00C43060" w:rsidP="00FF22D4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Machine Learning Mastery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hyperlink r:id="rId97" w:history="1">
        <w:r w:rsidRPr="00C43060">
          <w:rPr>
            <w:rStyle w:val="Hyperlink"/>
            <w:rFonts w:ascii="Times New Roman" w:hAnsi="Times New Roman" w:cs="Times New Roman"/>
            <w:sz w:val="28"/>
            <w:szCs w:val="28"/>
          </w:rPr>
          <w:t>https://machinelearningmastery.com/gentle-introduction-to-the-bias-variance-trade-off-in-machine-learning/</w:t>
        </w:r>
      </w:hyperlink>
    </w:p>
    <w:p w14:paraId="25F7D9E9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306F7CF0" w14:textId="77777777" w:rsidR="00C43060" w:rsidRPr="00C43060" w:rsidRDefault="00C43060" w:rsidP="00FF22D4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Train model with:</w:t>
      </w:r>
    </w:p>
    <w:p w14:paraId="4018CCFE" w14:textId="77777777" w:rsidR="00C43060" w:rsidRPr="00C43060" w:rsidRDefault="00C43060" w:rsidP="00FF22D4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low depth</w:t>
      </w:r>
    </w:p>
    <w:p w14:paraId="127D02E5" w14:textId="77777777" w:rsidR="00C43060" w:rsidRPr="00C43060" w:rsidRDefault="00C43060" w:rsidP="00FF22D4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high depth</w:t>
      </w:r>
    </w:p>
    <w:p w14:paraId="60E4BDC4" w14:textId="77777777" w:rsidR="00C43060" w:rsidRPr="00C43060" w:rsidRDefault="00C43060" w:rsidP="00FF22D4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Compare train &amp; test accuracy</w:t>
      </w:r>
    </w:p>
    <w:p w14:paraId="4250F958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377A8973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Identify overfitting</w:t>
      </w:r>
      <w:r w:rsidRPr="00C43060">
        <w:rPr>
          <w:rFonts w:ascii="Times New Roman" w:hAnsi="Times New Roman" w:cs="Times New Roman"/>
          <w:sz w:val="28"/>
          <w:szCs w:val="28"/>
        </w:rPr>
        <w:br/>
      </w:r>
      <w:r w:rsidRPr="00C43060">
        <w:rPr>
          <w:rFonts w:ascii="Segoe UI Symbol" w:hAnsi="Segoe UI Symbol" w:cs="Segoe UI Symbol"/>
          <w:sz w:val="28"/>
          <w:szCs w:val="28"/>
        </w:rPr>
        <w:t>✔</w:t>
      </w:r>
      <w:r w:rsidRPr="00C43060">
        <w:rPr>
          <w:rFonts w:ascii="Times New Roman" w:hAnsi="Times New Roman" w:cs="Times New Roman"/>
          <w:sz w:val="28"/>
          <w:szCs w:val="28"/>
        </w:rPr>
        <w:t xml:space="preserve"> Control it using parameters</w:t>
      </w:r>
    </w:p>
    <w:p w14:paraId="72F7CA81" w14:textId="0D53435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0ACE1" w14:textId="3014E966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DAY 7 – Mini Project </w:t>
      </w:r>
    </w:p>
    <w:p w14:paraId="2B94EA83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0AF574F7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 xml:space="preserve">Apply 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>everything together</w:t>
      </w:r>
      <w:r w:rsidRPr="00C43060">
        <w:rPr>
          <w:rFonts w:ascii="Times New Roman" w:hAnsi="Times New Roman" w:cs="Times New Roman"/>
          <w:sz w:val="28"/>
          <w:szCs w:val="28"/>
        </w:rPr>
        <w:t>.</w:t>
      </w:r>
    </w:p>
    <w:p w14:paraId="0594E540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Dataset (choose one)</w:t>
      </w:r>
    </w:p>
    <w:p w14:paraId="3C2B8099" w14:textId="77777777" w:rsidR="00C43060" w:rsidRPr="00C43060" w:rsidRDefault="00C43060" w:rsidP="00FF22D4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lastRenderedPageBreak/>
        <w:t>Titanic</w:t>
      </w:r>
    </w:p>
    <w:p w14:paraId="6BF137D5" w14:textId="77777777" w:rsidR="00C43060" w:rsidRPr="00C43060" w:rsidRDefault="00C43060" w:rsidP="00FF22D4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Student Performance</w:t>
      </w:r>
    </w:p>
    <w:p w14:paraId="1FF7E6CF" w14:textId="77777777" w:rsidR="00C43060" w:rsidRPr="00C43060" w:rsidRDefault="00C43060" w:rsidP="00FF22D4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Diabetes</w:t>
      </w:r>
    </w:p>
    <w:p w14:paraId="045E5391" w14:textId="77777777" w:rsidR="00C43060" w:rsidRPr="00C43060" w:rsidRDefault="00C43060" w:rsidP="00FF22D4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Loan Prediction</w:t>
      </w:r>
    </w:p>
    <w:p w14:paraId="31B89647" w14:textId="77777777" w:rsidR="00C43060" w:rsidRPr="00C43060" w:rsidRDefault="00C43060" w:rsidP="00C430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06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43060">
        <w:rPr>
          <w:rFonts w:ascii="Times New Roman" w:hAnsi="Times New Roman" w:cs="Times New Roman"/>
          <w:b/>
          <w:bCs/>
          <w:sz w:val="28"/>
          <w:szCs w:val="28"/>
        </w:rPr>
        <w:t xml:space="preserve"> Tasks</w:t>
      </w:r>
    </w:p>
    <w:p w14:paraId="1169E8E7" w14:textId="77777777" w:rsidR="00C43060" w:rsidRPr="00C43060" w:rsidRDefault="00C43060" w:rsidP="00FF22D4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Load dataset</w:t>
      </w:r>
    </w:p>
    <w:p w14:paraId="2718A7DB" w14:textId="77777777" w:rsidR="00C43060" w:rsidRPr="00C43060" w:rsidRDefault="00C43060" w:rsidP="00FF22D4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Clean data</w:t>
      </w:r>
    </w:p>
    <w:p w14:paraId="77EC5066" w14:textId="77777777" w:rsidR="00C43060" w:rsidRPr="00C43060" w:rsidRDefault="00C43060" w:rsidP="00FF22D4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Encode categorical features</w:t>
      </w:r>
    </w:p>
    <w:p w14:paraId="3FD56313" w14:textId="77777777" w:rsidR="00C43060" w:rsidRPr="00C43060" w:rsidRDefault="00C43060" w:rsidP="00FF22D4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Train Random Forest</w:t>
      </w:r>
    </w:p>
    <w:p w14:paraId="784699DA" w14:textId="77777777" w:rsidR="00C43060" w:rsidRPr="00C43060" w:rsidRDefault="00C43060" w:rsidP="00FF22D4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Evaluate using:</w:t>
      </w:r>
    </w:p>
    <w:p w14:paraId="47894B1D" w14:textId="77777777" w:rsidR="00C43060" w:rsidRPr="00C43060" w:rsidRDefault="00C43060" w:rsidP="00FF22D4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Accuracy</w:t>
      </w:r>
    </w:p>
    <w:p w14:paraId="79136861" w14:textId="77777777" w:rsidR="00C43060" w:rsidRPr="00C43060" w:rsidRDefault="00C43060" w:rsidP="00FF22D4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Confusion Matrix</w:t>
      </w:r>
    </w:p>
    <w:p w14:paraId="78985110" w14:textId="77777777" w:rsidR="00C43060" w:rsidRPr="00C43060" w:rsidRDefault="00C43060" w:rsidP="00FF22D4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Print feature importance</w:t>
      </w:r>
    </w:p>
    <w:p w14:paraId="066ACE86" w14:textId="77777777" w:rsidR="00C43060" w:rsidRPr="00C43060" w:rsidRDefault="00C43060" w:rsidP="00FF22D4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3060">
        <w:rPr>
          <w:rFonts w:ascii="Times New Roman" w:hAnsi="Times New Roman" w:cs="Times New Roman"/>
          <w:sz w:val="28"/>
          <w:szCs w:val="28"/>
        </w:rPr>
        <w:t>Explain result in words</w:t>
      </w:r>
    </w:p>
    <w:p w14:paraId="4FE446CF" w14:textId="62A66D4D" w:rsidR="009C4333" w:rsidRPr="00C43060" w:rsidRDefault="009C4333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C4333" w:rsidRPr="00C43060">
      <w:headerReference w:type="default" r:id="rId9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AB503" w14:textId="77777777" w:rsidR="00FF167B" w:rsidRDefault="00FF167B" w:rsidP="00CF393C">
      <w:pPr>
        <w:spacing w:after="0" w:line="240" w:lineRule="auto"/>
      </w:pPr>
      <w:r>
        <w:separator/>
      </w:r>
    </w:p>
  </w:endnote>
  <w:endnote w:type="continuationSeparator" w:id="0">
    <w:p w14:paraId="53AE68EB" w14:textId="77777777" w:rsidR="00FF167B" w:rsidRDefault="00FF167B" w:rsidP="00CF3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D89F" w14:textId="77777777" w:rsidR="00FF167B" w:rsidRDefault="00FF167B" w:rsidP="00CF393C">
      <w:pPr>
        <w:spacing w:after="0" w:line="240" w:lineRule="auto"/>
      </w:pPr>
      <w:r>
        <w:separator/>
      </w:r>
    </w:p>
  </w:footnote>
  <w:footnote w:type="continuationSeparator" w:id="0">
    <w:p w14:paraId="78AA7599" w14:textId="77777777" w:rsidR="00FF167B" w:rsidRDefault="00FF167B" w:rsidP="00CF3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FAD9" w14:textId="77777777" w:rsidR="00CF393C" w:rsidRPr="00CF393C" w:rsidRDefault="00CF393C" w:rsidP="00CF393C">
    <w:pPr>
      <w:pStyle w:val="Header"/>
      <w:spacing w:line="276" w:lineRule="auto"/>
      <w:jc w:val="center"/>
    </w:pPr>
    <w:r w:rsidRPr="00CF393C">
      <w:t>Mentor Academy for Design, Entrepreneurship,</w:t>
    </w:r>
    <w:r>
      <w:t xml:space="preserve"> </w:t>
    </w:r>
    <w:r w:rsidRPr="00CF393C">
      <w:t>Innovation &amp; Technology</w:t>
    </w:r>
  </w:p>
  <w:p w14:paraId="295C018B" w14:textId="77777777" w:rsidR="00CF393C" w:rsidRPr="00CF393C" w:rsidRDefault="00CF393C" w:rsidP="00CF393C">
    <w:pPr>
      <w:pStyle w:val="Header"/>
      <w:spacing w:line="276" w:lineRule="auto"/>
      <w:jc w:val="center"/>
    </w:pPr>
    <w:r w:rsidRPr="00CF393C">
      <w:t>Python Full Stack</w:t>
    </w:r>
    <w:r w:rsidR="00422195">
      <w:t xml:space="preserve"> – Task Based Weekly Syllabus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C59"/>
    <w:multiLevelType w:val="multilevel"/>
    <w:tmpl w:val="8A6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78D"/>
    <w:multiLevelType w:val="multilevel"/>
    <w:tmpl w:val="EEC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0351"/>
    <w:multiLevelType w:val="multilevel"/>
    <w:tmpl w:val="F20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518F"/>
    <w:multiLevelType w:val="multilevel"/>
    <w:tmpl w:val="2E1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95DCD"/>
    <w:multiLevelType w:val="multilevel"/>
    <w:tmpl w:val="98D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179B"/>
    <w:multiLevelType w:val="multilevel"/>
    <w:tmpl w:val="740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71E79"/>
    <w:multiLevelType w:val="multilevel"/>
    <w:tmpl w:val="876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C6A99"/>
    <w:multiLevelType w:val="multilevel"/>
    <w:tmpl w:val="5F2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24B8C"/>
    <w:multiLevelType w:val="multilevel"/>
    <w:tmpl w:val="059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30E20"/>
    <w:multiLevelType w:val="multilevel"/>
    <w:tmpl w:val="348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D58C3"/>
    <w:multiLevelType w:val="multilevel"/>
    <w:tmpl w:val="D678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C6BB9"/>
    <w:multiLevelType w:val="multilevel"/>
    <w:tmpl w:val="D56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A0AC9"/>
    <w:multiLevelType w:val="multilevel"/>
    <w:tmpl w:val="E83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92153"/>
    <w:multiLevelType w:val="multilevel"/>
    <w:tmpl w:val="5A6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57FD0"/>
    <w:multiLevelType w:val="multilevel"/>
    <w:tmpl w:val="518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644AD"/>
    <w:multiLevelType w:val="multilevel"/>
    <w:tmpl w:val="EB7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02586"/>
    <w:multiLevelType w:val="multilevel"/>
    <w:tmpl w:val="735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5471F"/>
    <w:multiLevelType w:val="multilevel"/>
    <w:tmpl w:val="537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D4652"/>
    <w:multiLevelType w:val="multilevel"/>
    <w:tmpl w:val="146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00DA7"/>
    <w:multiLevelType w:val="multilevel"/>
    <w:tmpl w:val="ECE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E70FB"/>
    <w:multiLevelType w:val="multilevel"/>
    <w:tmpl w:val="428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F01D5"/>
    <w:multiLevelType w:val="multilevel"/>
    <w:tmpl w:val="D4F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5F4F4A"/>
    <w:multiLevelType w:val="multilevel"/>
    <w:tmpl w:val="106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5365C"/>
    <w:multiLevelType w:val="multilevel"/>
    <w:tmpl w:val="3A1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00627"/>
    <w:multiLevelType w:val="multilevel"/>
    <w:tmpl w:val="57D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67B0B"/>
    <w:multiLevelType w:val="multilevel"/>
    <w:tmpl w:val="35E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B177E"/>
    <w:multiLevelType w:val="multilevel"/>
    <w:tmpl w:val="F40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C334E8"/>
    <w:multiLevelType w:val="multilevel"/>
    <w:tmpl w:val="CED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27869"/>
    <w:multiLevelType w:val="multilevel"/>
    <w:tmpl w:val="6FF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57AAA"/>
    <w:multiLevelType w:val="multilevel"/>
    <w:tmpl w:val="306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4623B"/>
    <w:multiLevelType w:val="multilevel"/>
    <w:tmpl w:val="975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067CD"/>
    <w:multiLevelType w:val="multilevel"/>
    <w:tmpl w:val="D4F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64FF4"/>
    <w:multiLevelType w:val="multilevel"/>
    <w:tmpl w:val="185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41399"/>
    <w:multiLevelType w:val="multilevel"/>
    <w:tmpl w:val="239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C5E61"/>
    <w:multiLevelType w:val="multilevel"/>
    <w:tmpl w:val="086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C700C"/>
    <w:multiLevelType w:val="multilevel"/>
    <w:tmpl w:val="88E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31587"/>
    <w:multiLevelType w:val="multilevel"/>
    <w:tmpl w:val="201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10C38"/>
    <w:multiLevelType w:val="multilevel"/>
    <w:tmpl w:val="F90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47A1E"/>
    <w:multiLevelType w:val="multilevel"/>
    <w:tmpl w:val="2396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371D6"/>
    <w:multiLevelType w:val="multilevel"/>
    <w:tmpl w:val="039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E7CB7"/>
    <w:multiLevelType w:val="multilevel"/>
    <w:tmpl w:val="9A1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23381"/>
    <w:multiLevelType w:val="multilevel"/>
    <w:tmpl w:val="3FB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47EA9"/>
    <w:multiLevelType w:val="multilevel"/>
    <w:tmpl w:val="C92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7C3C07"/>
    <w:multiLevelType w:val="multilevel"/>
    <w:tmpl w:val="43B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A0152"/>
    <w:multiLevelType w:val="multilevel"/>
    <w:tmpl w:val="B084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D15AF"/>
    <w:multiLevelType w:val="multilevel"/>
    <w:tmpl w:val="F8E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35AC0"/>
    <w:multiLevelType w:val="multilevel"/>
    <w:tmpl w:val="799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C3ADC"/>
    <w:multiLevelType w:val="multilevel"/>
    <w:tmpl w:val="80D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F934B7"/>
    <w:multiLevelType w:val="multilevel"/>
    <w:tmpl w:val="0344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000D54"/>
    <w:multiLevelType w:val="multilevel"/>
    <w:tmpl w:val="0B8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4965AA"/>
    <w:multiLevelType w:val="multilevel"/>
    <w:tmpl w:val="CC8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5E6D70"/>
    <w:multiLevelType w:val="multilevel"/>
    <w:tmpl w:val="6CD2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471E9"/>
    <w:multiLevelType w:val="multilevel"/>
    <w:tmpl w:val="901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20918"/>
    <w:multiLevelType w:val="multilevel"/>
    <w:tmpl w:val="16C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2642C"/>
    <w:multiLevelType w:val="multilevel"/>
    <w:tmpl w:val="8B2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765217">
    <w:abstractNumId w:val="8"/>
  </w:num>
  <w:num w:numId="2" w16cid:durableId="172651803">
    <w:abstractNumId w:val="27"/>
  </w:num>
  <w:num w:numId="3" w16cid:durableId="1632636247">
    <w:abstractNumId w:val="47"/>
  </w:num>
  <w:num w:numId="4" w16cid:durableId="351297273">
    <w:abstractNumId w:val="1"/>
  </w:num>
  <w:num w:numId="5" w16cid:durableId="1100835195">
    <w:abstractNumId w:val="30"/>
  </w:num>
  <w:num w:numId="6" w16cid:durableId="2027054797">
    <w:abstractNumId w:val="14"/>
  </w:num>
  <w:num w:numId="7" w16cid:durableId="238565632">
    <w:abstractNumId w:val="16"/>
  </w:num>
  <w:num w:numId="8" w16cid:durableId="1453405346">
    <w:abstractNumId w:val="50"/>
  </w:num>
  <w:num w:numId="9" w16cid:durableId="1758016852">
    <w:abstractNumId w:val="53"/>
  </w:num>
  <w:num w:numId="10" w16cid:durableId="1341739174">
    <w:abstractNumId w:val="7"/>
  </w:num>
  <w:num w:numId="11" w16cid:durableId="709306931">
    <w:abstractNumId w:val="23"/>
  </w:num>
  <w:num w:numId="12" w16cid:durableId="1065952612">
    <w:abstractNumId w:val="22"/>
  </w:num>
  <w:num w:numId="13" w16cid:durableId="1360547364">
    <w:abstractNumId w:val="18"/>
  </w:num>
  <w:num w:numId="14" w16cid:durableId="412824669">
    <w:abstractNumId w:val="49"/>
  </w:num>
  <w:num w:numId="15" w16cid:durableId="845947641">
    <w:abstractNumId w:val="28"/>
  </w:num>
  <w:num w:numId="16" w16cid:durableId="2006005622">
    <w:abstractNumId w:val="32"/>
  </w:num>
  <w:num w:numId="17" w16cid:durableId="1691568279">
    <w:abstractNumId w:val="0"/>
  </w:num>
  <w:num w:numId="18" w16cid:durableId="204487300">
    <w:abstractNumId w:val="5"/>
  </w:num>
  <w:num w:numId="19" w16cid:durableId="87580792">
    <w:abstractNumId w:val="36"/>
  </w:num>
  <w:num w:numId="20" w16cid:durableId="696659068">
    <w:abstractNumId w:val="12"/>
  </w:num>
  <w:num w:numId="21" w16cid:durableId="900478154">
    <w:abstractNumId w:val="29"/>
  </w:num>
  <w:num w:numId="22" w16cid:durableId="2104260655">
    <w:abstractNumId w:val="38"/>
  </w:num>
  <w:num w:numId="23" w16cid:durableId="89007712">
    <w:abstractNumId w:val="41"/>
  </w:num>
  <w:num w:numId="24" w16cid:durableId="1274047597">
    <w:abstractNumId w:val="10"/>
  </w:num>
  <w:num w:numId="25" w16cid:durableId="97265081">
    <w:abstractNumId w:val="35"/>
  </w:num>
  <w:num w:numId="26" w16cid:durableId="1873297082">
    <w:abstractNumId w:val="37"/>
  </w:num>
  <w:num w:numId="27" w16cid:durableId="2075543540">
    <w:abstractNumId w:val="19"/>
  </w:num>
  <w:num w:numId="28" w16cid:durableId="384765708">
    <w:abstractNumId w:val="17"/>
  </w:num>
  <w:num w:numId="29" w16cid:durableId="845098796">
    <w:abstractNumId w:val="3"/>
  </w:num>
  <w:num w:numId="30" w16cid:durableId="634288472">
    <w:abstractNumId w:val="39"/>
  </w:num>
  <w:num w:numId="31" w16cid:durableId="445465764">
    <w:abstractNumId w:val="40"/>
  </w:num>
  <w:num w:numId="32" w16cid:durableId="840660486">
    <w:abstractNumId w:val="54"/>
  </w:num>
  <w:num w:numId="33" w16cid:durableId="1352417333">
    <w:abstractNumId w:val="15"/>
  </w:num>
  <w:num w:numId="34" w16cid:durableId="246697430">
    <w:abstractNumId w:val="42"/>
  </w:num>
  <w:num w:numId="35" w16cid:durableId="319962162">
    <w:abstractNumId w:val="26"/>
  </w:num>
  <w:num w:numId="36" w16cid:durableId="1713921206">
    <w:abstractNumId w:val="13"/>
  </w:num>
  <w:num w:numId="37" w16cid:durableId="271517224">
    <w:abstractNumId w:val="48"/>
  </w:num>
  <w:num w:numId="38" w16cid:durableId="867794459">
    <w:abstractNumId w:val="52"/>
  </w:num>
  <w:num w:numId="39" w16cid:durableId="484510831">
    <w:abstractNumId w:val="20"/>
  </w:num>
  <w:num w:numId="40" w16cid:durableId="1451627326">
    <w:abstractNumId w:val="24"/>
  </w:num>
  <w:num w:numId="41" w16cid:durableId="865289321">
    <w:abstractNumId w:val="51"/>
  </w:num>
  <w:num w:numId="42" w16cid:durableId="626473454">
    <w:abstractNumId w:val="25"/>
  </w:num>
  <w:num w:numId="43" w16cid:durableId="1511607025">
    <w:abstractNumId w:val="11"/>
  </w:num>
  <w:num w:numId="44" w16cid:durableId="105274786">
    <w:abstractNumId w:val="31"/>
  </w:num>
  <w:num w:numId="45" w16cid:durableId="76631404">
    <w:abstractNumId w:val="46"/>
  </w:num>
  <w:num w:numId="46" w16cid:durableId="1779063069">
    <w:abstractNumId w:val="45"/>
  </w:num>
  <w:num w:numId="47" w16cid:durableId="1081297129">
    <w:abstractNumId w:val="4"/>
  </w:num>
  <w:num w:numId="48" w16cid:durableId="985628507">
    <w:abstractNumId w:val="44"/>
  </w:num>
  <w:num w:numId="49" w16cid:durableId="1035082503">
    <w:abstractNumId w:val="6"/>
  </w:num>
  <w:num w:numId="50" w16cid:durableId="323432873">
    <w:abstractNumId w:val="2"/>
  </w:num>
  <w:num w:numId="51" w16cid:durableId="1490635639">
    <w:abstractNumId w:val="34"/>
  </w:num>
  <w:num w:numId="52" w16cid:durableId="2078506825">
    <w:abstractNumId w:val="43"/>
  </w:num>
  <w:num w:numId="53" w16cid:durableId="904415964">
    <w:abstractNumId w:val="33"/>
  </w:num>
  <w:num w:numId="54" w16cid:durableId="1489322472">
    <w:abstractNumId w:val="9"/>
  </w:num>
  <w:num w:numId="55" w16cid:durableId="58140649">
    <w:abstractNumId w:val="2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18"/>
    <w:rsid w:val="00017CB3"/>
    <w:rsid w:val="000469B1"/>
    <w:rsid w:val="00060C74"/>
    <w:rsid w:val="00065371"/>
    <w:rsid w:val="0008067C"/>
    <w:rsid w:val="000C1369"/>
    <w:rsid w:val="000C26DC"/>
    <w:rsid w:val="000D7DB9"/>
    <w:rsid w:val="0011539F"/>
    <w:rsid w:val="001342FA"/>
    <w:rsid w:val="001357FC"/>
    <w:rsid w:val="00136D93"/>
    <w:rsid w:val="00154CDC"/>
    <w:rsid w:val="001664E8"/>
    <w:rsid w:val="001677EA"/>
    <w:rsid w:val="00167971"/>
    <w:rsid w:val="0018588C"/>
    <w:rsid w:val="001B0E45"/>
    <w:rsid w:val="001C1531"/>
    <w:rsid w:val="001C4657"/>
    <w:rsid w:val="001E39AC"/>
    <w:rsid w:val="001F21D9"/>
    <w:rsid w:val="001F48E0"/>
    <w:rsid w:val="001F5360"/>
    <w:rsid w:val="00221C18"/>
    <w:rsid w:val="00230C25"/>
    <w:rsid w:val="002408A4"/>
    <w:rsid w:val="002522A9"/>
    <w:rsid w:val="00281C9E"/>
    <w:rsid w:val="00285F95"/>
    <w:rsid w:val="003137BC"/>
    <w:rsid w:val="00336A79"/>
    <w:rsid w:val="00337C69"/>
    <w:rsid w:val="00345862"/>
    <w:rsid w:val="0035682D"/>
    <w:rsid w:val="00383C5C"/>
    <w:rsid w:val="0039133B"/>
    <w:rsid w:val="003B456B"/>
    <w:rsid w:val="003C1849"/>
    <w:rsid w:val="003D4946"/>
    <w:rsid w:val="003D5CE0"/>
    <w:rsid w:val="003D65CA"/>
    <w:rsid w:val="003F222B"/>
    <w:rsid w:val="003F5863"/>
    <w:rsid w:val="00422195"/>
    <w:rsid w:val="00423736"/>
    <w:rsid w:val="004435A9"/>
    <w:rsid w:val="00455B66"/>
    <w:rsid w:val="00473E33"/>
    <w:rsid w:val="004768E1"/>
    <w:rsid w:val="004C2F01"/>
    <w:rsid w:val="004D2F97"/>
    <w:rsid w:val="004F6D09"/>
    <w:rsid w:val="0051333A"/>
    <w:rsid w:val="00516C62"/>
    <w:rsid w:val="005249BC"/>
    <w:rsid w:val="00561112"/>
    <w:rsid w:val="005746FC"/>
    <w:rsid w:val="005A0669"/>
    <w:rsid w:val="005A0C06"/>
    <w:rsid w:val="005A33BC"/>
    <w:rsid w:val="005A3CB0"/>
    <w:rsid w:val="005A3E3B"/>
    <w:rsid w:val="005D20B7"/>
    <w:rsid w:val="005D47FB"/>
    <w:rsid w:val="005E42C1"/>
    <w:rsid w:val="005F3869"/>
    <w:rsid w:val="006178C8"/>
    <w:rsid w:val="00653A8C"/>
    <w:rsid w:val="00656406"/>
    <w:rsid w:val="00662888"/>
    <w:rsid w:val="00685252"/>
    <w:rsid w:val="006A0D12"/>
    <w:rsid w:val="006B1AD7"/>
    <w:rsid w:val="006D7576"/>
    <w:rsid w:val="007228B7"/>
    <w:rsid w:val="0074493B"/>
    <w:rsid w:val="007A291B"/>
    <w:rsid w:val="007A6114"/>
    <w:rsid w:val="007B2FBD"/>
    <w:rsid w:val="007B432B"/>
    <w:rsid w:val="007C34D0"/>
    <w:rsid w:val="007D267D"/>
    <w:rsid w:val="007E141E"/>
    <w:rsid w:val="007F237C"/>
    <w:rsid w:val="007F6140"/>
    <w:rsid w:val="00800940"/>
    <w:rsid w:val="00803F25"/>
    <w:rsid w:val="00817897"/>
    <w:rsid w:val="00820274"/>
    <w:rsid w:val="00833D9C"/>
    <w:rsid w:val="008714AC"/>
    <w:rsid w:val="00871A3F"/>
    <w:rsid w:val="00873365"/>
    <w:rsid w:val="008A1AF7"/>
    <w:rsid w:val="008A3AD1"/>
    <w:rsid w:val="008B477A"/>
    <w:rsid w:val="008C46E6"/>
    <w:rsid w:val="008D2F5A"/>
    <w:rsid w:val="008F391E"/>
    <w:rsid w:val="00911068"/>
    <w:rsid w:val="009166CB"/>
    <w:rsid w:val="00926A40"/>
    <w:rsid w:val="00985626"/>
    <w:rsid w:val="00994119"/>
    <w:rsid w:val="0099715B"/>
    <w:rsid w:val="009B4540"/>
    <w:rsid w:val="009C4333"/>
    <w:rsid w:val="009C4552"/>
    <w:rsid w:val="009F51C7"/>
    <w:rsid w:val="00A320EF"/>
    <w:rsid w:val="00A57832"/>
    <w:rsid w:val="00A800A8"/>
    <w:rsid w:val="00A859BA"/>
    <w:rsid w:val="00AC0030"/>
    <w:rsid w:val="00AF4293"/>
    <w:rsid w:val="00B332E0"/>
    <w:rsid w:val="00B56FE3"/>
    <w:rsid w:val="00B70386"/>
    <w:rsid w:val="00B72865"/>
    <w:rsid w:val="00B76626"/>
    <w:rsid w:val="00B815B4"/>
    <w:rsid w:val="00B90023"/>
    <w:rsid w:val="00BF78A8"/>
    <w:rsid w:val="00C0089A"/>
    <w:rsid w:val="00C13FBC"/>
    <w:rsid w:val="00C43060"/>
    <w:rsid w:val="00C5642C"/>
    <w:rsid w:val="00C8683F"/>
    <w:rsid w:val="00CB08CC"/>
    <w:rsid w:val="00CB19C1"/>
    <w:rsid w:val="00CD3909"/>
    <w:rsid w:val="00CF30FA"/>
    <w:rsid w:val="00CF393C"/>
    <w:rsid w:val="00D11E11"/>
    <w:rsid w:val="00D1236B"/>
    <w:rsid w:val="00D266D1"/>
    <w:rsid w:val="00D30673"/>
    <w:rsid w:val="00D30773"/>
    <w:rsid w:val="00D6114B"/>
    <w:rsid w:val="00D84186"/>
    <w:rsid w:val="00D917BF"/>
    <w:rsid w:val="00D921C0"/>
    <w:rsid w:val="00D93138"/>
    <w:rsid w:val="00DA4011"/>
    <w:rsid w:val="00DB50F2"/>
    <w:rsid w:val="00DD15FD"/>
    <w:rsid w:val="00DD38C6"/>
    <w:rsid w:val="00DF1850"/>
    <w:rsid w:val="00E03A04"/>
    <w:rsid w:val="00E22D32"/>
    <w:rsid w:val="00E55D7E"/>
    <w:rsid w:val="00E62086"/>
    <w:rsid w:val="00E764F1"/>
    <w:rsid w:val="00EC0841"/>
    <w:rsid w:val="00EC2739"/>
    <w:rsid w:val="00EC328D"/>
    <w:rsid w:val="00EC3597"/>
    <w:rsid w:val="00EC7CA3"/>
    <w:rsid w:val="00ED73A7"/>
    <w:rsid w:val="00EE2A11"/>
    <w:rsid w:val="00EE6237"/>
    <w:rsid w:val="00EF311E"/>
    <w:rsid w:val="00F057B8"/>
    <w:rsid w:val="00F13587"/>
    <w:rsid w:val="00F43D1D"/>
    <w:rsid w:val="00F56810"/>
    <w:rsid w:val="00FB1EB9"/>
    <w:rsid w:val="00FB4FCA"/>
    <w:rsid w:val="00FC7CB0"/>
    <w:rsid w:val="00FD4C9E"/>
    <w:rsid w:val="00FF167B"/>
    <w:rsid w:val="00FF22D4"/>
    <w:rsid w:val="00FF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1406"/>
  <w15:chartTrackingRefBased/>
  <w15:docId w15:val="{926F510A-7D49-4825-9D7D-733D4FFB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6FC"/>
  </w:style>
  <w:style w:type="paragraph" w:styleId="Heading1">
    <w:name w:val="heading 1"/>
    <w:basedOn w:val="Normal"/>
    <w:next w:val="Normal"/>
    <w:link w:val="Heading1Char"/>
    <w:uiPriority w:val="9"/>
    <w:qFormat/>
    <w:rsid w:val="0022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3C"/>
  </w:style>
  <w:style w:type="paragraph" w:styleId="Footer">
    <w:name w:val="footer"/>
    <w:basedOn w:val="Normal"/>
    <w:link w:val="FooterChar"/>
    <w:uiPriority w:val="99"/>
    <w:unhideWhenUsed/>
    <w:rsid w:val="00CF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3C"/>
  </w:style>
  <w:style w:type="character" w:styleId="Hyperlink">
    <w:name w:val="Hyperlink"/>
    <w:basedOn w:val="DefaultParagraphFont"/>
    <w:uiPriority w:val="99"/>
    <w:unhideWhenUsed/>
    <w:rsid w:val="006B1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A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20EF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F78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tatquest.org/random-forests/" TargetMode="External"/><Relationship Id="rId21" Type="http://schemas.openxmlformats.org/officeDocument/2006/relationships/image" Target="media/image9.png"/><Relationship Id="rId42" Type="http://schemas.openxmlformats.org/officeDocument/2006/relationships/hyperlink" Target="https://www.kaggle.com/datasets/yasserh/titanic-dataset" TargetMode="External"/><Relationship Id="rId47" Type="http://schemas.openxmlformats.org/officeDocument/2006/relationships/image" Target="media/image20.png"/><Relationship Id="rId63" Type="http://schemas.openxmlformats.org/officeDocument/2006/relationships/hyperlink" Target="https://towardsdatascience.com/all-about-categorical-encoding-for-machine-learning-f5f0b07f938b" TargetMode="External"/><Relationship Id="rId68" Type="http://schemas.openxmlformats.org/officeDocument/2006/relationships/hyperlink" Target="https://machinelearningmastery.com/target-encoding-for-categorical-features/" TargetMode="External"/><Relationship Id="rId84" Type="http://schemas.openxmlformats.org/officeDocument/2006/relationships/hyperlink" Target="https://contrib.scikit-learn.org/category_encoders/binary.html" TargetMode="External"/><Relationship Id="rId89" Type="http://schemas.openxmlformats.org/officeDocument/2006/relationships/hyperlink" Target="https://www.youtube.com/watch?v=7VeUPuFGJHk" TargetMode="External"/><Relationship Id="rId16" Type="http://schemas.openxmlformats.org/officeDocument/2006/relationships/image" Target="media/image6.png"/><Relationship Id="rId11" Type="http://schemas.openxmlformats.org/officeDocument/2006/relationships/image" Target="media/image2.png"/><Relationship Id="rId32" Type="http://schemas.openxmlformats.org/officeDocument/2006/relationships/hyperlink" Target="https://www.w3schools.com/python/python_ml_random_forest.asp" TargetMode="External"/><Relationship Id="rId37" Type="http://schemas.openxmlformats.org/officeDocument/2006/relationships/hyperlink" Target="https://www.google.com/search?q=https://www.kaggle.com/datasets/agostofabrizio/apparel-sizes" TargetMode="External"/><Relationship Id="rId53" Type="http://schemas.openxmlformats.org/officeDocument/2006/relationships/hyperlink" Target="https://www.google.com/search?q=https://www.kaggle.com/competitions/cat-in-the-dat/data" TargetMode="External"/><Relationship Id="rId58" Type="http://schemas.openxmlformats.org/officeDocument/2006/relationships/hyperlink" Target="https://www.analyticsvidhya.com/blog/2020/08/types-of-categorical-data-encoding/" TargetMode="External"/><Relationship Id="rId74" Type="http://schemas.openxmlformats.org/officeDocument/2006/relationships/hyperlink" Target="https://towardsdatascience.com/categorical-data-encoding-886f8898125f" TargetMode="External"/><Relationship Id="rId79" Type="http://schemas.openxmlformats.org/officeDocument/2006/relationships/hyperlink" Target="https://www.w3schools.com/python/python_ml_one_hot.asp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statquest.org/random-forests/" TargetMode="External"/><Relationship Id="rId95" Type="http://schemas.openxmlformats.org/officeDocument/2006/relationships/hyperlink" Target="https://www.geeksforgeeks.org/random-forest-algorithm-in-machine-learning/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www.youtube.com/watch?v=J4Wdy0Wc_xQ" TargetMode="External"/><Relationship Id="rId43" Type="http://schemas.openxmlformats.org/officeDocument/2006/relationships/image" Target="media/image17.png"/><Relationship Id="rId48" Type="http://schemas.openxmlformats.org/officeDocument/2006/relationships/hyperlink" Target="https://www.kaggle.com/competitions/house-prices-advanced-regression-techniques/data" TargetMode="External"/><Relationship Id="rId64" Type="http://schemas.openxmlformats.org/officeDocument/2006/relationships/hyperlink" Target="https://www.analyticsvidhya.com/blog/2021/06/encoding-techniques-for-categorical-data/" TargetMode="External"/><Relationship Id="rId69" Type="http://schemas.openxmlformats.org/officeDocument/2006/relationships/hyperlink" Target="https://www.analyticsvidhya.com/blog/2021/06/categorical-encoding-techniques-for-machine-learning/" TargetMode="External"/><Relationship Id="rId80" Type="http://schemas.openxmlformats.org/officeDocument/2006/relationships/hyperlink" Target="https://www.analyticsvidhya.com/blog/2020/08/types-of-categorical-data-encoding/" TargetMode="External"/><Relationship Id="rId85" Type="http://schemas.openxmlformats.org/officeDocument/2006/relationships/hyperlink" Target="https://www.analyticsvidhya.com/blog/2021/06/target-encoding-for-categorical-features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kaggle.com/datasets/anthonypino/melbourne-housing-market" TargetMode="External"/><Relationship Id="rId17" Type="http://schemas.openxmlformats.org/officeDocument/2006/relationships/hyperlink" Target="https://www.kaggle.com/datasets/janiobachmann/bank-marketing-dataset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scikit-learn.org/stable/modules/ensemble.html" TargetMode="External"/><Relationship Id="rId38" Type="http://schemas.openxmlformats.org/officeDocument/2006/relationships/image" Target="media/image13.png"/><Relationship Id="rId46" Type="http://schemas.openxmlformats.org/officeDocument/2006/relationships/image" Target="media/image19.png"/><Relationship Id="rId59" Type="http://schemas.openxmlformats.org/officeDocument/2006/relationships/hyperlink" Target="https://machinelearningmastery.com/one-hot-encoding-for-categorical-data/" TargetMode="External"/><Relationship Id="rId67" Type="http://schemas.openxmlformats.org/officeDocument/2006/relationships/hyperlink" Target="https://towardsdatascience.com/target-encoding-for-categorical-features-in-python-68e9e7af0853" TargetMode="External"/><Relationship Id="rId20" Type="http://schemas.openxmlformats.org/officeDocument/2006/relationships/hyperlink" Target="https://www.google.com/search?q=https://www.kaggle.com/datasets/iabhishekoob/mobile-price-classification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5.png"/><Relationship Id="rId62" Type="http://schemas.openxmlformats.org/officeDocument/2006/relationships/hyperlink" Target="https://www.analyticsvidhya.com/blog/2021/06/encoding-techniques-in-machine-learning/" TargetMode="External"/><Relationship Id="rId70" Type="http://schemas.openxmlformats.org/officeDocument/2006/relationships/hyperlink" Target="https://towardsdatascience.com/binary-encoding-categorical-data-for-machine-learning-2f26e5aae0d9" TargetMode="External"/><Relationship Id="rId75" Type="http://schemas.openxmlformats.org/officeDocument/2006/relationships/image" Target="media/image28.png"/><Relationship Id="rId83" Type="http://schemas.openxmlformats.org/officeDocument/2006/relationships/hyperlink" Target="https://towardsdatascience.com/binary-encoding-categorical-data-for-machine-learning-2f26e5aae0d9" TargetMode="External"/><Relationship Id="rId88" Type="http://schemas.openxmlformats.org/officeDocument/2006/relationships/hyperlink" Target="https://statquest.org/decision-trees/" TargetMode="External"/><Relationship Id="rId91" Type="http://schemas.openxmlformats.org/officeDocument/2006/relationships/hyperlink" Target="https://www.youtube.com/watch?v=J4Wdy0Wc_xQ" TargetMode="External"/><Relationship Id="rId96" Type="http://schemas.openxmlformats.org/officeDocument/2006/relationships/hyperlink" Target="https://www.youtube.com/watch?v=EuBBz3bI-a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www.kaggle.com/datasets/andrewmvd/heart-failure-clinical-data" TargetMode="External"/><Relationship Id="rId28" Type="http://schemas.openxmlformats.org/officeDocument/2006/relationships/hyperlink" Target="https://developers.google.com/machine-learning/crash-course/ensemble" TargetMode="External"/><Relationship Id="rId36" Type="http://schemas.openxmlformats.org/officeDocument/2006/relationships/hyperlink" Target="https://machinelearningmastery.com/random-forest-ensemble-in-python/" TargetMode="External"/><Relationship Id="rId49" Type="http://schemas.openxmlformats.org/officeDocument/2006/relationships/image" Target="media/image21.png"/><Relationship Id="rId57" Type="http://schemas.openxmlformats.org/officeDocument/2006/relationships/hyperlink" Target="https://www.w3schools.com/python/python_ml_one_hot.asp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www.geeksforgeeks.org/random-forest-algorithm-in-machine-learning/" TargetMode="External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hyperlink" Target="https://www.w3schools.com/python/python_ml_labelencoder.asp" TargetMode="External"/><Relationship Id="rId65" Type="http://schemas.openxmlformats.org/officeDocument/2006/relationships/hyperlink" Target="https://stackabuse.com/ordinal-encoding-with-scikit-learn-in-python/" TargetMode="External"/><Relationship Id="rId73" Type="http://schemas.openxmlformats.org/officeDocument/2006/relationships/hyperlink" Target="https://machinelearningmastery.com/transform-feature-categorical-data-numerical/" TargetMode="External"/><Relationship Id="rId78" Type="http://schemas.openxmlformats.org/officeDocument/2006/relationships/hyperlink" Target="https://www.geeksforgeeks.org/label-encoding-versus-one-hot-encoding/" TargetMode="External"/><Relationship Id="rId81" Type="http://schemas.openxmlformats.org/officeDocument/2006/relationships/hyperlink" Target="https://stackabuse.com/ordinal-encoding-with-scikit-learn-in-python/" TargetMode="External"/><Relationship Id="rId86" Type="http://schemas.openxmlformats.org/officeDocument/2006/relationships/hyperlink" Target="https://machinelearningmastery.com/target-encoding-for-categorical-features/" TargetMode="External"/><Relationship Id="rId94" Type="http://schemas.openxmlformats.org/officeDocument/2006/relationships/hyperlink" Target="https://scikit-learn.org/stable/modules/ensemble.html" TargetMode="Externa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www.kaggle.com/datasets/prashant111/car-evaluation-datase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14.png"/><Relationship Id="rId34" Type="http://schemas.openxmlformats.org/officeDocument/2006/relationships/hyperlink" Target="https://www.kaggle.com/code" TargetMode="External"/><Relationship Id="rId50" Type="http://schemas.openxmlformats.org/officeDocument/2006/relationships/image" Target="media/image22.png"/><Relationship Id="rId55" Type="http://schemas.openxmlformats.org/officeDocument/2006/relationships/image" Target="media/image26.png"/><Relationship Id="rId76" Type="http://schemas.openxmlformats.org/officeDocument/2006/relationships/image" Target="media/image29.png"/><Relationship Id="rId97" Type="http://schemas.openxmlformats.org/officeDocument/2006/relationships/hyperlink" Target="https://machinelearningmastery.com/gentle-introduction-to-the-bias-variance-trade-off-in-machine-learning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contrib.scikit-learn.org/category_encoders/binary.html" TargetMode="External"/><Relationship Id="rId92" Type="http://schemas.openxmlformats.org/officeDocument/2006/relationships/hyperlink" Target="https://www.analyticsvidhya.com/blog/2021/06/understanding-random-forest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analyticsvidhya.com/blog/2021/06/understanding-random-forest/" TargetMode="External"/><Relationship Id="rId24" Type="http://schemas.openxmlformats.org/officeDocument/2006/relationships/image" Target="media/image11.png"/><Relationship Id="rId40" Type="http://schemas.openxmlformats.org/officeDocument/2006/relationships/image" Target="media/image15.png"/><Relationship Id="rId45" Type="http://schemas.openxmlformats.org/officeDocument/2006/relationships/hyperlink" Target="https://www.google.com/search?q=https://www.kaggle.com/datasets/prashant111/car-evaluation-dataset" TargetMode="External"/><Relationship Id="rId66" Type="http://schemas.openxmlformats.org/officeDocument/2006/relationships/hyperlink" Target="https://www.analyticsvidhya.com/blog/2021/06/target-encoding-for-categorical-features/" TargetMode="External"/><Relationship Id="rId87" Type="http://schemas.openxmlformats.org/officeDocument/2006/relationships/hyperlink" Target="https://www.analyticsvidhya.com/blog/2021/06/encoding-techniques-in-machine-learning/" TargetMode="External"/><Relationship Id="rId61" Type="http://schemas.openxmlformats.org/officeDocument/2006/relationships/hyperlink" Target="https://www.geeksforgeeks.org/label-encoding-versus-one-hot-encoding/" TargetMode="External"/><Relationship Id="rId82" Type="http://schemas.openxmlformats.org/officeDocument/2006/relationships/hyperlink" Target="https://www.analyticsvidhya.com/blog/2021/06/encoding-techniques-for-categorical-data/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hyperlink" Target="https://towardsdatascience.com/random-forest-classifier-explained-3437f26e7f8d" TargetMode="External"/><Relationship Id="rId35" Type="http://schemas.openxmlformats.org/officeDocument/2006/relationships/hyperlink" Target="https://www.datacamp.com/tutorial/random-forests-classifier-python" TargetMode="External"/><Relationship Id="rId56" Type="http://schemas.openxmlformats.org/officeDocument/2006/relationships/image" Target="media/image27.png"/><Relationship Id="rId77" Type="http://schemas.openxmlformats.org/officeDocument/2006/relationships/hyperlink" Target="https://www.w3schools.com/python/python_ml_labelencoder.asp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classroom.google.com/c/ODM1MTU2MTMwMDE0?cjc=4e6oisux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www.analyticsvidhya.com/blog/2021/06/encoding-techniques-in-machine-learning/" TargetMode="External"/><Relationship Id="rId93" Type="http://schemas.openxmlformats.org/officeDocument/2006/relationships/hyperlink" Target="https://www.w3schools.com/python/python_ml_random_forest.asp" TargetMode="External"/><Relationship Id="rId9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244CE-CE02-46B8-A15F-82A47200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4414</Words>
  <Characters>25161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29516</CharactersWithSpaces>
  <SharedDoc>false</SharedDoc>
  <HLinks>
    <vt:vector size="366" baseType="variant">
      <vt:variant>
        <vt:i4>3145770</vt:i4>
      </vt:variant>
      <vt:variant>
        <vt:i4>180</vt:i4>
      </vt:variant>
      <vt:variant>
        <vt:i4>0</vt:i4>
      </vt:variant>
      <vt:variant>
        <vt:i4>5</vt:i4>
      </vt:variant>
      <vt:variant>
        <vt:lpwstr>https://machinelearningmastery.com/gentle-introduction-to-the-bias-variance-trade-off-in-machine-learning/</vt:lpwstr>
      </vt:variant>
      <vt:variant>
        <vt:lpwstr/>
      </vt:variant>
      <vt:variant>
        <vt:i4>7536765</vt:i4>
      </vt:variant>
      <vt:variant>
        <vt:i4>177</vt:i4>
      </vt:variant>
      <vt:variant>
        <vt:i4>0</vt:i4>
      </vt:variant>
      <vt:variant>
        <vt:i4>5</vt:i4>
      </vt:variant>
      <vt:variant>
        <vt:lpwstr>https://www.youtube.com/watch?v=EuBBz3bI-aA</vt:lpwstr>
      </vt:variant>
      <vt:variant>
        <vt:lpwstr/>
      </vt:variant>
      <vt:variant>
        <vt:i4>7078013</vt:i4>
      </vt:variant>
      <vt:variant>
        <vt:i4>174</vt:i4>
      </vt:variant>
      <vt:variant>
        <vt:i4>0</vt:i4>
      </vt:variant>
      <vt:variant>
        <vt:i4>5</vt:i4>
      </vt:variant>
      <vt:variant>
        <vt:lpwstr>https://www.geeksforgeeks.org/random-forest-algorithm-in-machine-learning/</vt:lpwstr>
      </vt:variant>
      <vt:variant>
        <vt:lpwstr/>
      </vt:variant>
      <vt:variant>
        <vt:i4>7471218</vt:i4>
      </vt:variant>
      <vt:variant>
        <vt:i4>171</vt:i4>
      </vt:variant>
      <vt:variant>
        <vt:i4>0</vt:i4>
      </vt:variant>
      <vt:variant>
        <vt:i4>5</vt:i4>
      </vt:variant>
      <vt:variant>
        <vt:lpwstr>https://scikit-learn.org/stable/modules/ensemble.html</vt:lpwstr>
      </vt:variant>
      <vt:variant>
        <vt:lpwstr>random-forests</vt:lpwstr>
      </vt:variant>
      <vt:variant>
        <vt:i4>1114213</vt:i4>
      </vt:variant>
      <vt:variant>
        <vt:i4>168</vt:i4>
      </vt:variant>
      <vt:variant>
        <vt:i4>0</vt:i4>
      </vt:variant>
      <vt:variant>
        <vt:i4>5</vt:i4>
      </vt:variant>
      <vt:variant>
        <vt:lpwstr>https://www.w3schools.com/python/python_ml_random_forest.asp</vt:lpwstr>
      </vt:variant>
      <vt:variant>
        <vt:lpwstr/>
      </vt:variant>
      <vt:variant>
        <vt:i4>1900608</vt:i4>
      </vt:variant>
      <vt:variant>
        <vt:i4>165</vt:i4>
      </vt:variant>
      <vt:variant>
        <vt:i4>0</vt:i4>
      </vt:variant>
      <vt:variant>
        <vt:i4>5</vt:i4>
      </vt:variant>
      <vt:variant>
        <vt:lpwstr>https://www.analyticsvidhya.com/blog/2021/06/understanding-random-forest/</vt:lpwstr>
      </vt:variant>
      <vt:variant>
        <vt:lpwstr/>
      </vt:variant>
      <vt:variant>
        <vt:i4>2359299</vt:i4>
      </vt:variant>
      <vt:variant>
        <vt:i4>162</vt:i4>
      </vt:variant>
      <vt:variant>
        <vt:i4>0</vt:i4>
      </vt:variant>
      <vt:variant>
        <vt:i4>5</vt:i4>
      </vt:variant>
      <vt:variant>
        <vt:lpwstr>https://www.youtube.com/watch?v=J4Wdy0Wc_xQ</vt:lpwstr>
      </vt:variant>
      <vt:variant>
        <vt:lpwstr/>
      </vt:variant>
      <vt:variant>
        <vt:i4>1572890</vt:i4>
      </vt:variant>
      <vt:variant>
        <vt:i4>159</vt:i4>
      </vt:variant>
      <vt:variant>
        <vt:i4>0</vt:i4>
      </vt:variant>
      <vt:variant>
        <vt:i4>5</vt:i4>
      </vt:variant>
      <vt:variant>
        <vt:lpwstr>https://statquest.org/random-forests/</vt:lpwstr>
      </vt:variant>
      <vt:variant>
        <vt:lpwstr/>
      </vt:variant>
      <vt:variant>
        <vt:i4>2490465</vt:i4>
      </vt:variant>
      <vt:variant>
        <vt:i4>156</vt:i4>
      </vt:variant>
      <vt:variant>
        <vt:i4>0</vt:i4>
      </vt:variant>
      <vt:variant>
        <vt:i4>5</vt:i4>
      </vt:variant>
      <vt:variant>
        <vt:lpwstr>https://www.youtube.com/watch?v=7VeUPuFGJHk</vt:lpwstr>
      </vt:variant>
      <vt:variant>
        <vt:lpwstr/>
      </vt:variant>
      <vt:variant>
        <vt:i4>851995</vt:i4>
      </vt:variant>
      <vt:variant>
        <vt:i4>153</vt:i4>
      </vt:variant>
      <vt:variant>
        <vt:i4>0</vt:i4>
      </vt:variant>
      <vt:variant>
        <vt:i4>5</vt:i4>
      </vt:variant>
      <vt:variant>
        <vt:lpwstr>https://statquest.org/decision-trees/</vt:lpwstr>
      </vt:variant>
      <vt:variant>
        <vt:lpwstr/>
      </vt:variant>
      <vt:variant>
        <vt:i4>1966175</vt:i4>
      </vt:variant>
      <vt:variant>
        <vt:i4>150</vt:i4>
      </vt:variant>
      <vt:variant>
        <vt:i4>0</vt:i4>
      </vt:variant>
      <vt:variant>
        <vt:i4>5</vt:i4>
      </vt:variant>
      <vt:variant>
        <vt:lpwstr>https://www.analyticsvidhya.com/blog/2021/06/encoding-techniques-in-machine-learning/</vt:lpwstr>
      </vt:variant>
      <vt:variant>
        <vt:lpwstr/>
      </vt:variant>
      <vt:variant>
        <vt:i4>1507357</vt:i4>
      </vt:variant>
      <vt:variant>
        <vt:i4>147</vt:i4>
      </vt:variant>
      <vt:variant>
        <vt:i4>0</vt:i4>
      </vt:variant>
      <vt:variant>
        <vt:i4>5</vt:i4>
      </vt:variant>
      <vt:variant>
        <vt:lpwstr>https://machinelearningmastery.com/target-encoding-for-categorical-features/</vt:lpwstr>
      </vt:variant>
      <vt:variant>
        <vt:lpwstr/>
      </vt:variant>
      <vt:variant>
        <vt:i4>2752574</vt:i4>
      </vt:variant>
      <vt:variant>
        <vt:i4>144</vt:i4>
      </vt:variant>
      <vt:variant>
        <vt:i4>0</vt:i4>
      </vt:variant>
      <vt:variant>
        <vt:i4>5</vt:i4>
      </vt:variant>
      <vt:variant>
        <vt:lpwstr>https://www.analyticsvidhya.com/blog/2021/06/target-encoding-for-categorical-features/</vt:lpwstr>
      </vt:variant>
      <vt:variant>
        <vt:lpwstr/>
      </vt:variant>
      <vt:variant>
        <vt:i4>5767230</vt:i4>
      </vt:variant>
      <vt:variant>
        <vt:i4>141</vt:i4>
      </vt:variant>
      <vt:variant>
        <vt:i4>0</vt:i4>
      </vt:variant>
      <vt:variant>
        <vt:i4>5</vt:i4>
      </vt:variant>
      <vt:variant>
        <vt:lpwstr>https://contrib.scikit-learn.org/category_encoders/binary.html</vt:lpwstr>
      </vt:variant>
      <vt:variant>
        <vt:lpwstr/>
      </vt:variant>
      <vt:variant>
        <vt:i4>786517</vt:i4>
      </vt:variant>
      <vt:variant>
        <vt:i4>138</vt:i4>
      </vt:variant>
      <vt:variant>
        <vt:i4>0</vt:i4>
      </vt:variant>
      <vt:variant>
        <vt:i4>5</vt:i4>
      </vt:variant>
      <vt:variant>
        <vt:lpwstr>https://towardsdatascience.com/binary-encoding-categorical-data-for-machine-learning-2f26e5aae0d9</vt:lpwstr>
      </vt:variant>
      <vt:variant>
        <vt:lpwstr/>
      </vt:variant>
      <vt:variant>
        <vt:i4>3080242</vt:i4>
      </vt:variant>
      <vt:variant>
        <vt:i4>135</vt:i4>
      </vt:variant>
      <vt:variant>
        <vt:i4>0</vt:i4>
      </vt:variant>
      <vt:variant>
        <vt:i4>5</vt:i4>
      </vt:variant>
      <vt:variant>
        <vt:lpwstr>https://www.analyticsvidhya.com/blog/2021/06/encoding-techniques-for-categorical-data/</vt:lpwstr>
      </vt:variant>
      <vt:variant>
        <vt:lpwstr/>
      </vt:variant>
      <vt:variant>
        <vt:i4>1966100</vt:i4>
      </vt:variant>
      <vt:variant>
        <vt:i4>132</vt:i4>
      </vt:variant>
      <vt:variant>
        <vt:i4>0</vt:i4>
      </vt:variant>
      <vt:variant>
        <vt:i4>5</vt:i4>
      </vt:variant>
      <vt:variant>
        <vt:lpwstr>https://stackabuse.com/ordinal-encoding-with-scikit-learn-in-python/</vt:lpwstr>
      </vt:variant>
      <vt:variant>
        <vt:lpwstr/>
      </vt:variant>
      <vt:variant>
        <vt:i4>1835032</vt:i4>
      </vt:variant>
      <vt:variant>
        <vt:i4>129</vt:i4>
      </vt:variant>
      <vt:variant>
        <vt:i4>0</vt:i4>
      </vt:variant>
      <vt:variant>
        <vt:i4>5</vt:i4>
      </vt:variant>
      <vt:variant>
        <vt:lpwstr>https://www.analyticsvidhya.com/blog/2020/08/types-of-categorical-data-encoding/</vt:lpwstr>
      </vt:variant>
      <vt:variant>
        <vt:lpwstr/>
      </vt:variant>
      <vt:variant>
        <vt:i4>5570612</vt:i4>
      </vt:variant>
      <vt:variant>
        <vt:i4>126</vt:i4>
      </vt:variant>
      <vt:variant>
        <vt:i4>0</vt:i4>
      </vt:variant>
      <vt:variant>
        <vt:i4>5</vt:i4>
      </vt:variant>
      <vt:variant>
        <vt:lpwstr>https://www.w3schools.com/python/python_ml_one_hot.asp</vt:lpwstr>
      </vt:variant>
      <vt:variant>
        <vt:lpwstr/>
      </vt:variant>
      <vt:variant>
        <vt:i4>5963803</vt:i4>
      </vt:variant>
      <vt:variant>
        <vt:i4>123</vt:i4>
      </vt:variant>
      <vt:variant>
        <vt:i4>0</vt:i4>
      </vt:variant>
      <vt:variant>
        <vt:i4>5</vt:i4>
      </vt:variant>
      <vt:variant>
        <vt:lpwstr>https://www.geeksforgeeks.org/label-encoding-versus-one-hot-encoding/</vt:lpwstr>
      </vt:variant>
      <vt:variant>
        <vt:lpwstr/>
      </vt:variant>
      <vt:variant>
        <vt:i4>589890</vt:i4>
      </vt:variant>
      <vt:variant>
        <vt:i4>120</vt:i4>
      </vt:variant>
      <vt:variant>
        <vt:i4>0</vt:i4>
      </vt:variant>
      <vt:variant>
        <vt:i4>5</vt:i4>
      </vt:variant>
      <vt:variant>
        <vt:lpwstr>https://www.w3schools.com/python/python_ml_labelencoder.asp</vt:lpwstr>
      </vt:variant>
      <vt:variant>
        <vt:lpwstr/>
      </vt:variant>
      <vt:variant>
        <vt:i4>4194378</vt:i4>
      </vt:variant>
      <vt:variant>
        <vt:i4>117</vt:i4>
      </vt:variant>
      <vt:variant>
        <vt:i4>0</vt:i4>
      </vt:variant>
      <vt:variant>
        <vt:i4>5</vt:i4>
      </vt:variant>
      <vt:variant>
        <vt:lpwstr>https://towardsdatascience.com/categorical-data-encoding-886f8898125f</vt:lpwstr>
      </vt:variant>
      <vt:variant>
        <vt:lpwstr/>
      </vt:variant>
      <vt:variant>
        <vt:i4>196617</vt:i4>
      </vt:variant>
      <vt:variant>
        <vt:i4>114</vt:i4>
      </vt:variant>
      <vt:variant>
        <vt:i4>0</vt:i4>
      </vt:variant>
      <vt:variant>
        <vt:i4>5</vt:i4>
      </vt:variant>
      <vt:variant>
        <vt:lpwstr>https://machinelearningmastery.com/transform-feature-categorical-data-numerical/</vt:lpwstr>
      </vt:variant>
      <vt:variant>
        <vt:lpwstr/>
      </vt:variant>
      <vt:variant>
        <vt:i4>1966175</vt:i4>
      </vt:variant>
      <vt:variant>
        <vt:i4>111</vt:i4>
      </vt:variant>
      <vt:variant>
        <vt:i4>0</vt:i4>
      </vt:variant>
      <vt:variant>
        <vt:i4>5</vt:i4>
      </vt:variant>
      <vt:variant>
        <vt:lpwstr>https://www.analyticsvidhya.com/blog/2021/06/encoding-techniques-in-machine-learning/</vt:lpwstr>
      </vt:variant>
      <vt:variant>
        <vt:lpwstr/>
      </vt:variant>
      <vt:variant>
        <vt:i4>5767230</vt:i4>
      </vt:variant>
      <vt:variant>
        <vt:i4>108</vt:i4>
      </vt:variant>
      <vt:variant>
        <vt:i4>0</vt:i4>
      </vt:variant>
      <vt:variant>
        <vt:i4>5</vt:i4>
      </vt:variant>
      <vt:variant>
        <vt:lpwstr>https://contrib.scikit-learn.org/category_encoders/binary.html</vt:lpwstr>
      </vt:variant>
      <vt:variant>
        <vt:lpwstr/>
      </vt:variant>
      <vt:variant>
        <vt:i4>786517</vt:i4>
      </vt:variant>
      <vt:variant>
        <vt:i4>105</vt:i4>
      </vt:variant>
      <vt:variant>
        <vt:i4>0</vt:i4>
      </vt:variant>
      <vt:variant>
        <vt:i4>5</vt:i4>
      </vt:variant>
      <vt:variant>
        <vt:lpwstr>https://towardsdatascience.com/binary-encoding-categorical-data-for-machine-learning-2f26e5aae0d9</vt:lpwstr>
      </vt:variant>
      <vt:variant>
        <vt:lpwstr/>
      </vt:variant>
      <vt:variant>
        <vt:i4>3145825</vt:i4>
      </vt:variant>
      <vt:variant>
        <vt:i4>102</vt:i4>
      </vt:variant>
      <vt:variant>
        <vt:i4>0</vt:i4>
      </vt:variant>
      <vt:variant>
        <vt:i4>5</vt:i4>
      </vt:variant>
      <vt:variant>
        <vt:lpwstr>https://www.analyticsvidhya.com/blog/2021/06/categorical-encoding-techniques-for-machine-learning/</vt:lpwstr>
      </vt:variant>
      <vt:variant>
        <vt:lpwstr/>
      </vt:variant>
      <vt:variant>
        <vt:i4>1507357</vt:i4>
      </vt:variant>
      <vt:variant>
        <vt:i4>99</vt:i4>
      </vt:variant>
      <vt:variant>
        <vt:i4>0</vt:i4>
      </vt:variant>
      <vt:variant>
        <vt:i4>5</vt:i4>
      </vt:variant>
      <vt:variant>
        <vt:lpwstr>https://machinelearningmastery.com/target-encoding-for-categorical-features/</vt:lpwstr>
      </vt:variant>
      <vt:variant>
        <vt:lpwstr/>
      </vt:variant>
      <vt:variant>
        <vt:i4>6619247</vt:i4>
      </vt:variant>
      <vt:variant>
        <vt:i4>96</vt:i4>
      </vt:variant>
      <vt:variant>
        <vt:i4>0</vt:i4>
      </vt:variant>
      <vt:variant>
        <vt:i4>5</vt:i4>
      </vt:variant>
      <vt:variant>
        <vt:lpwstr>https://towardsdatascience.com/target-encoding-for-categorical-features-in-python-68e9e7af0853</vt:lpwstr>
      </vt:variant>
      <vt:variant>
        <vt:lpwstr/>
      </vt:variant>
      <vt:variant>
        <vt:i4>2752574</vt:i4>
      </vt:variant>
      <vt:variant>
        <vt:i4>93</vt:i4>
      </vt:variant>
      <vt:variant>
        <vt:i4>0</vt:i4>
      </vt:variant>
      <vt:variant>
        <vt:i4>5</vt:i4>
      </vt:variant>
      <vt:variant>
        <vt:lpwstr>https://www.analyticsvidhya.com/blog/2021/06/target-encoding-for-categorical-features/</vt:lpwstr>
      </vt:variant>
      <vt:variant>
        <vt:lpwstr/>
      </vt:variant>
      <vt:variant>
        <vt:i4>1966100</vt:i4>
      </vt:variant>
      <vt:variant>
        <vt:i4>90</vt:i4>
      </vt:variant>
      <vt:variant>
        <vt:i4>0</vt:i4>
      </vt:variant>
      <vt:variant>
        <vt:i4>5</vt:i4>
      </vt:variant>
      <vt:variant>
        <vt:lpwstr>https://stackabuse.com/ordinal-encoding-with-scikit-learn-in-python/</vt:lpwstr>
      </vt:variant>
      <vt:variant>
        <vt:lpwstr/>
      </vt:variant>
      <vt:variant>
        <vt:i4>3080242</vt:i4>
      </vt:variant>
      <vt:variant>
        <vt:i4>87</vt:i4>
      </vt:variant>
      <vt:variant>
        <vt:i4>0</vt:i4>
      </vt:variant>
      <vt:variant>
        <vt:i4>5</vt:i4>
      </vt:variant>
      <vt:variant>
        <vt:lpwstr>https://www.analyticsvidhya.com/blog/2021/06/encoding-techniques-for-categorical-data/</vt:lpwstr>
      </vt:variant>
      <vt:variant>
        <vt:lpwstr/>
      </vt:variant>
      <vt:variant>
        <vt:i4>6946853</vt:i4>
      </vt:variant>
      <vt:variant>
        <vt:i4>84</vt:i4>
      </vt:variant>
      <vt:variant>
        <vt:i4>0</vt:i4>
      </vt:variant>
      <vt:variant>
        <vt:i4>5</vt:i4>
      </vt:variant>
      <vt:variant>
        <vt:lpwstr>https://towardsdatascience.com/all-about-categorical-encoding-for-machine-learning-f5f0b07f938b</vt:lpwstr>
      </vt:variant>
      <vt:variant>
        <vt:lpwstr/>
      </vt:variant>
      <vt:variant>
        <vt:i4>1966175</vt:i4>
      </vt:variant>
      <vt:variant>
        <vt:i4>81</vt:i4>
      </vt:variant>
      <vt:variant>
        <vt:i4>0</vt:i4>
      </vt:variant>
      <vt:variant>
        <vt:i4>5</vt:i4>
      </vt:variant>
      <vt:variant>
        <vt:lpwstr>https://www.analyticsvidhya.com/blog/2021/06/encoding-techniques-in-machine-learning/</vt:lpwstr>
      </vt:variant>
      <vt:variant>
        <vt:lpwstr/>
      </vt:variant>
      <vt:variant>
        <vt:i4>5963803</vt:i4>
      </vt:variant>
      <vt:variant>
        <vt:i4>78</vt:i4>
      </vt:variant>
      <vt:variant>
        <vt:i4>0</vt:i4>
      </vt:variant>
      <vt:variant>
        <vt:i4>5</vt:i4>
      </vt:variant>
      <vt:variant>
        <vt:lpwstr>https://www.geeksforgeeks.org/label-encoding-versus-one-hot-encoding/</vt:lpwstr>
      </vt:variant>
      <vt:variant>
        <vt:lpwstr/>
      </vt:variant>
      <vt:variant>
        <vt:i4>589890</vt:i4>
      </vt:variant>
      <vt:variant>
        <vt:i4>75</vt:i4>
      </vt:variant>
      <vt:variant>
        <vt:i4>0</vt:i4>
      </vt:variant>
      <vt:variant>
        <vt:i4>5</vt:i4>
      </vt:variant>
      <vt:variant>
        <vt:lpwstr>https://www.w3schools.com/python/python_ml_labelencoder.asp</vt:lpwstr>
      </vt:variant>
      <vt:variant>
        <vt:lpwstr/>
      </vt:variant>
      <vt:variant>
        <vt:i4>4980821</vt:i4>
      </vt:variant>
      <vt:variant>
        <vt:i4>72</vt:i4>
      </vt:variant>
      <vt:variant>
        <vt:i4>0</vt:i4>
      </vt:variant>
      <vt:variant>
        <vt:i4>5</vt:i4>
      </vt:variant>
      <vt:variant>
        <vt:lpwstr>https://machinelearningmastery.com/one-hot-encoding-for-categorical-data/</vt:lpwstr>
      </vt:variant>
      <vt:variant>
        <vt:lpwstr/>
      </vt:variant>
      <vt:variant>
        <vt:i4>1835032</vt:i4>
      </vt:variant>
      <vt:variant>
        <vt:i4>69</vt:i4>
      </vt:variant>
      <vt:variant>
        <vt:i4>0</vt:i4>
      </vt:variant>
      <vt:variant>
        <vt:i4>5</vt:i4>
      </vt:variant>
      <vt:variant>
        <vt:lpwstr>https://www.analyticsvidhya.com/blog/2020/08/types-of-categorical-data-encoding/</vt:lpwstr>
      </vt:variant>
      <vt:variant>
        <vt:lpwstr/>
      </vt:variant>
      <vt:variant>
        <vt:i4>5570612</vt:i4>
      </vt:variant>
      <vt:variant>
        <vt:i4>66</vt:i4>
      </vt:variant>
      <vt:variant>
        <vt:i4>0</vt:i4>
      </vt:variant>
      <vt:variant>
        <vt:i4>5</vt:i4>
      </vt:variant>
      <vt:variant>
        <vt:lpwstr>https://www.w3schools.com/python/python_ml_one_hot.asp</vt:lpwstr>
      </vt:variant>
      <vt:variant>
        <vt:lpwstr/>
      </vt:variant>
      <vt:variant>
        <vt:i4>6553648</vt:i4>
      </vt:variant>
      <vt:variant>
        <vt:i4>63</vt:i4>
      </vt:variant>
      <vt:variant>
        <vt:i4>0</vt:i4>
      </vt:variant>
      <vt:variant>
        <vt:i4>5</vt:i4>
      </vt:variant>
      <vt:variant>
        <vt:lpwstr>https://www.google.com/search?q=https://www.kaggle.com/competitions/cat-in-the-dat/data</vt:lpwstr>
      </vt:variant>
      <vt:variant>
        <vt:lpwstr/>
      </vt:variant>
      <vt:variant>
        <vt:i4>4980821</vt:i4>
      </vt:variant>
      <vt:variant>
        <vt:i4>60</vt:i4>
      </vt:variant>
      <vt:variant>
        <vt:i4>0</vt:i4>
      </vt:variant>
      <vt:variant>
        <vt:i4>5</vt:i4>
      </vt:variant>
      <vt:variant>
        <vt:lpwstr>https://www.kaggle.com/competitions/house-prices-advanced-regression-techniques/data</vt:lpwstr>
      </vt:variant>
      <vt:variant>
        <vt:lpwstr/>
      </vt:variant>
      <vt:variant>
        <vt:i4>6815800</vt:i4>
      </vt:variant>
      <vt:variant>
        <vt:i4>57</vt:i4>
      </vt:variant>
      <vt:variant>
        <vt:i4>0</vt:i4>
      </vt:variant>
      <vt:variant>
        <vt:i4>5</vt:i4>
      </vt:variant>
      <vt:variant>
        <vt:lpwstr>https://www.google.com/search?q=https://www.kaggle.com/datasets/prashant111/car-evaluation-dataset</vt:lpwstr>
      </vt:variant>
      <vt:variant>
        <vt:lpwstr/>
      </vt:variant>
      <vt:variant>
        <vt:i4>8060977</vt:i4>
      </vt:variant>
      <vt:variant>
        <vt:i4>54</vt:i4>
      </vt:variant>
      <vt:variant>
        <vt:i4>0</vt:i4>
      </vt:variant>
      <vt:variant>
        <vt:i4>5</vt:i4>
      </vt:variant>
      <vt:variant>
        <vt:lpwstr>https://www.kaggle.com/datasets/yasserh/titanic-dataset</vt:lpwstr>
      </vt:variant>
      <vt:variant>
        <vt:lpwstr/>
      </vt:variant>
      <vt:variant>
        <vt:i4>5046296</vt:i4>
      </vt:variant>
      <vt:variant>
        <vt:i4>51</vt:i4>
      </vt:variant>
      <vt:variant>
        <vt:i4>0</vt:i4>
      </vt:variant>
      <vt:variant>
        <vt:i4>5</vt:i4>
      </vt:variant>
      <vt:variant>
        <vt:lpwstr>https://www.google.com/search?q=https://www.kaggle.com/datasets/agostofabrizio/apparel-sizes</vt:lpwstr>
      </vt:variant>
      <vt:variant>
        <vt:lpwstr/>
      </vt:variant>
      <vt:variant>
        <vt:i4>4653127</vt:i4>
      </vt:variant>
      <vt:variant>
        <vt:i4>48</vt:i4>
      </vt:variant>
      <vt:variant>
        <vt:i4>0</vt:i4>
      </vt:variant>
      <vt:variant>
        <vt:i4>5</vt:i4>
      </vt:variant>
      <vt:variant>
        <vt:lpwstr>https://machinelearningmastery.com/random-forest-ensemble-in-python/</vt:lpwstr>
      </vt:variant>
      <vt:variant>
        <vt:lpwstr/>
      </vt:variant>
      <vt:variant>
        <vt:i4>3604516</vt:i4>
      </vt:variant>
      <vt:variant>
        <vt:i4>45</vt:i4>
      </vt:variant>
      <vt:variant>
        <vt:i4>0</vt:i4>
      </vt:variant>
      <vt:variant>
        <vt:i4>5</vt:i4>
      </vt:variant>
      <vt:variant>
        <vt:lpwstr>https://www.datacamp.com/tutorial/random-forests-classifier-python</vt:lpwstr>
      </vt:variant>
      <vt:variant>
        <vt:lpwstr/>
      </vt:variant>
      <vt:variant>
        <vt:i4>2228257</vt:i4>
      </vt:variant>
      <vt:variant>
        <vt:i4>42</vt:i4>
      </vt:variant>
      <vt:variant>
        <vt:i4>0</vt:i4>
      </vt:variant>
      <vt:variant>
        <vt:i4>5</vt:i4>
      </vt:variant>
      <vt:variant>
        <vt:lpwstr>https://www.kaggle.com/code</vt:lpwstr>
      </vt:variant>
      <vt:variant>
        <vt:lpwstr/>
      </vt:variant>
      <vt:variant>
        <vt:i4>7471218</vt:i4>
      </vt:variant>
      <vt:variant>
        <vt:i4>39</vt:i4>
      </vt:variant>
      <vt:variant>
        <vt:i4>0</vt:i4>
      </vt:variant>
      <vt:variant>
        <vt:i4>5</vt:i4>
      </vt:variant>
      <vt:variant>
        <vt:lpwstr>https://scikit-learn.org/stable/modules/ensemble.html</vt:lpwstr>
      </vt:variant>
      <vt:variant>
        <vt:lpwstr>random-forests</vt:lpwstr>
      </vt:variant>
      <vt:variant>
        <vt:i4>1114213</vt:i4>
      </vt:variant>
      <vt:variant>
        <vt:i4>36</vt:i4>
      </vt:variant>
      <vt:variant>
        <vt:i4>0</vt:i4>
      </vt:variant>
      <vt:variant>
        <vt:i4>5</vt:i4>
      </vt:variant>
      <vt:variant>
        <vt:lpwstr>https://www.w3schools.com/python/python_ml_random_forest.asp</vt:lpwstr>
      </vt:variant>
      <vt:variant>
        <vt:lpwstr/>
      </vt:variant>
      <vt:variant>
        <vt:i4>7078013</vt:i4>
      </vt:variant>
      <vt:variant>
        <vt:i4>33</vt:i4>
      </vt:variant>
      <vt:variant>
        <vt:i4>0</vt:i4>
      </vt:variant>
      <vt:variant>
        <vt:i4>5</vt:i4>
      </vt:variant>
      <vt:variant>
        <vt:lpwstr>https://www.geeksforgeeks.org/random-forest-algorithm-in-machine-learning/</vt:lpwstr>
      </vt:variant>
      <vt:variant>
        <vt:lpwstr/>
      </vt:variant>
      <vt:variant>
        <vt:i4>6815783</vt:i4>
      </vt:variant>
      <vt:variant>
        <vt:i4>30</vt:i4>
      </vt:variant>
      <vt:variant>
        <vt:i4>0</vt:i4>
      </vt:variant>
      <vt:variant>
        <vt:i4>5</vt:i4>
      </vt:variant>
      <vt:variant>
        <vt:lpwstr>https://towardsdatascience.com/random-forest-classifier-explained-3437f26e7f8d</vt:lpwstr>
      </vt:variant>
      <vt:variant>
        <vt:lpwstr/>
      </vt:variant>
      <vt:variant>
        <vt:i4>1900608</vt:i4>
      </vt:variant>
      <vt:variant>
        <vt:i4>27</vt:i4>
      </vt:variant>
      <vt:variant>
        <vt:i4>0</vt:i4>
      </vt:variant>
      <vt:variant>
        <vt:i4>5</vt:i4>
      </vt:variant>
      <vt:variant>
        <vt:lpwstr>https://www.analyticsvidhya.com/blog/2021/06/understanding-random-forest/</vt:lpwstr>
      </vt:variant>
      <vt:variant>
        <vt:lpwstr/>
      </vt:variant>
      <vt:variant>
        <vt:i4>1900562</vt:i4>
      </vt:variant>
      <vt:variant>
        <vt:i4>24</vt:i4>
      </vt:variant>
      <vt:variant>
        <vt:i4>0</vt:i4>
      </vt:variant>
      <vt:variant>
        <vt:i4>5</vt:i4>
      </vt:variant>
      <vt:variant>
        <vt:lpwstr>https://developers.google.com/machine-learning/crash-course/ensemble</vt:lpwstr>
      </vt:variant>
      <vt:variant>
        <vt:lpwstr/>
      </vt:variant>
      <vt:variant>
        <vt:i4>2359299</vt:i4>
      </vt:variant>
      <vt:variant>
        <vt:i4>21</vt:i4>
      </vt:variant>
      <vt:variant>
        <vt:i4>0</vt:i4>
      </vt:variant>
      <vt:variant>
        <vt:i4>5</vt:i4>
      </vt:variant>
      <vt:variant>
        <vt:lpwstr>https://www.youtube.com/watch?v=J4Wdy0Wc_xQ</vt:lpwstr>
      </vt:variant>
      <vt:variant>
        <vt:lpwstr/>
      </vt:variant>
      <vt:variant>
        <vt:i4>1572890</vt:i4>
      </vt:variant>
      <vt:variant>
        <vt:i4>18</vt:i4>
      </vt:variant>
      <vt:variant>
        <vt:i4>0</vt:i4>
      </vt:variant>
      <vt:variant>
        <vt:i4>5</vt:i4>
      </vt:variant>
      <vt:variant>
        <vt:lpwstr>https://statquest.org/random-forests/</vt:lpwstr>
      </vt:variant>
      <vt:variant>
        <vt:lpwstr/>
      </vt:variant>
      <vt:variant>
        <vt:i4>5898269</vt:i4>
      </vt:variant>
      <vt:variant>
        <vt:i4>15</vt:i4>
      </vt:variant>
      <vt:variant>
        <vt:i4>0</vt:i4>
      </vt:variant>
      <vt:variant>
        <vt:i4>5</vt:i4>
      </vt:variant>
      <vt:variant>
        <vt:lpwstr>https://www.kaggle.com/datasets/andrewmvd/heart-failure-clinical-data</vt:lpwstr>
      </vt:variant>
      <vt:variant>
        <vt:lpwstr/>
      </vt:variant>
      <vt:variant>
        <vt:i4>6029389</vt:i4>
      </vt:variant>
      <vt:variant>
        <vt:i4>12</vt:i4>
      </vt:variant>
      <vt:variant>
        <vt:i4>0</vt:i4>
      </vt:variant>
      <vt:variant>
        <vt:i4>5</vt:i4>
      </vt:variant>
      <vt:variant>
        <vt:lpwstr>https://www.google.com/search?q=https://www.kaggle.com/datasets/iabhishekoob/mobile-price-classification</vt:lpwstr>
      </vt:variant>
      <vt:variant>
        <vt:lpwstr/>
      </vt:variant>
      <vt:variant>
        <vt:i4>5308492</vt:i4>
      </vt:variant>
      <vt:variant>
        <vt:i4>9</vt:i4>
      </vt:variant>
      <vt:variant>
        <vt:i4>0</vt:i4>
      </vt:variant>
      <vt:variant>
        <vt:i4>5</vt:i4>
      </vt:variant>
      <vt:variant>
        <vt:lpwstr>https://www.kaggle.com/datasets/janiobachmann/bank-marketing-dataset</vt:lpwstr>
      </vt:variant>
      <vt:variant>
        <vt:lpwstr/>
      </vt:variant>
      <vt:variant>
        <vt:i4>5505101</vt:i4>
      </vt:variant>
      <vt:variant>
        <vt:i4>6</vt:i4>
      </vt:variant>
      <vt:variant>
        <vt:i4>0</vt:i4>
      </vt:variant>
      <vt:variant>
        <vt:i4>5</vt:i4>
      </vt:variant>
      <vt:variant>
        <vt:lpwstr>https://www.kaggle.com/datasets/anthonypino/melbourne-housing-market</vt:lpwstr>
      </vt:variant>
      <vt:variant>
        <vt:lpwstr/>
      </vt:variant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https://www.google.com/search?q=https://www.kaggle.com/datasets/prashant111/car-evaluation-dataset</vt:lpwstr>
      </vt:variant>
      <vt:variant>
        <vt:lpwstr/>
      </vt:variant>
      <vt:variant>
        <vt:i4>4587596</vt:i4>
      </vt:variant>
      <vt:variant>
        <vt:i4>0</vt:i4>
      </vt:variant>
      <vt:variant>
        <vt:i4>0</vt:i4>
      </vt:variant>
      <vt:variant>
        <vt:i4>5</vt:i4>
      </vt:variant>
      <vt:variant>
        <vt:lpwstr>https://classroom.google.com/c/ODM1MTU2MTMwMDE0?cjc=4e6oisux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</dc:creator>
  <cp:keywords/>
  <dc:description/>
  <cp:lastModifiedBy>ANUPAMA PT</cp:lastModifiedBy>
  <cp:revision>2</cp:revision>
  <dcterms:created xsi:type="dcterms:W3CDTF">2026-01-31T07:44:00Z</dcterms:created>
  <dcterms:modified xsi:type="dcterms:W3CDTF">2026-01-31T07:44:00Z</dcterms:modified>
</cp:coreProperties>
</file>