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B1C9" w14:textId="77777777" w:rsidR="005217A1" w:rsidRPr="005217A1" w:rsidRDefault="005217A1">
      <w:pPr>
        <w:rPr>
          <w:b/>
          <w:bCs/>
          <w:i/>
          <w:iCs/>
          <w:u w:val="single"/>
        </w:rPr>
      </w:pPr>
      <w:r w:rsidRPr="005217A1">
        <w:rPr>
          <w:b/>
          <w:bCs/>
          <w:i/>
          <w:iCs/>
          <w:u w:val="single"/>
        </w:rPr>
        <w:t>Experiment: Parallel Quick Sort</w:t>
      </w:r>
    </w:p>
    <w:p w14:paraId="2AA73F44" w14:textId="2A408C0C" w:rsidR="005217A1" w:rsidRPr="005217A1" w:rsidRDefault="005217A1">
      <w:pPr>
        <w:rPr>
          <w:b/>
          <w:bCs/>
        </w:rPr>
      </w:pPr>
      <w:r w:rsidRPr="005217A1">
        <w:rPr>
          <w:b/>
          <w:bCs/>
        </w:rPr>
        <w:t>Aim</w:t>
      </w:r>
      <w:r>
        <w:rPr>
          <w:b/>
          <w:bCs/>
        </w:rPr>
        <w:t>:</w:t>
      </w:r>
    </w:p>
    <w:p w14:paraId="6D32E5F9" w14:textId="77777777" w:rsidR="005217A1" w:rsidRDefault="005217A1">
      <w:r>
        <w:t>To evaluate the performance of Quick Sort in a multi-core system by distributing partitions across multiple processors using parallel execution, compare it with single-threaded execution, and analyze the speedup and scalability.</w:t>
      </w:r>
    </w:p>
    <w:p w14:paraId="54AD6C3B" w14:textId="6DB740DF" w:rsidR="005217A1" w:rsidRPr="005217A1" w:rsidRDefault="005217A1">
      <w:pPr>
        <w:rPr>
          <w:b/>
          <w:bCs/>
        </w:rPr>
      </w:pPr>
      <w:r w:rsidRPr="005217A1">
        <w:rPr>
          <w:b/>
          <w:bCs/>
        </w:rPr>
        <w:t>Algorithm</w:t>
      </w:r>
      <w:r>
        <w:rPr>
          <w:b/>
          <w:bCs/>
        </w:rPr>
        <w:t>:</w:t>
      </w:r>
    </w:p>
    <w:p w14:paraId="1C1DE722" w14:textId="77777777" w:rsidR="005217A1" w:rsidRDefault="005217A1">
      <w:r>
        <w:t>Read the number of elements.</w:t>
      </w:r>
    </w:p>
    <w:p w14:paraId="4238B2B5" w14:textId="77777777" w:rsidR="005217A1" w:rsidRDefault="005217A1">
      <w:r>
        <w:t>Input the array elements.</w:t>
      </w:r>
    </w:p>
    <w:p w14:paraId="142C9BCE" w14:textId="77777777" w:rsidR="005217A1" w:rsidRDefault="005217A1">
      <w:r>
        <w:t>Select the last element as the pivot.</w:t>
      </w:r>
    </w:p>
    <w:p w14:paraId="0E61DD58" w14:textId="77777777" w:rsidR="005217A1" w:rsidRDefault="005217A1">
      <w:r>
        <w:t>Partition the array into two subarrays.</w:t>
      </w:r>
    </w:p>
    <w:p w14:paraId="5B753296" w14:textId="77777777" w:rsidR="005217A1" w:rsidRDefault="005217A1">
      <w:r>
        <w:t>If the partition size is large, create parallel sections to sort the left and right partitions simultaneously.</w:t>
      </w:r>
    </w:p>
    <w:p w14:paraId="3A22987B" w14:textId="77777777" w:rsidR="005217A1" w:rsidRDefault="005217A1">
      <w:r>
        <w:t>Otherwise, sort recursively in a single thread.</w:t>
      </w:r>
    </w:p>
    <w:p w14:paraId="5C40876A" w14:textId="77777777" w:rsidR="005217A1" w:rsidRDefault="005217A1">
      <w:r>
        <w:t>Merge the sorted partitions automatically through recursion.</w:t>
      </w:r>
    </w:p>
    <w:p w14:paraId="3297DA74" w14:textId="77777777" w:rsidR="005217A1" w:rsidRDefault="005217A1">
      <w:r>
        <w:t>Measure execution time.</w:t>
      </w:r>
    </w:p>
    <w:p w14:paraId="06A47208" w14:textId="2365598C" w:rsidR="005217A1" w:rsidRDefault="005217A1">
      <w:r>
        <w:t>Display the sorted array and execution time.</w:t>
      </w:r>
    </w:p>
    <w:p w14:paraId="75D09407" w14:textId="6EF5B3F9" w:rsidR="005217A1" w:rsidRDefault="007034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F50EA00" wp14:editId="10F87ADB">
            <wp:simplePos x="0" y="0"/>
            <wp:positionH relativeFrom="column">
              <wp:posOffset>0</wp:posOffset>
            </wp:positionH>
            <wp:positionV relativeFrom="paragraph">
              <wp:posOffset>488950</wp:posOffset>
            </wp:positionV>
            <wp:extent cx="2873375" cy="2329180"/>
            <wp:effectExtent l="0" t="0" r="3175" b="0"/>
            <wp:wrapTopAndBottom/>
            <wp:docPr id="6932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390" name="Picture 69323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7A1" w:rsidRPr="005217A1">
        <w:rPr>
          <w:b/>
          <w:bCs/>
        </w:rPr>
        <w:t>Source Code:</w:t>
      </w:r>
    </w:p>
    <w:p w14:paraId="5D2E78CD" w14:textId="7BD1F1DD" w:rsidR="00703458" w:rsidRDefault="002943D8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EC72429" wp14:editId="6AA7668D">
            <wp:simplePos x="0" y="0"/>
            <wp:positionH relativeFrom="column">
              <wp:posOffset>3490595</wp:posOffset>
            </wp:positionH>
            <wp:positionV relativeFrom="paragraph">
              <wp:posOffset>327660</wp:posOffset>
            </wp:positionV>
            <wp:extent cx="2825750" cy="2798445"/>
            <wp:effectExtent l="0" t="0" r="0" b="1905"/>
            <wp:wrapTopAndBottom/>
            <wp:docPr id="1661043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3456" name="Picture 16610434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5DF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8FFDA2E" wp14:editId="570003BA">
            <wp:simplePos x="0" y="0"/>
            <wp:positionH relativeFrom="column">
              <wp:posOffset>-65405</wp:posOffset>
            </wp:positionH>
            <wp:positionV relativeFrom="paragraph">
              <wp:posOffset>315595</wp:posOffset>
            </wp:positionV>
            <wp:extent cx="2917190" cy="2807970"/>
            <wp:effectExtent l="0" t="0" r="0" b="0"/>
            <wp:wrapTopAndBottom/>
            <wp:docPr id="649389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89820" name="Picture 649389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3DE9D" w14:textId="5DF5B2E9" w:rsidR="008E50A1" w:rsidRDefault="008E50A1">
      <w:pPr>
        <w:rPr>
          <w:b/>
          <w:bCs/>
        </w:rPr>
      </w:pPr>
    </w:p>
    <w:p w14:paraId="786973D5" w14:textId="2AD721DD" w:rsidR="00703458" w:rsidRDefault="00263D7A">
      <w:pPr>
        <w:rPr>
          <w:b/>
          <w:bCs/>
        </w:rPr>
      </w:pPr>
      <w:r>
        <w:rPr>
          <w:b/>
          <w:bCs/>
        </w:rPr>
        <w:t>Sample input and output:</w:t>
      </w:r>
    </w:p>
    <w:p w14:paraId="60063EE3" w14:textId="69F67748" w:rsidR="00263D7A" w:rsidRDefault="009F327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F4AFEEB" wp14:editId="7E054508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4295775" cy="1457325"/>
            <wp:effectExtent l="0" t="0" r="9525" b="9525"/>
            <wp:wrapTopAndBottom/>
            <wp:docPr id="2071716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6068" name="Picture 2071716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4ABE7" w14:textId="155EBFED" w:rsidR="00FF3BF6" w:rsidRDefault="00FF3BF6">
      <w:pPr>
        <w:rPr>
          <w:b/>
          <w:bCs/>
        </w:rPr>
      </w:pPr>
    </w:p>
    <w:p w14:paraId="6C7BFEEE" w14:textId="77777777" w:rsidR="005217A1" w:rsidRDefault="005217A1">
      <w:pPr>
        <w:rPr>
          <w:b/>
          <w:bCs/>
        </w:rPr>
      </w:pPr>
    </w:p>
    <w:p w14:paraId="6DCE287D" w14:textId="77777777" w:rsidR="005217A1" w:rsidRDefault="005217A1">
      <w:pPr>
        <w:rPr>
          <w:b/>
          <w:bCs/>
        </w:rPr>
      </w:pPr>
    </w:p>
    <w:p w14:paraId="6CE6FA62" w14:textId="77777777" w:rsidR="005217A1" w:rsidRDefault="005217A1">
      <w:pPr>
        <w:rPr>
          <w:b/>
          <w:bCs/>
        </w:rPr>
      </w:pPr>
    </w:p>
    <w:p w14:paraId="1E00EEEF" w14:textId="149D910A" w:rsidR="005217A1" w:rsidRDefault="005217A1">
      <w:pPr>
        <w:rPr>
          <w:b/>
          <w:bCs/>
        </w:rPr>
      </w:pPr>
    </w:p>
    <w:p w14:paraId="5A336B1D" w14:textId="77777777" w:rsidR="009F3275" w:rsidRDefault="009F3275" w:rsidP="003A503C">
      <w:pPr>
        <w:rPr>
          <w:b/>
          <w:bCs/>
        </w:rPr>
      </w:pPr>
    </w:p>
    <w:p w14:paraId="1B1BC1F0" w14:textId="77777777" w:rsidR="009F3275" w:rsidRDefault="009F3275" w:rsidP="003A503C">
      <w:pPr>
        <w:rPr>
          <w:b/>
          <w:bCs/>
        </w:rPr>
      </w:pPr>
    </w:p>
    <w:p w14:paraId="7C20AD5D" w14:textId="77777777" w:rsidR="009F3275" w:rsidRDefault="009F3275" w:rsidP="003A503C">
      <w:pPr>
        <w:rPr>
          <w:b/>
          <w:bCs/>
        </w:rPr>
      </w:pPr>
    </w:p>
    <w:p w14:paraId="03C5CE74" w14:textId="12EBD395" w:rsidR="003A503C" w:rsidRPr="003A503C" w:rsidRDefault="003A503C" w:rsidP="003A503C">
      <w:pPr>
        <w:rPr>
          <w:b/>
          <w:bCs/>
        </w:rPr>
      </w:pPr>
      <w:r w:rsidRPr="003A503C">
        <w:rPr>
          <w:b/>
          <w:bCs/>
        </w:rPr>
        <w:lastRenderedPageBreak/>
        <w:t>Time Complexity</w:t>
      </w:r>
      <w:r>
        <w:rPr>
          <w:b/>
          <w:bCs/>
        </w:rPr>
        <w:t>:</w:t>
      </w:r>
    </w:p>
    <w:p w14:paraId="568DF2E2" w14:textId="77777777" w:rsidR="003A503C" w:rsidRDefault="003A503C" w:rsidP="003A503C">
      <w:r>
        <w:t>Best Case: O(n log n)</w:t>
      </w:r>
    </w:p>
    <w:p w14:paraId="1EABB187" w14:textId="77777777" w:rsidR="003A503C" w:rsidRDefault="003A503C" w:rsidP="003A503C">
      <w:r>
        <w:t>Average Case: O(n log n)</w:t>
      </w:r>
    </w:p>
    <w:p w14:paraId="3BC65153" w14:textId="77777777" w:rsidR="003A503C" w:rsidRDefault="003A503C" w:rsidP="003A503C">
      <w:r>
        <w:t>Worst Case: O(n²)</w:t>
      </w:r>
    </w:p>
    <w:p w14:paraId="422AA95B" w14:textId="1BCA0355" w:rsidR="003A503C" w:rsidRPr="003A503C" w:rsidRDefault="003A503C" w:rsidP="003A503C">
      <w:pPr>
        <w:rPr>
          <w:b/>
          <w:bCs/>
        </w:rPr>
      </w:pPr>
      <w:r w:rsidRPr="003A503C">
        <w:rPr>
          <w:b/>
          <w:bCs/>
        </w:rPr>
        <w:t>Space Complexity</w:t>
      </w:r>
      <w:r>
        <w:rPr>
          <w:b/>
          <w:bCs/>
        </w:rPr>
        <w:t>:</w:t>
      </w:r>
    </w:p>
    <w:p w14:paraId="79AFD77B" w14:textId="77777777" w:rsidR="003A503C" w:rsidRDefault="003A503C" w:rsidP="003A503C">
      <w:r>
        <w:t>Recursive Stack: O(log n)</w:t>
      </w:r>
    </w:p>
    <w:p w14:paraId="69EA7833" w14:textId="77777777" w:rsidR="003A503C" w:rsidRDefault="003A503C" w:rsidP="003A503C">
      <w:r>
        <w:t>Parallel Threads: O(log n) (additional thread overhead)</w:t>
      </w:r>
    </w:p>
    <w:p w14:paraId="631239BB" w14:textId="2FEE8542" w:rsidR="003A503C" w:rsidRPr="003A503C" w:rsidRDefault="003A503C" w:rsidP="003A503C">
      <w:pPr>
        <w:rPr>
          <w:b/>
          <w:bCs/>
        </w:rPr>
      </w:pPr>
      <w:r w:rsidRPr="003A503C">
        <w:rPr>
          <w:b/>
          <w:bCs/>
        </w:rPr>
        <w:t>Result</w:t>
      </w:r>
      <w:r>
        <w:rPr>
          <w:b/>
          <w:bCs/>
        </w:rPr>
        <w:t>:</w:t>
      </w:r>
    </w:p>
    <w:p w14:paraId="2DB2D8F3" w14:textId="4D3DA8C7" w:rsidR="005217A1" w:rsidRPr="005217A1" w:rsidRDefault="003A503C">
      <w:pPr>
        <w:rPr>
          <w:b/>
          <w:bCs/>
        </w:rPr>
      </w:pPr>
      <w:r>
        <w:t>The parallel Quick Sort algorithm successfully sorted the given array. Compared to the single-threaded version, the parallel implementation reduces execution time on multi-core processors and provides improved speedup and scalability for large datasets.</w:t>
      </w:r>
    </w:p>
    <w:p w14:paraId="364B0149" w14:textId="77777777" w:rsidR="005217A1" w:rsidRDefault="005217A1"/>
    <w:sectPr w:rsidR="0052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A1"/>
    <w:rsid w:val="00247F90"/>
    <w:rsid w:val="00263D7A"/>
    <w:rsid w:val="002943D8"/>
    <w:rsid w:val="003A503C"/>
    <w:rsid w:val="005217A1"/>
    <w:rsid w:val="006035DF"/>
    <w:rsid w:val="00627E7C"/>
    <w:rsid w:val="00703458"/>
    <w:rsid w:val="00870B66"/>
    <w:rsid w:val="008E50A1"/>
    <w:rsid w:val="009F3275"/>
    <w:rsid w:val="00B24E6B"/>
    <w:rsid w:val="00FC220C"/>
    <w:rsid w:val="00FF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CB2FA"/>
  <w15:chartTrackingRefBased/>
  <w15:docId w15:val="{79637752-EEF5-C948-B7E2-E83C9DCA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Pratha</dc:creator>
  <cp:keywords/>
  <dc:description/>
  <cp:lastModifiedBy>Anu Pratha</cp:lastModifiedBy>
  <cp:revision>2</cp:revision>
  <dcterms:created xsi:type="dcterms:W3CDTF">2026-08-07T05:04:00Z</dcterms:created>
  <dcterms:modified xsi:type="dcterms:W3CDTF">2026-08-07T05:04:00Z</dcterms:modified>
</cp:coreProperties>
</file>