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153A" w14:textId="77777777" w:rsidR="003C4A46" w:rsidRPr="007950D2" w:rsidRDefault="003C4A46" w:rsidP="003C4A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950D2">
        <w:rPr>
          <w:rFonts w:ascii="Times New Roman" w:hAnsi="Times New Roman" w:cs="Times New Roman"/>
          <w:b/>
          <w:bCs/>
          <w:sz w:val="20"/>
          <w:szCs w:val="20"/>
        </w:rPr>
        <w:t>Fractional Knapsack</w:t>
      </w:r>
    </w:p>
    <w:p w14:paraId="57B035B1" w14:textId="08DDE914" w:rsidR="003C4A46" w:rsidRPr="007950D2" w:rsidRDefault="003C4A46" w:rsidP="003C4A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950D2">
        <w:rPr>
          <w:rFonts w:ascii="Times New Roman" w:hAnsi="Times New Roman" w:cs="Times New Roman"/>
          <w:b/>
          <w:bCs/>
          <w:sz w:val="20"/>
          <w:szCs w:val="20"/>
        </w:rPr>
        <w:t>A trader needs to load goods into a container with limited capacity. Unlike 0/1 Knapsack,</w:t>
      </w:r>
      <w:r w:rsidR="007950D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950D2">
        <w:rPr>
          <w:rFonts w:ascii="Times New Roman" w:hAnsi="Times New Roman" w:cs="Times New Roman"/>
          <w:b/>
          <w:bCs/>
          <w:sz w:val="20"/>
          <w:szCs w:val="20"/>
        </w:rPr>
        <w:t>items can be divided into smaller parts, allowing fractional selection. To maximize profit,</w:t>
      </w:r>
      <w:r w:rsidR="007950D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950D2">
        <w:rPr>
          <w:rFonts w:ascii="Times New Roman" w:hAnsi="Times New Roman" w:cs="Times New Roman"/>
          <w:b/>
          <w:bCs/>
          <w:sz w:val="20"/>
          <w:szCs w:val="20"/>
        </w:rPr>
        <w:t>items should be selected based on their value-to-weight ratio using a Greedy approach.</w:t>
      </w:r>
    </w:p>
    <w:p w14:paraId="1E08AA82" w14:textId="77777777" w:rsidR="003C4A46" w:rsidRPr="007950D2" w:rsidRDefault="003C4A46" w:rsidP="003C4A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950D2">
        <w:rPr>
          <w:rFonts w:ascii="Times New Roman" w:hAnsi="Times New Roman" w:cs="Times New Roman"/>
          <w:b/>
          <w:bCs/>
          <w:sz w:val="20"/>
          <w:szCs w:val="20"/>
        </w:rPr>
        <w:t>Sample Input:</w:t>
      </w:r>
    </w:p>
    <w:p w14:paraId="4D820395" w14:textId="77777777" w:rsidR="003C4A46" w:rsidRPr="007950D2" w:rsidRDefault="003C4A46" w:rsidP="003C4A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950D2">
        <w:rPr>
          <w:rFonts w:ascii="Times New Roman" w:hAnsi="Times New Roman" w:cs="Times New Roman"/>
          <w:b/>
          <w:bCs/>
          <w:sz w:val="20"/>
          <w:szCs w:val="20"/>
        </w:rPr>
        <w:t>n = 3</w:t>
      </w:r>
    </w:p>
    <w:p w14:paraId="0FD05A7A" w14:textId="77777777" w:rsidR="003C4A46" w:rsidRPr="007950D2" w:rsidRDefault="003C4A46" w:rsidP="003C4A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950D2">
        <w:rPr>
          <w:rFonts w:ascii="Times New Roman" w:hAnsi="Times New Roman" w:cs="Times New Roman"/>
          <w:b/>
          <w:bCs/>
          <w:sz w:val="20"/>
          <w:szCs w:val="20"/>
        </w:rPr>
        <w:t>Values = 60 100 120</w:t>
      </w:r>
    </w:p>
    <w:p w14:paraId="472BAAA6" w14:textId="77777777" w:rsidR="003C4A46" w:rsidRPr="007950D2" w:rsidRDefault="003C4A46" w:rsidP="003C4A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950D2">
        <w:rPr>
          <w:rFonts w:ascii="Times New Roman" w:hAnsi="Times New Roman" w:cs="Times New Roman"/>
          <w:b/>
          <w:bCs/>
          <w:sz w:val="20"/>
          <w:szCs w:val="20"/>
        </w:rPr>
        <w:t>Weights = 10 20 30</w:t>
      </w:r>
    </w:p>
    <w:p w14:paraId="713E8236" w14:textId="77777777" w:rsidR="003C4A46" w:rsidRPr="007950D2" w:rsidRDefault="003C4A46" w:rsidP="003C4A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950D2">
        <w:rPr>
          <w:rFonts w:ascii="Times New Roman" w:hAnsi="Times New Roman" w:cs="Times New Roman"/>
          <w:b/>
          <w:bCs/>
          <w:sz w:val="20"/>
          <w:szCs w:val="20"/>
        </w:rPr>
        <w:t>W = 50</w:t>
      </w:r>
    </w:p>
    <w:p w14:paraId="06163EA4" w14:textId="77777777" w:rsidR="003C4A46" w:rsidRPr="007950D2" w:rsidRDefault="003C4A46" w:rsidP="003C4A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950D2">
        <w:rPr>
          <w:rFonts w:ascii="Times New Roman" w:hAnsi="Times New Roman" w:cs="Times New Roman"/>
          <w:b/>
          <w:bCs/>
          <w:sz w:val="20"/>
          <w:szCs w:val="20"/>
        </w:rPr>
        <w:t>Expected Output:</w:t>
      </w:r>
    </w:p>
    <w:p w14:paraId="1E6DD825" w14:textId="25E26024" w:rsidR="003C4A46" w:rsidRDefault="003C4A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950D2">
        <w:rPr>
          <w:rFonts w:ascii="Times New Roman" w:hAnsi="Times New Roman" w:cs="Times New Roman"/>
          <w:b/>
          <w:bCs/>
          <w:sz w:val="20"/>
          <w:szCs w:val="20"/>
        </w:rPr>
        <w:t>Maximum Profit = 24</w:t>
      </w:r>
      <w:r w:rsidR="00405432">
        <w:rPr>
          <w:rFonts w:ascii="Times New Roman" w:hAnsi="Times New Roman" w:cs="Times New Roman"/>
          <w:b/>
          <w:bCs/>
          <w:sz w:val="20"/>
          <w:szCs w:val="20"/>
        </w:rPr>
        <w:t>0</w:t>
      </w:r>
    </w:p>
    <w:p w14:paraId="16D0B674" w14:textId="77777777" w:rsidR="00D82258" w:rsidRDefault="00D8225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44BDE6F" w14:textId="3D1CD97F" w:rsidR="00405432" w:rsidRDefault="00405432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ANSWER:</w:t>
      </w:r>
    </w:p>
    <w:p w14:paraId="184CB502" w14:textId="3112172B" w:rsidR="0085486C" w:rsidRPr="00871FF2" w:rsidRDefault="0085486C" w:rsidP="008548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71FF2">
        <w:rPr>
          <w:rFonts w:ascii="Times New Roman" w:hAnsi="Times New Roman" w:cs="Times New Roman"/>
          <w:b/>
          <w:bCs/>
          <w:sz w:val="20"/>
          <w:szCs w:val="20"/>
        </w:rPr>
        <w:t>Aim</w:t>
      </w:r>
      <w:r w:rsidR="00871FF2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51C8DB6D" w14:textId="77777777" w:rsidR="0085486C" w:rsidRPr="0085486C" w:rsidRDefault="0085486C" w:rsidP="0085486C">
      <w:pPr>
        <w:rPr>
          <w:rFonts w:ascii="Times New Roman" w:hAnsi="Times New Roman" w:cs="Times New Roman"/>
          <w:sz w:val="20"/>
          <w:szCs w:val="20"/>
        </w:rPr>
      </w:pPr>
      <w:r w:rsidRPr="0085486C">
        <w:rPr>
          <w:rFonts w:ascii="Times New Roman" w:hAnsi="Times New Roman" w:cs="Times New Roman"/>
          <w:sz w:val="20"/>
          <w:szCs w:val="20"/>
        </w:rPr>
        <w:t>To implement the Fractional Knapsack problem using the Greedy approach and maximize the total profit within the given capacity.</w:t>
      </w:r>
    </w:p>
    <w:p w14:paraId="2196CC4D" w14:textId="1E0F886B" w:rsidR="0085486C" w:rsidRPr="00871FF2" w:rsidRDefault="0085486C" w:rsidP="008548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71FF2">
        <w:rPr>
          <w:rFonts w:ascii="Times New Roman" w:hAnsi="Times New Roman" w:cs="Times New Roman"/>
          <w:b/>
          <w:bCs/>
          <w:sz w:val="20"/>
          <w:szCs w:val="20"/>
        </w:rPr>
        <w:t>Algorithm</w:t>
      </w:r>
      <w:r w:rsidR="00871FF2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3128686F" w14:textId="35B69B84" w:rsidR="0085486C" w:rsidRPr="0085486C" w:rsidRDefault="00A268A9" w:rsidP="008548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</w:t>
      </w:r>
      <w:r w:rsidR="0085486C" w:rsidRPr="0085486C">
        <w:rPr>
          <w:rFonts w:ascii="Times New Roman" w:hAnsi="Times New Roman" w:cs="Times New Roman"/>
          <w:sz w:val="20"/>
          <w:szCs w:val="20"/>
        </w:rPr>
        <w:t>Read the number of items, their values, weights, and knapsack capacity.</w:t>
      </w:r>
    </w:p>
    <w:p w14:paraId="763B4895" w14:textId="708C43F9" w:rsidR="0085486C" w:rsidRPr="0085486C" w:rsidRDefault="00A268A9" w:rsidP="008548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</w:t>
      </w:r>
      <w:r w:rsidR="0085486C" w:rsidRPr="0085486C">
        <w:rPr>
          <w:rFonts w:ascii="Times New Roman" w:hAnsi="Times New Roman" w:cs="Times New Roman"/>
          <w:sz w:val="20"/>
          <w:szCs w:val="20"/>
        </w:rPr>
        <w:t>Calculate the value/weight ratio for each item.</w:t>
      </w:r>
    </w:p>
    <w:p w14:paraId="5B5C694C" w14:textId="5DBC665E" w:rsidR="0085486C" w:rsidRPr="0085486C" w:rsidRDefault="00A268A9" w:rsidP="008548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 w:rsidR="0085486C" w:rsidRPr="0085486C">
        <w:rPr>
          <w:rFonts w:ascii="Times New Roman" w:hAnsi="Times New Roman" w:cs="Times New Roman"/>
          <w:sz w:val="20"/>
          <w:szCs w:val="20"/>
        </w:rPr>
        <w:t>Sort all items in descending order of their value/weight ratio.</w:t>
      </w:r>
    </w:p>
    <w:p w14:paraId="03407B7A" w14:textId="3D4B091C" w:rsidR="0085486C" w:rsidRPr="0085486C" w:rsidRDefault="00A268A9" w:rsidP="008548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</w:t>
      </w:r>
      <w:r w:rsidR="0085486C" w:rsidRPr="0085486C">
        <w:rPr>
          <w:rFonts w:ascii="Times New Roman" w:hAnsi="Times New Roman" w:cs="Times New Roman"/>
          <w:sz w:val="20"/>
          <w:szCs w:val="20"/>
        </w:rPr>
        <w:t>Select the items with the highest ratio first.</w:t>
      </w:r>
    </w:p>
    <w:p w14:paraId="5BCDBC41" w14:textId="3322E272" w:rsidR="0085486C" w:rsidRPr="0085486C" w:rsidRDefault="00A268A9" w:rsidP="008548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</w:t>
      </w:r>
      <w:r w:rsidR="0085486C" w:rsidRPr="0085486C">
        <w:rPr>
          <w:rFonts w:ascii="Times New Roman" w:hAnsi="Times New Roman" w:cs="Times New Roman"/>
          <w:sz w:val="20"/>
          <w:szCs w:val="20"/>
        </w:rPr>
        <w:t>If the complete item fits, add its full value.</w:t>
      </w:r>
    </w:p>
    <w:p w14:paraId="7EBBE7A6" w14:textId="6ACAD581" w:rsidR="0085486C" w:rsidRPr="0085486C" w:rsidRDefault="00A268A9" w:rsidP="008548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6.</w:t>
      </w:r>
      <w:r w:rsidR="0085486C" w:rsidRPr="0085486C">
        <w:rPr>
          <w:rFonts w:ascii="Times New Roman" w:hAnsi="Times New Roman" w:cs="Times New Roman"/>
          <w:sz w:val="20"/>
          <w:szCs w:val="20"/>
        </w:rPr>
        <w:t>Otherwise, take the required fraction of the item.</w:t>
      </w:r>
    </w:p>
    <w:p w14:paraId="09B2BA94" w14:textId="3DB4F23A" w:rsidR="0085486C" w:rsidRPr="0085486C" w:rsidRDefault="007D3877" w:rsidP="008548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</w:t>
      </w:r>
      <w:r w:rsidR="0085486C" w:rsidRPr="0085486C">
        <w:rPr>
          <w:rFonts w:ascii="Times New Roman" w:hAnsi="Times New Roman" w:cs="Times New Roman"/>
          <w:sz w:val="20"/>
          <w:szCs w:val="20"/>
        </w:rPr>
        <w:t>Continue until the knapsack is full.</w:t>
      </w:r>
    </w:p>
    <w:p w14:paraId="6559E203" w14:textId="05503B48" w:rsidR="007D3877" w:rsidRDefault="007D38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8.</w:t>
      </w:r>
      <w:r w:rsidR="0085486C" w:rsidRPr="0085486C">
        <w:rPr>
          <w:rFonts w:ascii="Times New Roman" w:hAnsi="Times New Roman" w:cs="Times New Roman"/>
          <w:sz w:val="20"/>
          <w:szCs w:val="20"/>
        </w:rPr>
        <w:t>Display the maximum profi</w:t>
      </w:r>
      <w:r w:rsidR="009277A9">
        <w:rPr>
          <w:rFonts w:ascii="Times New Roman" w:hAnsi="Times New Roman" w:cs="Times New Roman"/>
          <w:sz w:val="20"/>
          <w:szCs w:val="20"/>
        </w:rPr>
        <w:t xml:space="preserve">ts </w:t>
      </w:r>
    </w:p>
    <w:p w14:paraId="6A533FC4" w14:textId="77777777" w:rsidR="00D82258" w:rsidRDefault="00D82258">
      <w:pPr>
        <w:rPr>
          <w:rFonts w:ascii="Times New Roman" w:hAnsi="Times New Roman" w:cs="Times New Roman"/>
          <w:sz w:val="20"/>
          <w:szCs w:val="20"/>
        </w:rPr>
      </w:pPr>
    </w:p>
    <w:p w14:paraId="33B9F5A1" w14:textId="77777777" w:rsidR="00D82258" w:rsidRDefault="00D82258">
      <w:pPr>
        <w:rPr>
          <w:rFonts w:ascii="Times New Roman" w:hAnsi="Times New Roman" w:cs="Times New Roman"/>
          <w:sz w:val="20"/>
          <w:szCs w:val="20"/>
        </w:rPr>
      </w:pPr>
    </w:p>
    <w:p w14:paraId="2510E800" w14:textId="77777777" w:rsidR="00D82258" w:rsidRDefault="00D82258">
      <w:pPr>
        <w:rPr>
          <w:rFonts w:ascii="Times New Roman" w:hAnsi="Times New Roman" w:cs="Times New Roman"/>
          <w:sz w:val="20"/>
          <w:szCs w:val="20"/>
        </w:rPr>
      </w:pPr>
    </w:p>
    <w:p w14:paraId="04571786" w14:textId="77777777" w:rsidR="00D82258" w:rsidRDefault="00D82258">
      <w:pPr>
        <w:rPr>
          <w:rFonts w:ascii="Times New Roman" w:hAnsi="Times New Roman" w:cs="Times New Roman"/>
          <w:sz w:val="20"/>
          <w:szCs w:val="20"/>
        </w:rPr>
      </w:pPr>
    </w:p>
    <w:p w14:paraId="2EDFA009" w14:textId="77777777" w:rsidR="00D82258" w:rsidRDefault="00D82258">
      <w:pPr>
        <w:rPr>
          <w:rFonts w:ascii="Times New Roman" w:hAnsi="Times New Roman" w:cs="Times New Roman"/>
          <w:sz w:val="20"/>
          <w:szCs w:val="20"/>
        </w:rPr>
      </w:pPr>
    </w:p>
    <w:p w14:paraId="4F470473" w14:textId="77777777" w:rsidR="00D82258" w:rsidRDefault="00D82258">
      <w:pPr>
        <w:rPr>
          <w:rFonts w:ascii="Times New Roman" w:hAnsi="Times New Roman" w:cs="Times New Roman"/>
          <w:sz w:val="20"/>
          <w:szCs w:val="20"/>
        </w:rPr>
      </w:pPr>
    </w:p>
    <w:p w14:paraId="1661B301" w14:textId="77777777" w:rsidR="00D82258" w:rsidRDefault="00D82258">
      <w:pPr>
        <w:rPr>
          <w:rFonts w:ascii="Times New Roman" w:hAnsi="Times New Roman" w:cs="Times New Roman"/>
          <w:sz w:val="20"/>
          <w:szCs w:val="20"/>
        </w:rPr>
      </w:pPr>
    </w:p>
    <w:p w14:paraId="218168A4" w14:textId="048A34E2" w:rsidR="009277A9" w:rsidRDefault="009277A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92339">
        <w:rPr>
          <w:rFonts w:ascii="Times New Roman" w:hAnsi="Times New Roman" w:cs="Times New Roman"/>
          <w:b/>
          <w:bCs/>
          <w:sz w:val="20"/>
          <w:szCs w:val="20"/>
        </w:rPr>
        <w:t>SOURCE CODE:</w:t>
      </w:r>
    </w:p>
    <w:p w14:paraId="37619ABC" w14:textId="7C9C31A3" w:rsidR="007B2930" w:rsidRDefault="007B293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F29443C" wp14:editId="59853105">
            <wp:simplePos x="0" y="0"/>
            <wp:positionH relativeFrom="column">
              <wp:posOffset>0</wp:posOffset>
            </wp:positionH>
            <wp:positionV relativeFrom="paragraph">
              <wp:posOffset>271780</wp:posOffset>
            </wp:positionV>
            <wp:extent cx="6069965" cy="3254375"/>
            <wp:effectExtent l="0" t="0" r="6985" b="3175"/>
            <wp:wrapTopAndBottom/>
            <wp:docPr id="4594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563" name="Picture 459455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96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2351D" w14:textId="77777777" w:rsidR="00C831BB" w:rsidRDefault="00C831B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9081FB3" w14:textId="1299BC03" w:rsidR="00C831BB" w:rsidRDefault="008A4F9A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ECE82FA" wp14:editId="15825CD7">
            <wp:simplePos x="0" y="0"/>
            <wp:positionH relativeFrom="column">
              <wp:posOffset>0</wp:posOffset>
            </wp:positionH>
            <wp:positionV relativeFrom="paragraph">
              <wp:posOffset>272415</wp:posOffset>
            </wp:positionV>
            <wp:extent cx="5943600" cy="3341370"/>
            <wp:effectExtent l="0" t="0" r="0" b="0"/>
            <wp:wrapTopAndBottom/>
            <wp:docPr id="560109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09934" name="Picture 560109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1BD3B" w14:textId="77777777" w:rsidR="00A92339" w:rsidRDefault="00A92339">
      <w:pPr>
        <w:rPr>
          <w:rFonts w:ascii="Times New Roman" w:hAnsi="Times New Roman" w:cs="Times New Roman"/>
          <w:sz w:val="20"/>
          <w:szCs w:val="20"/>
        </w:rPr>
      </w:pPr>
    </w:p>
    <w:p w14:paraId="480ED149" w14:textId="77777777" w:rsidR="00A92339" w:rsidRDefault="00A92339">
      <w:pPr>
        <w:rPr>
          <w:rFonts w:ascii="Times New Roman" w:hAnsi="Times New Roman" w:cs="Times New Roman"/>
          <w:sz w:val="20"/>
          <w:szCs w:val="20"/>
        </w:rPr>
      </w:pPr>
    </w:p>
    <w:p w14:paraId="6B4E7140" w14:textId="77777777" w:rsidR="00A92339" w:rsidRDefault="00A92339">
      <w:pPr>
        <w:rPr>
          <w:rFonts w:ascii="Times New Roman" w:hAnsi="Times New Roman" w:cs="Times New Roman"/>
          <w:sz w:val="20"/>
          <w:szCs w:val="20"/>
        </w:rPr>
      </w:pPr>
    </w:p>
    <w:p w14:paraId="7BF248DC" w14:textId="3686F6E8" w:rsidR="00D82258" w:rsidRDefault="00D8225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2BAF466" wp14:editId="12AC1CC7">
            <wp:simplePos x="0" y="0"/>
            <wp:positionH relativeFrom="column">
              <wp:posOffset>138430</wp:posOffset>
            </wp:positionH>
            <wp:positionV relativeFrom="paragraph">
              <wp:posOffset>108585</wp:posOffset>
            </wp:positionV>
            <wp:extent cx="5943600" cy="3341370"/>
            <wp:effectExtent l="0" t="0" r="0" b="0"/>
            <wp:wrapTopAndBottom/>
            <wp:docPr id="1182537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37385" name="Picture 11825373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5E5E4" w14:textId="77777777" w:rsidR="00A92339" w:rsidRDefault="00A92339">
      <w:pPr>
        <w:rPr>
          <w:rFonts w:ascii="Times New Roman" w:hAnsi="Times New Roman" w:cs="Times New Roman"/>
          <w:sz w:val="20"/>
          <w:szCs w:val="20"/>
        </w:rPr>
      </w:pPr>
    </w:p>
    <w:p w14:paraId="042BCCB8" w14:textId="77777777" w:rsidR="00A92339" w:rsidRPr="00A92339" w:rsidRDefault="00A92339">
      <w:pPr>
        <w:rPr>
          <w:rFonts w:ascii="Times New Roman" w:hAnsi="Times New Roman" w:cs="Times New Roman"/>
          <w:sz w:val="20"/>
          <w:szCs w:val="20"/>
        </w:rPr>
      </w:pPr>
    </w:p>
    <w:p w14:paraId="112FB368" w14:textId="5C2BC5AD" w:rsidR="000809D7" w:rsidRPr="000809D7" w:rsidRDefault="000809D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809D7">
        <w:rPr>
          <w:rFonts w:ascii="Times New Roman" w:hAnsi="Times New Roman" w:cs="Times New Roman"/>
          <w:b/>
          <w:bCs/>
          <w:sz w:val="20"/>
          <w:szCs w:val="20"/>
        </w:rPr>
        <w:t>Time Complexity</w:t>
      </w:r>
      <w:r w:rsidR="009277A9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E025D5E" w14:textId="77777777" w:rsidR="000809D7" w:rsidRDefault="000809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O(n²) — due to sorting using the nested-loop method.</w:t>
      </w:r>
    </w:p>
    <w:p w14:paraId="6BC4CF04" w14:textId="164B5B23" w:rsidR="000809D7" w:rsidRPr="009277A9" w:rsidRDefault="000809D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277A9">
        <w:rPr>
          <w:rFonts w:ascii="Times New Roman" w:hAnsi="Times New Roman" w:cs="Times New Roman"/>
          <w:b/>
          <w:bCs/>
          <w:sz w:val="20"/>
          <w:szCs w:val="20"/>
        </w:rPr>
        <w:t>Space Complexity</w:t>
      </w:r>
      <w:r w:rsidR="009277A9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846ADA2" w14:textId="77777777" w:rsidR="000809D7" w:rsidRDefault="000809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O(n) — for storing the items.</w:t>
      </w:r>
    </w:p>
    <w:p w14:paraId="4A801052" w14:textId="26CA10B3" w:rsidR="000809D7" w:rsidRPr="000809D7" w:rsidRDefault="000809D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809D7">
        <w:rPr>
          <w:rFonts w:ascii="Times New Roman" w:hAnsi="Times New Roman" w:cs="Times New Roman"/>
          <w:b/>
          <w:bCs/>
          <w:sz w:val="20"/>
          <w:szCs w:val="20"/>
        </w:rPr>
        <w:t>Result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DFEE5FE" w14:textId="77777777" w:rsidR="000809D7" w:rsidRPr="00405432" w:rsidRDefault="000809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Thus, the Fractional Knapsack problem was successfully implemented using the Greedy algorithm, obtaining a maximum profit of 240.</w:t>
      </w:r>
    </w:p>
    <w:p w14:paraId="41C17F5E" w14:textId="77777777" w:rsidR="00871FF2" w:rsidRPr="00405432" w:rsidRDefault="00871FF2">
      <w:pPr>
        <w:rPr>
          <w:rFonts w:ascii="Times New Roman" w:hAnsi="Times New Roman" w:cs="Times New Roman"/>
          <w:sz w:val="20"/>
          <w:szCs w:val="20"/>
        </w:rPr>
      </w:pPr>
    </w:p>
    <w:sectPr w:rsidR="00871FF2" w:rsidRPr="00405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46"/>
    <w:rsid w:val="000809D7"/>
    <w:rsid w:val="003C4A46"/>
    <w:rsid w:val="00405432"/>
    <w:rsid w:val="007950D2"/>
    <w:rsid w:val="007B2930"/>
    <w:rsid w:val="007D3877"/>
    <w:rsid w:val="0085486C"/>
    <w:rsid w:val="00871FF2"/>
    <w:rsid w:val="008A4F9A"/>
    <w:rsid w:val="008D236C"/>
    <w:rsid w:val="009277A9"/>
    <w:rsid w:val="00976DE6"/>
    <w:rsid w:val="00A268A9"/>
    <w:rsid w:val="00A92339"/>
    <w:rsid w:val="00C831BB"/>
    <w:rsid w:val="00CD3CB6"/>
    <w:rsid w:val="00D82258"/>
    <w:rsid w:val="00E810C4"/>
    <w:rsid w:val="00FC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D0169"/>
  <w15:chartTrackingRefBased/>
  <w15:docId w15:val="{BA88881D-F2E9-4B4E-9CC2-E6B3E876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Pratha</dc:creator>
  <cp:keywords/>
  <dc:description/>
  <cp:lastModifiedBy>Anu Pratha</cp:lastModifiedBy>
  <cp:revision>2</cp:revision>
  <dcterms:created xsi:type="dcterms:W3CDTF">2026-08-24T06:23:00Z</dcterms:created>
  <dcterms:modified xsi:type="dcterms:W3CDTF">2026-08-24T06:23:00Z</dcterms:modified>
</cp:coreProperties>
</file>