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6C30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745F30B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SIMATS ENGINEERING</w:t>
      </w:r>
    </w:p>
    <w:p w14:paraId="02DD076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ASSESSMENT TOOL 1</w:t>
      </w:r>
    </w:p>
    <w:p w14:paraId="74716D9A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3E86AAD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COURSE NAME: Artificial Intelligence</w:t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  <w:t>      COURSE CODE:</w:t>
      </w:r>
      <w:r w:rsidRPr="001C1F46">
        <w:rPr>
          <w:rFonts w:ascii="Times New Roman" w:hAnsi="Times New Roman" w:cs="Times New Roman"/>
        </w:rPr>
        <w:t xml:space="preserve"> </w:t>
      </w:r>
      <w:r w:rsidRPr="001C1F46">
        <w:rPr>
          <w:rFonts w:ascii="Times New Roman" w:hAnsi="Times New Roman" w:cs="Times New Roman"/>
          <w:b/>
          <w:bCs/>
        </w:rPr>
        <w:t>CSA17</w:t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</w:p>
    <w:p w14:paraId="4F545790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71B01344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0ADFFD6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COURSE OUTCOME COVERED</w:t>
      </w:r>
    </w:p>
    <w:p w14:paraId="4E085ECF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322A0C9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 xml:space="preserve">CO5:  </w:t>
      </w:r>
      <w:r w:rsidRPr="001C1F46">
        <w:rPr>
          <w:rFonts w:ascii="Times New Roman" w:hAnsi="Times New Roman" w:cs="Times New Roman"/>
          <w:i/>
          <w:iCs/>
        </w:rPr>
        <w:t xml:space="preserve">Design AI-based systems using </w:t>
      </w:r>
      <w:proofErr w:type="spellStart"/>
      <w:r w:rsidRPr="001C1F46">
        <w:rPr>
          <w:rFonts w:ascii="Times New Roman" w:hAnsi="Times New Roman" w:cs="Times New Roman"/>
          <w:i/>
          <w:iCs/>
        </w:rPr>
        <w:t>PySpark</w:t>
      </w:r>
      <w:proofErr w:type="spellEnd"/>
      <w:r w:rsidRPr="001C1F46">
        <w:rPr>
          <w:rFonts w:ascii="Times New Roman" w:hAnsi="Times New Roman" w:cs="Times New Roman"/>
          <w:i/>
          <w:iCs/>
        </w:rPr>
        <w:t xml:space="preserve">, RDD operations, and intelligent agent architectures, using scalable systems and integrate components in distributed AI applications. </w:t>
      </w:r>
      <w:r w:rsidRPr="001C1F46">
        <w:rPr>
          <w:rFonts w:ascii="Times New Roman" w:hAnsi="Times New Roman" w:cs="Times New Roman"/>
        </w:rPr>
        <w:t>(BTL 5)</w:t>
      </w:r>
    </w:p>
    <w:p w14:paraId="1232753F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34C8AAA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i/>
          <w:iCs/>
        </w:rPr>
        <w:t>Assessment Tool Weightage: 50%</w:t>
      </w:r>
    </w:p>
    <w:p w14:paraId="1148C947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305E6A22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311A5CD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proofErr w:type="gramStart"/>
      <w:r w:rsidRPr="001C1F46">
        <w:rPr>
          <w:rFonts w:ascii="Times New Roman" w:hAnsi="Times New Roman" w:cs="Times New Roman"/>
          <w:b/>
          <w:bCs/>
        </w:rPr>
        <w:t>Duration :</w:t>
      </w:r>
      <w:proofErr w:type="gramEnd"/>
      <w:r w:rsidRPr="001C1F46">
        <w:rPr>
          <w:rFonts w:ascii="Times New Roman" w:hAnsi="Times New Roman" w:cs="Times New Roman"/>
          <w:b/>
          <w:bCs/>
        </w:rPr>
        <w:t xml:space="preserve"> 1 Hour</w:t>
      </w:r>
    </w:p>
    <w:p w14:paraId="5B6775D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QUESTIONS: 5</w:t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</w:r>
      <w:r w:rsidRPr="001C1F46">
        <w:rPr>
          <w:rFonts w:ascii="Times New Roman" w:hAnsi="Times New Roman" w:cs="Times New Roman"/>
          <w:b/>
          <w:bCs/>
        </w:rPr>
        <w:tab/>
        <w:t xml:space="preserve">             Total Marks:50</w:t>
      </w:r>
    </w:p>
    <w:p w14:paraId="2B1FE67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   </w:t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</w:r>
      <w:r w:rsidRPr="001C1F46">
        <w:rPr>
          <w:rFonts w:ascii="Times New Roman" w:hAnsi="Times New Roman" w:cs="Times New Roman"/>
        </w:rPr>
        <w:tab/>
        <w:t>Annexure A</w:t>
      </w:r>
    </w:p>
    <w:p w14:paraId="01D9094C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7E46669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                                                            Design Task</w:t>
      </w:r>
      <w:r w:rsidRPr="001C1F46">
        <w:rPr>
          <w:rFonts w:ascii="Times New Roman" w:hAnsi="Times New Roman" w:cs="Times New Roman"/>
        </w:rPr>
        <w:t xml:space="preserve"> </w:t>
      </w:r>
    </w:p>
    <w:p w14:paraId="6DD9F78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</w:p>
    <w:p w14:paraId="5DFB17E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04D16CAA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71426483" w14:textId="5D7758B6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i/>
          <w:iCs/>
        </w:rPr>
        <w:t>I</w:t>
      </w:r>
      <w:r w:rsidRPr="001C1F46">
        <w:rPr>
          <w:rFonts w:ascii="Times New Roman" w:hAnsi="Times New Roman" w:cs="Times New Roman"/>
          <w:i/>
          <w:iCs/>
          <w:u w:val="single"/>
        </w:rPr>
        <w:t xml:space="preserve"> </w:t>
      </w:r>
      <w:r w:rsidRPr="001C1F46">
        <w:rPr>
          <w:rFonts w:ascii="Times New Roman" w:hAnsi="Times New Roman" w:cs="Times New Roman"/>
          <w:i/>
          <w:iCs/>
          <w:u w:val="single"/>
        </w:rPr>
        <w:t>ANUPRATHA.C(192573024</w:t>
      </w:r>
      <w:r w:rsidRPr="001C1F46">
        <w:rPr>
          <w:rFonts w:ascii="Times New Roman" w:hAnsi="Times New Roman" w:cs="Times New Roman"/>
          <w:i/>
          <w:iCs/>
        </w:rPr>
        <w:t xml:space="preserve"> (Name / Reg No) certify that this submission is my original work and that I have adhered </w:t>
      </w:r>
    </w:p>
    <w:p w14:paraId="1B16DC9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i/>
          <w:iCs/>
        </w:rPr>
        <w:t>to the guidelines specified for this assessment.</w:t>
      </w:r>
    </w:p>
    <w:p w14:paraId="571A69F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2B5F4CDF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0214C65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72094AA5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20D99833" w14:textId="77777777" w:rsidR="001C1F46" w:rsidRDefault="001C1F46" w:rsidP="001C1F46">
      <w:pPr>
        <w:rPr>
          <w:rFonts w:ascii="Times New Roman" w:hAnsi="Times New Roman" w:cs="Times New Roman"/>
        </w:rPr>
      </w:pPr>
    </w:p>
    <w:p w14:paraId="69819CBE" w14:textId="392C028A" w:rsidR="001C1F46" w:rsidRPr="001C1F46" w:rsidRDefault="001C1F46" w:rsidP="001C1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                            </w:t>
      </w:r>
      <w:r w:rsidRPr="001C1F46">
        <w:rPr>
          <w:rFonts w:ascii="Times New Roman" w:hAnsi="Times New Roman" w:cs="Times New Roman"/>
        </w:rPr>
        <w:t>Annexure A</w:t>
      </w:r>
    </w:p>
    <w:p w14:paraId="2C671F15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0B203E5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  Design Task</w:t>
      </w:r>
    </w:p>
    <w:p w14:paraId="6F04AE60" w14:textId="77777777" w:rsidR="001C1F46" w:rsidRPr="001C1F46" w:rsidRDefault="001C1F46" w:rsidP="001C1F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Hybrid AI Recommendation Engine Design</w:t>
      </w:r>
      <w:r w:rsidRPr="001C1F46">
        <w:rPr>
          <w:rFonts w:ascii="Times New Roman" w:hAnsi="Times New Roman" w:cs="Times New Roman"/>
          <w:b/>
          <w:bCs/>
        </w:rPr>
        <w:br/>
      </w:r>
      <w:r w:rsidRPr="001C1F46">
        <w:rPr>
          <w:rFonts w:ascii="Times New Roman" w:hAnsi="Times New Roman" w:cs="Times New Roman"/>
        </w:rPr>
        <w:t xml:space="preserve"> </w:t>
      </w:r>
      <w:proofErr w:type="spellStart"/>
      <w:r w:rsidRPr="001C1F46">
        <w:rPr>
          <w:rFonts w:ascii="Times New Roman" w:hAnsi="Times New Roman" w:cs="Times New Roman"/>
        </w:rPr>
        <w:t>Design</w:t>
      </w:r>
      <w:proofErr w:type="spellEnd"/>
      <w:r w:rsidRPr="001C1F46">
        <w:rPr>
          <w:rFonts w:ascii="Times New Roman" w:hAnsi="Times New Roman" w:cs="Times New Roman"/>
        </w:rPr>
        <w:t xml:space="preserve"> a hybrid AI-based recommendation system that integrates content-based and collaborative filtering techniques using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RDDs. Explain how distributed data processing can be used to handle large-scale user-item interactions, and describe the role of intelligent agents in adapting recommendations based on user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 and feedback in real time.</w:t>
      </w:r>
    </w:p>
    <w:p w14:paraId="21A2951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</w:p>
    <w:p w14:paraId="753F0CF0" w14:textId="77777777" w:rsidR="001C1F46" w:rsidRPr="001C1F46" w:rsidRDefault="001C1F46" w:rsidP="001C1F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 Smart Disaster Detection System</w:t>
      </w:r>
      <w:r w:rsidRPr="001C1F46">
        <w:rPr>
          <w:rFonts w:ascii="Times New Roman" w:hAnsi="Times New Roman" w:cs="Times New Roman"/>
          <w:b/>
          <w:bCs/>
        </w:rPr>
        <w:br/>
      </w:r>
      <w:r w:rsidRPr="001C1F46">
        <w:rPr>
          <w:rFonts w:ascii="Times New Roman" w:hAnsi="Times New Roman" w:cs="Times New Roman"/>
        </w:rPr>
        <w:t xml:space="preserve">Develop a distributed AI system using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EE0551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</w:p>
    <w:p w14:paraId="4F2E122D" w14:textId="77777777" w:rsidR="001C1F46" w:rsidRPr="001C1F46" w:rsidRDefault="001C1F46" w:rsidP="001C1F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AI-Based Fraud Detection Framework</w:t>
      </w:r>
      <w:r w:rsidRPr="001C1F46">
        <w:rPr>
          <w:rFonts w:ascii="Times New Roman" w:hAnsi="Times New Roman" w:cs="Times New Roman"/>
          <w:b/>
          <w:bCs/>
        </w:rPr>
        <w:br/>
      </w:r>
      <w:r w:rsidRPr="001C1F46">
        <w:rPr>
          <w:rFonts w:ascii="Times New Roman" w:hAnsi="Times New Roman" w:cs="Times New Roman"/>
        </w:rPr>
        <w:t xml:space="preserve"> Design a scalable fraud detection system using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357C1D9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</w:p>
    <w:p w14:paraId="758904FF" w14:textId="77777777" w:rsidR="001C1F46" w:rsidRPr="001C1F46" w:rsidRDefault="001C1F46" w:rsidP="001C1F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Autonomous Supply Chain Optimization System</w:t>
      </w:r>
      <w:r w:rsidRPr="001C1F46">
        <w:rPr>
          <w:rFonts w:ascii="Times New Roman" w:hAnsi="Times New Roman" w:cs="Times New Roman"/>
          <w:b/>
          <w:bCs/>
        </w:rPr>
        <w:br/>
      </w:r>
      <w:r w:rsidRPr="001C1F46">
        <w:rPr>
          <w:rFonts w:ascii="Times New Roman" w:hAnsi="Times New Roman" w:cs="Times New Roman"/>
        </w:rPr>
        <w:t xml:space="preserve"> Construct a distributed AI system using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for optimizing supply chain operations (inventory, logistics, demand forecasting). Describe how RDD transformations support large-scale data processing and how multiple intelligent agents interact to make decentralized decisions for cost minimization and efficiency improvement. </w:t>
      </w:r>
    </w:p>
    <w:p w14:paraId="2491993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</w:p>
    <w:p w14:paraId="00B04A2C" w14:textId="77777777" w:rsidR="001C1F46" w:rsidRPr="001C1F46" w:rsidRDefault="001C1F46" w:rsidP="001C1F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Personalized Learning Analytics Platform</w:t>
      </w:r>
      <w:r w:rsidRPr="001C1F46">
        <w:rPr>
          <w:rFonts w:ascii="Times New Roman" w:hAnsi="Times New Roman" w:cs="Times New Roman"/>
          <w:b/>
          <w:bCs/>
        </w:rPr>
        <w:br/>
      </w:r>
      <w:r w:rsidRPr="001C1F46">
        <w:rPr>
          <w:rFonts w:ascii="Times New Roman" w:hAnsi="Times New Roman" w:cs="Times New Roman"/>
        </w:rPr>
        <w:t xml:space="preserve"> Design an AI-driven educational platform that uses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and RDDs to </w:t>
      </w:r>
      <w:proofErr w:type="spellStart"/>
      <w:r w:rsidRPr="001C1F46">
        <w:rPr>
          <w:rFonts w:ascii="Times New Roman" w:hAnsi="Times New Roman" w:cs="Times New Roman"/>
        </w:rPr>
        <w:t>analyze</w:t>
      </w:r>
      <w:proofErr w:type="spellEnd"/>
      <w:r w:rsidRPr="001C1F46">
        <w:rPr>
          <w:rFonts w:ascii="Times New Roman" w:hAnsi="Times New Roman" w:cs="Times New Roman"/>
        </w:rPr>
        <w:t xml:space="preserve"> student learning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 and performance data. Explain how the system supports adaptive learning through intelligent agents, real-time feedback, and scalable analytics to personalize content delivery for thousands of learners.</w:t>
      </w:r>
    </w:p>
    <w:p w14:paraId="0E7FDB5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77A10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  <w:sz w:val="24"/>
          <w:szCs w:val="24"/>
        </w:rPr>
        <w:t>ANSWER:</w:t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  <w:b/>
          <w:bCs/>
        </w:rPr>
        <w:t>Task 1: Hybrid AI Recommendation Engine Design</w:t>
      </w:r>
    </w:p>
    <w:p w14:paraId="7C6A43A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1. Introduction</w:t>
      </w:r>
    </w:p>
    <w:p w14:paraId="13B1D53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A hybrid AI recommendation engine combines </w:t>
      </w:r>
      <w:r w:rsidRPr="001C1F46">
        <w:rPr>
          <w:rFonts w:ascii="Times New Roman" w:hAnsi="Times New Roman" w:cs="Times New Roman"/>
          <w:b/>
          <w:bCs/>
        </w:rPr>
        <w:t>content-based filtering</w:t>
      </w:r>
      <w:r w:rsidRPr="001C1F46">
        <w:rPr>
          <w:rFonts w:ascii="Times New Roman" w:hAnsi="Times New Roman" w:cs="Times New Roman"/>
        </w:rPr>
        <w:t> and </w:t>
      </w:r>
      <w:r w:rsidRPr="001C1F46">
        <w:rPr>
          <w:rFonts w:ascii="Times New Roman" w:hAnsi="Times New Roman" w:cs="Times New Roman"/>
          <w:b/>
          <w:bCs/>
        </w:rPr>
        <w:t>collaborative filtering</w:t>
      </w:r>
      <w:r w:rsidRPr="001C1F46">
        <w:rPr>
          <w:rFonts w:ascii="Times New Roman" w:hAnsi="Times New Roman" w:cs="Times New Roman"/>
        </w:rPr>
        <w:t xml:space="preserve"> to provide personalized recommendations.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RDDs can distribute large-scale user-item interaction data across multiple machines, allowing the system to process millions of users and products efficiently.</w:t>
      </w:r>
    </w:p>
    <w:p w14:paraId="284CF1A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be used in applications such as </w:t>
      </w:r>
      <w:r w:rsidRPr="001C1F46">
        <w:rPr>
          <w:rFonts w:ascii="Times New Roman" w:hAnsi="Times New Roman" w:cs="Times New Roman"/>
          <w:b/>
          <w:bCs/>
        </w:rPr>
        <w:t>Amazon-style product recommendation, Netflix-style movie recommendation, music recommendation, or online news personalization</w:t>
      </w:r>
      <w:r w:rsidRPr="001C1F46">
        <w:rPr>
          <w:rFonts w:ascii="Times New Roman" w:hAnsi="Times New Roman" w:cs="Times New Roman"/>
        </w:rPr>
        <w:t>.</w:t>
      </w:r>
    </w:p>
    <w:p w14:paraId="2ADF4B4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2. System Architecture</w:t>
      </w:r>
    </w:p>
    <w:p w14:paraId="5357410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proposed architecture consists of the following layers:</w:t>
      </w:r>
    </w:p>
    <w:p w14:paraId="556579E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 xml:space="preserve">Data Sources → Distributed Storage → </w:t>
      </w: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Processing → Recommendation Models → Intelligent Agents → Recommendation API</w:t>
      </w:r>
    </w:p>
    <w:p w14:paraId="3102C27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Data Sources</w:t>
      </w:r>
    </w:p>
    <w:p w14:paraId="51EB8C3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collects:</w:t>
      </w:r>
    </w:p>
    <w:p w14:paraId="546E5E1D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User profiles</w:t>
      </w:r>
    </w:p>
    <w:p w14:paraId="291D535B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Product/item information</w:t>
      </w:r>
    </w:p>
    <w:p w14:paraId="65139536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Ratings</w:t>
      </w:r>
    </w:p>
    <w:p w14:paraId="3B501993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Purchases</w:t>
      </w:r>
    </w:p>
    <w:p w14:paraId="0AF1F7E5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Clicks</w:t>
      </w:r>
    </w:p>
    <w:p w14:paraId="7FBFB759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Search history</w:t>
      </w:r>
    </w:p>
    <w:p w14:paraId="78E9C325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Browsing duration</w:t>
      </w:r>
    </w:p>
    <w:p w14:paraId="3AF05F59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Likes/dislikes</w:t>
      </w:r>
    </w:p>
    <w:p w14:paraId="3286AB61" w14:textId="77777777" w:rsidR="001C1F46" w:rsidRPr="001C1F46" w:rsidRDefault="001C1F46" w:rsidP="001C1F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User feedback</w:t>
      </w:r>
    </w:p>
    <w:p w14:paraId="73697E1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data can be stored in HDFS, cloud storage, or a distributed database.</w:t>
      </w:r>
    </w:p>
    <w:p w14:paraId="3117B1C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Processing Layer</w:t>
      </w:r>
    </w:p>
    <w:p w14:paraId="750C8672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loads the data into RDDs. For example:</w:t>
      </w:r>
    </w:p>
    <w:p w14:paraId="7C8EAB1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users = </w:t>
      </w:r>
      <w:proofErr w:type="spellStart"/>
      <w:proofErr w:type="gramStart"/>
      <w:r w:rsidRPr="001C1F46">
        <w:rPr>
          <w:rFonts w:ascii="Times New Roman" w:hAnsi="Times New Roman" w:cs="Times New Roman"/>
        </w:rPr>
        <w:t>sc.textFile</w:t>
      </w:r>
      <w:proofErr w:type="spellEnd"/>
      <w:proofErr w:type="gramEnd"/>
      <w:r w:rsidRPr="001C1F46">
        <w:rPr>
          <w:rFonts w:ascii="Times New Roman" w:hAnsi="Times New Roman" w:cs="Times New Roman"/>
        </w:rPr>
        <w:t>("users.csv")</w:t>
      </w:r>
    </w:p>
    <w:p w14:paraId="0847605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items = </w:t>
      </w:r>
      <w:proofErr w:type="spellStart"/>
      <w:proofErr w:type="gramStart"/>
      <w:r w:rsidRPr="001C1F46">
        <w:rPr>
          <w:rFonts w:ascii="Times New Roman" w:hAnsi="Times New Roman" w:cs="Times New Roman"/>
        </w:rPr>
        <w:t>sc.textFile</w:t>
      </w:r>
      <w:proofErr w:type="spellEnd"/>
      <w:proofErr w:type="gramEnd"/>
      <w:r w:rsidRPr="001C1F46">
        <w:rPr>
          <w:rFonts w:ascii="Times New Roman" w:hAnsi="Times New Roman" w:cs="Times New Roman"/>
        </w:rPr>
        <w:t>("items.csv")</w:t>
      </w:r>
    </w:p>
    <w:p w14:paraId="354887C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interactions = </w:t>
      </w:r>
      <w:proofErr w:type="spellStart"/>
      <w:proofErr w:type="gramStart"/>
      <w:r w:rsidRPr="001C1F46">
        <w:rPr>
          <w:rFonts w:ascii="Times New Roman" w:hAnsi="Times New Roman" w:cs="Times New Roman"/>
        </w:rPr>
        <w:t>sc.textFile</w:t>
      </w:r>
      <w:proofErr w:type="spellEnd"/>
      <w:proofErr w:type="gramEnd"/>
      <w:r w:rsidRPr="001C1F46">
        <w:rPr>
          <w:rFonts w:ascii="Times New Roman" w:hAnsi="Times New Roman" w:cs="Times New Roman"/>
        </w:rPr>
        <w:t>("interactions.csv")</w:t>
      </w:r>
    </w:p>
    <w:p w14:paraId="3A8CEB4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RDD transformations such as:</w:t>
      </w:r>
    </w:p>
    <w:p w14:paraId="4B29E4EB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map(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213FF014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filter(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2CE9E78A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1C1F46">
        <w:rPr>
          <w:rFonts w:ascii="Times New Roman" w:hAnsi="Times New Roman" w:cs="Times New Roman"/>
        </w:rPr>
        <w:t>flatMap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24645C6C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1C1F46">
        <w:rPr>
          <w:rFonts w:ascii="Times New Roman" w:hAnsi="Times New Roman" w:cs="Times New Roman"/>
        </w:rPr>
        <w:t>groupByKey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393A530F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1C1F46">
        <w:rPr>
          <w:rFonts w:ascii="Times New Roman" w:hAnsi="Times New Roman" w:cs="Times New Roman"/>
        </w:rPr>
        <w:t>reduceByKey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0D91264B" w14:textId="77777777" w:rsidR="001C1F46" w:rsidRPr="001C1F46" w:rsidRDefault="001C1F46" w:rsidP="001C1F4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join(</w:t>
      </w:r>
      <w:proofErr w:type="gramEnd"/>
      <w:r w:rsidRPr="001C1F46">
        <w:rPr>
          <w:rFonts w:ascii="Times New Roman" w:hAnsi="Times New Roman" w:cs="Times New Roman"/>
        </w:rPr>
        <w:t>)</w:t>
      </w:r>
    </w:p>
    <w:p w14:paraId="1476B56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can be used to clean, transform, and aggregate the interaction data.</w:t>
      </w:r>
    </w:p>
    <w:p w14:paraId="291B20E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3. Content-Based Filtering</w:t>
      </w:r>
    </w:p>
    <w:p w14:paraId="10CA96B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Content-based filtering recommends items similar to those that a user has previously liked.</w:t>
      </w:r>
    </w:p>
    <w:p w14:paraId="4703A41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example, if a user frequently watches action movies, the system calculates similarity between the user's preference profile and available movies.</w:t>
      </w:r>
    </w:p>
    <w:p w14:paraId="71BA20F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Item features may include:</w:t>
      </w:r>
    </w:p>
    <w:p w14:paraId="0C8FF9E1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Category</w:t>
      </w:r>
    </w:p>
    <w:p w14:paraId="0A71E550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Keywords</w:t>
      </w:r>
    </w:p>
    <w:p w14:paraId="4E76E6DC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Brand</w:t>
      </w:r>
    </w:p>
    <w:p w14:paraId="4283539F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Price</w:t>
      </w:r>
    </w:p>
    <w:p w14:paraId="432BE276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Description</w:t>
      </w:r>
    </w:p>
    <w:p w14:paraId="059BB1B2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Genre</w:t>
      </w:r>
    </w:p>
    <w:p w14:paraId="40FCB190" w14:textId="77777777" w:rsidR="001C1F46" w:rsidRPr="001C1F46" w:rsidRDefault="001C1F46" w:rsidP="001C1F4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Tags</w:t>
      </w:r>
    </w:p>
    <w:p w14:paraId="3934A81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RDDs can represent items as:</w:t>
      </w:r>
    </w:p>
    <w:p w14:paraId="342279B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item_id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r w:rsidRPr="001C1F46">
        <w:rPr>
          <w:rFonts w:ascii="Times New Roman" w:hAnsi="Times New Roman" w:cs="Times New Roman"/>
        </w:rPr>
        <w:t>feature_vector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29A3394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calculates similarity between the user's profile and item vectors, commonly using </w:t>
      </w:r>
      <w:r w:rsidRPr="001C1F46">
        <w:rPr>
          <w:rFonts w:ascii="Times New Roman" w:hAnsi="Times New Roman" w:cs="Times New Roman"/>
          <w:b/>
          <w:bCs/>
        </w:rPr>
        <w:t>cosine similarity</w:t>
      </w:r>
      <w:r w:rsidRPr="001C1F46">
        <w:rPr>
          <w:rFonts w:ascii="Times New Roman" w:hAnsi="Times New Roman" w:cs="Times New Roman"/>
        </w:rPr>
        <w:t>.</w:t>
      </w:r>
    </w:p>
    <w:p w14:paraId="75D8C7D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4. Collaborative Filtering</w:t>
      </w:r>
    </w:p>
    <w:p w14:paraId="18781AD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Collaborative filtering uses the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 of multiple users.</w:t>
      </w:r>
    </w:p>
    <w:p w14:paraId="52A979F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user-item interaction RDD can be represented as:</w:t>
      </w:r>
    </w:p>
    <w:p w14:paraId="4AB837B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user_id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r w:rsidRPr="001C1F46">
        <w:rPr>
          <w:rFonts w:ascii="Times New Roman" w:hAnsi="Times New Roman" w:cs="Times New Roman"/>
        </w:rPr>
        <w:t>item_id</w:t>
      </w:r>
      <w:proofErr w:type="spellEnd"/>
      <w:r w:rsidRPr="001C1F46">
        <w:rPr>
          <w:rFonts w:ascii="Times New Roman" w:hAnsi="Times New Roman" w:cs="Times New Roman"/>
        </w:rPr>
        <w:t>, rating)</w:t>
      </w:r>
    </w:p>
    <w:p w14:paraId="183D680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Users with similar preferences can be identified and their interactions can be used to predict ratings for items that a particular user has not yet consumed.</w:t>
      </w:r>
    </w:p>
    <w:p w14:paraId="06CCAF8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7575D555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proofErr w:type="gramStart"/>
      <w:r w:rsidRPr="001C1F46">
        <w:rPr>
          <w:rFonts w:ascii="Times New Roman" w:hAnsi="Times New Roman" w:cs="Times New Roman"/>
        </w:rPr>
        <w:t>ratings.map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lambda x: ((</w:t>
      </w:r>
      <w:proofErr w:type="spellStart"/>
      <w:r w:rsidRPr="001C1F46">
        <w:rPr>
          <w:rFonts w:ascii="Times New Roman" w:hAnsi="Times New Roman" w:cs="Times New Roman"/>
        </w:rPr>
        <w:t>x.user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C1F46">
        <w:rPr>
          <w:rFonts w:ascii="Times New Roman" w:hAnsi="Times New Roman" w:cs="Times New Roman"/>
        </w:rPr>
        <w:t>x.item</w:t>
      </w:r>
      <w:proofErr w:type="spellEnd"/>
      <w:proofErr w:type="gramEnd"/>
      <w:r w:rsidRPr="001C1F4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1C1F46">
        <w:rPr>
          <w:rFonts w:ascii="Times New Roman" w:hAnsi="Times New Roman" w:cs="Times New Roman"/>
        </w:rPr>
        <w:t>x.rating</w:t>
      </w:r>
      <w:proofErr w:type="spellEnd"/>
      <w:proofErr w:type="gramEnd"/>
      <w:r w:rsidRPr="001C1F46">
        <w:rPr>
          <w:rFonts w:ascii="Times New Roman" w:hAnsi="Times New Roman" w:cs="Times New Roman"/>
        </w:rPr>
        <w:t>))</w:t>
      </w:r>
    </w:p>
    <w:p w14:paraId="4486062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use distributed similarity calculations or a distributed matrix-factorization approach to produce collaborative recommendations.</w:t>
      </w:r>
    </w:p>
    <w:p w14:paraId="64A7E68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5. Hybrid Recommendation</w:t>
      </w:r>
    </w:p>
    <w:p w14:paraId="1844B93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final recommendation score can combine both approaches:</w:t>
      </w:r>
    </w:p>
    <w:p w14:paraId="1F83495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 xml:space="preserve">Hybrid Score = </w:t>
      </w:r>
      <w:proofErr w:type="gramStart"/>
      <w:r w:rsidRPr="001C1F46">
        <w:rPr>
          <w:rFonts w:ascii="Times New Roman" w:hAnsi="Times New Roman" w:cs="Times New Roman"/>
          <w:b/>
          <w:bCs/>
        </w:rPr>
        <w:t>α(</w:t>
      </w:r>
      <w:proofErr w:type="gramEnd"/>
      <w:r w:rsidRPr="001C1F46">
        <w:rPr>
          <w:rFonts w:ascii="Times New Roman" w:hAnsi="Times New Roman" w:cs="Times New Roman"/>
          <w:b/>
          <w:bCs/>
        </w:rPr>
        <w:t xml:space="preserve">Content Score) + </w:t>
      </w:r>
      <w:proofErr w:type="gramStart"/>
      <w:r w:rsidRPr="001C1F46">
        <w:rPr>
          <w:rFonts w:ascii="Times New Roman" w:hAnsi="Times New Roman" w:cs="Times New Roman"/>
          <w:b/>
          <w:bCs/>
        </w:rPr>
        <w:t>β(</w:t>
      </w:r>
      <w:proofErr w:type="gramEnd"/>
      <w:r w:rsidRPr="001C1F46">
        <w:rPr>
          <w:rFonts w:ascii="Times New Roman" w:hAnsi="Times New Roman" w:cs="Times New Roman"/>
          <w:b/>
          <w:bCs/>
        </w:rPr>
        <w:t>Collaborative Score)</w:t>
      </w:r>
    </w:p>
    <w:p w14:paraId="0AA0F22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where α and β represent the importance of each method.</w:t>
      </w:r>
    </w:p>
    <w:p w14:paraId="5B75DB4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536A9706" w14:textId="77777777" w:rsidR="001C1F46" w:rsidRPr="001C1F46" w:rsidRDefault="001C1F46" w:rsidP="001C1F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Content score = 0.4</w:t>
      </w:r>
    </w:p>
    <w:p w14:paraId="3B30A5A9" w14:textId="77777777" w:rsidR="001C1F46" w:rsidRPr="001C1F46" w:rsidRDefault="001C1F46" w:rsidP="001C1F4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Collaborative score = 0.6</w:t>
      </w:r>
    </w:p>
    <w:p w14:paraId="54500E2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The highest-scoring items are recommended to the user.</w:t>
      </w:r>
    </w:p>
    <w:p w14:paraId="1E3AB14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6. Role of Intelligent Agents</w:t>
      </w:r>
    </w:p>
    <w:p w14:paraId="4CAFA77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Intelligent agents continuously monitor user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>.</w:t>
      </w:r>
    </w:p>
    <w:p w14:paraId="09B9572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 </w:t>
      </w:r>
      <w:r w:rsidRPr="001C1F46">
        <w:rPr>
          <w:rFonts w:ascii="Times New Roman" w:hAnsi="Times New Roman" w:cs="Times New Roman"/>
          <w:b/>
          <w:bCs/>
        </w:rPr>
        <w:t>User Preference Agent</w:t>
      </w:r>
      <w:r w:rsidRPr="001C1F46">
        <w:rPr>
          <w:rFonts w:ascii="Times New Roman" w:hAnsi="Times New Roman" w:cs="Times New Roman"/>
        </w:rPr>
        <w:t> observes:</w:t>
      </w:r>
    </w:p>
    <w:p w14:paraId="2652415A" w14:textId="77777777" w:rsidR="001C1F46" w:rsidRPr="001C1F46" w:rsidRDefault="001C1F46" w:rsidP="001C1F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Recent searches</w:t>
      </w:r>
    </w:p>
    <w:p w14:paraId="3CA1D1AB" w14:textId="77777777" w:rsidR="001C1F46" w:rsidRPr="001C1F46" w:rsidRDefault="001C1F46" w:rsidP="001C1F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Clicks</w:t>
      </w:r>
    </w:p>
    <w:p w14:paraId="26F55AE6" w14:textId="77777777" w:rsidR="001C1F46" w:rsidRPr="001C1F46" w:rsidRDefault="001C1F46" w:rsidP="001C1F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Purchases</w:t>
      </w:r>
    </w:p>
    <w:p w14:paraId="2DACF1DD" w14:textId="77777777" w:rsidR="001C1F46" w:rsidRPr="001C1F46" w:rsidRDefault="001C1F46" w:rsidP="001C1F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Ratings</w:t>
      </w:r>
    </w:p>
    <w:p w14:paraId="5EC769A0" w14:textId="77777777" w:rsidR="001C1F46" w:rsidRPr="001C1F46" w:rsidRDefault="001C1F46" w:rsidP="001C1F4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Time spent on items</w:t>
      </w:r>
    </w:p>
    <w:p w14:paraId="232BFDC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 </w:t>
      </w:r>
      <w:r w:rsidRPr="001C1F46">
        <w:rPr>
          <w:rFonts w:ascii="Times New Roman" w:hAnsi="Times New Roman" w:cs="Times New Roman"/>
          <w:b/>
          <w:bCs/>
        </w:rPr>
        <w:t>Recommendation Agent</w:t>
      </w:r>
      <w:r w:rsidRPr="001C1F46">
        <w:rPr>
          <w:rFonts w:ascii="Times New Roman" w:hAnsi="Times New Roman" w:cs="Times New Roman"/>
        </w:rPr>
        <w:t> updates recommendation scores.</w:t>
      </w:r>
    </w:p>
    <w:p w14:paraId="69B2E52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 </w:t>
      </w:r>
      <w:r w:rsidRPr="001C1F46">
        <w:rPr>
          <w:rFonts w:ascii="Times New Roman" w:hAnsi="Times New Roman" w:cs="Times New Roman"/>
          <w:b/>
          <w:bCs/>
        </w:rPr>
        <w:t>Feedback Agent</w:t>
      </w:r>
      <w:r w:rsidRPr="001C1F46">
        <w:rPr>
          <w:rFonts w:ascii="Times New Roman" w:hAnsi="Times New Roman" w:cs="Times New Roman"/>
        </w:rPr>
        <w:t> monitors whether users accept, ignore, or reject recommendations.</w:t>
      </w:r>
    </w:p>
    <w:p w14:paraId="0F0CDAD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example, if a user suddenly begins searching for laptops instead of clothing, the agent can increase the importance of electronics-related content in the user's profile.</w:t>
      </w:r>
    </w:p>
    <w:p w14:paraId="7B331D6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Thus, intelligent agents provide </w:t>
      </w:r>
      <w:r w:rsidRPr="001C1F46">
        <w:rPr>
          <w:rFonts w:ascii="Times New Roman" w:hAnsi="Times New Roman" w:cs="Times New Roman"/>
          <w:b/>
          <w:bCs/>
        </w:rPr>
        <w:t>adaptive and real-time personalization</w:t>
      </w:r>
      <w:r w:rsidRPr="001C1F46">
        <w:rPr>
          <w:rFonts w:ascii="Times New Roman" w:hAnsi="Times New Roman" w:cs="Times New Roman"/>
        </w:rPr>
        <w:t>.</w:t>
      </w:r>
    </w:p>
    <w:p w14:paraId="72FBC8F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7. Advantages</w:t>
      </w:r>
    </w:p>
    <w:p w14:paraId="40598FC3" w14:textId="77777777" w:rsidR="001C1F46" w:rsidRPr="001C1F46" w:rsidRDefault="001C1F46" w:rsidP="001C1F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Scales to millions of users and items.</w:t>
      </w:r>
    </w:p>
    <w:p w14:paraId="46ECF233" w14:textId="77777777" w:rsidR="001C1F46" w:rsidRPr="001C1F46" w:rsidRDefault="001C1F46" w:rsidP="001C1F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recommendation cold-start problems.</w:t>
      </w:r>
    </w:p>
    <w:p w14:paraId="0B145783" w14:textId="77777777" w:rsidR="001C1F46" w:rsidRPr="001C1F46" w:rsidRDefault="001C1F46" w:rsidP="001C1F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Uses distributed processing.</w:t>
      </w:r>
    </w:p>
    <w:p w14:paraId="266DECEC" w14:textId="77777777" w:rsidR="001C1F46" w:rsidRPr="001C1F46" w:rsidRDefault="001C1F46" w:rsidP="001C1F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Continuously adapts to user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>.</w:t>
      </w:r>
    </w:p>
    <w:p w14:paraId="6226D347" w14:textId="77777777" w:rsidR="001C1F46" w:rsidRPr="001C1F46" w:rsidRDefault="001C1F46" w:rsidP="001C1F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Combines advantages of content and collaborative filtering.</w:t>
      </w:r>
    </w:p>
    <w:p w14:paraId="068437D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pict w14:anchorId="7E85ED3B">
          <v:rect id="_x0000_i1055" style="width:0;height:1.5pt" o:hralign="center" o:hrstd="t" o:hr="t" fillcolor="#a0a0a0" stroked="f"/>
        </w:pict>
      </w:r>
    </w:p>
    <w:p w14:paraId="195E0B6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Design Task 2: Smart Disaster Detection System</w:t>
      </w:r>
    </w:p>
    <w:p w14:paraId="47E8CE1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1. Introduction</w:t>
      </w:r>
    </w:p>
    <w:p w14:paraId="4936B6A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Smart Disaster Detection System can use distributed AI to detect floods, earthquakes, landslides, forest fires, and other disasters. The system combines information from </w:t>
      </w:r>
      <w:r w:rsidRPr="001C1F46">
        <w:rPr>
          <w:rFonts w:ascii="Times New Roman" w:hAnsi="Times New Roman" w:cs="Times New Roman"/>
          <w:b/>
          <w:bCs/>
        </w:rPr>
        <w:t>satellite imagery, IoT sensors, weather stations, emergency systems, and social media</w:t>
      </w:r>
      <w:r w:rsidRPr="001C1F46">
        <w:rPr>
          <w:rFonts w:ascii="Times New Roman" w:hAnsi="Times New Roman" w:cs="Times New Roman"/>
        </w:rPr>
        <w:t>.</w:t>
      </w:r>
    </w:p>
    <w:p w14:paraId="530AC36B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RDDs allow large quantities of data to be processed across a distributed cluster.</w:t>
      </w:r>
    </w:p>
    <w:p w14:paraId="5EF7BF0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2. System Architecture</w:t>
      </w:r>
    </w:p>
    <w:p w14:paraId="6168639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architecture can be represented as:</w:t>
      </w:r>
    </w:p>
    <w:p w14:paraId="7CC2190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 xml:space="preserve">Satellite Data + IoT Sensors + </w:t>
      </w:r>
      <w:proofErr w:type="gramStart"/>
      <w:r w:rsidRPr="001C1F46">
        <w:rPr>
          <w:rFonts w:ascii="Times New Roman" w:hAnsi="Times New Roman" w:cs="Times New Roman"/>
          <w:b/>
          <w:bCs/>
        </w:rPr>
        <w:t>Social Media</w:t>
      </w:r>
      <w:proofErr w:type="gramEnd"/>
      <w:r w:rsidRPr="001C1F46">
        <w:rPr>
          <w:rFonts w:ascii="Times New Roman" w:hAnsi="Times New Roman" w:cs="Times New Roman"/>
          <w:b/>
          <w:bCs/>
        </w:rPr>
        <w:t xml:space="preserve"> + Weather Data</w:t>
      </w:r>
    </w:p>
    <w:p w14:paraId="3D464A8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4CA6E18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Distributed Data Storage</w:t>
      </w:r>
    </w:p>
    <w:p w14:paraId="3927F8B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4D7DBFE0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  <w:b/>
          <w:bCs/>
        </w:rPr>
        <w:lastRenderedPageBreak/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Data Processing</w:t>
      </w:r>
    </w:p>
    <w:p w14:paraId="6C36D91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0F32B2E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Feature Extraction &amp; Data Fusion</w:t>
      </w:r>
    </w:p>
    <w:p w14:paraId="27060B4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2DEB87F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AI Disaster Detection</w:t>
      </w:r>
    </w:p>
    <w:p w14:paraId="3FCB30F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7123778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Intelligent Agents</w:t>
      </w:r>
    </w:p>
    <w:p w14:paraId="78AE896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AD945B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Risk Assessment</w:t>
      </w:r>
    </w:p>
    <w:p w14:paraId="5C55A5C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CC6752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Early Warning System</w:t>
      </w:r>
    </w:p>
    <w:p w14:paraId="44891E2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B57895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Emergency Response</w:t>
      </w:r>
    </w:p>
    <w:p w14:paraId="483D15D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3. Data Sources</w:t>
      </w:r>
    </w:p>
    <w:p w14:paraId="6A7BB24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Satellite Data</w:t>
      </w:r>
    </w:p>
    <w:p w14:paraId="2672E0C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Satellite images can provide information about:</w:t>
      </w:r>
    </w:p>
    <w:p w14:paraId="2024FDDE" w14:textId="77777777" w:rsidR="001C1F46" w:rsidRPr="001C1F46" w:rsidRDefault="001C1F46" w:rsidP="001C1F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Water coverage</w:t>
      </w:r>
    </w:p>
    <w:p w14:paraId="462BF880" w14:textId="77777777" w:rsidR="001C1F46" w:rsidRPr="001C1F46" w:rsidRDefault="001C1F46" w:rsidP="001C1F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Cloud patterns</w:t>
      </w:r>
    </w:p>
    <w:p w14:paraId="1FE931F3" w14:textId="77777777" w:rsidR="001C1F46" w:rsidRPr="001C1F46" w:rsidRDefault="001C1F46" w:rsidP="001C1F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Fire locations</w:t>
      </w:r>
    </w:p>
    <w:p w14:paraId="502DFCE3" w14:textId="77777777" w:rsidR="001C1F46" w:rsidRPr="001C1F46" w:rsidRDefault="001C1F46" w:rsidP="001C1F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Vegetation changes</w:t>
      </w:r>
    </w:p>
    <w:p w14:paraId="0F4B607E" w14:textId="77777777" w:rsidR="001C1F46" w:rsidRPr="001C1F46" w:rsidRDefault="001C1F46" w:rsidP="001C1F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Ground movement</w:t>
      </w:r>
    </w:p>
    <w:p w14:paraId="59C174F3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Sensor Data</w:t>
      </w:r>
    </w:p>
    <w:p w14:paraId="6DB06A7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IoT sensors can provide:</w:t>
      </w:r>
    </w:p>
    <w:p w14:paraId="23F03490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Water level</w:t>
      </w:r>
    </w:p>
    <w:p w14:paraId="511D451D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Temperature</w:t>
      </w:r>
    </w:p>
    <w:p w14:paraId="6AF14A57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Seismic activity</w:t>
      </w:r>
    </w:p>
    <w:p w14:paraId="45BDDF85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Atmospheric pressure</w:t>
      </w:r>
    </w:p>
    <w:p w14:paraId="2034CB28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Rainfall</w:t>
      </w:r>
    </w:p>
    <w:p w14:paraId="24628F35" w14:textId="77777777" w:rsidR="001C1F46" w:rsidRPr="001C1F46" w:rsidRDefault="001C1F46" w:rsidP="001C1F4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Soil moisture</w:t>
      </w:r>
    </w:p>
    <w:p w14:paraId="741C974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Social Media</w:t>
      </w:r>
    </w:p>
    <w:p w14:paraId="07E4736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Social media posts can provide early indications of disasters through keywords such as:</w:t>
      </w:r>
    </w:p>
    <w:p w14:paraId="622B425A" w14:textId="77777777" w:rsidR="001C1F46" w:rsidRPr="001C1F46" w:rsidRDefault="001C1F46" w:rsidP="001C1F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Flood</w:t>
      </w:r>
    </w:p>
    <w:p w14:paraId="309D690A" w14:textId="77777777" w:rsidR="001C1F46" w:rsidRPr="001C1F46" w:rsidRDefault="001C1F46" w:rsidP="001C1F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Earthquake</w:t>
      </w:r>
    </w:p>
    <w:p w14:paraId="21D35F27" w14:textId="77777777" w:rsidR="001C1F46" w:rsidRPr="001C1F46" w:rsidRDefault="001C1F46" w:rsidP="001C1F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Fire</w:t>
      </w:r>
    </w:p>
    <w:p w14:paraId="44F62FB0" w14:textId="77777777" w:rsidR="001C1F46" w:rsidRPr="001C1F46" w:rsidRDefault="001C1F46" w:rsidP="001C1F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Tremor</w:t>
      </w:r>
    </w:p>
    <w:p w14:paraId="33904895" w14:textId="77777777" w:rsidR="001C1F46" w:rsidRPr="001C1F46" w:rsidRDefault="001C1F46" w:rsidP="001C1F4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Rescue</w:t>
      </w:r>
    </w:p>
    <w:p w14:paraId="413D473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Natural-language processing can extract useful information from posts.</w:t>
      </w:r>
    </w:p>
    <w:p w14:paraId="66E1963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RDD Processing</w:t>
      </w:r>
    </w:p>
    <w:p w14:paraId="774DA82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Different data sources can be represented as RDDs:</w:t>
      </w:r>
    </w:p>
    <w:p w14:paraId="7937F17F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sensorRDD</w:t>
      </w:r>
      <w:proofErr w:type="spellEnd"/>
    </w:p>
    <w:p w14:paraId="72388A8C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satelliteRDD</w:t>
      </w:r>
      <w:proofErr w:type="spellEnd"/>
    </w:p>
    <w:p w14:paraId="7E280EF9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socialMediaRDD</w:t>
      </w:r>
      <w:proofErr w:type="spellEnd"/>
    </w:p>
    <w:p w14:paraId="61D358DF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weatherRDD</w:t>
      </w:r>
      <w:proofErr w:type="spellEnd"/>
    </w:p>
    <w:p w14:paraId="04054AF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RDD transformations can clean the data:</w:t>
      </w:r>
    </w:p>
    <w:p w14:paraId="5A18B08D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sensorRDD.filter</w:t>
      </w:r>
      <w:proofErr w:type="spellEnd"/>
      <w:r w:rsidRPr="001C1F46">
        <w:rPr>
          <w:rFonts w:ascii="Times New Roman" w:hAnsi="Times New Roman" w:cs="Times New Roman"/>
        </w:rPr>
        <w:t>(...)</w:t>
      </w:r>
    </w:p>
    <w:p w14:paraId="003A097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     </w:t>
      </w:r>
      <w:proofErr w:type="gramStart"/>
      <w:r w:rsidRPr="001C1F46">
        <w:rPr>
          <w:rFonts w:ascii="Times New Roman" w:hAnsi="Times New Roman" w:cs="Times New Roman"/>
        </w:rPr>
        <w:t>.map</w:t>
      </w:r>
      <w:proofErr w:type="gramEnd"/>
      <w:r w:rsidRPr="001C1F46">
        <w:rPr>
          <w:rFonts w:ascii="Times New Roman" w:hAnsi="Times New Roman" w:cs="Times New Roman"/>
        </w:rPr>
        <w:t>(...)</w:t>
      </w:r>
    </w:p>
    <w:p w14:paraId="4D8AA1F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     </w:t>
      </w:r>
      <w:proofErr w:type="gramStart"/>
      <w:r w:rsidRPr="001C1F46">
        <w:rPr>
          <w:rFonts w:ascii="Times New Roman" w:hAnsi="Times New Roman" w:cs="Times New Roman"/>
        </w:rPr>
        <w:t>.</w:t>
      </w:r>
      <w:proofErr w:type="spellStart"/>
      <w:r w:rsidRPr="001C1F46">
        <w:rPr>
          <w:rFonts w:ascii="Times New Roman" w:hAnsi="Times New Roman" w:cs="Times New Roman"/>
        </w:rPr>
        <w:t>reduceByKey</w:t>
      </w:r>
      <w:proofErr w:type="spellEnd"/>
      <w:proofErr w:type="gramEnd"/>
      <w:r w:rsidRPr="001C1F46">
        <w:rPr>
          <w:rFonts w:ascii="Times New Roman" w:hAnsi="Times New Roman" w:cs="Times New Roman"/>
        </w:rPr>
        <w:t>(...)</w:t>
      </w:r>
    </w:p>
    <w:p w14:paraId="5A74DC0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example, sensor readings from the same geographical region can be aggregated using </w:t>
      </w:r>
      <w:proofErr w:type="spellStart"/>
      <w:proofErr w:type="gramStart"/>
      <w:r w:rsidRPr="001C1F46">
        <w:rPr>
          <w:rFonts w:ascii="Times New Roman" w:hAnsi="Times New Roman" w:cs="Times New Roman"/>
        </w:rPr>
        <w:t>reduceByKey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).</w:t>
      </w:r>
    </w:p>
    <w:p w14:paraId="502A939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join information from different sources:</w:t>
      </w:r>
    </w:p>
    <w:p w14:paraId="0C6E1DB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region_id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r w:rsidRPr="001C1F46">
        <w:rPr>
          <w:rFonts w:ascii="Times New Roman" w:hAnsi="Times New Roman" w:cs="Times New Roman"/>
        </w:rPr>
        <w:t>sensor_features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7777D9D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JOIN</w:t>
      </w:r>
    </w:p>
    <w:p w14:paraId="4BECE27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region_id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r w:rsidRPr="001C1F46">
        <w:rPr>
          <w:rFonts w:ascii="Times New Roman" w:hAnsi="Times New Roman" w:cs="Times New Roman"/>
        </w:rPr>
        <w:t>satellite_features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59B82B6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creates a combined representation of each geographical region.</w:t>
      </w:r>
    </w:p>
    <w:p w14:paraId="09669951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5. Data Fusion</w:t>
      </w:r>
    </w:p>
    <w:p w14:paraId="40146C0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Data fusion combines multiple sources to improve detection reliability.</w:t>
      </w:r>
    </w:p>
    <w:p w14:paraId="6A820E5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1A6CA407" w14:textId="77777777" w:rsidR="001C1F46" w:rsidRPr="001C1F46" w:rsidRDefault="001C1F46" w:rsidP="001C1F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Sensor detects rising water level.</w:t>
      </w:r>
    </w:p>
    <w:p w14:paraId="54DD6F84" w14:textId="77777777" w:rsidR="001C1F46" w:rsidRPr="001C1F46" w:rsidRDefault="001C1F46" w:rsidP="001C1F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Satellite detects increased water coverage.</w:t>
      </w:r>
    </w:p>
    <w:p w14:paraId="4E0C0606" w14:textId="77777777" w:rsidR="001C1F46" w:rsidRPr="001C1F46" w:rsidRDefault="001C1F46" w:rsidP="001C1F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Weather system reports heavy rainfall.</w:t>
      </w:r>
    </w:p>
    <w:p w14:paraId="3E5003AC" w14:textId="77777777" w:rsidR="001C1F46" w:rsidRPr="001C1F46" w:rsidRDefault="001C1F46" w:rsidP="001C1F4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Social media reports flooding.</w:t>
      </w:r>
    </w:p>
    <w:p w14:paraId="1EA9C21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If several sources independently indicate flooding, the system can assign a high flood-risk score.</w:t>
      </w:r>
    </w:p>
    <w:p w14:paraId="7188AA3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simplified risk score can be:</w:t>
      </w:r>
    </w:p>
    <w:p w14:paraId="22F6544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 xml:space="preserve">Risk = </w:t>
      </w:r>
      <w:proofErr w:type="spellStart"/>
      <w:r w:rsidRPr="001C1F46">
        <w:rPr>
          <w:rFonts w:ascii="Times New Roman" w:hAnsi="Times New Roman" w:cs="Times New Roman"/>
          <w:b/>
          <w:bCs/>
        </w:rPr>
        <w:t>w₁Sensor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C1F46">
        <w:rPr>
          <w:rFonts w:ascii="Times New Roman" w:hAnsi="Times New Roman" w:cs="Times New Roman"/>
          <w:b/>
          <w:bCs/>
        </w:rPr>
        <w:t>w₂Satellite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C1F46">
        <w:rPr>
          <w:rFonts w:ascii="Times New Roman" w:hAnsi="Times New Roman" w:cs="Times New Roman"/>
          <w:b/>
          <w:bCs/>
        </w:rPr>
        <w:t>w₃Weather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1C1F46">
        <w:rPr>
          <w:rFonts w:ascii="Times New Roman" w:hAnsi="Times New Roman" w:cs="Times New Roman"/>
          <w:b/>
          <w:bCs/>
        </w:rPr>
        <w:t>w₄</w:t>
      </w:r>
      <w:proofErr w:type="gramStart"/>
      <w:r w:rsidRPr="001C1F46">
        <w:rPr>
          <w:rFonts w:ascii="Times New Roman" w:hAnsi="Times New Roman" w:cs="Times New Roman"/>
          <w:b/>
          <w:bCs/>
        </w:rPr>
        <w:t>Social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Media</w:t>
      </w:r>
      <w:proofErr w:type="gramEnd"/>
    </w:p>
    <w:p w14:paraId="5F0CC57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where the weights represent the reliability of each source.</w:t>
      </w:r>
    </w:p>
    <w:p w14:paraId="08016378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lastRenderedPageBreak/>
        <w:t>6. AI Detection</w:t>
      </w:r>
    </w:p>
    <w:p w14:paraId="3851AD4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Different AI algorithms can be used:</w:t>
      </w:r>
    </w:p>
    <w:p w14:paraId="3070C5CC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Decision Trees</w:t>
      </w:r>
    </w:p>
    <w:p w14:paraId="7160F082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Random Forest</w:t>
      </w:r>
    </w:p>
    <w:p w14:paraId="2EF79D6B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SVM</w:t>
      </w:r>
    </w:p>
    <w:p w14:paraId="6C5EE4D0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Neural Networks</w:t>
      </w:r>
    </w:p>
    <w:p w14:paraId="0F7D02B1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Anomaly detection</w:t>
      </w:r>
    </w:p>
    <w:p w14:paraId="49DCEEFB" w14:textId="77777777" w:rsidR="001C1F46" w:rsidRPr="001C1F46" w:rsidRDefault="001C1F46" w:rsidP="001C1F4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Image classification</w:t>
      </w:r>
    </w:p>
    <w:p w14:paraId="3BC8F33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earthquake detection, unusual seismic readings can be classified as possible earthquake events.</w:t>
      </w:r>
    </w:p>
    <w:p w14:paraId="2728661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flood detection, sensor and satellite information can be combined to predict flood probability.</w:t>
      </w:r>
    </w:p>
    <w:p w14:paraId="53E26982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7. Intelligent Agents</w:t>
      </w:r>
    </w:p>
    <w:p w14:paraId="2FF68D8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Multiple agents can coordinate disaster management.</w:t>
      </w:r>
    </w:p>
    <w:p w14:paraId="20A10E3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Detection Agent</w:t>
      </w:r>
    </w:p>
    <w:p w14:paraId="5DAB7CC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Continuously </w:t>
      </w:r>
      <w:proofErr w:type="spellStart"/>
      <w:r w:rsidRPr="001C1F46">
        <w:rPr>
          <w:rFonts w:ascii="Times New Roman" w:hAnsi="Times New Roman" w:cs="Times New Roman"/>
        </w:rPr>
        <w:t>analyzes</w:t>
      </w:r>
      <w:proofErr w:type="spellEnd"/>
      <w:r w:rsidRPr="001C1F46">
        <w:rPr>
          <w:rFonts w:ascii="Times New Roman" w:hAnsi="Times New Roman" w:cs="Times New Roman"/>
        </w:rPr>
        <w:t xml:space="preserve"> incoming information.</w:t>
      </w:r>
    </w:p>
    <w:p w14:paraId="16DF5AA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Verification Agent</w:t>
      </w:r>
    </w:p>
    <w:p w14:paraId="11A5898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Checks whether an abnormal event is supported by multiple data sources.</w:t>
      </w:r>
    </w:p>
    <w:p w14:paraId="1699666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Risk Assessment Agent</w:t>
      </w:r>
    </w:p>
    <w:p w14:paraId="15FAEC1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Calculates severity and geographical risk.</w:t>
      </w:r>
    </w:p>
    <w:p w14:paraId="563F0FC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Warning Agent</w:t>
      </w:r>
    </w:p>
    <w:p w14:paraId="4C4E448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Sends warnings to authorities and affected populations.</w:t>
      </w:r>
    </w:p>
    <w:p w14:paraId="71A8B29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Response Agent</w:t>
      </w:r>
    </w:p>
    <w:p w14:paraId="6FD7E46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Suggests actions such as:</w:t>
      </w:r>
    </w:p>
    <w:p w14:paraId="4862415F" w14:textId="77777777" w:rsidR="001C1F46" w:rsidRPr="001C1F46" w:rsidRDefault="001C1F46" w:rsidP="001C1F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Evacuation</w:t>
      </w:r>
    </w:p>
    <w:p w14:paraId="7C72C063" w14:textId="77777777" w:rsidR="001C1F46" w:rsidRPr="001C1F46" w:rsidRDefault="001C1F46" w:rsidP="001C1F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Road closure</w:t>
      </w:r>
    </w:p>
    <w:p w14:paraId="594B7EDD" w14:textId="77777777" w:rsidR="001C1F46" w:rsidRPr="001C1F46" w:rsidRDefault="001C1F46" w:rsidP="001C1F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Rescue-team deployment</w:t>
      </w:r>
    </w:p>
    <w:p w14:paraId="404EC983" w14:textId="77777777" w:rsidR="001C1F46" w:rsidRPr="001C1F46" w:rsidRDefault="001C1F46" w:rsidP="001C1F4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Medical-resource allocation</w:t>
      </w:r>
    </w:p>
    <w:p w14:paraId="29958FA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agents communicate their findings to coordinate an appropriate response.</w:t>
      </w:r>
    </w:p>
    <w:p w14:paraId="69B45361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8. Advantages</w:t>
      </w:r>
    </w:p>
    <w:p w14:paraId="45EF910C" w14:textId="77777777" w:rsidR="001C1F46" w:rsidRPr="001C1F46" w:rsidRDefault="001C1F46" w:rsidP="001C1F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Processes massive multi-source datasets.</w:t>
      </w:r>
    </w:p>
    <w:p w14:paraId="129C46EA" w14:textId="77777777" w:rsidR="001C1F46" w:rsidRPr="001C1F46" w:rsidRDefault="001C1F46" w:rsidP="001C1F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Provides faster disaster detection.</w:t>
      </w:r>
    </w:p>
    <w:p w14:paraId="10593269" w14:textId="77777777" w:rsidR="001C1F46" w:rsidRPr="001C1F46" w:rsidRDefault="001C1F46" w:rsidP="001C1F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dependence on a single data source.</w:t>
      </w:r>
    </w:p>
    <w:p w14:paraId="48EFB0D9" w14:textId="77777777" w:rsidR="001C1F46" w:rsidRPr="001C1F46" w:rsidRDefault="001C1F46" w:rsidP="001C1F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Supports automated early warnings.</w:t>
      </w:r>
    </w:p>
    <w:p w14:paraId="2E605258" w14:textId="77777777" w:rsidR="001C1F46" w:rsidRPr="001C1F46" w:rsidRDefault="001C1F46" w:rsidP="001C1F4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Enables geographically distributed disaster monitoring.</w:t>
      </w:r>
    </w:p>
    <w:p w14:paraId="4043C7D2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9. Challenges</w:t>
      </w:r>
    </w:p>
    <w:p w14:paraId="0355929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Important challenges include:</w:t>
      </w:r>
    </w:p>
    <w:p w14:paraId="04E47EE6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Noisy sensor data.</w:t>
      </w:r>
    </w:p>
    <w:p w14:paraId="4CE4F633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Missing satellite information because of clouds.</w:t>
      </w:r>
    </w:p>
    <w:p w14:paraId="06C5E8A9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False information on social media.</w:t>
      </w:r>
    </w:p>
    <w:p w14:paraId="717B3E9C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Communication failures during disasters.</w:t>
      </w:r>
    </w:p>
    <w:p w14:paraId="201DCEC0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High consequences of false alarms.</w:t>
      </w:r>
    </w:p>
    <w:p w14:paraId="32915AC4" w14:textId="77777777" w:rsidR="001C1F46" w:rsidRPr="001C1F46" w:rsidRDefault="001C1F46" w:rsidP="001C1F4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Need for highly reliable predictions.</w:t>
      </w:r>
    </w:p>
    <w:p w14:paraId="0D53E1D4" w14:textId="329717AC" w:rsidR="001C1F46" w:rsidRPr="001C1F46" w:rsidRDefault="001C1F46" w:rsidP="001C1F46">
      <w:pPr>
        <w:rPr>
          <w:rFonts w:ascii="Times New Roman" w:hAnsi="Times New Roman" w:cs="Times New Roman"/>
        </w:rPr>
      </w:pPr>
    </w:p>
    <w:p w14:paraId="660B4693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Design Task 3: AI-Based Fraud Detection Framework</w:t>
      </w:r>
    </w:p>
    <w:p w14:paraId="599F56F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1. Introduction</w:t>
      </w:r>
    </w:p>
    <w:p w14:paraId="50D7E1E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An AI-based fraud detection framework can </w:t>
      </w:r>
      <w:proofErr w:type="spellStart"/>
      <w:r w:rsidRPr="001C1F46">
        <w:rPr>
          <w:rFonts w:ascii="Times New Roman" w:hAnsi="Times New Roman" w:cs="Times New Roman"/>
        </w:rPr>
        <w:t>analyze</w:t>
      </w:r>
      <w:proofErr w:type="spellEnd"/>
      <w:r w:rsidRPr="001C1F46">
        <w:rPr>
          <w:rFonts w:ascii="Times New Roman" w:hAnsi="Times New Roman" w:cs="Times New Roman"/>
        </w:rPr>
        <w:t xml:space="preserve"> millions of financial transactions and identify suspicious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.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provides distributed processing capabilities, while intelligent agents continuously monitor transaction patterns.</w:t>
      </w:r>
    </w:p>
    <w:p w14:paraId="0501254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be applied to:</w:t>
      </w:r>
    </w:p>
    <w:p w14:paraId="18007CB3" w14:textId="77777777" w:rsidR="001C1F46" w:rsidRPr="001C1F46" w:rsidRDefault="001C1F46" w:rsidP="001C1F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Banking</w:t>
      </w:r>
    </w:p>
    <w:p w14:paraId="65BC9952" w14:textId="77777777" w:rsidR="001C1F46" w:rsidRPr="001C1F46" w:rsidRDefault="001C1F46" w:rsidP="001C1F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Credit cards</w:t>
      </w:r>
    </w:p>
    <w:p w14:paraId="0F52C4C5" w14:textId="77777777" w:rsidR="001C1F46" w:rsidRPr="001C1F46" w:rsidRDefault="001C1F46" w:rsidP="001C1F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Online payments</w:t>
      </w:r>
    </w:p>
    <w:p w14:paraId="75537535" w14:textId="77777777" w:rsidR="001C1F46" w:rsidRPr="001C1F46" w:rsidRDefault="001C1F46" w:rsidP="001C1F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Insurance</w:t>
      </w:r>
    </w:p>
    <w:p w14:paraId="1DC46293" w14:textId="77777777" w:rsidR="001C1F46" w:rsidRPr="001C1F46" w:rsidRDefault="001C1F46" w:rsidP="001C1F4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E-commerce</w:t>
      </w:r>
    </w:p>
    <w:p w14:paraId="12065FA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2. System Architecture</w:t>
      </w:r>
    </w:p>
    <w:p w14:paraId="1990FAC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Transaction Data</w:t>
      </w:r>
    </w:p>
    <w:p w14:paraId="69F1DEC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7EFCC93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Distributed Storage</w:t>
      </w:r>
    </w:p>
    <w:p w14:paraId="42BF468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3F0167E8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RDD Processing</w:t>
      </w:r>
    </w:p>
    <w:p w14:paraId="33FC185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693E41A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Feature Engineering</w:t>
      </w:r>
    </w:p>
    <w:p w14:paraId="146A910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74A3A5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Distributed Anomaly Detection</w:t>
      </w:r>
    </w:p>
    <w:p w14:paraId="55AE01E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0F8C38B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Fraud Classification</w:t>
      </w:r>
    </w:p>
    <w:p w14:paraId="11687BA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↓</w:t>
      </w:r>
    </w:p>
    <w:p w14:paraId="705B9D5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Intelligent Fraud Agents</w:t>
      </w:r>
    </w:p>
    <w:p w14:paraId="05AFE1E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4779557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Alert / Investigation</w:t>
      </w:r>
    </w:p>
    <w:p w14:paraId="14D0C98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28D0910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Feedback and Model Updating</w:t>
      </w:r>
    </w:p>
    <w:p w14:paraId="6458372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3. Transaction Data</w:t>
      </w:r>
    </w:p>
    <w:p w14:paraId="2748677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Each transaction may contain:</w:t>
      </w:r>
    </w:p>
    <w:p w14:paraId="1FB66F6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Transaction ID</w:t>
      </w:r>
    </w:p>
    <w:p w14:paraId="34DD02E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User ID</w:t>
      </w:r>
    </w:p>
    <w:p w14:paraId="1DC5707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Amount</w:t>
      </w:r>
    </w:p>
    <w:p w14:paraId="3A78A4E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Timestamp</w:t>
      </w:r>
    </w:p>
    <w:p w14:paraId="415B0EA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Location</w:t>
      </w:r>
    </w:p>
    <w:p w14:paraId="5D4EFE1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Merchant</w:t>
      </w:r>
    </w:p>
    <w:p w14:paraId="3A7723E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Device</w:t>
      </w:r>
    </w:p>
    <w:p w14:paraId="07AA3E4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Payment method</w:t>
      </w:r>
    </w:p>
    <w:p w14:paraId="2924C57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Transaction type</w:t>
      </w:r>
    </w:p>
    <w:p w14:paraId="02B880F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Additional </w:t>
      </w:r>
      <w:proofErr w:type="spellStart"/>
      <w:r w:rsidRPr="001C1F46">
        <w:rPr>
          <w:rFonts w:ascii="Times New Roman" w:hAnsi="Times New Roman" w:cs="Times New Roman"/>
        </w:rPr>
        <w:t>behavioral</w:t>
      </w:r>
      <w:proofErr w:type="spellEnd"/>
      <w:r w:rsidRPr="001C1F46">
        <w:rPr>
          <w:rFonts w:ascii="Times New Roman" w:hAnsi="Times New Roman" w:cs="Times New Roman"/>
        </w:rPr>
        <w:t xml:space="preserve"> features can include:</w:t>
      </w:r>
    </w:p>
    <w:p w14:paraId="7B381436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Average transaction amount.</w:t>
      </w:r>
    </w:p>
    <w:p w14:paraId="316C5A53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Number of transactions per hour.</w:t>
      </w:r>
    </w:p>
    <w:p w14:paraId="24D1F28D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Geographic distance between transactions.</w:t>
      </w:r>
    </w:p>
    <w:p w14:paraId="2552E13E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Frequency of failed transactions.</w:t>
      </w:r>
    </w:p>
    <w:p w14:paraId="7797CF14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New-device usage.</w:t>
      </w:r>
    </w:p>
    <w:p w14:paraId="15F01E04" w14:textId="77777777" w:rsidR="001C1F46" w:rsidRPr="001C1F46" w:rsidRDefault="001C1F46" w:rsidP="001C1F4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Unusual merchant categories.</w:t>
      </w:r>
    </w:p>
    <w:p w14:paraId="37BC3AB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4. RDD Processing</w:t>
      </w:r>
    </w:p>
    <w:p w14:paraId="4B2598A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Transactions can be loaded into an RDD:</w:t>
      </w:r>
    </w:p>
    <w:p w14:paraId="7C5F445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transactions = </w:t>
      </w:r>
      <w:proofErr w:type="spellStart"/>
      <w:proofErr w:type="gramStart"/>
      <w:r w:rsidRPr="001C1F46">
        <w:rPr>
          <w:rFonts w:ascii="Times New Roman" w:hAnsi="Times New Roman" w:cs="Times New Roman"/>
        </w:rPr>
        <w:t>sc.textFile</w:t>
      </w:r>
      <w:proofErr w:type="spellEnd"/>
      <w:proofErr w:type="gramEnd"/>
      <w:r w:rsidRPr="001C1F46">
        <w:rPr>
          <w:rFonts w:ascii="Times New Roman" w:hAnsi="Times New Roman" w:cs="Times New Roman"/>
        </w:rPr>
        <w:t>("transactions.csv")</w:t>
      </w:r>
    </w:p>
    <w:p w14:paraId="6DCEBF5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transform records:</w:t>
      </w:r>
    </w:p>
    <w:p w14:paraId="2F8F2361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transactionRDD</w:t>
      </w:r>
      <w:proofErr w:type="spellEnd"/>
      <w:r w:rsidRPr="001C1F46">
        <w:rPr>
          <w:rFonts w:ascii="Times New Roman" w:hAnsi="Times New Roman" w:cs="Times New Roman"/>
        </w:rPr>
        <w:t xml:space="preserve"> = </w:t>
      </w:r>
      <w:proofErr w:type="spellStart"/>
      <w:r w:rsidRPr="001C1F46">
        <w:rPr>
          <w:rFonts w:ascii="Times New Roman" w:hAnsi="Times New Roman" w:cs="Times New Roman"/>
        </w:rPr>
        <w:t>transactions.map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parse_transaction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214D11B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Invalid transactions can be removed:</w:t>
      </w:r>
    </w:p>
    <w:p w14:paraId="24AC516D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cleanRDD</w:t>
      </w:r>
      <w:proofErr w:type="spellEnd"/>
      <w:r w:rsidRPr="001C1F46">
        <w:rPr>
          <w:rFonts w:ascii="Times New Roman" w:hAnsi="Times New Roman" w:cs="Times New Roman"/>
        </w:rPr>
        <w:t xml:space="preserve"> = </w:t>
      </w:r>
      <w:proofErr w:type="spellStart"/>
      <w:r w:rsidRPr="001C1F46">
        <w:rPr>
          <w:rFonts w:ascii="Times New Roman" w:hAnsi="Times New Roman" w:cs="Times New Roman"/>
        </w:rPr>
        <w:t>transactionRDD.filter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is_valid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01BC76D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Transactions can then be grouped by customer:</w:t>
      </w:r>
    </w:p>
    <w:p w14:paraId="36274748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lastRenderedPageBreak/>
        <w:t>userTransactions</w:t>
      </w:r>
      <w:proofErr w:type="spellEnd"/>
      <w:r w:rsidRPr="001C1F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C1F46">
        <w:rPr>
          <w:rFonts w:ascii="Times New Roman" w:hAnsi="Times New Roman" w:cs="Times New Roman"/>
        </w:rPr>
        <w:t>cleanRDD.map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</w:p>
    <w:p w14:paraId="1BE66BB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lambda x: (</w:t>
      </w:r>
      <w:proofErr w:type="spellStart"/>
      <w:r w:rsidRPr="001C1F46">
        <w:rPr>
          <w:rFonts w:ascii="Times New Roman" w:hAnsi="Times New Roman" w:cs="Times New Roman"/>
        </w:rPr>
        <w:t>x.user_id</w:t>
      </w:r>
      <w:proofErr w:type="spellEnd"/>
      <w:r w:rsidRPr="001C1F46">
        <w:rPr>
          <w:rFonts w:ascii="Times New Roman" w:hAnsi="Times New Roman" w:cs="Times New Roman"/>
        </w:rPr>
        <w:t>, x)</w:t>
      </w:r>
    </w:p>
    <w:p w14:paraId="71BE9B00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).</w:t>
      </w:r>
      <w:proofErr w:type="spellStart"/>
      <w:r w:rsidRPr="001C1F46">
        <w:rPr>
          <w:rFonts w:ascii="Times New Roman" w:hAnsi="Times New Roman" w:cs="Times New Roman"/>
        </w:rPr>
        <w:t>groupByKey</w:t>
      </w:r>
      <w:proofErr w:type="spellEnd"/>
      <w:proofErr w:type="gramEnd"/>
      <w:r w:rsidRPr="001C1F46">
        <w:rPr>
          <w:rFonts w:ascii="Times New Roman" w:hAnsi="Times New Roman" w:cs="Times New Roman"/>
        </w:rPr>
        <w:t>()</w:t>
      </w:r>
    </w:p>
    <w:p w14:paraId="384D3B3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Aggregated statistics can be calculated with </w:t>
      </w:r>
      <w:proofErr w:type="spellStart"/>
      <w:proofErr w:type="gramStart"/>
      <w:r w:rsidRPr="001C1F46">
        <w:rPr>
          <w:rFonts w:ascii="Times New Roman" w:hAnsi="Times New Roman" w:cs="Times New Roman"/>
        </w:rPr>
        <w:t>reduceByKey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  <w:r w:rsidRPr="001C1F46">
        <w:rPr>
          <w:rFonts w:ascii="Times New Roman" w:hAnsi="Times New Roman" w:cs="Times New Roman"/>
        </w:rPr>
        <w:t>).</w:t>
      </w:r>
    </w:p>
    <w:p w14:paraId="05E4D21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5. Distributed Anomaly Detection</w:t>
      </w:r>
    </w:p>
    <w:p w14:paraId="365CAFE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Fraud can be detected using several methods.</w:t>
      </w:r>
    </w:p>
    <w:p w14:paraId="1CD4C17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Statistical Detection</w:t>
      </w:r>
    </w:p>
    <w:p w14:paraId="290F44A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A transaction can be considered suspicious if its value is significantly different from a customer's normal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>.</w:t>
      </w:r>
    </w:p>
    <w:p w14:paraId="49C8B02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33199B1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Anomaly Score = |Transaction Amount − Average Amount| / Standard Deviation</w:t>
      </w:r>
    </w:p>
    <w:p w14:paraId="785F5E33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Clustering</w:t>
      </w:r>
    </w:p>
    <w:p w14:paraId="7DADC81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Transactions can be grouped according to </w:t>
      </w:r>
      <w:proofErr w:type="spellStart"/>
      <w:r w:rsidRPr="001C1F46">
        <w:rPr>
          <w:rFonts w:ascii="Times New Roman" w:hAnsi="Times New Roman" w:cs="Times New Roman"/>
        </w:rPr>
        <w:t>behavioral</w:t>
      </w:r>
      <w:proofErr w:type="spellEnd"/>
      <w:r w:rsidRPr="001C1F46">
        <w:rPr>
          <w:rFonts w:ascii="Times New Roman" w:hAnsi="Times New Roman" w:cs="Times New Roman"/>
        </w:rPr>
        <w:t xml:space="preserve"> similarity. Transactions that do not belong to normal clusters can be treated as potential anomalies.</w:t>
      </w:r>
    </w:p>
    <w:p w14:paraId="0EE29E23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Machine Learning Classification</w:t>
      </w:r>
    </w:p>
    <w:p w14:paraId="26D94E9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Models such as:</w:t>
      </w:r>
    </w:p>
    <w:p w14:paraId="79A93206" w14:textId="77777777" w:rsidR="001C1F46" w:rsidRPr="001C1F46" w:rsidRDefault="001C1F46" w:rsidP="001C1F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Decision Tree</w:t>
      </w:r>
    </w:p>
    <w:p w14:paraId="6AF10657" w14:textId="77777777" w:rsidR="001C1F46" w:rsidRPr="001C1F46" w:rsidRDefault="001C1F46" w:rsidP="001C1F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Random Forest</w:t>
      </w:r>
    </w:p>
    <w:p w14:paraId="3B8D22AE" w14:textId="77777777" w:rsidR="001C1F46" w:rsidRPr="001C1F46" w:rsidRDefault="001C1F46" w:rsidP="001C1F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Logistic Regression</w:t>
      </w:r>
    </w:p>
    <w:p w14:paraId="3078366B" w14:textId="77777777" w:rsidR="001C1F46" w:rsidRPr="001C1F46" w:rsidRDefault="001C1F46" w:rsidP="001C1F4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SVM</w:t>
      </w:r>
    </w:p>
    <w:p w14:paraId="0ECC6C1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can classify transactions as legitimate or fraudulent.</w:t>
      </w:r>
    </w:p>
    <w:p w14:paraId="535C1B5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6. Intelligent Agents</w:t>
      </w:r>
    </w:p>
    <w:p w14:paraId="0F9239D8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Transaction Monitoring Agent</w:t>
      </w:r>
    </w:p>
    <w:p w14:paraId="77C1C76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Examines transactions as they arrive.</w:t>
      </w:r>
    </w:p>
    <w:p w14:paraId="600B42CF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Anomaly Detection Agent</w:t>
      </w:r>
    </w:p>
    <w:p w14:paraId="2B0EE63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Calculates anomaly scores.</w:t>
      </w:r>
    </w:p>
    <w:p w14:paraId="75A30F8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Fraud Investigation Agent</w:t>
      </w:r>
    </w:p>
    <w:p w14:paraId="0B98247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Combines multiple suspicious indicators.</w:t>
      </w:r>
    </w:p>
    <w:p w14:paraId="66BC6C8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659D76AC" w14:textId="77777777" w:rsidR="001C1F46" w:rsidRPr="001C1F46" w:rsidRDefault="001C1F46" w:rsidP="001C1F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Unusually high transaction.</w:t>
      </w:r>
    </w:p>
    <w:p w14:paraId="64DEA4AF" w14:textId="77777777" w:rsidR="001C1F46" w:rsidRPr="001C1F46" w:rsidRDefault="001C1F46" w:rsidP="001C1F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New device.</w:t>
      </w:r>
    </w:p>
    <w:p w14:paraId="4C60C59C" w14:textId="77777777" w:rsidR="001C1F46" w:rsidRPr="001C1F46" w:rsidRDefault="001C1F46" w:rsidP="001C1F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New geographical location.</w:t>
      </w:r>
    </w:p>
    <w:p w14:paraId="3789CB10" w14:textId="77777777" w:rsidR="001C1F46" w:rsidRPr="001C1F46" w:rsidRDefault="001C1F46" w:rsidP="001C1F4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Multiple transactions within a short time.</w:t>
      </w:r>
    </w:p>
    <w:p w14:paraId="3C3FF30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The combined evidence increases the fraud score.</w:t>
      </w:r>
    </w:p>
    <w:p w14:paraId="7C5B9262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Alert Agent</w:t>
      </w:r>
    </w:p>
    <w:p w14:paraId="600BABF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Generates alerts when the risk exceeds a predefined threshold.</w:t>
      </w:r>
    </w:p>
    <w:p w14:paraId="3AD01D9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Learning Agent</w:t>
      </w:r>
    </w:p>
    <w:p w14:paraId="5D0BBF9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Uses investigator feedback to improve future predictions.</w:t>
      </w:r>
    </w:p>
    <w:p w14:paraId="26C1AAE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example, if investigators repeatedly classify certain alerts as legitimate, the system can reduce false positives for similar transactions.</w:t>
      </w:r>
    </w:p>
    <w:p w14:paraId="6EC5DF0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7. Example Decision Process</w:t>
      </w:r>
    </w:p>
    <w:p w14:paraId="380995C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Suppose a customer normally spends ₹2,000–₹5,000 per transaction in India.</w:t>
      </w:r>
    </w:p>
    <w:p w14:paraId="62C336A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transaction of ₹250,000 occurs from another country using an unknown device.</w:t>
      </w:r>
    </w:p>
    <w:p w14:paraId="761566B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detects:</w:t>
      </w:r>
    </w:p>
    <w:p w14:paraId="2E12221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High amount       → High risk</w:t>
      </w:r>
    </w:p>
    <w:p w14:paraId="08B3B63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New location      → High risk</w:t>
      </w:r>
    </w:p>
    <w:p w14:paraId="7161086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New device        → Medium risk</w:t>
      </w:r>
    </w:p>
    <w:p w14:paraId="328B733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Unusual time      → Medium risk</w:t>
      </w:r>
    </w:p>
    <w:p w14:paraId="2AD0CAB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Fraud Agent combines these signals and generates a high-risk alert.</w:t>
      </w:r>
    </w:p>
    <w:p w14:paraId="26FCD8D8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8. Advantages</w:t>
      </w:r>
    </w:p>
    <w:p w14:paraId="4D17A990" w14:textId="77777777" w:rsidR="001C1F46" w:rsidRPr="001C1F46" w:rsidRDefault="001C1F46" w:rsidP="001C1F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Can process millions of transactions.</w:t>
      </w:r>
    </w:p>
    <w:p w14:paraId="1FD0E403" w14:textId="77777777" w:rsidR="001C1F46" w:rsidRPr="001C1F46" w:rsidRDefault="001C1F46" w:rsidP="001C1F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Detects unusual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 automatically.</w:t>
      </w:r>
    </w:p>
    <w:p w14:paraId="2BC813BE" w14:textId="77777777" w:rsidR="001C1F46" w:rsidRPr="001C1F46" w:rsidRDefault="001C1F46" w:rsidP="001C1F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Supports real-time fraud monitoring.</w:t>
      </w:r>
    </w:p>
    <w:p w14:paraId="35AA32E5" w14:textId="77777777" w:rsidR="001C1F46" w:rsidRPr="001C1F46" w:rsidRDefault="001C1F46" w:rsidP="001C1F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manual investigation workload.</w:t>
      </w:r>
    </w:p>
    <w:p w14:paraId="5D6F50FC" w14:textId="77777777" w:rsidR="001C1F46" w:rsidRPr="001C1F46" w:rsidRDefault="001C1F46" w:rsidP="001C1F4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Learns from investigator feedback.</w:t>
      </w:r>
    </w:p>
    <w:p w14:paraId="1282AC91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9. Challenges</w:t>
      </w:r>
    </w:p>
    <w:p w14:paraId="3A22E20F" w14:textId="77777777" w:rsidR="001C1F46" w:rsidRPr="001C1F46" w:rsidRDefault="001C1F46" w:rsidP="001C1F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Fraud patterns continuously change.</w:t>
      </w:r>
    </w:p>
    <w:p w14:paraId="674739CE" w14:textId="77777777" w:rsidR="001C1F46" w:rsidRPr="001C1F46" w:rsidRDefault="001C1F46" w:rsidP="001C1F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Fraud datasets are highly imbalanced.</w:t>
      </w:r>
    </w:p>
    <w:p w14:paraId="3281844E" w14:textId="77777777" w:rsidR="001C1F46" w:rsidRPr="001C1F46" w:rsidRDefault="001C1F46" w:rsidP="001C1F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False positives can inconvenience customers.</w:t>
      </w:r>
    </w:p>
    <w:p w14:paraId="2DBD7077" w14:textId="77777777" w:rsidR="001C1F46" w:rsidRPr="001C1F46" w:rsidRDefault="001C1F46" w:rsidP="001C1F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Financial data requires strong privacy and security.</w:t>
      </w:r>
    </w:p>
    <w:p w14:paraId="57904DAF" w14:textId="77777777" w:rsidR="001C1F46" w:rsidRPr="001C1F46" w:rsidRDefault="001C1F46" w:rsidP="001C1F4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Models must be explainable for high-impact decisions.</w:t>
      </w:r>
    </w:p>
    <w:p w14:paraId="5601253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pict w14:anchorId="3BD6497D">
          <v:rect id="_x0000_i1057" style="width:0;height:1.5pt" o:hralign="center" o:hrstd="t" o:hr="t" fillcolor="#a0a0a0" stroked="f"/>
        </w:pict>
      </w:r>
    </w:p>
    <w:p w14:paraId="04FD8560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Design Task 4: Autonomous Supply Chain Optimization System</w:t>
      </w:r>
    </w:p>
    <w:p w14:paraId="0CF277E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1. Introduction</w:t>
      </w:r>
    </w:p>
    <w:p w14:paraId="4CEEFCC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An Autonomous Supply Chain Optimization System uses distributed AI to optimize inventory, transportation, warehousing, and demand forecasting.</w:t>
      </w:r>
    </w:p>
    <w:p w14:paraId="07648E6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 xml:space="preserve">The system uses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to process large volumes of supply-chain data and intelligent agents to make decentralized decisions.</w:t>
      </w:r>
    </w:p>
    <w:p w14:paraId="37B6CD2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2. System Architecture</w:t>
      </w:r>
    </w:p>
    <w:p w14:paraId="7AE9D1B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Suppliers + Warehouses + Stores + Transportation + Customer Data</w:t>
      </w:r>
    </w:p>
    <w:p w14:paraId="771F7DA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0E24223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Distributed Data Storage</w:t>
      </w:r>
    </w:p>
    <w:p w14:paraId="1B4295B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64775F1B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RDD Processing</w:t>
      </w:r>
    </w:p>
    <w:p w14:paraId="52887AC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8DB1AA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Demand Forecasting</w:t>
      </w:r>
    </w:p>
    <w:p w14:paraId="689B5EC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2B8EC7E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Inventory Optimization</w:t>
      </w:r>
    </w:p>
    <w:p w14:paraId="1F981F8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29FDFE0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Route Optimization</w:t>
      </w:r>
    </w:p>
    <w:p w14:paraId="1007C5D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153D746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Intelligent Agents</w:t>
      </w:r>
    </w:p>
    <w:p w14:paraId="71A7DFE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04548C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Coordinated Supply Chain Decisions</w:t>
      </w:r>
    </w:p>
    <w:p w14:paraId="0D05EC6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3. Data Sources</w:t>
      </w:r>
    </w:p>
    <w:p w14:paraId="374B441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processes:</w:t>
      </w:r>
    </w:p>
    <w:p w14:paraId="5D813A24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Historical sales.</w:t>
      </w:r>
    </w:p>
    <w:p w14:paraId="41A071F6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Current inventory.</w:t>
      </w:r>
    </w:p>
    <w:p w14:paraId="4340C003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Supplier availability.</w:t>
      </w:r>
    </w:p>
    <w:p w14:paraId="2612FE2B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Delivery times.</w:t>
      </w:r>
    </w:p>
    <w:p w14:paraId="41AD919C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Transportation costs.</w:t>
      </w:r>
    </w:p>
    <w:p w14:paraId="3AB7ED48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Customer demand.</w:t>
      </w:r>
    </w:p>
    <w:p w14:paraId="3D16B44E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Weather.</w:t>
      </w:r>
    </w:p>
    <w:p w14:paraId="2B0FE350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Seasonal trends.</w:t>
      </w:r>
    </w:p>
    <w:p w14:paraId="1B9038C6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Promotions.</w:t>
      </w:r>
    </w:p>
    <w:p w14:paraId="06DECD10" w14:textId="77777777" w:rsidR="001C1F46" w:rsidRPr="001C1F46" w:rsidRDefault="001C1F46" w:rsidP="001C1F4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Fuel prices.</w:t>
      </w:r>
    </w:p>
    <w:p w14:paraId="2C6D9D1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4. RDD Transformations</w:t>
      </w:r>
    </w:p>
    <w:p w14:paraId="042FDFF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Sales data can be represented as:</w:t>
      </w:r>
    </w:p>
    <w:p w14:paraId="3BAE9B3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product_id</w:t>
      </w:r>
      <w:proofErr w:type="spellEnd"/>
      <w:r w:rsidRPr="001C1F46">
        <w:rPr>
          <w:rFonts w:ascii="Times New Roman" w:hAnsi="Times New Roman" w:cs="Times New Roman"/>
        </w:rPr>
        <w:t>, date, quantity, location)</w:t>
      </w:r>
    </w:p>
    <w:p w14:paraId="3486043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RDD transformations can calculate total sales:</w:t>
      </w:r>
    </w:p>
    <w:p w14:paraId="145DA840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proofErr w:type="gramStart"/>
      <w:r w:rsidRPr="001C1F46">
        <w:rPr>
          <w:rFonts w:ascii="Times New Roman" w:hAnsi="Times New Roman" w:cs="Times New Roman"/>
        </w:rPr>
        <w:t>sales.map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</w:p>
    <w:p w14:paraId="680C5E0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lambda x: (</w:t>
      </w:r>
      <w:proofErr w:type="spellStart"/>
      <w:proofErr w:type="gramStart"/>
      <w:r w:rsidRPr="001C1F46">
        <w:rPr>
          <w:rFonts w:ascii="Times New Roman" w:hAnsi="Times New Roman" w:cs="Times New Roman"/>
        </w:rPr>
        <w:t>x.product</w:t>
      </w:r>
      <w:proofErr w:type="gramEnd"/>
      <w:r w:rsidRPr="001C1F46">
        <w:rPr>
          <w:rFonts w:ascii="Times New Roman" w:hAnsi="Times New Roman" w:cs="Times New Roman"/>
        </w:rPr>
        <w:t>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C1F46">
        <w:rPr>
          <w:rFonts w:ascii="Times New Roman" w:hAnsi="Times New Roman" w:cs="Times New Roman"/>
        </w:rPr>
        <w:t>x.quantity</w:t>
      </w:r>
      <w:proofErr w:type="spellEnd"/>
      <w:proofErr w:type="gramEnd"/>
      <w:r w:rsidRPr="001C1F46">
        <w:rPr>
          <w:rFonts w:ascii="Times New Roman" w:hAnsi="Times New Roman" w:cs="Times New Roman"/>
        </w:rPr>
        <w:t>)</w:t>
      </w:r>
    </w:p>
    <w:p w14:paraId="3D8087B7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).</w:t>
      </w:r>
      <w:proofErr w:type="spellStart"/>
      <w:r w:rsidRPr="001C1F46">
        <w:rPr>
          <w:rFonts w:ascii="Times New Roman" w:hAnsi="Times New Roman" w:cs="Times New Roman"/>
        </w:rPr>
        <w:t>reduceByKey</w:t>
      </w:r>
      <w:proofErr w:type="spellEnd"/>
      <w:proofErr w:type="gramEnd"/>
      <w:r w:rsidRPr="001C1F46">
        <w:rPr>
          <w:rFonts w:ascii="Times New Roman" w:hAnsi="Times New Roman" w:cs="Times New Roman"/>
        </w:rPr>
        <w:t>(</w:t>
      </w:r>
    </w:p>
    <w:p w14:paraId="06E3486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lambda a, b: a + b</w:t>
      </w:r>
    </w:p>
    <w:p w14:paraId="585D77D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)</w:t>
      </w:r>
    </w:p>
    <w:p w14:paraId="14CBB74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provides distributed product-level sales totals.</w:t>
      </w:r>
    </w:p>
    <w:p w14:paraId="66429A1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also group sales by location and time period:</w:t>
      </w:r>
    </w:p>
    <w:p w14:paraId="241D93B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product_id</w:t>
      </w:r>
      <w:proofErr w:type="spellEnd"/>
      <w:r w:rsidRPr="001C1F46">
        <w:rPr>
          <w:rFonts w:ascii="Times New Roman" w:hAnsi="Times New Roman" w:cs="Times New Roman"/>
        </w:rPr>
        <w:t>, region, month)</w:t>
      </w:r>
    </w:p>
    <w:p w14:paraId="1DB95C0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helps identify regional demand patterns.</w:t>
      </w:r>
    </w:p>
    <w:p w14:paraId="6B0D46DF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5. Demand Forecasting</w:t>
      </w:r>
    </w:p>
    <w:p w14:paraId="7764C54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Historical sales are used to estimate future demand.</w:t>
      </w:r>
    </w:p>
    <w:p w14:paraId="6FF1472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Possible AI methods include:</w:t>
      </w:r>
    </w:p>
    <w:p w14:paraId="16428D17" w14:textId="77777777" w:rsidR="001C1F46" w:rsidRPr="001C1F46" w:rsidRDefault="001C1F46" w:rsidP="001C1F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Regression.</w:t>
      </w:r>
    </w:p>
    <w:p w14:paraId="122B6594" w14:textId="77777777" w:rsidR="001C1F46" w:rsidRPr="001C1F46" w:rsidRDefault="001C1F46" w:rsidP="001C1F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Random Forest.</w:t>
      </w:r>
    </w:p>
    <w:p w14:paraId="25E4976A" w14:textId="77777777" w:rsidR="001C1F46" w:rsidRPr="001C1F46" w:rsidRDefault="001C1F46" w:rsidP="001C1F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Time-series forecasting.</w:t>
      </w:r>
    </w:p>
    <w:p w14:paraId="4D917D45" w14:textId="77777777" w:rsidR="001C1F46" w:rsidRPr="001C1F46" w:rsidRDefault="001C1F46" w:rsidP="001C1F4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Neural networks.</w:t>
      </w:r>
    </w:p>
    <w:p w14:paraId="617FB002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forecast can be used to determine the required inventory.</w:t>
      </w:r>
    </w:p>
    <w:p w14:paraId="7A9024C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06E0B1C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Required Inventory = Forecast Demand + Safety Stock − Current Inventory</w:t>
      </w:r>
    </w:p>
    <w:p w14:paraId="7510E8F2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6. Intelligent Agents</w:t>
      </w:r>
    </w:p>
    <w:p w14:paraId="24C57AF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contains multiple autonomous agents.</w:t>
      </w:r>
    </w:p>
    <w:p w14:paraId="470AEA56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Inventory Agent</w:t>
      </w:r>
    </w:p>
    <w:p w14:paraId="08CCBD3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Monitors stock levels and </w:t>
      </w:r>
      <w:proofErr w:type="gramStart"/>
      <w:r w:rsidRPr="001C1F46">
        <w:rPr>
          <w:rFonts w:ascii="Times New Roman" w:hAnsi="Times New Roman" w:cs="Times New Roman"/>
        </w:rPr>
        <w:t>recommends</w:t>
      </w:r>
      <w:proofErr w:type="gramEnd"/>
      <w:r w:rsidRPr="001C1F46">
        <w:rPr>
          <w:rFonts w:ascii="Times New Roman" w:hAnsi="Times New Roman" w:cs="Times New Roman"/>
        </w:rPr>
        <w:t xml:space="preserve"> replenishment.</w:t>
      </w:r>
    </w:p>
    <w:p w14:paraId="31837D8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Supplier Agent</w:t>
      </w:r>
    </w:p>
    <w:p w14:paraId="1C73BE1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Selects suppliers based on:</w:t>
      </w:r>
    </w:p>
    <w:p w14:paraId="1F5089F2" w14:textId="77777777" w:rsidR="001C1F46" w:rsidRPr="001C1F46" w:rsidRDefault="001C1F46" w:rsidP="001C1F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Price</w:t>
      </w:r>
    </w:p>
    <w:p w14:paraId="6FC8B99D" w14:textId="77777777" w:rsidR="001C1F46" w:rsidRPr="001C1F46" w:rsidRDefault="001C1F46" w:rsidP="001C1F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Quality</w:t>
      </w:r>
    </w:p>
    <w:p w14:paraId="0285BECA" w14:textId="77777777" w:rsidR="001C1F46" w:rsidRPr="001C1F46" w:rsidRDefault="001C1F46" w:rsidP="001C1F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Availability</w:t>
      </w:r>
    </w:p>
    <w:p w14:paraId="5FF4FD82" w14:textId="77777777" w:rsidR="001C1F46" w:rsidRPr="001C1F46" w:rsidRDefault="001C1F46" w:rsidP="001C1F4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Delivery time</w:t>
      </w:r>
    </w:p>
    <w:p w14:paraId="54AE51E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Logistics Agent</w:t>
      </w:r>
    </w:p>
    <w:p w14:paraId="3E89B89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Selects transportation routes and delivery schedules.</w:t>
      </w:r>
    </w:p>
    <w:p w14:paraId="447AEA8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lastRenderedPageBreak/>
        <w:t>Warehouse Agent</w:t>
      </w:r>
    </w:p>
    <w:p w14:paraId="3A84BC1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Optimizes storage and product movement.</w:t>
      </w:r>
    </w:p>
    <w:p w14:paraId="1130F09D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Demand Agent</w:t>
      </w:r>
    </w:p>
    <w:p w14:paraId="1D8B6F3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Monitors changing customer demand.</w:t>
      </w:r>
    </w:p>
    <w:p w14:paraId="09370D1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Coordination Agent</w:t>
      </w:r>
    </w:p>
    <w:p w14:paraId="1FFEF3D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Communicates with other agents to achieve a global objective.</w:t>
      </w:r>
    </w:p>
    <w:p w14:paraId="12DD64F0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7. Decentralized Decision-Making</w:t>
      </w:r>
    </w:p>
    <w:p w14:paraId="5275F8E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Suppose a warehouse is running out of a product.</w:t>
      </w:r>
    </w:p>
    <w:p w14:paraId="12DA3B6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Inventory Agent detects the shortage.</w:t>
      </w:r>
    </w:p>
    <w:p w14:paraId="592528C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It communicates with the Supplier Agent:</w:t>
      </w:r>
    </w:p>
    <w:p w14:paraId="0199E55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"500 additional units are required."</w:t>
      </w:r>
    </w:p>
    <w:p w14:paraId="07FED61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Supplier Agent identifies possible suppliers.</w:t>
      </w:r>
    </w:p>
    <w:p w14:paraId="5667709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Logistics Agent calculates delivery options.</w:t>
      </w:r>
    </w:p>
    <w:p w14:paraId="5957467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Coordination Agent chooses the solution with the best combination of:</w:t>
      </w:r>
    </w:p>
    <w:p w14:paraId="0436C063" w14:textId="77777777" w:rsidR="001C1F46" w:rsidRPr="001C1F46" w:rsidRDefault="001C1F46" w:rsidP="001C1F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Cost</w:t>
      </w:r>
    </w:p>
    <w:p w14:paraId="437F4D30" w14:textId="77777777" w:rsidR="001C1F46" w:rsidRPr="001C1F46" w:rsidRDefault="001C1F46" w:rsidP="001C1F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Delivery time</w:t>
      </w:r>
    </w:p>
    <w:p w14:paraId="05C0FF43" w14:textId="77777777" w:rsidR="001C1F46" w:rsidRPr="001C1F46" w:rsidRDefault="001C1F46" w:rsidP="001C1F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Availability</w:t>
      </w:r>
    </w:p>
    <w:p w14:paraId="580D5221" w14:textId="77777777" w:rsidR="001C1F46" w:rsidRPr="001C1F46" w:rsidRDefault="001C1F46" w:rsidP="001C1F4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Reliability</w:t>
      </w:r>
    </w:p>
    <w:p w14:paraId="12149CF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enables decentralized but coordinated decision-making.</w:t>
      </w:r>
    </w:p>
    <w:p w14:paraId="3BD5CB67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8. Cost Optimization</w:t>
      </w:r>
    </w:p>
    <w:p w14:paraId="13E8FFF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attempts to minimize:</w:t>
      </w:r>
    </w:p>
    <w:p w14:paraId="6CAF8C0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Total Cost = Purchasing Cost + Inventory Cost + Transportation Cost + Shortage Cost</w:t>
      </w:r>
    </w:p>
    <w:p w14:paraId="259AD8D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Intelligent agents continuously adjust decisions according to changing conditions.</w:t>
      </w:r>
    </w:p>
    <w:p w14:paraId="407D2E88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9. Advantages</w:t>
      </w:r>
    </w:p>
    <w:p w14:paraId="1D6EF85E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inventory costs.</w:t>
      </w:r>
    </w:p>
    <w:p w14:paraId="453AE346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stock-outs.</w:t>
      </w:r>
    </w:p>
    <w:p w14:paraId="7F2DC5F3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Improves delivery efficiency.</w:t>
      </w:r>
    </w:p>
    <w:p w14:paraId="1A0FED19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Processes large-scale historical data.</w:t>
      </w:r>
    </w:p>
    <w:p w14:paraId="70078842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Supports autonomous decision-making.</w:t>
      </w:r>
    </w:p>
    <w:p w14:paraId="6C03444F" w14:textId="77777777" w:rsidR="001C1F46" w:rsidRPr="001C1F46" w:rsidRDefault="001C1F46" w:rsidP="001C1F4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Responds to demand changes quickly.</w:t>
      </w:r>
    </w:p>
    <w:p w14:paraId="5460801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10. Challenges</w:t>
      </w:r>
    </w:p>
    <w:p w14:paraId="151FA44A" w14:textId="77777777" w:rsidR="001C1F46" w:rsidRPr="001C1F46" w:rsidRDefault="001C1F46" w:rsidP="001C1F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Agents may make conflicting decisions.</w:t>
      </w:r>
    </w:p>
    <w:p w14:paraId="79EE76DB" w14:textId="77777777" w:rsidR="001C1F46" w:rsidRPr="001C1F46" w:rsidRDefault="001C1F46" w:rsidP="001C1F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Supply chains involve uncertain demand.</w:t>
      </w:r>
    </w:p>
    <w:p w14:paraId="4C52B6CE" w14:textId="77777777" w:rsidR="001C1F46" w:rsidRPr="001C1F46" w:rsidRDefault="001C1F46" w:rsidP="001C1F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Data from suppliers may be incomplete.</w:t>
      </w:r>
    </w:p>
    <w:p w14:paraId="1C3BD16F" w14:textId="77777777" w:rsidR="001C1F46" w:rsidRPr="001C1F46" w:rsidRDefault="001C1F46" w:rsidP="001C1F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Global optimization can be computationally difficult.</w:t>
      </w:r>
    </w:p>
    <w:p w14:paraId="3DDE4593" w14:textId="77777777" w:rsidR="001C1F46" w:rsidRPr="001C1F46" w:rsidRDefault="001C1F46" w:rsidP="001C1F4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Human oversight is still necessary for major operational decisions.</w:t>
      </w:r>
    </w:p>
    <w:p w14:paraId="131FDF5D" w14:textId="6A67FE63" w:rsidR="001C1F46" w:rsidRPr="001C1F46" w:rsidRDefault="001C1F46" w:rsidP="001C1F46">
      <w:pPr>
        <w:rPr>
          <w:rFonts w:ascii="Times New Roman" w:hAnsi="Times New Roman" w:cs="Times New Roman"/>
        </w:rPr>
      </w:pPr>
    </w:p>
    <w:p w14:paraId="48C8A6C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Design Task 5: Personalized Learning Analytics Platform</w:t>
      </w:r>
    </w:p>
    <w:p w14:paraId="54B3491B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1. Introduction</w:t>
      </w:r>
    </w:p>
    <w:p w14:paraId="7D0873B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A Personalized Learning Analytics Platform uses AI to understand student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 xml:space="preserve"> and automatically personalize educational content. </w:t>
      </w: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RDDs allow the platform to </w:t>
      </w:r>
      <w:proofErr w:type="spellStart"/>
      <w:r w:rsidRPr="001C1F46">
        <w:rPr>
          <w:rFonts w:ascii="Times New Roman" w:hAnsi="Times New Roman" w:cs="Times New Roman"/>
        </w:rPr>
        <w:t>analyze</w:t>
      </w:r>
      <w:proofErr w:type="spellEnd"/>
      <w:r w:rsidRPr="001C1F46">
        <w:rPr>
          <w:rFonts w:ascii="Times New Roman" w:hAnsi="Times New Roman" w:cs="Times New Roman"/>
        </w:rPr>
        <w:t xml:space="preserve"> learning data from thousands or millions of students.</w:t>
      </w:r>
    </w:p>
    <w:p w14:paraId="484C045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be used in:</w:t>
      </w:r>
    </w:p>
    <w:p w14:paraId="274EE40F" w14:textId="77777777" w:rsidR="001C1F46" w:rsidRPr="001C1F46" w:rsidRDefault="001C1F46" w:rsidP="001C1F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Universities.</w:t>
      </w:r>
    </w:p>
    <w:p w14:paraId="188FC940" w14:textId="77777777" w:rsidR="001C1F46" w:rsidRPr="001C1F46" w:rsidRDefault="001C1F46" w:rsidP="001C1F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Schools.</w:t>
      </w:r>
    </w:p>
    <w:p w14:paraId="5F285FC2" w14:textId="77777777" w:rsidR="001C1F46" w:rsidRPr="001C1F46" w:rsidRDefault="001C1F46" w:rsidP="001C1F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Online learning platforms.</w:t>
      </w:r>
    </w:p>
    <w:p w14:paraId="2AEE8891" w14:textId="77777777" w:rsidR="001C1F46" w:rsidRPr="001C1F46" w:rsidRDefault="001C1F46" w:rsidP="001C1F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Corporate training systems.</w:t>
      </w:r>
    </w:p>
    <w:p w14:paraId="1BF9FC84" w14:textId="77777777" w:rsidR="001C1F46" w:rsidRPr="001C1F46" w:rsidRDefault="001C1F46" w:rsidP="001C1F4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Professional certification platforms.</w:t>
      </w:r>
    </w:p>
    <w:p w14:paraId="605925A0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2. System Architecture</w:t>
      </w:r>
    </w:p>
    <w:p w14:paraId="5705448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Student Activity Data</w:t>
      </w:r>
    </w:p>
    <w:p w14:paraId="00224A2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3E84927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Distributed Storage</w:t>
      </w:r>
    </w:p>
    <w:p w14:paraId="7EF3AB3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64FBFF85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RDD Processing</w:t>
      </w:r>
    </w:p>
    <w:p w14:paraId="3286877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6E083E5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Learning Analytics</w:t>
      </w:r>
    </w:p>
    <w:p w14:paraId="4D4B91F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672B001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Student Performance Model</w:t>
      </w:r>
    </w:p>
    <w:p w14:paraId="77AFC3B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2CF3BD90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Intelligent Learning Agents</w:t>
      </w:r>
    </w:p>
    <w:p w14:paraId="1DBC09D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1D15BD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Personalized Content Recommendation</w:t>
      </w:r>
    </w:p>
    <w:p w14:paraId="67BDE4F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7B05634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Real-Time Feedback</w:t>
      </w:r>
    </w:p>
    <w:p w14:paraId="18BE26D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↓</w:t>
      </w:r>
    </w:p>
    <w:p w14:paraId="51E582D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lastRenderedPageBreak/>
        <w:t>Continuous Learning</w:t>
      </w:r>
    </w:p>
    <w:p w14:paraId="6CD93F6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3. Student Data</w:t>
      </w:r>
    </w:p>
    <w:p w14:paraId="65634A2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platform can collect:</w:t>
      </w:r>
    </w:p>
    <w:p w14:paraId="2D21C438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Quiz scores.</w:t>
      </w:r>
    </w:p>
    <w:p w14:paraId="03715557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Assignment marks.</w:t>
      </w:r>
    </w:p>
    <w:p w14:paraId="2DE3988A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Video watching time.</w:t>
      </w:r>
    </w:p>
    <w:p w14:paraId="0F5FA6E0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Number of attempts.</w:t>
      </w:r>
    </w:p>
    <w:p w14:paraId="63919074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Course completion.</w:t>
      </w:r>
    </w:p>
    <w:p w14:paraId="625F8B01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Page visits.</w:t>
      </w:r>
    </w:p>
    <w:p w14:paraId="06648F8A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Questions answered.</w:t>
      </w:r>
    </w:p>
    <w:p w14:paraId="5AE3635E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Time spent learning.</w:t>
      </w:r>
    </w:p>
    <w:p w14:paraId="6067FCDD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Incorrect answers.</w:t>
      </w:r>
    </w:p>
    <w:p w14:paraId="105CA3D2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Learning history.</w:t>
      </w:r>
    </w:p>
    <w:p w14:paraId="4D057A97" w14:textId="77777777" w:rsidR="001C1F46" w:rsidRPr="001C1F46" w:rsidRDefault="001C1F46" w:rsidP="001C1F4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Student feedback.</w:t>
      </w:r>
    </w:p>
    <w:p w14:paraId="663CE1B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record can be represented as:</w:t>
      </w:r>
    </w:p>
    <w:p w14:paraId="48AD55F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student_id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r w:rsidRPr="001C1F46">
        <w:rPr>
          <w:rFonts w:ascii="Times New Roman" w:hAnsi="Times New Roman" w:cs="Times New Roman"/>
        </w:rPr>
        <w:t>course_id</w:t>
      </w:r>
      <w:proofErr w:type="spellEnd"/>
      <w:r w:rsidRPr="001C1F46">
        <w:rPr>
          <w:rFonts w:ascii="Times New Roman" w:hAnsi="Times New Roman" w:cs="Times New Roman"/>
        </w:rPr>
        <w:t>, activity, score, timestamp)</w:t>
      </w:r>
    </w:p>
    <w:p w14:paraId="3CC8E9E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1C1F46">
        <w:rPr>
          <w:rFonts w:ascii="Times New Roman" w:hAnsi="Times New Roman" w:cs="Times New Roman"/>
          <w:b/>
          <w:bCs/>
        </w:rPr>
        <w:t>PySpark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RDD Processing</w:t>
      </w:r>
    </w:p>
    <w:p w14:paraId="02C2540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Learning data can be loaded into RDDs:</w:t>
      </w:r>
    </w:p>
    <w:p w14:paraId="741F70B4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learningRDD</w:t>
      </w:r>
      <w:proofErr w:type="spellEnd"/>
      <w:r w:rsidRPr="001C1F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C1F46">
        <w:rPr>
          <w:rFonts w:ascii="Times New Roman" w:hAnsi="Times New Roman" w:cs="Times New Roman"/>
        </w:rPr>
        <w:t>sc.textFile</w:t>
      </w:r>
      <w:proofErr w:type="spellEnd"/>
      <w:proofErr w:type="gramEnd"/>
      <w:r w:rsidRPr="001C1F46">
        <w:rPr>
          <w:rFonts w:ascii="Times New Roman" w:hAnsi="Times New Roman" w:cs="Times New Roman"/>
        </w:rPr>
        <w:t>("learning_data.csv")</w:t>
      </w:r>
    </w:p>
    <w:p w14:paraId="75339E8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data can be parsed using </w:t>
      </w:r>
      <w:proofErr w:type="gramStart"/>
      <w:r w:rsidRPr="001C1F46">
        <w:rPr>
          <w:rFonts w:ascii="Times New Roman" w:hAnsi="Times New Roman" w:cs="Times New Roman"/>
        </w:rPr>
        <w:t>map(</w:t>
      </w:r>
      <w:proofErr w:type="gramEnd"/>
      <w:r w:rsidRPr="001C1F46">
        <w:rPr>
          <w:rFonts w:ascii="Times New Roman" w:hAnsi="Times New Roman" w:cs="Times New Roman"/>
        </w:rPr>
        <w:t>):</w:t>
      </w:r>
    </w:p>
    <w:p w14:paraId="5854A80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records = </w:t>
      </w:r>
      <w:proofErr w:type="spellStart"/>
      <w:r w:rsidRPr="001C1F46">
        <w:rPr>
          <w:rFonts w:ascii="Times New Roman" w:hAnsi="Times New Roman" w:cs="Times New Roman"/>
        </w:rPr>
        <w:t>learningRDD.map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parse_record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42BF2DC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Invalid records can be removed:</w:t>
      </w:r>
    </w:p>
    <w:p w14:paraId="3B4BC9D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clean = </w:t>
      </w:r>
      <w:proofErr w:type="spellStart"/>
      <w:proofErr w:type="gramStart"/>
      <w:r w:rsidRPr="001C1F46">
        <w:rPr>
          <w:rFonts w:ascii="Times New Roman" w:hAnsi="Times New Roman" w:cs="Times New Roman"/>
        </w:rPr>
        <w:t>records.filter</w:t>
      </w:r>
      <w:proofErr w:type="spellEnd"/>
      <w:proofErr w:type="gramEnd"/>
      <w:r w:rsidRPr="001C1F46">
        <w:rPr>
          <w:rFonts w:ascii="Times New Roman" w:hAnsi="Times New Roman" w:cs="Times New Roman"/>
        </w:rPr>
        <w:t>(</w:t>
      </w:r>
      <w:proofErr w:type="spellStart"/>
      <w:r w:rsidRPr="001C1F46">
        <w:rPr>
          <w:rFonts w:ascii="Times New Roman" w:hAnsi="Times New Roman" w:cs="Times New Roman"/>
        </w:rPr>
        <w:t>valid_record</w:t>
      </w:r>
      <w:proofErr w:type="spellEnd"/>
      <w:r w:rsidRPr="001C1F46">
        <w:rPr>
          <w:rFonts w:ascii="Times New Roman" w:hAnsi="Times New Roman" w:cs="Times New Roman"/>
        </w:rPr>
        <w:t>)</w:t>
      </w:r>
    </w:p>
    <w:p w14:paraId="658C015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Student performance can be calculated:</w:t>
      </w:r>
    </w:p>
    <w:p w14:paraId="471B7F0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performance = </w:t>
      </w:r>
      <w:proofErr w:type="spellStart"/>
      <w:proofErr w:type="gramStart"/>
      <w:r w:rsidRPr="001C1F46">
        <w:rPr>
          <w:rFonts w:ascii="Times New Roman" w:hAnsi="Times New Roman" w:cs="Times New Roman"/>
        </w:rPr>
        <w:t>clean.map</w:t>
      </w:r>
      <w:proofErr w:type="spellEnd"/>
      <w:r w:rsidRPr="001C1F46">
        <w:rPr>
          <w:rFonts w:ascii="Times New Roman" w:hAnsi="Times New Roman" w:cs="Times New Roman"/>
        </w:rPr>
        <w:t>(</w:t>
      </w:r>
      <w:proofErr w:type="gramEnd"/>
    </w:p>
    <w:p w14:paraId="04E614E1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lambda x: (</w:t>
      </w:r>
      <w:proofErr w:type="spellStart"/>
      <w:proofErr w:type="gramStart"/>
      <w:r w:rsidRPr="001C1F46">
        <w:rPr>
          <w:rFonts w:ascii="Times New Roman" w:hAnsi="Times New Roman" w:cs="Times New Roman"/>
        </w:rPr>
        <w:t>x.student</w:t>
      </w:r>
      <w:proofErr w:type="gramEnd"/>
      <w:r w:rsidRPr="001C1F46">
        <w:rPr>
          <w:rFonts w:ascii="Times New Roman" w:hAnsi="Times New Roman" w:cs="Times New Roman"/>
        </w:rPr>
        <w:t>_id</w:t>
      </w:r>
      <w:proofErr w:type="spellEnd"/>
      <w:r w:rsidRPr="001C1F4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1C1F46">
        <w:rPr>
          <w:rFonts w:ascii="Times New Roman" w:hAnsi="Times New Roman" w:cs="Times New Roman"/>
        </w:rPr>
        <w:t>x.score</w:t>
      </w:r>
      <w:proofErr w:type="spellEnd"/>
      <w:proofErr w:type="gramEnd"/>
      <w:r w:rsidRPr="001C1F46">
        <w:rPr>
          <w:rFonts w:ascii="Times New Roman" w:hAnsi="Times New Roman" w:cs="Times New Roman"/>
        </w:rPr>
        <w:t>)</w:t>
      </w:r>
    </w:p>
    <w:p w14:paraId="09BBB895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gramStart"/>
      <w:r w:rsidRPr="001C1F46">
        <w:rPr>
          <w:rFonts w:ascii="Times New Roman" w:hAnsi="Times New Roman" w:cs="Times New Roman"/>
        </w:rPr>
        <w:t>).</w:t>
      </w:r>
      <w:proofErr w:type="spellStart"/>
      <w:r w:rsidRPr="001C1F46">
        <w:rPr>
          <w:rFonts w:ascii="Times New Roman" w:hAnsi="Times New Roman" w:cs="Times New Roman"/>
        </w:rPr>
        <w:t>groupByKey</w:t>
      </w:r>
      <w:proofErr w:type="spellEnd"/>
      <w:proofErr w:type="gramEnd"/>
      <w:r w:rsidRPr="001C1F46">
        <w:rPr>
          <w:rFonts w:ascii="Times New Roman" w:hAnsi="Times New Roman" w:cs="Times New Roman"/>
        </w:rPr>
        <w:t>()</w:t>
      </w:r>
    </w:p>
    <w:p w14:paraId="01A4F27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can calculate average scores using distributed aggregation.</w:t>
      </w:r>
    </w:p>
    <w:p w14:paraId="2FF76E64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 xml:space="preserve">5. Learning </w:t>
      </w:r>
      <w:proofErr w:type="spellStart"/>
      <w:r w:rsidRPr="001C1F46">
        <w:rPr>
          <w:rFonts w:ascii="Times New Roman" w:hAnsi="Times New Roman" w:cs="Times New Roman"/>
          <w:b/>
          <w:bCs/>
        </w:rPr>
        <w:t>Behavior</w:t>
      </w:r>
      <w:proofErr w:type="spellEnd"/>
      <w:r w:rsidRPr="001C1F46">
        <w:rPr>
          <w:rFonts w:ascii="Times New Roman" w:hAnsi="Times New Roman" w:cs="Times New Roman"/>
          <w:b/>
          <w:bCs/>
        </w:rPr>
        <w:t xml:space="preserve"> Analysis</w:t>
      </w:r>
    </w:p>
    <w:p w14:paraId="4252C90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identifies patterns such as:</w:t>
      </w:r>
    </w:p>
    <w:p w14:paraId="7CF6B03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Student A</w:t>
      </w:r>
    </w:p>
    <w:p w14:paraId="1ED37657" w14:textId="77777777" w:rsidR="001C1F46" w:rsidRPr="001C1F46" w:rsidRDefault="001C1F46" w:rsidP="001C1F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High quiz scores.</w:t>
      </w:r>
    </w:p>
    <w:p w14:paraId="316FB65B" w14:textId="77777777" w:rsidR="001C1F46" w:rsidRPr="001C1F46" w:rsidRDefault="001C1F46" w:rsidP="001C1F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Fast course completion.</w:t>
      </w:r>
    </w:p>
    <w:p w14:paraId="25B3973A" w14:textId="77777777" w:rsidR="001C1F46" w:rsidRPr="001C1F46" w:rsidRDefault="001C1F46" w:rsidP="001C1F4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Few incorrect answers.</w:t>
      </w:r>
    </w:p>
    <w:p w14:paraId="75BD618F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identifies the student as an </w:t>
      </w:r>
      <w:r w:rsidRPr="001C1F46">
        <w:rPr>
          <w:rFonts w:ascii="Times New Roman" w:hAnsi="Times New Roman" w:cs="Times New Roman"/>
          <w:b/>
          <w:bCs/>
        </w:rPr>
        <w:t>advanced learner</w:t>
      </w:r>
      <w:r w:rsidRPr="001C1F46">
        <w:rPr>
          <w:rFonts w:ascii="Times New Roman" w:hAnsi="Times New Roman" w:cs="Times New Roman"/>
        </w:rPr>
        <w:t>.</w:t>
      </w:r>
    </w:p>
    <w:p w14:paraId="7D54B4D0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Student B</w:t>
      </w:r>
    </w:p>
    <w:p w14:paraId="35A99828" w14:textId="77777777" w:rsidR="001C1F46" w:rsidRPr="001C1F46" w:rsidRDefault="001C1F46" w:rsidP="001C1F4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Repeatedly fails the same topic.</w:t>
      </w:r>
    </w:p>
    <w:p w14:paraId="463F1577" w14:textId="77777777" w:rsidR="001C1F46" w:rsidRPr="001C1F46" w:rsidRDefault="001C1F46" w:rsidP="001C1F4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Watches the same video several times.</w:t>
      </w:r>
    </w:p>
    <w:p w14:paraId="7D275563" w14:textId="77777777" w:rsidR="001C1F46" w:rsidRPr="001C1F46" w:rsidRDefault="001C1F46" w:rsidP="001C1F4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Takes longer to complete exercises.</w:t>
      </w:r>
    </w:p>
    <w:p w14:paraId="6903AB0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identifies a possible </w:t>
      </w:r>
      <w:r w:rsidRPr="001C1F46">
        <w:rPr>
          <w:rFonts w:ascii="Times New Roman" w:hAnsi="Times New Roman" w:cs="Times New Roman"/>
          <w:b/>
          <w:bCs/>
        </w:rPr>
        <w:t>learning difficulty</w:t>
      </w:r>
      <w:r w:rsidRPr="001C1F46">
        <w:rPr>
          <w:rFonts w:ascii="Times New Roman" w:hAnsi="Times New Roman" w:cs="Times New Roman"/>
        </w:rPr>
        <w:t> and provides additional explanations and practice questions.</w:t>
      </w:r>
    </w:p>
    <w:p w14:paraId="4CC51351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6. Adaptive Learning</w:t>
      </w:r>
    </w:p>
    <w:p w14:paraId="3F82FA3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recommendation engine can select educational content based on student performance.</w:t>
      </w:r>
    </w:p>
    <w:p w14:paraId="1EC6107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2F732C3B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High performance</w:t>
      </w:r>
    </w:p>
    <w:p w14:paraId="70749C5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  ↓</w:t>
      </w:r>
    </w:p>
    <w:p w14:paraId="449E855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Advanced content</w:t>
      </w:r>
    </w:p>
    <w:p w14:paraId="106DCB8C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5F26802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Average performance</w:t>
      </w:r>
    </w:p>
    <w:p w14:paraId="630ECD7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  ↓</w:t>
      </w:r>
    </w:p>
    <w:p w14:paraId="49ECB5F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Standard content</w:t>
      </w:r>
    </w:p>
    <w:p w14:paraId="190D312D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p w14:paraId="2A24558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Low performance</w:t>
      </w:r>
    </w:p>
    <w:p w14:paraId="4EF1EF23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  ↓</w:t>
      </w:r>
    </w:p>
    <w:p w14:paraId="326FFC6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Revision + examples + additional exercises</w:t>
      </w:r>
    </w:p>
    <w:p w14:paraId="0D333B2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creates a personalized learning path.</w:t>
      </w:r>
    </w:p>
    <w:p w14:paraId="017166C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7. Intelligent Agents</w:t>
      </w:r>
    </w:p>
    <w:p w14:paraId="768042F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Student Monitoring Agent</w:t>
      </w:r>
    </w:p>
    <w:p w14:paraId="319709A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Tracks learning activity.</w:t>
      </w:r>
    </w:p>
    <w:p w14:paraId="0A5A28F5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Performance Agent</w:t>
      </w:r>
    </w:p>
    <w:p w14:paraId="3FE1F7F3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Analyzes</w:t>
      </w:r>
      <w:proofErr w:type="spellEnd"/>
      <w:r w:rsidRPr="001C1F46">
        <w:rPr>
          <w:rFonts w:ascii="Times New Roman" w:hAnsi="Times New Roman" w:cs="Times New Roman"/>
        </w:rPr>
        <w:t xml:space="preserve"> scores and identifies strengths and weaknesses.</w:t>
      </w:r>
    </w:p>
    <w:p w14:paraId="5AF200E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Content Recommendation Agent</w:t>
      </w:r>
    </w:p>
    <w:p w14:paraId="1119F07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Selects appropriate learning materials.</w:t>
      </w:r>
    </w:p>
    <w:p w14:paraId="2B2AEECE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Feedback Agent</w:t>
      </w:r>
    </w:p>
    <w:p w14:paraId="29182C0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Provides immediate feedback after quizzes and assignments.</w:t>
      </w:r>
    </w:p>
    <w:p w14:paraId="1F5ED90C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lastRenderedPageBreak/>
        <w:t>Motivation Agent</w:t>
      </w:r>
    </w:p>
    <w:p w14:paraId="14B9718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Detects reduced engagement and can recommend:</w:t>
      </w:r>
    </w:p>
    <w:p w14:paraId="294555E2" w14:textId="77777777" w:rsidR="001C1F46" w:rsidRPr="001C1F46" w:rsidRDefault="001C1F46" w:rsidP="001C1F4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Short learning sessions.</w:t>
      </w:r>
    </w:p>
    <w:p w14:paraId="63FC9305" w14:textId="77777777" w:rsidR="001C1F46" w:rsidRPr="001C1F46" w:rsidRDefault="001C1F46" w:rsidP="001C1F4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Revision exercises.</w:t>
      </w:r>
    </w:p>
    <w:p w14:paraId="6BA11170" w14:textId="77777777" w:rsidR="001C1F46" w:rsidRPr="001C1F46" w:rsidRDefault="001C1F46" w:rsidP="001C1F4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Reminders.</w:t>
      </w:r>
    </w:p>
    <w:p w14:paraId="1D26E1BD" w14:textId="77777777" w:rsidR="001C1F46" w:rsidRPr="001C1F46" w:rsidRDefault="001C1F46" w:rsidP="001C1F4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Easier introductory material.</w:t>
      </w:r>
    </w:p>
    <w:p w14:paraId="77AEC06F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Teacher Agent</w:t>
      </w:r>
    </w:p>
    <w:p w14:paraId="06196C0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Provides instructors with summaries of class performance and students who may require additional support.</w:t>
      </w:r>
    </w:p>
    <w:p w14:paraId="1852B671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8. Real-Time Feedback</w:t>
      </w:r>
    </w:p>
    <w:p w14:paraId="382DDBB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Suppose a student answers five questions incorrectly on the same topic.</w:t>
      </w:r>
    </w:p>
    <w:p w14:paraId="52533DC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system immediately detects the pattern.</w:t>
      </w:r>
    </w:p>
    <w:p w14:paraId="5E75882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The intelligent agent can:</w:t>
      </w:r>
    </w:p>
    <w:p w14:paraId="5DF62FD7" w14:textId="77777777" w:rsidR="001C1F46" w:rsidRPr="001C1F46" w:rsidRDefault="001C1F46" w:rsidP="001C1F4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Identify the weak concept.</w:t>
      </w:r>
    </w:p>
    <w:p w14:paraId="489630DC" w14:textId="77777777" w:rsidR="001C1F46" w:rsidRPr="001C1F46" w:rsidRDefault="001C1F46" w:rsidP="001C1F4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Recommend an explanatory video.</w:t>
      </w:r>
    </w:p>
    <w:p w14:paraId="44DD3506" w14:textId="77777777" w:rsidR="001C1F46" w:rsidRPr="001C1F46" w:rsidRDefault="001C1F46" w:rsidP="001C1F4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 simpler examples.</w:t>
      </w:r>
    </w:p>
    <w:p w14:paraId="7547FD7F" w14:textId="77777777" w:rsidR="001C1F46" w:rsidRPr="001C1F46" w:rsidRDefault="001C1F46" w:rsidP="001C1F4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Generate practice questions.</w:t>
      </w:r>
    </w:p>
    <w:p w14:paraId="65D4D491" w14:textId="77777777" w:rsidR="001C1F46" w:rsidRPr="001C1F46" w:rsidRDefault="001C1F46" w:rsidP="001C1F4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Re-evaluate the student after practice.</w:t>
      </w:r>
    </w:p>
    <w:p w14:paraId="30EB9A0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Thus, the learning process becomes adaptive rather than static.</w:t>
      </w:r>
    </w:p>
    <w:p w14:paraId="59804F0A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9. Scalability</w:t>
      </w:r>
    </w:p>
    <w:p w14:paraId="2A650654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Suppose an online learning platform has </w:t>
      </w:r>
      <w:r w:rsidRPr="001C1F46">
        <w:rPr>
          <w:rFonts w:ascii="Times New Roman" w:hAnsi="Times New Roman" w:cs="Times New Roman"/>
          <w:b/>
          <w:bCs/>
        </w:rPr>
        <w:t>100,000 students</w:t>
      </w:r>
      <w:r w:rsidRPr="001C1F46">
        <w:rPr>
          <w:rFonts w:ascii="Times New Roman" w:hAnsi="Times New Roman" w:cs="Times New Roman"/>
        </w:rPr>
        <w:t> generating millions of activity records.</w:t>
      </w:r>
    </w:p>
    <w:p w14:paraId="00B09A3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A single computer may struggle to process this information efficiently.</w:t>
      </w:r>
    </w:p>
    <w:p w14:paraId="1219C1D9" w14:textId="77777777" w:rsidR="001C1F46" w:rsidRPr="001C1F46" w:rsidRDefault="001C1F46" w:rsidP="001C1F46">
      <w:pPr>
        <w:rPr>
          <w:rFonts w:ascii="Times New Roman" w:hAnsi="Times New Roman" w:cs="Times New Roman"/>
        </w:rPr>
      </w:pPr>
      <w:proofErr w:type="spellStart"/>
      <w:r w:rsidRPr="001C1F46">
        <w:rPr>
          <w:rFonts w:ascii="Times New Roman" w:hAnsi="Times New Roman" w:cs="Times New Roman"/>
        </w:rPr>
        <w:t>PySpark</w:t>
      </w:r>
      <w:proofErr w:type="spellEnd"/>
      <w:r w:rsidRPr="001C1F46">
        <w:rPr>
          <w:rFonts w:ascii="Times New Roman" w:hAnsi="Times New Roman" w:cs="Times New Roman"/>
        </w:rPr>
        <w:t xml:space="preserve"> distributes the RDD across multiple worker nodes.</w:t>
      </w:r>
    </w:p>
    <w:p w14:paraId="012E515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For example:</w:t>
      </w:r>
    </w:p>
    <w:p w14:paraId="68F33BB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Student Data</w:t>
      </w:r>
    </w:p>
    <w:p w14:paraId="56472AD8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↓</w:t>
      </w:r>
    </w:p>
    <w:p w14:paraId="03438D1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RDD Partitioning</w:t>
      </w:r>
    </w:p>
    <w:p w14:paraId="518979E9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↓</w:t>
      </w:r>
    </w:p>
    <w:p w14:paraId="2216BA76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Worker 1 → Students 1–25,000</w:t>
      </w:r>
    </w:p>
    <w:p w14:paraId="5CFC110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Worker 2 → Students 25,001–50,000</w:t>
      </w:r>
    </w:p>
    <w:p w14:paraId="4D26941C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Worker 3 → Students 50,001–75,000</w:t>
      </w:r>
    </w:p>
    <w:p w14:paraId="5C0CCA1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Worker 4 → Students 75,001–100,000</w:t>
      </w:r>
    </w:p>
    <w:p w14:paraId="71B1BEF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↓</w:t>
      </w:r>
    </w:p>
    <w:p w14:paraId="4AF868DE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lastRenderedPageBreak/>
        <w:t>Distributed Analytics</w:t>
      </w:r>
    </w:p>
    <w:p w14:paraId="36DBE3CA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     ↓</w:t>
      </w:r>
    </w:p>
    <w:p w14:paraId="2CBE9FBD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Combined Results</w:t>
      </w:r>
    </w:p>
    <w:p w14:paraId="2802E9F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This allows analytics to scale as the number of learners increases.</w:t>
      </w:r>
    </w:p>
    <w:p w14:paraId="12D61CBF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10. Advantages</w:t>
      </w:r>
    </w:p>
    <w:p w14:paraId="3B197C77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Supports thousands of learners simultaneously.</w:t>
      </w:r>
    </w:p>
    <w:p w14:paraId="5BC8BA18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Provides personalized learning paths.</w:t>
      </w:r>
    </w:p>
    <w:p w14:paraId="3E9814E4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Detects learning difficulties early.</w:t>
      </w:r>
    </w:p>
    <w:p w14:paraId="6B66576D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Provides immediate feedback.</w:t>
      </w:r>
    </w:p>
    <w:p w14:paraId="5034E051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Reduces manual analysis for teachers.</w:t>
      </w:r>
    </w:p>
    <w:p w14:paraId="178E56AD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Supports large-scale educational analytics.</w:t>
      </w:r>
    </w:p>
    <w:p w14:paraId="4A9FD6C1" w14:textId="77777777" w:rsidR="001C1F46" w:rsidRPr="001C1F46" w:rsidRDefault="001C1F46" w:rsidP="001C1F4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 xml:space="preserve">Continuously adapts to learner </w:t>
      </w:r>
      <w:proofErr w:type="spellStart"/>
      <w:r w:rsidRPr="001C1F46">
        <w:rPr>
          <w:rFonts w:ascii="Times New Roman" w:hAnsi="Times New Roman" w:cs="Times New Roman"/>
        </w:rPr>
        <w:t>behavior</w:t>
      </w:r>
      <w:proofErr w:type="spellEnd"/>
      <w:r w:rsidRPr="001C1F46">
        <w:rPr>
          <w:rFonts w:ascii="Times New Roman" w:hAnsi="Times New Roman" w:cs="Times New Roman"/>
        </w:rPr>
        <w:t>.</w:t>
      </w:r>
    </w:p>
    <w:p w14:paraId="70FE94E2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11. Challenges</w:t>
      </w:r>
    </w:p>
    <w:p w14:paraId="71A29C15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Important challenges include:</w:t>
      </w:r>
    </w:p>
    <w:p w14:paraId="064AC6BF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Student privacy.</w:t>
      </w:r>
    </w:p>
    <w:p w14:paraId="7DB73D43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Protection of educational records.</w:t>
      </w:r>
    </w:p>
    <w:p w14:paraId="79B63629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Bias in AI recommendations.</w:t>
      </w:r>
    </w:p>
    <w:p w14:paraId="5E48C8CA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Incorrect classification of student ability.</w:t>
      </w:r>
    </w:p>
    <w:p w14:paraId="294BDE00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Need for teacher supervision.</w:t>
      </w:r>
    </w:p>
    <w:p w14:paraId="5E908010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Cold-start problems for new students.</w:t>
      </w:r>
    </w:p>
    <w:p w14:paraId="688DCC63" w14:textId="77777777" w:rsidR="001C1F46" w:rsidRPr="001C1F46" w:rsidRDefault="001C1F46" w:rsidP="001C1F4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t>Ensuring that personalization does not limit students to unnecessarily narrow learning paths.</w:t>
      </w:r>
    </w:p>
    <w:p w14:paraId="22E6E55B" w14:textId="6C67EFD0" w:rsidR="001C1F46" w:rsidRPr="001C1F46" w:rsidRDefault="001C1F46" w:rsidP="001C1F46">
      <w:pPr>
        <w:rPr>
          <w:rFonts w:ascii="Times New Roman" w:hAnsi="Times New Roman" w:cs="Times New Roman"/>
        </w:rPr>
      </w:pPr>
    </w:p>
    <w:p w14:paraId="0EF9A369" w14:textId="77777777" w:rsidR="001C1F46" w:rsidRPr="001C1F46" w:rsidRDefault="001C1F46" w:rsidP="001C1F46">
      <w:pPr>
        <w:rPr>
          <w:rFonts w:ascii="Times New Roman" w:hAnsi="Times New Roman" w:cs="Times New Roman"/>
          <w:b/>
          <w:bCs/>
        </w:rPr>
      </w:pPr>
      <w:r w:rsidRPr="001C1F46">
        <w:rPr>
          <w:rFonts w:ascii="Times New Roman" w:hAnsi="Times New Roman" w:cs="Times New Roman"/>
          <w:b/>
          <w:bCs/>
        </w:rPr>
        <w:t>Comparative Summary of the Five Designs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821"/>
        <w:gridCol w:w="1677"/>
        <w:gridCol w:w="1897"/>
        <w:gridCol w:w="1830"/>
      </w:tblGrid>
      <w:tr w:rsidR="001C1F46" w:rsidRPr="001C1F46" w14:paraId="50A7A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EB456" w14:textId="77777777" w:rsidR="001C1F46" w:rsidRPr="001C1F46" w:rsidRDefault="001C1F46" w:rsidP="001C1F46">
            <w:pPr>
              <w:rPr>
                <w:rFonts w:ascii="Times New Roman" w:hAnsi="Times New Roman" w:cs="Times New Roman"/>
                <w:b/>
                <w:bCs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B58FBC4" w14:textId="77777777" w:rsidR="001C1F46" w:rsidRPr="001C1F46" w:rsidRDefault="001C1F46" w:rsidP="001C1F46">
            <w:pPr>
              <w:rPr>
                <w:rFonts w:ascii="Times New Roman" w:hAnsi="Times New Roman" w:cs="Times New Roman"/>
                <w:b/>
                <w:bCs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Main AI Technique</w:t>
            </w:r>
          </w:p>
        </w:tc>
        <w:tc>
          <w:tcPr>
            <w:tcW w:w="0" w:type="auto"/>
            <w:vAlign w:val="center"/>
            <w:hideMark/>
          </w:tcPr>
          <w:p w14:paraId="7FBF74B4" w14:textId="77777777" w:rsidR="001C1F46" w:rsidRPr="001C1F46" w:rsidRDefault="001C1F46" w:rsidP="001C1F4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C1F46">
              <w:rPr>
                <w:rFonts w:ascii="Times New Roman" w:hAnsi="Times New Roman" w:cs="Times New Roman"/>
                <w:b/>
                <w:bCs/>
              </w:rPr>
              <w:t>PySpark</w:t>
            </w:r>
            <w:proofErr w:type="spellEnd"/>
            <w:r w:rsidRPr="001C1F46">
              <w:rPr>
                <w:rFonts w:ascii="Times New Roman" w:hAnsi="Times New Roman" w:cs="Times New Roman"/>
                <w:b/>
                <w:bCs/>
              </w:rPr>
              <w:t>/RDD Role</w:t>
            </w:r>
          </w:p>
        </w:tc>
        <w:tc>
          <w:tcPr>
            <w:tcW w:w="0" w:type="auto"/>
            <w:vAlign w:val="center"/>
            <w:hideMark/>
          </w:tcPr>
          <w:p w14:paraId="6EED09CF" w14:textId="77777777" w:rsidR="001C1F46" w:rsidRPr="001C1F46" w:rsidRDefault="001C1F46" w:rsidP="001C1F46">
            <w:pPr>
              <w:rPr>
                <w:rFonts w:ascii="Times New Roman" w:hAnsi="Times New Roman" w:cs="Times New Roman"/>
                <w:b/>
                <w:bCs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Intelligent Agent Role</w:t>
            </w:r>
          </w:p>
        </w:tc>
        <w:tc>
          <w:tcPr>
            <w:tcW w:w="0" w:type="auto"/>
            <w:vAlign w:val="center"/>
            <w:hideMark/>
          </w:tcPr>
          <w:p w14:paraId="169E441C" w14:textId="77777777" w:rsidR="001C1F46" w:rsidRPr="001C1F46" w:rsidRDefault="001C1F46" w:rsidP="001C1F46">
            <w:pPr>
              <w:rPr>
                <w:rFonts w:ascii="Times New Roman" w:hAnsi="Times New Roman" w:cs="Times New Roman"/>
                <w:b/>
                <w:bCs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Main Objective</w:t>
            </w:r>
          </w:p>
        </w:tc>
      </w:tr>
      <w:tr w:rsidR="001C1F46" w:rsidRPr="001C1F46" w14:paraId="1A52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23CD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186407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Content-based + Collaborative Filtering</w:t>
            </w:r>
          </w:p>
        </w:tc>
        <w:tc>
          <w:tcPr>
            <w:tcW w:w="0" w:type="auto"/>
            <w:vAlign w:val="center"/>
            <w:hideMark/>
          </w:tcPr>
          <w:p w14:paraId="466422F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Process massive user-item interactions</w:t>
            </w:r>
          </w:p>
        </w:tc>
        <w:tc>
          <w:tcPr>
            <w:tcW w:w="0" w:type="auto"/>
            <w:vAlign w:val="center"/>
            <w:hideMark/>
          </w:tcPr>
          <w:p w14:paraId="0A9F5D97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Adapt recommendations from user feedback</w:t>
            </w:r>
          </w:p>
        </w:tc>
        <w:tc>
          <w:tcPr>
            <w:tcW w:w="0" w:type="auto"/>
            <w:vAlign w:val="center"/>
            <w:hideMark/>
          </w:tcPr>
          <w:p w14:paraId="1ED6323D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Personalized recommendations</w:t>
            </w:r>
          </w:p>
        </w:tc>
      </w:tr>
      <w:tr w:rsidR="001C1F46" w:rsidRPr="001C1F46" w14:paraId="66B2F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BD1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Disaster Detection</w:t>
            </w:r>
          </w:p>
        </w:tc>
        <w:tc>
          <w:tcPr>
            <w:tcW w:w="0" w:type="auto"/>
            <w:vAlign w:val="center"/>
            <w:hideMark/>
          </w:tcPr>
          <w:p w14:paraId="78809ED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Classification + Anomaly Detection</w:t>
            </w:r>
          </w:p>
        </w:tc>
        <w:tc>
          <w:tcPr>
            <w:tcW w:w="0" w:type="auto"/>
            <w:vAlign w:val="center"/>
            <w:hideMark/>
          </w:tcPr>
          <w:p w14:paraId="795A2C0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Fuse satellite, sensor and social-media data</w:t>
            </w:r>
          </w:p>
        </w:tc>
        <w:tc>
          <w:tcPr>
            <w:tcW w:w="0" w:type="auto"/>
            <w:vAlign w:val="center"/>
            <w:hideMark/>
          </w:tcPr>
          <w:p w14:paraId="135873B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Detect, verify and respond to disasters</w:t>
            </w:r>
          </w:p>
        </w:tc>
        <w:tc>
          <w:tcPr>
            <w:tcW w:w="0" w:type="auto"/>
            <w:vAlign w:val="center"/>
            <w:hideMark/>
          </w:tcPr>
          <w:p w14:paraId="435D2075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Early warning</w:t>
            </w:r>
          </w:p>
        </w:tc>
      </w:tr>
      <w:tr w:rsidR="001C1F46" w:rsidRPr="001C1F46" w14:paraId="3C71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6AC5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3295F6C3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Anomaly Detection + Classification</w:t>
            </w:r>
          </w:p>
        </w:tc>
        <w:tc>
          <w:tcPr>
            <w:tcW w:w="0" w:type="auto"/>
            <w:vAlign w:val="center"/>
            <w:hideMark/>
          </w:tcPr>
          <w:p w14:paraId="3E285F9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Process millions of transactions</w:t>
            </w:r>
          </w:p>
        </w:tc>
        <w:tc>
          <w:tcPr>
            <w:tcW w:w="0" w:type="auto"/>
            <w:vAlign w:val="center"/>
            <w:hideMark/>
          </w:tcPr>
          <w:p w14:paraId="2DE8325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Monitor, investigate and alert</w:t>
            </w:r>
          </w:p>
        </w:tc>
        <w:tc>
          <w:tcPr>
            <w:tcW w:w="0" w:type="auto"/>
            <w:vAlign w:val="center"/>
            <w:hideMark/>
          </w:tcPr>
          <w:p w14:paraId="3FE12C6C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Detect financial fraud</w:t>
            </w:r>
          </w:p>
        </w:tc>
      </w:tr>
      <w:tr w:rsidR="001C1F46" w:rsidRPr="001C1F46" w14:paraId="3995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7E9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lastRenderedPageBreak/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64BC776C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Forecasting + Optimization</w:t>
            </w:r>
          </w:p>
        </w:tc>
        <w:tc>
          <w:tcPr>
            <w:tcW w:w="0" w:type="auto"/>
            <w:vAlign w:val="center"/>
            <w:hideMark/>
          </w:tcPr>
          <w:p w14:paraId="2D3E462C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Process sales, inventory and logistics data</w:t>
            </w:r>
          </w:p>
        </w:tc>
        <w:tc>
          <w:tcPr>
            <w:tcW w:w="0" w:type="auto"/>
            <w:vAlign w:val="center"/>
            <w:hideMark/>
          </w:tcPr>
          <w:p w14:paraId="4916DAF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Coordinate suppliers, warehouses and logistics</w:t>
            </w:r>
          </w:p>
        </w:tc>
        <w:tc>
          <w:tcPr>
            <w:tcW w:w="0" w:type="auto"/>
            <w:vAlign w:val="center"/>
            <w:hideMark/>
          </w:tcPr>
          <w:p w14:paraId="0CDA9BBC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Minimize cost and improve efficiency</w:t>
            </w:r>
          </w:p>
        </w:tc>
      </w:tr>
      <w:tr w:rsidR="001C1F46" w:rsidRPr="001C1F46" w14:paraId="4E52A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158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Learning Analytics</w:t>
            </w:r>
          </w:p>
        </w:tc>
        <w:tc>
          <w:tcPr>
            <w:tcW w:w="0" w:type="auto"/>
            <w:vAlign w:val="center"/>
            <w:hideMark/>
          </w:tcPr>
          <w:p w14:paraId="7D183FF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Classification + Recommendation</w:t>
            </w:r>
          </w:p>
        </w:tc>
        <w:tc>
          <w:tcPr>
            <w:tcW w:w="0" w:type="auto"/>
            <w:vAlign w:val="center"/>
            <w:hideMark/>
          </w:tcPr>
          <w:p w14:paraId="265B226D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proofErr w:type="spellStart"/>
            <w:r w:rsidRPr="001C1F46">
              <w:rPr>
                <w:rFonts w:ascii="Times New Roman" w:hAnsi="Times New Roman" w:cs="Times New Roman"/>
              </w:rPr>
              <w:t>Analyze</w:t>
            </w:r>
            <w:proofErr w:type="spellEnd"/>
            <w:r w:rsidRPr="001C1F46">
              <w:rPr>
                <w:rFonts w:ascii="Times New Roman" w:hAnsi="Times New Roman" w:cs="Times New Roman"/>
              </w:rPr>
              <w:t xml:space="preserve"> student activity at scale</w:t>
            </w:r>
          </w:p>
        </w:tc>
        <w:tc>
          <w:tcPr>
            <w:tcW w:w="0" w:type="auto"/>
            <w:vAlign w:val="center"/>
            <w:hideMark/>
          </w:tcPr>
          <w:p w14:paraId="114489E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D6A9E96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</w:p>
        </w:tc>
      </w:tr>
    </w:tbl>
    <w:p w14:paraId="061A3661" w14:textId="52FD4C01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  <w:r w:rsidRPr="001C1F46">
        <w:rPr>
          <w:rFonts w:ascii="Times New Roman" w:hAnsi="Times New Roman" w:cs="Times New Roman"/>
        </w:rPr>
        <w:br/>
      </w:r>
    </w:p>
    <w:p w14:paraId="36A4EA27" w14:textId="77777777" w:rsidR="001C1F46" w:rsidRPr="001C1F46" w:rsidRDefault="001C1F46" w:rsidP="001C1F46">
      <w:pPr>
        <w:rPr>
          <w:rFonts w:ascii="Times New Roman" w:hAnsi="Times New Roman" w:cs="Times New Roman"/>
        </w:rPr>
      </w:pPr>
      <w:r w:rsidRPr="001C1F46">
        <w:rPr>
          <w:rFonts w:ascii="Times New Roman" w:hAnsi="Times New Roman" w:cs="Times New Roman"/>
          <w:b/>
          <w:bCs/>
        </w:rPr>
        <w:t>RUBRICS FOR CALCULATION</w:t>
      </w:r>
    </w:p>
    <w:p w14:paraId="6FB7A101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1220"/>
        <w:gridCol w:w="1045"/>
        <w:gridCol w:w="933"/>
        <w:gridCol w:w="943"/>
        <w:gridCol w:w="953"/>
        <w:gridCol w:w="890"/>
        <w:gridCol w:w="914"/>
        <w:gridCol w:w="1198"/>
      </w:tblGrid>
      <w:tr w:rsidR="001C1F46" w:rsidRPr="001C1F46" w14:paraId="47781010" w14:textId="77777777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A8A536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Evaluation 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D7009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Problem Understanding &amp; Requirement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53E0043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System Architecture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9CE3A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 xml:space="preserve">Use of </w:t>
            </w:r>
            <w:proofErr w:type="spellStart"/>
            <w:r w:rsidRPr="001C1F46">
              <w:rPr>
                <w:rFonts w:ascii="Times New Roman" w:hAnsi="Times New Roman" w:cs="Times New Roman"/>
                <w:b/>
                <w:bCs/>
              </w:rPr>
              <w:t>PySpark</w:t>
            </w:r>
            <w:proofErr w:type="spellEnd"/>
            <w:r w:rsidRPr="001C1F46">
              <w:rPr>
                <w:rFonts w:ascii="Times New Roman" w:hAnsi="Times New Roman" w:cs="Times New Roman"/>
                <w:b/>
                <w:bCs/>
              </w:rPr>
              <w:t xml:space="preserve"> &amp; RDD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D66B4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Intelligent Agent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DEC5C2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Scalability &amp; Distributed Computing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556F3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Data Flow &amp; Processing Pipeline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98F66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Innovation &amp; Creativity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hideMark/>
          </w:tcPr>
          <w:p w14:paraId="7B31FB06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Clarity, Presentation &amp; Documentation</w:t>
            </w:r>
          </w:p>
        </w:tc>
      </w:tr>
      <w:tr w:rsidR="001C1F46" w:rsidRPr="001C1F46" w14:paraId="7B87B2AA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0D0B7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D5295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D5F81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9C7683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D7B2A61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91573D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70A426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FA2679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46D2DED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1FDE0E3C" w14:textId="77777777" w:rsidR="001C1F46" w:rsidRPr="001C1F46" w:rsidRDefault="001C1F46" w:rsidP="001C1F46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2677"/>
        <w:gridCol w:w="1307"/>
        <w:gridCol w:w="1477"/>
        <w:gridCol w:w="1656"/>
      </w:tblGrid>
      <w:tr w:rsidR="001C1F46" w:rsidRPr="001C1F46" w14:paraId="576F0162" w14:textId="77777777">
        <w:trPr>
          <w:trHeight w:val="4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4D4CB9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294529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Excellent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F31AE7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Good (4)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FFFFBB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Average (3)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68F43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  <w:b/>
                <w:bCs/>
              </w:rPr>
              <w:t>Poor (2)</w:t>
            </w:r>
          </w:p>
        </w:tc>
      </w:tr>
      <w:tr w:rsidR="001C1F46" w:rsidRPr="001C1F46" w14:paraId="4D705EDE" w14:textId="77777777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894E70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Problem Understanding &amp; Requirement Analysis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3704DB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Clearly defines problem, objectives, and 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66137B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Mostly clear with minor gaps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A3856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Basic understanding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42A2E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Unclear or incorrect</w:t>
            </w:r>
          </w:p>
        </w:tc>
      </w:tr>
      <w:tr w:rsidR="001C1F46" w:rsidRPr="001C1F46" w14:paraId="3331FF39" w14:textId="77777777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AF45A8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System Architecture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415B1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Complete, scalable, well-structured architecture with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54F37D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Good design with minor issues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B1F55A7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Basic design, lacks detail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25DA3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Poor/incomplete</w:t>
            </w:r>
          </w:p>
        </w:tc>
      </w:tr>
      <w:tr w:rsidR="001C1F46" w:rsidRPr="001C1F46" w14:paraId="533B7D95" w14:textId="77777777">
        <w:trPr>
          <w:trHeight w:val="11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018F5D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lastRenderedPageBreak/>
              <w:t xml:space="preserve">Use of </w:t>
            </w:r>
            <w:proofErr w:type="spellStart"/>
            <w:r w:rsidRPr="001C1F46">
              <w:rPr>
                <w:rFonts w:ascii="Times New Roman" w:hAnsi="Times New Roman" w:cs="Times New Roman"/>
              </w:rPr>
              <w:t>PySpark</w:t>
            </w:r>
            <w:proofErr w:type="spellEnd"/>
            <w:r w:rsidRPr="001C1F46">
              <w:rPr>
                <w:rFonts w:ascii="Times New Roman" w:hAnsi="Times New Roman" w:cs="Times New Roman"/>
              </w:rPr>
              <w:t xml:space="preserve"> &amp; RDD Operations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89CF60D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Efficient and correct use of RDD transformations/actions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898379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Mostly correct usage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299D18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Limited or partial use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0920C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Incorrect/missing</w:t>
            </w:r>
          </w:p>
        </w:tc>
      </w:tr>
      <w:tr w:rsidR="001C1F46" w:rsidRPr="001C1F46" w14:paraId="71A27D81" w14:textId="77777777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C4DB0A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Intelligent Agent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B7F6D6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Strong integration with clear agent roles and logic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2950E1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Good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B4A63F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Basic integration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FEAE6B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Poor/no integration</w:t>
            </w:r>
          </w:p>
        </w:tc>
      </w:tr>
      <w:tr w:rsidR="001C1F46" w:rsidRPr="001C1F46" w14:paraId="123C57BB" w14:textId="77777777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1B5BB86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Scalability &amp; Distributed Computing Design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3E7A852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Clearly addresses scalability, fault tolerance, parallelism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93124D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Covers most aspects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D5E13EE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Limited consideration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D2F7F88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Not addressed</w:t>
            </w:r>
          </w:p>
        </w:tc>
      </w:tr>
      <w:tr w:rsidR="001C1F46" w:rsidRPr="001C1F46" w14:paraId="56F91EF6" w14:textId="77777777">
        <w:trPr>
          <w:trHeight w:val="11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FFE53D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Data Flow &amp; Processing Pipeline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4AE212DA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Clear, logical, and well-defined data 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DFA093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Mostly clear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C3F6807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Some gaps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786BC7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Poorly defined</w:t>
            </w:r>
          </w:p>
        </w:tc>
      </w:tr>
      <w:tr w:rsidR="001C1F46" w:rsidRPr="001C1F46" w14:paraId="78962C57" w14:textId="77777777">
        <w:trPr>
          <w:trHeight w:val="14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2E259544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Innovation &amp; Creativity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72DC19A2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Highly innovative, realistic, and impactful solution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0D04415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Some innovation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50D08037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Basic idea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9D3ACB9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No originality</w:t>
            </w:r>
          </w:p>
        </w:tc>
      </w:tr>
      <w:tr w:rsidR="001C1F46" w:rsidRPr="001C1F46" w14:paraId="4345740D" w14:textId="77777777">
        <w:trPr>
          <w:trHeight w:val="16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42FFE77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Clarity, Presentation &amp; Documentation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41F49F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Very clear, neat diagrams, well-organized report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D5245FC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Mostly clear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853C6AB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Somewhat organized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0F933D0" w14:textId="77777777" w:rsidR="001C1F46" w:rsidRPr="001C1F46" w:rsidRDefault="001C1F46" w:rsidP="001C1F46">
            <w:pPr>
              <w:rPr>
                <w:rFonts w:ascii="Times New Roman" w:hAnsi="Times New Roman" w:cs="Times New Roman"/>
              </w:rPr>
            </w:pPr>
            <w:r w:rsidRPr="001C1F46">
              <w:rPr>
                <w:rFonts w:ascii="Times New Roman" w:hAnsi="Times New Roman" w:cs="Times New Roman"/>
              </w:rPr>
              <w:t>Poor presentation</w:t>
            </w:r>
          </w:p>
        </w:tc>
      </w:tr>
    </w:tbl>
    <w:p w14:paraId="3D79ADAC" w14:textId="77777777" w:rsidR="006D4D1C" w:rsidRPr="001C1F46" w:rsidRDefault="006D4D1C">
      <w:pPr>
        <w:rPr>
          <w:rFonts w:ascii="Times New Roman" w:hAnsi="Times New Roman" w:cs="Times New Roman"/>
        </w:rPr>
      </w:pPr>
    </w:p>
    <w:sectPr w:rsidR="006D4D1C" w:rsidRPr="001C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590"/>
    <w:multiLevelType w:val="multilevel"/>
    <w:tmpl w:val="EC7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1C8"/>
    <w:multiLevelType w:val="multilevel"/>
    <w:tmpl w:val="A3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9AA"/>
    <w:multiLevelType w:val="multilevel"/>
    <w:tmpl w:val="67A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4A67"/>
    <w:multiLevelType w:val="multilevel"/>
    <w:tmpl w:val="2ADC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5329"/>
    <w:multiLevelType w:val="multilevel"/>
    <w:tmpl w:val="21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611EB"/>
    <w:multiLevelType w:val="multilevel"/>
    <w:tmpl w:val="396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26D22"/>
    <w:multiLevelType w:val="multilevel"/>
    <w:tmpl w:val="1CF8B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F0031"/>
    <w:multiLevelType w:val="multilevel"/>
    <w:tmpl w:val="023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E6375"/>
    <w:multiLevelType w:val="multilevel"/>
    <w:tmpl w:val="7922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82C71"/>
    <w:multiLevelType w:val="multilevel"/>
    <w:tmpl w:val="34D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F5F31"/>
    <w:multiLevelType w:val="multilevel"/>
    <w:tmpl w:val="2F3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D0086"/>
    <w:multiLevelType w:val="multilevel"/>
    <w:tmpl w:val="7E3C4B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B0166"/>
    <w:multiLevelType w:val="multilevel"/>
    <w:tmpl w:val="CEF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2C51"/>
    <w:multiLevelType w:val="multilevel"/>
    <w:tmpl w:val="95D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84C33"/>
    <w:multiLevelType w:val="multilevel"/>
    <w:tmpl w:val="F08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33BA5"/>
    <w:multiLevelType w:val="multilevel"/>
    <w:tmpl w:val="EFD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72B3A"/>
    <w:multiLevelType w:val="multilevel"/>
    <w:tmpl w:val="FE4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54E62"/>
    <w:multiLevelType w:val="multilevel"/>
    <w:tmpl w:val="A774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A41CE"/>
    <w:multiLevelType w:val="multilevel"/>
    <w:tmpl w:val="7EF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02574"/>
    <w:multiLevelType w:val="multilevel"/>
    <w:tmpl w:val="0092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0C45F0"/>
    <w:multiLevelType w:val="multilevel"/>
    <w:tmpl w:val="71D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0BE0"/>
    <w:multiLevelType w:val="multilevel"/>
    <w:tmpl w:val="8B4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76117"/>
    <w:multiLevelType w:val="multilevel"/>
    <w:tmpl w:val="D57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31C68"/>
    <w:multiLevelType w:val="multilevel"/>
    <w:tmpl w:val="F520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62653"/>
    <w:multiLevelType w:val="multilevel"/>
    <w:tmpl w:val="CFB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30152"/>
    <w:multiLevelType w:val="multilevel"/>
    <w:tmpl w:val="B4E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0703A"/>
    <w:multiLevelType w:val="multilevel"/>
    <w:tmpl w:val="832C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A464B"/>
    <w:multiLevelType w:val="multilevel"/>
    <w:tmpl w:val="E2C0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E5A98"/>
    <w:multiLevelType w:val="multilevel"/>
    <w:tmpl w:val="91E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34CC0"/>
    <w:multiLevelType w:val="multilevel"/>
    <w:tmpl w:val="2DD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97ABC"/>
    <w:multiLevelType w:val="multilevel"/>
    <w:tmpl w:val="B92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57561"/>
    <w:multiLevelType w:val="multilevel"/>
    <w:tmpl w:val="B9F47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4A078D"/>
    <w:multiLevelType w:val="multilevel"/>
    <w:tmpl w:val="A0C0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D1F40"/>
    <w:multiLevelType w:val="multilevel"/>
    <w:tmpl w:val="3A4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B85A19"/>
    <w:multiLevelType w:val="multilevel"/>
    <w:tmpl w:val="670C8E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5F3D7C"/>
    <w:multiLevelType w:val="multilevel"/>
    <w:tmpl w:val="2282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84CFD"/>
    <w:multiLevelType w:val="multilevel"/>
    <w:tmpl w:val="9F6E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4113D"/>
    <w:multiLevelType w:val="multilevel"/>
    <w:tmpl w:val="E4401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444CDE"/>
    <w:multiLevelType w:val="multilevel"/>
    <w:tmpl w:val="2B5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2736">
    <w:abstractNumId w:val="19"/>
  </w:num>
  <w:num w:numId="2" w16cid:durableId="340741214">
    <w:abstractNumId w:val="31"/>
    <w:lvlOverride w:ilvl="0">
      <w:lvl w:ilvl="0">
        <w:numFmt w:val="decimal"/>
        <w:lvlText w:val="%1."/>
        <w:lvlJc w:val="left"/>
      </w:lvl>
    </w:lvlOverride>
  </w:num>
  <w:num w:numId="3" w16cid:durableId="257561283">
    <w:abstractNumId w:val="34"/>
    <w:lvlOverride w:ilvl="0">
      <w:lvl w:ilvl="0">
        <w:numFmt w:val="decimal"/>
        <w:lvlText w:val="%1."/>
        <w:lvlJc w:val="left"/>
      </w:lvl>
    </w:lvlOverride>
  </w:num>
  <w:num w:numId="4" w16cid:durableId="922641191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1081637076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055003567">
    <w:abstractNumId w:val="9"/>
  </w:num>
  <w:num w:numId="7" w16cid:durableId="110323153">
    <w:abstractNumId w:val="26"/>
  </w:num>
  <w:num w:numId="8" w16cid:durableId="1394500771">
    <w:abstractNumId w:val="30"/>
  </w:num>
  <w:num w:numId="9" w16cid:durableId="1635329213">
    <w:abstractNumId w:val="10"/>
  </w:num>
  <w:num w:numId="10" w16cid:durableId="1934892958">
    <w:abstractNumId w:val="15"/>
  </w:num>
  <w:num w:numId="11" w16cid:durableId="177426845">
    <w:abstractNumId w:val="8"/>
  </w:num>
  <w:num w:numId="12" w16cid:durableId="583731473">
    <w:abstractNumId w:val="22"/>
  </w:num>
  <w:num w:numId="13" w16cid:durableId="1017972615">
    <w:abstractNumId w:val="5"/>
  </w:num>
  <w:num w:numId="14" w16cid:durableId="1254708772">
    <w:abstractNumId w:val="1"/>
  </w:num>
  <w:num w:numId="15" w16cid:durableId="1847088193">
    <w:abstractNumId w:val="32"/>
  </w:num>
  <w:num w:numId="16" w16cid:durableId="1954751468">
    <w:abstractNumId w:val="36"/>
  </w:num>
  <w:num w:numId="17" w16cid:durableId="421731168">
    <w:abstractNumId w:val="21"/>
  </w:num>
  <w:num w:numId="18" w16cid:durableId="588931693">
    <w:abstractNumId w:val="28"/>
  </w:num>
  <w:num w:numId="19" w16cid:durableId="1605846171">
    <w:abstractNumId w:val="13"/>
  </w:num>
  <w:num w:numId="20" w16cid:durableId="549266465">
    <w:abstractNumId w:val="14"/>
  </w:num>
  <w:num w:numId="21" w16cid:durableId="584609155">
    <w:abstractNumId w:val="25"/>
  </w:num>
  <w:num w:numId="22" w16cid:durableId="208955052">
    <w:abstractNumId w:val="2"/>
  </w:num>
  <w:num w:numId="23" w16cid:durableId="1085220878">
    <w:abstractNumId w:val="16"/>
  </w:num>
  <w:num w:numId="24" w16cid:durableId="848568249">
    <w:abstractNumId w:val="33"/>
  </w:num>
  <w:num w:numId="25" w16cid:durableId="65106806">
    <w:abstractNumId w:val="17"/>
  </w:num>
  <w:num w:numId="26" w16cid:durableId="954748611">
    <w:abstractNumId w:val="20"/>
  </w:num>
  <w:num w:numId="27" w16cid:durableId="631012075">
    <w:abstractNumId w:val="29"/>
  </w:num>
  <w:num w:numId="28" w16cid:durableId="1438334383">
    <w:abstractNumId w:val="27"/>
  </w:num>
  <w:num w:numId="29" w16cid:durableId="2073262952">
    <w:abstractNumId w:val="12"/>
  </w:num>
  <w:num w:numId="30" w16cid:durableId="483788192">
    <w:abstractNumId w:val="7"/>
  </w:num>
  <w:num w:numId="31" w16cid:durableId="13698684">
    <w:abstractNumId w:val="35"/>
  </w:num>
  <w:num w:numId="32" w16cid:durableId="560294303">
    <w:abstractNumId w:val="38"/>
  </w:num>
  <w:num w:numId="33" w16cid:durableId="766196072">
    <w:abstractNumId w:val="24"/>
  </w:num>
  <w:num w:numId="34" w16cid:durableId="692533308">
    <w:abstractNumId w:val="0"/>
  </w:num>
  <w:num w:numId="35" w16cid:durableId="519975610">
    <w:abstractNumId w:val="4"/>
  </w:num>
  <w:num w:numId="36" w16cid:durableId="894122864">
    <w:abstractNumId w:val="18"/>
  </w:num>
  <w:num w:numId="37" w16cid:durableId="1371153023">
    <w:abstractNumId w:val="37"/>
  </w:num>
  <w:num w:numId="38" w16cid:durableId="1879318167">
    <w:abstractNumId w:val="3"/>
  </w:num>
  <w:num w:numId="39" w16cid:durableId="11801198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46"/>
    <w:rsid w:val="000064BB"/>
    <w:rsid w:val="001C1F46"/>
    <w:rsid w:val="0048707B"/>
    <w:rsid w:val="004E4DBB"/>
    <w:rsid w:val="006C252B"/>
    <w:rsid w:val="006D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ABFD"/>
  <w15:chartTrackingRefBased/>
  <w15:docId w15:val="{BF96A07D-8DA2-4A3E-B35C-8349314D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3503</Words>
  <Characters>19968</Characters>
  <Application>Microsoft Office Word</Application>
  <DocSecurity>0</DocSecurity>
  <Lines>166</Lines>
  <Paragraphs>46</Paragraphs>
  <ScaleCrop>false</ScaleCrop>
  <Company/>
  <LinksUpToDate>false</LinksUpToDate>
  <CharactersWithSpaces>23425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1</cp:revision>
  <dcterms:created xsi:type="dcterms:W3CDTF">2026-08-25T14:52:00Z</dcterms:created>
  <dcterms:modified xsi:type="dcterms:W3CDTF">2026-08-25T14:56:00Z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470ec10e-4dcb-4b2e-af42-9ec2dd1d1a01</vt:lpwstr>
  </property>
</Properties>
</file>