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4F1C4" w14:textId="77777777" w:rsidR="007B6FCB" w:rsidRDefault="0003454C">
      <w:pPr>
        <w:spacing w:after="0" w:line="259" w:lineRule="auto"/>
        <w:ind w:left="0" w:right="181" w:firstLine="0"/>
        <w:jc w:val="center"/>
      </w:pPr>
      <w:r>
        <w:rPr>
          <w:b/>
          <w:sz w:val="34"/>
        </w:rPr>
        <w:t xml:space="preserve"> SIMATS ENGINEERING </w:t>
      </w:r>
    </w:p>
    <w:p w14:paraId="4DEBB88E" w14:textId="77777777" w:rsidR="007B6FCB" w:rsidRDefault="0003454C">
      <w:pPr>
        <w:spacing w:after="28" w:line="259" w:lineRule="auto"/>
        <w:ind w:left="0" w:right="181" w:firstLine="0"/>
        <w:jc w:val="center"/>
      </w:pPr>
      <w:r>
        <w:rPr>
          <w:b/>
          <w:sz w:val="28"/>
        </w:rPr>
        <w:t xml:space="preserve">ASSESSMENT TOOL 2 </w:t>
      </w:r>
    </w:p>
    <w:p w14:paraId="6713FCF2" w14:textId="77777777" w:rsidR="007B6FCB" w:rsidRDefault="0003454C">
      <w:pPr>
        <w:spacing w:after="0" w:line="259" w:lineRule="auto"/>
        <w:ind w:left="0" w:right="96" w:firstLine="0"/>
        <w:jc w:val="center"/>
      </w:pPr>
      <w:r>
        <w:rPr>
          <w:b/>
          <w:sz w:val="34"/>
        </w:rPr>
        <w:t xml:space="preserve"> </w:t>
      </w:r>
    </w:p>
    <w:p w14:paraId="04DBB632" w14:textId="77777777" w:rsidR="007B6FCB" w:rsidRDefault="0003454C">
      <w:pPr>
        <w:spacing w:after="0" w:line="259" w:lineRule="auto"/>
        <w:ind w:left="0" w:right="96" w:firstLine="0"/>
        <w:jc w:val="center"/>
      </w:pPr>
      <w:r>
        <w:rPr>
          <w:b/>
          <w:sz w:val="34"/>
        </w:rPr>
        <w:t xml:space="preserve"> </w:t>
      </w:r>
    </w:p>
    <w:p w14:paraId="7BE94D50" w14:textId="77777777" w:rsidR="007B6FCB" w:rsidRDefault="0003454C">
      <w:pPr>
        <w:pStyle w:val="Heading1"/>
        <w:tabs>
          <w:tab w:val="center" w:pos="5121"/>
        </w:tabs>
        <w:ind w:left="-15" w:firstLine="0"/>
      </w:pPr>
      <w:r>
        <w:t xml:space="preserve">COURSE NAME: </w:t>
      </w:r>
      <w:r>
        <w:tab/>
        <w:t>Artificial Intelligence             COURSE CODE:</w:t>
      </w:r>
      <w:r>
        <w:rPr>
          <w:b w:val="0"/>
        </w:rPr>
        <w:t xml:space="preserve"> </w:t>
      </w:r>
      <w:r>
        <w:t xml:space="preserve">CSA17 </w:t>
      </w:r>
    </w:p>
    <w:p w14:paraId="4047FC42" w14:textId="77777777" w:rsidR="007B6FCB" w:rsidRDefault="0003454C">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24A5561B" w14:textId="77777777" w:rsidR="007B6FCB" w:rsidRDefault="0003454C">
      <w:pPr>
        <w:spacing w:after="0" w:line="259" w:lineRule="auto"/>
        <w:ind w:left="0" w:right="0" w:firstLine="0"/>
        <w:jc w:val="left"/>
      </w:pPr>
      <w:r>
        <w:rPr>
          <w:rFonts w:ascii="Arial" w:eastAsia="Arial" w:hAnsi="Arial" w:cs="Arial"/>
          <w:b/>
        </w:rPr>
        <w:t xml:space="preserve"> </w:t>
      </w:r>
    </w:p>
    <w:p w14:paraId="75E51363" w14:textId="77777777" w:rsidR="007B6FCB" w:rsidRDefault="0003454C">
      <w:pPr>
        <w:spacing w:after="0" w:line="259" w:lineRule="auto"/>
        <w:ind w:left="0" w:right="0" w:firstLine="0"/>
        <w:jc w:val="left"/>
      </w:pPr>
      <w:r>
        <w:rPr>
          <w:rFonts w:ascii="Arial" w:eastAsia="Arial" w:hAnsi="Arial" w:cs="Arial"/>
          <w:b/>
        </w:rPr>
        <w:t xml:space="preserve"> </w:t>
      </w:r>
    </w:p>
    <w:p w14:paraId="7025A50A" w14:textId="77777777" w:rsidR="007B6FCB" w:rsidRDefault="0003454C">
      <w:pPr>
        <w:spacing w:after="0" w:line="259" w:lineRule="auto"/>
        <w:ind w:left="0" w:right="78" w:firstLine="0"/>
        <w:jc w:val="right"/>
      </w:pPr>
      <w:r>
        <w:rPr>
          <w:noProof/>
        </w:rPr>
        <w:drawing>
          <wp:inline distT="0" distB="0" distL="0" distR="0" wp14:anchorId="118AA059" wp14:editId="0E363473">
            <wp:extent cx="5743575" cy="28575"/>
            <wp:effectExtent l="0" t="0" r="0" b="0"/>
            <wp:docPr id="625" name="Picture 625"/>
            <wp:cNvGraphicFramePr/>
            <a:graphic xmlns:a="http://schemas.openxmlformats.org/drawingml/2006/main">
              <a:graphicData uri="http://schemas.openxmlformats.org/drawingml/2006/picture">
                <pic:pic xmlns:pic="http://schemas.openxmlformats.org/drawingml/2006/picture">
                  <pic:nvPicPr>
                    <pic:cNvPr id="625" name="Picture 625"/>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b/>
        </w:rPr>
        <w:t xml:space="preserve"> </w:t>
      </w:r>
    </w:p>
    <w:p w14:paraId="6F395602" w14:textId="77777777" w:rsidR="007B6FCB" w:rsidRDefault="0003454C">
      <w:pPr>
        <w:spacing w:after="0" w:line="259" w:lineRule="auto"/>
        <w:ind w:left="0" w:right="0" w:firstLine="0"/>
        <w:jc w:val="left"/>
      </w:pPr>
      <w:r>
        <w:rPr>
          <w:rFonts w:ascii="Arial" w:eastAsia="Arial" w:hAnsi="Arial" w:cs="Arial"/>
          <w:b/>
        </w:rPr>
        <w:t xml:space="preserve"> </w:t>
      </w:r>
    </w:p>
    <w:p w14:paraId="05A581CB" w14:textId="77777777" w:rsidR="007B6FCB" w:rsidRDefault="0003454C">
      <w:pPr>
        <w:pStyle w:val="Heading1"/>
        <w:ind w:left="-5"/>
      </w:pPr>
      <w:r>
        <w:t xml:space="preserve">COURSE OUTCOME COVERED </w:t>
      </w:r>
    </w:p>
    <w:p w14:paraId="3970EDFC" w14:textId="77777777" w:rsidR="007B6FCB" w:rsidRDefault="0003454C">
      <w:pPr>
        <w:spacing w:after="0" w:line="259" w:lineRule="auto"/>
        <w:ind w:left="0" w:right="0" w:firstLine="0"/>
        <w:jc w:val="left"/>
      </w:pPr>
      <w:r>
        <w:rPr>
          <w:rFonts w:ascii="Arial" w:eastAsia="Arial" w:hAnsi="Arial" w:cs="Arial"/>
          <w:b/>
        </w:rPr>
        <w:t xml:space="preserve"> </w:t>
      </w:r>
    </w:p>
    <w:p w14:paraId="3C66C0F4" w14:textId="77777777" w:rsidR="007B6FCB" w:rsidRDefault="0003454C">
      <w:pPr>
        <w:spacing w:after="5" w:line="250" w:lineRule="auto"/>
        <w:ind w:left="-5" w:right="167"/>
      </w:pPr>
      <w:r>
        <w:rPr>
          <w:rFonts w:ascii="Arial" w:eastAsia="Arial" w:hAnsi="Arial" w:cs="Arial"/>
          <w:b/>
          <w:i/>
        </w:rPr>
        <w:t xml:space="preserve">CO2: </w:t>
      </w:r>
      <w:r>
        <w:rPr>
          <w:rFonts w:ascii="Arial" w:eastAsia="Arial" w:hAnsi="Arial" w:cs="Arial"/>
          <w:i/>
        </w:rPr>
        <w:t xml:space="preserve">Experiment search and game-solving techniques such as Greedy Search, A*, CSP, </w:t>
      </w:r>
      <w:r>
        <w:rPr>
          <w:rFonts w:ascii="Arial" w:eastAsia="Arial" w:hAnsi="Arial" w:cs="Arial"/>
          <w:i/>
        </w:rPr>
        <w:t xml:space="preserve">Minimax, and Alpha-Beta pruning with heuristic functions for solving complex AI problems efficiently. (BL3) </w:t>
      </w:r>
    </w:p>
    <w:p w14:paraId="4D051367" w14:textId="77777777" w:rsidR="007B6FCB" w:rsidRDefault="0003454C">
      <w:pPr>
        <w:spacing w:after="0" w:line="259" w:lineRule="auto"/>
        <w:ind w:left="0" w:right="0" w:firstLine="0"/>
        <w:jc w:val="left"/>
      </w:pPr>
      <w:r>
        <w:rPr>
          <w:rFonts w:ascii="Arial" w:eastAsia="Arial" w:hAnsi="Arial" w:cs="Arial"/>
          <w:i/>
        </w:rPr>
        <w:t xml:space="preserve"> </w:t>
      </w:r>
    </w:p>
    <w:p w14:paraId="56C62A30" w14:textId="77777777" w:rsidR="007B6FCB" w:rsidRDefault="0003454C">
      <w:pPr>
        <w:spacing w:after="5" w:line="250" w:lineRule="auto"/>
        <w:ind w:left="-5" w:right="167"/>
      </w:pPr>
      <w:r>
        <w:rPr>
          <w:rFonts w:ascii="Arial" w:eastAsia="Arial" w:hAnsi="Arial" w:cs="Arial"/>
          <w:i/>
        </w:rPr>
        <w:t xml:space="preserve">Assessment Tool Weightage: 50% </w:t>
      </w:r>
    </w:p>
    <w:p w14:paraId="0B4D5021" w14:textId="77777777" w:rsidR="007B6FCB" w:rsidRDefault="0003454C">
      <w:pPr>
        <w:spacing w:after="0" w:line="259" w:lineRule="auto"/>
        <w:ind w:left="0" w:right="0" w:firstLine="0"/>
        <w:jc w:val="left"/>
      </w:pPr>
      <w:r>
        <w:rPr>
          <w:rFonts w:ascii="Arial" w:eastAsia="Arial" w:hAnsi="Arial" w:cs="Arial"/>
          <w:i/>
        </w:rPr>
        <w:t xml:space="preserve"> </w:t>
      </w:r>
    </w:p>
    <w:p w14:paraId="3007A98D" w14:textId="77777777" w:rsidR="007B6FCB" w:rsidRDefault="0003454C">
      <w:pPr>
        <w:spacing w:after="0" w:line="259" w:lineRule="auto"/>
        <w:ind w:left="0" w:right="78" w:firstLine="0"/>
        <w:jc w:val="right"/>
      </w:pPr>
      <w:r>
        <w:rPr>
          <w:noProof/>
        </w:rPr>
        <w:drawing>
          <wp:inline distT="0" distB="0" distL="0" distR="0" wp14:anchorId="5086E982" wp14:editId="62B8EFE0">
            <wp:extent cx="5743575" cy="28575"/>
            <wp:effectExtent l="0" t="0" r="0" b="0"/>
            <wp:docPr id="627" name="Picture 627"/>
            <wp:cNvGraphicFramePr/>
            <a:graphic xmlns:a="http://schemas.openxmlformats.org/drawingml/2006/main">
              <a:graphicData uri="http://schemas.openxmlformats.org/drawingml/2006/picture">
                <pic:pic xmlns:pic="http://schemas.openxmlformats.org/drawingml/2006/picture">
                  <pic:nvPicPr>
                    <pic:cNvPr id="627" name="Picture 627"/>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rPr>
        <w:t xml:space="preserve"> </w:t>
      </w:r>
    </w:p>
    <w:p w14:paraId="31005C77" w14:textId="77777777" w:rsidR="007B6FCB" w:rsidRDefault="0003454C">
      <w:pPr>
        <w:pStyle w:val="Heading1"/>
        <w:ind w:left="-5"/>
      </w:pPr>
      <w:r>
        <w:rPr>
          <w:b w:val="0"/>
        </w:rPr>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r>
      <w:r>
        <w:t xml:space="preserve">Duration: 1 Hour QUESTIONS: 5 </w:t>
      </w:r>
      <w:r>
        <w:tab/>
        <w:t xml:space="preserve"> </w:t>
      </w:r>
      <w:r>
        <w:tab/>
        <w:t xml:space="preserve"> </w:t>
      </w:r>
      <w:r>
        <w:tab/>
        <w:t xml:space="preserve"> </w:t>
      </w:r>
      <w:r>
        <w:tab/>
        <w:t xml:space="preserve"> </w:t>
      </w:r>
      <w:r>
        <w:tab/>
        <w:t xml:space="preserve"> </w:t>
      </w:r>
      <w:r>
        <w:tab/>
        <w:t xml:space="preserve"> </w:t>
      </w:r>
      <w:r>
        <w:tab/>
        <w:t xml:space="preserve">Total Marks:50 </w:t>
      </w:r>
    </w:p>
    <w:p w14:paraId="75E81DB0" w14:textId="77777777" w:rsidR="007B6FCB" w:rsidRDefault="0003454C">
      <w:pPr>
        <w:spacing w:after="0" w:line="259" w:lineRule="auto"/>
        <w:ind w:left="0" w:right="0" w:firstLine="0"/>
        <w:jc w:val="left"/>
      </w:pPr>
      <w:r>
        <w:rPr>
          <w:rFonts w:ascii="Arial" w:eastAsia="Arial" w:hAnsi="Arial" w:cs="Arial"/>
        </w:rPr>
        <w:t xml:space="preserve"> </w:t>
      </w:r>
    </w:p>
    <w:p w14:paraId="64C7EEAF" w14:textId="77777777" w:rsidR="007B6FCB" w:rsidRDefault="0003454C">
      <w:pPr>
        <w:spacing w:after="0" w:line="259" w:lineRule="auto"/>
        <w:ind w:right="795"/>
        <w:jc w:val="center"/>
      </w:pPr>
      <w:r>
        <w:rPr>
          <w:rFonts w:ascii="Arial" w:eastAsia="Arial" w:hAnsi="Arial" w:cs="Arial"/>
        </w:rPr>
        <w:t xml:space="preserve">Annexure A </w:t>
      </w:r>
    </w:p>
    <w:p w14:paraId="651C9241" w14:textId="77777777" w:rsidR="007B6FCB" w:rsidRDefault="0003454C">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1423A9EC" w14:textId="77777777" w:rsidR="007B6FCB" w:rsidRDefault="0003454C">
      <w:pPr>
        <w:spacing w:after="0" w:line="259" w:lineRule="auto"/>
        <w:ind w:right="248"/>
        <w:jc w:val="center"/>
      </w:pPr>
      <w:r>
        <w:rPr>
          <w:rFonts w:ascii="Arial" w:eastAsia="Arial" w:hAnsi="Arial" w:cs="Arial"/>
          <w:b/>
        </w:rPr>
        <w:t xml:space="preserve">Scenario Based Assignment  </w:t>
      </w:r>
    </w:p>
    <w:p w14:paraId="373A8233" w14:textId="77777777" w:rsidR="007B6FCB" w:rsidRDefault="0003454C">
      <w:pPr>
        <w:spacing w:after="0" w:line="259" w:lineRule="auto"/>
        <w:ind w:left="0" w:right="0" w:firstLine="0"/>
        <w:jc w:val="left"/>
      </w:pPr>
      <w:r>
        <w:rPr>
          <w:rFonts w:ascii="Arial" w:eastAsia="Arial" w:hAnsi="Arial" w:cs="Arial"/>
          <w:b/>
        </w:rPr>
        <w:t xml:space="preserve"> </w:t>
      </w:r>
    </w:p>
    <w:p w14:paraId="5AA1B298" w14:textId="77777777" w:rsidR="007B6FCB" w:rsidRDefault="0003454C">
      <w:pPr>
        <w:spacing w:after="0" w:line="259" w:lineRule="auto"/>
        <w:ind w:left="0" w:right="0" w:firstLine="0"/>
        <w:jc w:val="left"/>
      </w:pPr>
      <w:r>
        <w:rPr>
          <w:b/>
        </w:rPr>
        <w:t xml:space="preserve"> </w:t>
      </w:r>
    </w:p>
    <w:p w14:paraId="084D69C8" w14:textId="77777777" w:rsidR="007B6FCB" w:rsidRDefault="0003454C">
      <w:pPr>
        <w:spacing w:after="0" w:line="259" w:lineRule="auto"/>
        <w:ind w:left="0" w:right="0" w:firstLine="0"/>
        <w:jc w:val="left"/>
      </w:pPr>
      <w:r>
        <w:rPr>
          <w:b/>
        </w:rPr>
        <w:t xml:space="preserve"> </w:t>
      </w:r>
    </w:p>
    <w:p w14:paraId="1CDFDB1A" w14:textId="77777777" w:rsidR="007B6FCB" w:rsidRDefault="0003454C">
      <w:pPr>
        <w:spacing w:after="0" w:line="259" w:lineRule="auto"/>
        <w:ind w:left="0" w:right="0" w:firstLine="0"/>
        <w:jc w:val="left"/>
      </w:pPr>
      <w:r>
        <w:rPr>
          <w:b/>
        </w:rPr>
        <w:t xml:space="preserve"> </w:t>
      </w:r>
    </w:p>
    <w:p w14:paraId="52E525D2" w14:textId="77777777" w:rsidR="007B6FCB" w:rsidRDefault="0003454C">
      <w:pPr>
        <w:spacing w:after="0" w:line="259" w:lineRule="auto"/>
        <w:ind w:left="0" w:right="0" w:firstLine="0"/>
        <w:jc w:val="left"/>
      </w:pPr>
      <w:r>
        <w:rPr>
          <w:b/>
        </w:rPr>
        <w:t xml:space="preserve"> </w:t>
      </w:r>
    </w:p>
    <w:p w14:paraId="3BE8DE07" w14:textId="77777777" w:rsidR="007B6FCB" w:rsidRDefault="0003454C">
      <w:pPr>
        <w:spacing w:after="0" w:line="259" w:lineRule="auto"/>
        <w:ind w:left="0" w:right="84" w:firstLine="0"/>
        <w:jc w:val="right"/>
      </w:pPr>
      <w:r>
        <w:rPr>
          <w:noProof/>
        </w:rPr>
        <w:drawing>
          <wp:inline distT="0" distB="0" distL="0" distR="0" wp14:anchorId="6BD7416F" wp14:editId="3BF63018">
            <wp:extent cx="5743575" cy="28575"/>
            <wp:effectExtent l="0" t="0" r="0" b="0"/>
            <wp:docPr id="629" name="Picture 629"/>
            <wp:cNvGraphicFramePr/>
            <a:graphic xmlns:a="http://schemas.openxmlformats.org/drawingml/2006/main">
              <a:graphicData uri="http://schemas.openxmlformats.org/drawingml/2006/picture">
                <pic:pic xmlns:pic="http://schemas.openxmlformats.org/drawingml/2006/picture">
                  <pic:nvPicPr>
                    <pic:cNvPr id="629" name="Picture 629"/>
                    <pic:cNvPicPr/>
                  </pic:nvPicPr>
                  <pic:blipFill>
                    <a:blip r:embed="rId5"/>
                    <a:stretch>
                      <a:fillRect/>
                    </a:stretch>
                  </pic:blipFill>
                  <pic:spPr>
                    <a:xfrm>
                      <a:off x="0" y="0"/>
                      <a:ext cx="5743575" cy="28575"/>
                    </a:xfrm>
                    <a:prstGeom prst="rect">
                      <a:avLst/>
                    </a:prstGeom>
                  </pic:spPr>
                </pic:pic>
              </a:graphicData>
            </a:graphic>
          </wp:inline>
        </w:drawing>
      </w:r>
      <w:r>
        <w:rPr>
          <w:b/>
        </w:rPr>
        <w:t xml:space="preserve"> </w:t>
      </w:r>
    </w:p>
    <w:p w14:paraId="6F9A8C3B" w14:textId="77777777" w:rsidR="007B6FCB" w:rsidRDefault="0003454C">
      <w:pPr>
        <w:spacing w:after="0" w:line="259" w:lineRule="auto"/>
        <w:ind w:left="0" w:right="0" w:firstLine="0"/>
        <w:jc w:val="left"/>
      </w:pPr>
      <w:r>
        <w:rPr>
          <w:b/>
        </w:rPr>
        <w:t xml:space="preserve"> </w:t>
      </w:r>
    </w:p>
    <w:p w14:paraId="17029D89" w14:textId="77777777" w:rsidR="007B6FCB" w:rsidRDefault="0003454C">
      <w:pPr>
        <w:spacing w:after="0" w:line="259" w:lineRule="auto"/>
        <w:ind w:left="-5" w:right="0"/>
        <w:jc w:val="left"/>
      </w:pPr>
      <w:r>
        <w:rPr>
          <w:b/>
          <w:i/>
        </w:rPr>
        <w:t xml:space="preserve">Code of Conduct: </w:t>
      </w:r>
    </w:p>
    <w:p w14:paraId="5A624C09" w14:textId="77777777" w:rsidR="007B6FCB" w:rsidRDefault="0003454C">
      <w:pPr>
        <w:spacing w:after="0" w:line="259" w:lineRule="auto"/>
        <w:ind w:left="0" w:right="0" w:firstLine="0"/>
        <w:jc w:val="left"/>
      </w:pPr>
      <w:r>
        <w:rPr>
          <w:i/>
        </w:rPr>
        <w:t xml:space="preserve"> </w:t>
      </w:r>
    </w:p>
    <w:p w14:paraId="080BE91D" w14:textId="4925033B" w:rsidR="007B6FCB" w:rsidRDefault="0003454C">
      <w:pPr>
        <w:spacing w:after="0" w:line="249" w:lineRule="auto"/>
        <w:ind w:left="-5" w:right="0"/>
        <w:jc w:val="left"/>
      </w:pPr>
      <w:r>
        <w:rPr>
          <w:i/>
        </w:rPr>
        <w:t xml:space="preserve">I </w:t>
      </w:r>
      <w:r w:rsidR="00974552" w:rsidRPr="00974552">
        <w:rPr>
          <w:b/>
          <w:bCs/>
          <w:i/>
          <w:u w:val="single"/>
        </w:rPr>
        <w:t>ANUPRATHA.C/192573024</w:t>
      </w:r>
      <w:r>
        <w:rPr>
          <w:i/>
        </w:rPr>
        <w:t xml:space="preserve"> (Name / Reg No) certify that this submission is my original work and that I have adhered to the guidelines specified for this assessment. </w:t>
      </w:r>
    </w:p>
    <w:p w14:paraId="4BFAA9F8" w14:textId="77777777" w:rsidR="007B6FCB" w:rsidRDefault="0003454C">
      <w:pPr>
        <w:spacing w:after="0" w:line="249" w:lineRule="auto"/>
        <w:ind w:left="-5" w:right="0"/>
        <w:jc w:val="left"/>
      </w:pPr>
      <w:r>
        <w:rPr>
          <w:i/>
        </w:rPr>
        <w:t xml:space="preserve">I understand that any </w:t>
      </w:r>
      <w:r>
        <w:rPr>
          <w:i/>
        </w:rPr>
        <w:t xml:space="preserve">violation of academic integrity rules will result in disciplinary action. </w:t>
      </w:r>
    </w:p>
    <w:p w14:paraId="6A575DEB" w14:textId="77777777" w:rsidR="007B6FCB" w:rsidRDefault="0003454C">
      <w:pPr>
        <w:spacing w:after="0" w:line="259" w:lineRule="auto"/>
        <w:ind w:left="0" w:right="0" w:firstLine="0"/>
        <w:jc w:val="left"/>
      </w:pPr>
      <w:r>
        <w:rPr>
          <w:i/>
        </w:rPr>
        <w:t xml:space="preserve"> </w:t>
      </w:r>
    </w:p>
    <w:p w14:paraId="34BADD82" w14:textId="77777777" w:rsidR="007B6FCB" w:rsidRDefault="0003454C">
      <w:pPr>
        <w:spacing w:after="0" w:line="259" w:lineRule="auto"/>
        <w:ind w:left="-5" w:right="0"/>
        <w:jc w:val="left"/>
      </w:pPr>
      <w:r>
        <w:rPr>
          <w:b/>
          <w:i/>
        </w:rPr>
        <w:t xml:space="preserve">Signature of the student: </w:t>
      </w:r>
    </w:p>
    <w:p w14:paraId="7FD09598" w14:textId="77777777" w:rsidR="007B6FCB" w:rsidRDefault="0003454C">
      <w:pPr>
        <w:spacing w:after="0" w:line="259" w:lineRule="auto"/>
        <w:ind w:left="0" w:right="0" w:firstLine="0"/>
        <w:jc w:val="left"/>
      </w:pPr>
      <w:r>
        <w:t xml:space="preserve"> </w:t>
      </w:r>
    </w:p>
    <w:p w14:paraId="0007F277" w14:textId="77777777" w:rsidR="007B6FCB" w:rsidRDefault="0003454C">
      <w:pPr>
        <w:spacing w:after="0" w:line="259" w:lineRule="auto"/>
        <w:ind w:left="0" w:right="0" w:firstLine="0"/>
        <w:jc w:val="left"/>
      </w:pPr>
      <w:r>
        <w:rPr>
          <w:i/>
        </w:rPr>
        <w:t xml:space="preserve"> </w:t>
      </w:r>
    </w:p>
    <w:p w14:paraId="4BED77A7" w14:textId="77777777" w:rsidR="007B6FCB" w:rsidRDefault="0003454C">
      <w:pPr>
        <w:spacing w:after="0" w:line="259" w:lineRule="auto"/>
        <w:ind w:left="0" w:right="0" w:firstLine="0"/>
        <w:jc w:val="left"/>
      </w:pPr>
      <w:r>
        <w:rPr>
          <w:i/>
        </w:rPr>
        <w:t xml:space="preserve"> </w:t>
      </w:r>
    </w:p>
    <w:p w14:paraId="701412E4" w14:textId="77777777" w:rsidR="007B6FCB" w:rsidRDefault="0003454C">
      <w:pPr>
        <w:spacing w:after="0" w:line="259" w:lineRule="auto"/>
        <w:ind w:left="0" w:right="0" w:firstLine="0"/>
        <w:jc w:val="left"/>
      </w:pPr>
      <w:r>
        <w:rPr>
          <w:i/>
        </w:rPr>
        <w:t xml:space="preserve"> </w:t>
      </w:r>
    </w:p>
    <w:p w14:paraId="4D259868" w14:textId="77777777" w:rsidR="007B6FCB" w:rsidRDefault="0003454C">
      <w:pPr>
        <w:spacing w:after="0" w:line="259" w:lineRule="auto"/>
        <w:ind w:left="0" w:right="0" w:firstLine="0"/>
        <w:jc w:val="left"/>
      </w:pPr>
      <w:r>
        <w:rPr>
          <w:i/>
        </w:rPr>
        <w:t xml:space="preserve"> </w:t>
      </w:r>
    </w:p>
    <w:p w14:paraId="3654B70E" w14:textId="77777777" w:rsidR="007B6FCB" w:rsidRDefault="0003454C">
      <w:pPr>
        <w:spacing w:after="0" w:line="259" w:lineRule="auto"/>
        <w:ind w:left="0" w:right="0" w:firstLine="0"/>
        <w:jc w:val="left"/>
      </w:pPr>
      <w:r>
        <w:rPr>
          <w:i/>
        </w:rPr>
        <w:t xml:space="preserve"> </w:t>
      </w:r>
    </w:p>
    <w:p w14:paraId="6AFF75CA" w14:textId="77777777" w:rsidR="007B6FCB" w:rsidRDefault="0003454C">
      <w:pPr>
        <w:spacing w:after="0" w:line="259" w:lineRule="auto"/>
        <w:ind w:left="0" w:right="0" w:firstLine="0"/>
        <w:jc w:val="left"/>
      </w:pPr>
      <w:r>
        <w:rPr>
          <w:i/>
        </w:rPr>
        <w:t xml:space="preserve"> </w:t>
      </w:r>
    </w:p>
    <w:p w14:paraId="6556C130" w14:textId="77777777" w:rsidR="007B6FCB" w:rsidRDefault="0003454C">
      <w:pPr>
        <w:spacing w:after="0" w:line="259" w:lineRule="auto"/>
        <w:ind w:left="0" w:right="0" w:firstLine="0"/>
        <w:jc w:val="left"/>
      </w:pPr>
      <w:r>
        <w:rPr>
          <w:i/>
        </w:rPr>
        <w:lastRenderedPageBreak/>
        <w:t xml:space="preserve"> </w:t>
      </w:r>
    </w:p>
    <w:p w14:paraId="4C3E438D" w14:textId="77777777" w:rsidR="007B6FCB" w:rsidRDefault="0003454C">
      <w:pPr>
        <w:spacing w:after="0" w:line="259" w:lineRule="auto"/>
        <w:ind w:left="0" w:right="0" w:firstLine="0"/>
        <w:jc w:val="left"/>
      </w:pPr>
      <w:r>
        <w:rPr>
          <w:i/>
        </w:rPr>
        <w:t xml:space="preserve"> </w:t>
      </w:r>
    </w:p>
    <w:p w14:paraId="0BB24E65" w14:textId="77777777" w:rsidR="007B6FCB" w:rsidRDefault="0003454C">
      <w:pPr>
        <w:spacing w:after="0" w:line="259" w:lineRule="auto"/>
        <w:ind w:left="0" w:right="0" w:firstLine="0"/>
        <w:jc w:val="left"/>
      </w:pPr>
      <w:r>
        <w:rPr>
          <w:i/>
        </w:rPr>
        <w:t xml:space="preserve"> </w:t>
      </w:r>
    </w:p>
    <w:p w14:paraId="527627D2" w14:textId="77777777" w:rsidR="007B6FCB" w:rsidRDefault="0003454C">
      <w:pPr>
        <w:spacing w:after="0" w:line="259" w:lineRule="auto"/>
        <w:ind w:right="795"/>
        <w:jc w:val="center"/>
      </w:pPr>
      <w:r>
        <w:rPr>
          <w:rFonts w:ascii="Arial" w:eastAsia="Arial" w:hAnsi="Arial" w:cs="Arial"/>
        </w:rPr>
        <w:t xml:space="preserve">Annexure A </w:t>
      </w:r>
    </w:p>
    <w:p w14:paraId="19E286CC" w14:textId="77777777" w:rsidR="007B6FCB" w:rsidRDefault="0003454C">
      <w:pPr>
        <w:spacing w:after="0" w:line="259" w:lineRule="auto"/>
        <w:ind w:left="2160" w:right="0" w:firstLine="0"/>
        <w:jc w:val="left"/>
      </w:pPr>
      <w:r>
        <w:rPr>
          <w:rFonts w:ascii="Arial" w:eastAsia="Arial" w:hAnsi="Arial" w:cs="Arial"/>
        </w:rPr>
        <w:t xml:space="preserve"> </w:t>
      </w:r>
    </w:p>
    <w:p w14:paraId="2259FBFB" w14:textId="77777777" w:rsidR="007B6FCB" w:rsidRDefault="0003454C">
      <w:pPr>
        <w:spacing w:after="0" w:line="259" w:lineRule="auto"/>
        <w:ind w:right="248"/>
        <w:jc w:val="center"/>
      </w:pPr>
      <w:r>
        <w:rPr>
          <w:rFonts w:ascii="Arial" w:eastAsia="Arial" w:hAnsi="Arial" w:cs="Arial"/>
          <w:b/>
        </w:rPr>
        <w:t xml:space="preserve">Scenario Based Assignment  </w:t>
      </w:r>
    </w:p>
    <w:p w14:paraId="712484AD" w14:textId="77777777" w:rsidR="007B6FCB" w:rsidRDefault="0003454C">
      <w:pPr>
        <w:spacing w:after="0" w:line="259" w:lineRule="auto"/>
        <w:ind w:left="2880" w:right="0" w:firstLine="0"/>
        <w:jc w:val="left"/>
      </w:pPr>
      <w:r>
        <w:rPr>
          <w:rFonts w:ascii="Arial" w:eastAsia="Arial" w:hAnsi="Arial" w:cs="Arial"/>
          <w:b/>
        </w:rPr>
        <w:t xml:space="preserve"> </w:t>
      </w:r>
    </w:p>
    <w:p w14:paraId="2102DF67" w14:textId="77777777" w:rsidR="007B6FCB" w:rsidRDefault="0003454C">
      <w:pPr>
        <w:numPr>
          <w:ilvl w:val="0"/>
          <w:numId w:val="1"/>
        </w:numPr>
        <w:ind w:right="176"/>
      </w:pPr>
      <w:r>
        <w:rPr>
          <w:rFonts w:ascii="Arial" w:eastAsia="Arial" w:hAnsi="Arial" w:cs="Arial"/>
          <w:b/>
        </w:rPr>
        <w:t>Scenario</w:t>
      </w:r>
      <w:r>
        <w:t xml:space="preserve"> : A government deploys AI-powered drones to deliver emergency </w:t>
      </w:r>
      <w:r>
        <w:t xml:space="preserve">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 </w:t>
      </w:r>
    </w:p>
    <w:p w14:paraId="06414452" w14:textId="77777777" w:rsidR="007B6FCB" w:rsidRDefault="0003454C">
      <w:pPr>
        <w:ind w:left="-5" w:right="176"/>
      </w:pPr>
      <w:r>
        <w:t xml:space="preserve">Tasks: </w:t>
      </w:r>
    </w:p>
    <w:p w14:paraId="10E69F5C" w14:textId="77777777" w:rsidR="007B6FCB" w:rsidRDefault="0003454C">
      <w:pPr>
        <w:numPr>
          <w:ilvl w:val="1"/>
          <w:numId w:val="1"/>
        </w:numPr>
        <w:ind w:right="339" w:hanging="360"/>
      </w:pPr>
      <w:r>
        <w:t xml:space="preserve">Explain how Greedy Best-First Search would behave in this scenario and discuss its strengths and weaknesses under uncertainty  </w:t>
      </w:r>
    </w:p>
    <w:p w14:paraId="7A7C4E48" w14:textId="77777777" w:rsidR="007B6FCB" w:rsidRDefault="0003454C">
      <w:pPr>
        <w:numPr>
          <w:ilvl w:val="1"/>
          <w:numId w:val="1"/>
        </w:numPr>
        <w:spacing w:after="53" w:line="347" w:lineRule="auto"/>
        <w:ind w:right="339" w:hanging="360"/>
      </w:pPr>
      <w:r>
        <w:t xml:space="preserve">Explain how A* would handle the same situation, including how it balances cost and heuristic  </w:t>
      </w:r>
      <w:r>
        <w:rPr>
          <w:sz w:val="20"/>
        </w:rPr>
        <w:t xml:space="preserve">iii. </w:t>
      </w:r>
      <w:proofErr w:type="spellStart"/>
      <w:r>
        <w:t>Analyze</w:t>
      </w:r>
      <w:proofErr w:type="spellEnd"/>
      <w:r>
        <w:t xml:space="preserve"> the impact of heuristic accuracy on both algorithms  </w:t>
      </w:r>
      <w:r>
        <w:rPr>
          <w:sz w:val="20"/>
        </w:rPr>
        <w:t xml:space="preserve">iv. </w:t>
      </w:r>
      <w:r>
        <w:t xml:space="preserve">Discuss how dynamic changes (blocked paths) affect search performance  </w:t>
      </w:r>
    </w:p>
    <w:p w14:paraId="093D642F" w14:textId="77777777" w:rsidR="00DA4F74" w:rsidRDefault="0003454C">
      <w:pPr>
        <w:ind w:left="720" w:right="176" w:hanging="360"/>
      </w:pPr>
      <w:r>
        <w:rPr>
          <w:sz w:val="20"/>
        </w:rPr>
        <w:t xml:space="preserve">v. </w:t>
      </w:r>
      <w:r>
        <w:t xml:space="preserve">Recommend the most suitable algorithm and justify your decision considering real-time constraints, optimality, and safety         </w:t>
      </w:r>
    </w:p>
    <w:p w14:paraId="6A2F651E" w14:textId="77777777" w:rsidR="00EB1BE9" w:rsidRDefault="00DA4F74">
      <w:pPr>
        <w:ind w:left="720" w:right="176" w:hanging="360"/>
      </w:pPr>
      <w:r w:rsidRPr="00E27B11">
        <w:rPr>
          <w:b/>
          <w:bCs/>
          <w:u w:val="single"/>
        </w:rPr>
        <w:t>Answer</w:t>
      </w:r>
      <w:r>
        <w:t>:</w:t>
      </w:r>
      <w:r w:rsidR="0003454C">
        <w:t xml:space="preserve">   </w:t>
      </w:r>
    </w:p>
    <w:p w14:paraId="48CB743B" w14:textId="77777777" w:rsidR="00EB1BE9" w:rsidRDefault="00EB1BE9">
      <w:pPr>
        <w:ind w:left="720" w:right="176" w:hanging="360"/>
      </w:pPr>
      <w:r>
        <w:t>Greedy Best-First Search (GBFS) selects the path that appears closest to the destination by using only the heuristic value, such as the straight-line distance. In this emergency medicine delivery scenario, the drone will always choose the route that seems nearest to the target without considering the actual travel cost or possible risks. This allows the drone to make decisions quickly, which is useful during emergencies.</w:t>
      </w:r>
    </w:p>
    <w:p w14:paraId="14369E8E" w14:textId="77777777" w:rsidR="00EB1BE9" w:rsidRDefault="00EB1BE9">
      <w:pPr>
        <w:ind w:left="720" w:right="176" w:hanging="360"/>
      </w:pPr>
      <w:r>
        <w:t>Strengths:</w:t>
      </w:r>
    </w:p>
    <w:p w14:paraId="32BDEBFE" w14:textId="77777777" w:rsidR="00EB1BE9" w:rsidRDefault="00EB1BE9">
      <w:pPr>
        <w:ind w:left="720" w:right="176" w:hanging="360"/>
      </w:pPr>
      <w:r>
        <w:t>Makes fast routing decisions.</w:t>
      </w:r>
    </w:p>
    <w:p w14:paraId="77797052" w14:textId="77777777" w:rsidR="00EB1BE9" w:rsidRDefault="00EB1BE9">
      <w:pPr>
        <w:ind w:left="720" w:right="176" w:hanging="360"/>
      </w:pPr>
      <w:r>
        <w:t>Requires less computation and memory.</w:t>
      </w:r>
    </w:p>
    <w:p w14:paraId="336F7571" w14:textId="77777777" w:rsidR="00EB1BE9" w:rsidRDefault="00EB1BE9">
      <w:pPr>
        <w:ind w:left="720" w:right="176" w:hanging="360"/>
      </w:pPr>
      <w:r>
        <w:t>Suitable for time-critical situations.</w:t>
      </w:r>
    </w:p>
    <w:p w14:paraId="5F6D4B44" w14:textId="77777777" w:rsidR="00EB1BE9" w:rsidRDefault="00EB1BE9">
      <w:pPr>
        <w:ind w:left="720" w:right="176" w:hanging="360"/>
      </w:pPr>
      <w:r>
        <w:t>Weaknesses:</w:t>
      </w:r>
    </w:p>
    <w:p w14:paraId="0787CCEE" w14:textId="77777777" w:rsidR="00EB1BE9" w:rsidRDefault="00EB1BE9">
      <w:pPr>
        <w:ind w:left="720" w:right="176" w:hanging="360"/>
      </w:pPr>
      <w:r>
        <w:t>Ignores actual travel cost and obstacles.</w:t>
      </w:r>
    </w:p>
    <w:p w14:paraId="73F0551D" w14:textId="77777777" w:rsidR="00EB1BE9" w:rsidRDefault="00EB1BE9">
      <w:pPr>
        <w:ind w:left="720" w:right="176" w:hanging="360"/>
      </w:pPr>
      <w:r>
        <w:t>May choose blocked or unsafe paths.</w:t>
      </w:r>
    </w:p>
    <w:p w14:paraId="408D2449" w14:textId="77777777" w:rsidR="00EB1BE9" w:rsidRDefault="00EB1BE9">
      <w:pPr>
        <w:ind w:left="720" w:right="176" w:hanging="360"/>
      </w:pPr>
      <w:r>
        <w:t>Does not guarantee the shortest or safest route.</w:t>
      </w:r>
    </w:p>
    <w:p w14:paraId="48BF7AEE" w14:textId="77777777" w:rsidR="001D6469" w:rsidRDefault="00EB1BE9">
      <w:pPr>
        <w:ind w:left="720" w:right="176" w:hanging="360"/>
      </w:pPr>
      <w:r>
        <w:t>Performance decreases when heuristic information is inaccurate.</w:t>
      </w:r>
      <w:r w:rsidR="0003454C">
        <w:t xml:space="preserve">             </w:t>
      </w:r>
    </w:p>
    <w:p w14:paraId="63ED6483" w14:textId="77777777" w:rsidR="00014D0A" w:rsidRDefault="00014D0A">
      <w:pPr>
        <w:ind w:left="720" w:right="176" w:hanging="360"/>
      </w:pPr>
      <w:r>
        <w:lastRenderedPageBreak/>
        <w:t>ii).A* Search uses both the actual cost from the starting point g(n) and the estimated cost to the destination h(n). It evaluates each possible path using:</w:t>
      </w:r>
    </w:p>
    <w:p w14:paraId="189E23BB" w14:textId="77777777" w:rsidR="00014D0A" w:rsidRDefault="00014D0A">
      <w:pPr>
        <w:ind w:left="720" w:right="176" w:hanging="360"/>
      </w:pPr>
      <w:r>
        <w:t>f(n) = g(n) + h(n)</w:t>
      </w:r>
    </w:p>
    <w:p w14:paraId="4075C8B0" w14:textId="77777777" w:rsidR="00014D0A" w:rsidRDefault="00014D0A">
      <w:pPr>
        <w:ind w:left="720" w:right="176" w:hanging="360"/>
      </w:pPr>
      <w:r>
        <w:t>In this scenario, A* considers weather conditions, terrain difficulty, and blocked roads while also estimating the remaining distance. This enables the drone to select a route that minimizes both travel time and risk. If new information about blocked paths becomes available, A* can recalculate and choose a better alternative path.</w:t>
      </w:r>
    </w:p>
    <w:p w14:paraId="5B7DADF4" w14:textId="6F484251" w:rsidR="00014D0A" w:rsidRDefault="00014D0A" w:rsidP="00014D0A">
      <w:pPr>
        <w:pStyle w:val="ListParagraph"/>
        <w:numPr>
          <w:ilvl w:val="1"/>
          <w:numId w:val="1"/>
        </w:numPr>
        <w:ind w:right="176"/>
      </w:pPr>
      <w:proofErr w:type="spellStart"/>
      <w:r>
        <w:t>Analyze</w:t>
      </w:r>
      <w:proofErr w:type="spellEnd"/>
      <w:r>
        <w:t xml:space="preserve"> the impact of heuristic accuracy on both algorithms</w:t>
      </w:r>
    </w:p>
    <w:p w14:paraId="074E14B4" w14:textId="77777777" w:rsidR="00014D0A" w:rsidRDefault="00014D0A">
      <w:pPr>
        <w:ind w:left="720" w:right="176" w:hanging="360"/>
      </w:pPr>
      <w:r>
        <w:t>The quality of the heuristic greatly affects both search algorithms.</w:t>
      </w:r>
    </w:p>
    <w:p w14:paraId="278222A9" w14:textId="77777777" w:rsidR="00014D0A" w:rsidRDefault="00014D0A">
      <w:pPr>
        <w:ind w:left="720" w:right="176" w:hanging="360"/>
      </w:pPr>
      <w:r>
        <w:t>If the heuristic is highly accurate, Greedy Search reaches the destination quickly with fewer explored nodes, while A* finds the optimal path efficiently.</w:t>
      </w:r>
    </w:p>
    <w:p w14:paraId="59DC895A" w14:textId="77777777" w:rsidR="00014D0A" w:rsidRDefault="00014D0A">
      <w:pPr>
        <w:ind w:left="720" w:right="176" w:hanging="360"/>
      </w:pPr>
      <w:r>
        <w:t>If the heuristic is inaccurate, Greedy Search may follow poor or blocked routes because it depends only on the heuristic value. A* is less affected because it also considers the actual path cost, making it more reliable and accurate.</w:t>
      </w:r>
    </w:p>
    <w:p w14:paraId="41ED4F58" w14:textId="5EDF1789" w:rsidR="00014D0A" w:rsidRDefault="00014D0A" w:rsidP="00014D0A">
      <w:pPr>
        <w:pStyle w:val="ListParagraph"/>
        <w:numPr>
          <w:ilvl w:val="1"/>
          <w:numId w:val="1"/>
        </w:numPr>
        <w:ind w:right="176"/>
      </w:pPr>
      <w:r>
        <w:t>Discuss how dynamic changes (blocked paths) affect search performance</w:t>
      </w:r>
    </w:p>
    <w:p w14:paraId="2E6A5D38" w14:textId="77777777" w:rsidR="00014D0A" w:rsidRDefault="00014D0A">
      <w:pPr>
        <w:ind w:left="720" w:right="176" w:hanging="360"/>
      </w:pPr>
      <w:r>
        <w:t>In a flood-affected region, roads may suddenly become blocked or unsafe.</w:t>
      </w:r>
    </w:p>
    <w:p w14:paraId="5A47B8C8" w14:textId="77777777" w:rsidR="00014D0A" w:rsidRDefault="00014D0A">
      <w:pPr>
        <w:ind w:left="720" w:right="176" w:hanging="360"/>
      </w:pPr>
      <w:r>
        <w:t xml:space="preserve">Greedy Best-First Search may repeatedly choose blocked routes because it only focuses on the estimated distance. This increases </w:t>
      </w:r>
      <w:proofErr w:type="spellStart"/>
      <w:r>
        <w:t>replanning</w:t>
      </w:r>
      <w:proofErr w:type="spellEnd"/>
      <w:r>
        <w:t xml:space="preserve"> time and may delay medicine delivery.</w:t>
      </w:r>
    </w:p>
    <w:p w14:paraId="26EB91A1" w14:textId="77777777" w:rsidR="00014D0A" w:rsidRDefault="00014D0A">
      <w:pPr>
        <w:ind w:left="720" w:right="176" w:hanging="360"/>
      </w:pPr>
      <w:r>
        <w:t>A* can update the search when new information is received, recalculate the path cost, and identify a safer alternative route. Although this requires more computation, it improves reliability and safety.</w:t>
      </w:r>
    </w:p>
    <w:p w14:paraId="2F01A2D0" w14:textId="594B641A" w:rsidR="00014D0A" w:rsidRDefault="00014D0A" w:rsidP="00014D0A">
      <w:pPr>
        <w:pStyle w:val="ListParagraph"/>
        <w:numPr>
          <w:ilvl w:val="1"/>
          <w:numId w:val="1"/>
        </w:numPr>
        <w:ind w:right="176"/>
      </w:pPr>
      <w:r>
        <w:t>Recommend the most suitable algorithm and justify your decision considering real-time constraints, optimality, and safety</w:t>
      </w:r>
    </w:p>
    <w:p w14:paraId="746177C2" w14:textId="77777777" w:rsidR="00014D0A" w:rsidRDefault="00014D0A">
      <w:pPr>
        <w:ind w:left="720" w:right="176" w:hanging="360"/>
      </w:pPr>
      <w:r>
        <w:t>A Search* is the most suitable algorithm for this scenario.</w:t>
      </w:r>
    </w:p>
    <w:p w14:paraId="0FD854CB" w14:textId="77777777" w:rsidR="00014D0A" w:rsidRDefault="00014D0A">
      <w:pPr>
        <w:ind w:left="720" w:right="176" w:hanging="360"/>
      </w:pPr>
      <w:r>
        <w:t>Justification:</w:t>
      </w:r>
    </w:p>
    <w:p w14:paraId="29448AC9" w14:textId="77777777" w:rsidR="00014D0A" w:rsidRDefault="00014D0A">
      <w:pPr>
        <w:ind w:left="720" w:right="176" w:hanging="360"/>
      </w:pPr>
      <w:r>
        <w:t>Produces an optimal route by considering both actual cost and estimated distance.</w:t>
      </w:r>
    </w:p>
    <w:p w14:paraId="2FB6B858" w14:textId="77777777" w:rsidR="00014D0A" w:rsidRDefault="00014D0A">
      <w:pPr>
        <w:ind w:left="720" w:right="176" w:hanging="360"/>
      </w:pPr>
      <w:r>
        <w:t>Adapts better to dynamic changes such as blocked roads and changing weather.</w:t>
      </w:r>
    </w:p>
    <w:p w14:paraId="6C42DA03" w14:textId="77777777" w:rsidR="00014D0A" w:rsidRDefault="00014D0A">
      <w:pPr>
        <w:ind w:left="720" w:right="176" w:hanging="360"/>
      </w:pPr>
      <w:r>
        <w:t>Provides safer navigation compared to Greedy Search.</w:t>
      </w:r>
    </w:p>
    <w:p w14:paraId="7EB13084" w14:textId="77777777" w:rsidR="00014D0A" w:rsidRDefault="00014D0A">
      <w:pPr>
        <w:ind w:left="720" w:right="176" w:hanging="360"/>
      </w:pPr>
      <w:r>
        <w:t>Balances speed, optimality, and reliability, making it suitable for real-time emergency medicine delivery in uncertain environments.</w:t>
      </w:r>
      <w:r w:rsidR="0003454C">
        <w:t xml:space="preserve">         </w:t>
      </w:r>
    </w:p>
    <w:p w14:paraId="6C70F154" w14:textId="77777777" w:rsidR="00014D0A" w:rsidRDefault="00014D0A">
      <w:pPr>
        <w:ind w:left="720" w:right="176" w:hanging="360"/>
      </w:pPr>
    </w:p>
    <w:p w14:paraId="138BF007" w14:textId="77777777" w:rsidR="00014D0A" w:rsidRDefault="00014D0A">
      <w:pPr>
        <w:ind w:left="720" w:right="176" w:hanging="360"/>
      </w:pPr>
    </w:p>
    <w:p w14:paraId="336D980C" w14:textId="77777777" w:rsidR="00014D0A" w:rsidRDefault="00014D0A">
      <w:pPr>
        <w:ind w:left="720" w:right="176" w:hanging="360"/>
      </w:pPr>
    </w:p>
    <w:p w14:paraId="0DD41366" w14:textId="7A83F57C" w:rsidR="007B6FCB" w:rsidRDefault="0003454C">
      <w:pPr>
        <w:ind w:left="720" w:right="176" w:hanging="360"/>
      </w:pPr>
      <w:r>
        <w:t xml:space="preserve">                                    </w:t>
      </w:r>
    </w:p>
    <w:p w14:paraId="1BF8F178" w14:textId="77777777" w:rsidR="007B6FCB" w:rsidRDefault="0003454C">
      <w:pPr>
        <w:numPr>
          <w:ilvl w:val="0"/>
          <w:numId w:val="1"/>
        </w:numPr>
        <w:ind w:right="176"/>
      </w:pPr>
      <w:r>
        <w:rPr>
          <w:rFonts w:ascii="Arial" w:eastAsia="Arial" w:hAnsi="Arial" w:cs="Arial"/>
          <w:b/>
        </w:rPr>
        <w:lastRenderedPageBreak/>
        <w:t>Scenario</w:t>
      </w:r>
      <w: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14:paraId="38545206" w14:textId="77777777" w:rsidR="007B6FCB" w:rsidRDefault="0003454C">
      <w:pPr>
        <w:ind w:left="-5" w:right="176"/>
      </w:pPr>
      <w:r>
        <w:rPr>
          <w:b/>
        </w:rPr>
        <w:t>Tasks.</w:t>
      </w:r>
      <w:r>
        <w:t xml:space="preserve"> Formulate this as an optimization problem and explain why traditional search is inefficient  </w:t>
      </w:r>
    </w:p>
    <w:p w14:paraId="15DB8A52" w14:textId="77777777" w:rsidR="007B6FCB" w:rsidRDefault="0003454C">
      <w:pPr>
        <w:numPr>
          <w:ilvl w:val="1"/>
          <w:numId w:val="1"/>
        </w:numPr>
        <w:spacing w:after="0" w:line="393" w:lineRule="auto"/>
        <w:ind w:right="339" w:hanging="360"/>
      </w:pPr>
      <w:r>
        <w:t xml:space="preserve">Explain how Hill Climbing would work in this scenario and identify its limitations  </w:t>
      </w:r>
      <w:r>
        <w:rPr>
          <w:sz w:val="20"/>
        </w:rPr>
        <w:t xml:space="preserve">ii. </w:t>
      </w:r>
      <w:r>
        <w:t xml:space="preserve">Discuss issues like local maxima, plateaus, and ridges with real-world interpretation  </w:t>
      </w:r>
    </w:p>
    <w:p w14:paraId="225632F9" w14:textId="77777777" w:rsidR="007B6FCB" w:rsidRDefault="0003454C">
      <w:pPr>
        <w:numPr>
          <w:ilvl w:val="1"/>
          <w:numId w:val="2"/>
        </w:numPr>
        <w:ind w:right="176" w:hanging="360"/>
      </w:pPr>
      <w:r>
        <w:t xml:space="preserve">Explain how Simulated Annealing or Genetic Algorithms can overcome these limitations  </w:t>
      </w:r>
    </w:p>
    <w:p w14:paraId="1F7C1419" w14:textId="77777777" w:rsidR="00EB1BE9" w:rsidRDefault="0003454C">
      <w:pPr>
        <w:numPr>
          <w:ilvl w:val="1"/>
          <w:numId w:val="2"/>
        </w:numPr>
        <w:ind w:right="176" w:hanging="360"/>
      </w:pPr>
      <w:r>
        <w:t xml:space="preserve">Recommend the </w:t>
      </w:r>
      <w:r>
        <w:t xml:space="preserve">best approach and justify your choice based on scalability and adaptability  </w:t>
      </w:r>
      <w:r>
        <w:tab/>
        <w:t xml:space="preserve"> </w:t>
      </w:r>
      <w:r>
        <w:tab/>
      </w:r>
    </w:p>
    <w:p w14:paraId="63A0459C" w14:textId="77777777" w:rsidR="00EB1BE9" w:rsidRDefault="00EB1BE9" w:rsidP="00EB1BE9">
      <w:pPr>
        <w:ind w:left="360" w:right="176" w:firstLine="0"/>
      </w:pPr>
      <w:r w:rsidRPr="00E27B11">
        <w:rPr>
          <w:b/>
          <w:bCs/>
          <w:u w:val="single"/>
        </w:rPr>
        <w:t>Answer</w:t>
      </w:r>
      <w:r>
        <w:t>:</w:t>
      </w:r>
    </w:p>
    <w:p w14:paraId="0D0A258E" w14:textId="66A96F0D" w:rsidR="00DD1D32" w:rsidRDefault="00DD1D32" w:rsidP="00DD1D32">
      <w:pPr>
        <w:pStyle w:val="ListParagraph"/>
        <w:numPr>
          <w:ilvl w:val="0"/>
          <w:numId w:val="3"/>
        </w:numPr>
        <w:ind w:right="176"/>
      </w:pPr>
      <w:r>
        <w:t>Formulate this as an optimization problem and explain why traditional search is inefficient</w:t>
      </w:r>
    </w:p>
    <w:p w14:paraId="594F7234" w14:textId="77777777" w:rsidR="00DD1D32" w:rsidRDefault="00DD1D32" w:rsidP="00EB1BE9">
      <w:pPr>
        <w:ind w:left="360" w:right="176" w:firstLine="0"/>
      </w:pPr>
      <w:r>
        <w:t>The traffic signal optimization problem aims to minimize waiting time, fuel consumption, and traffic congestion by finding the best signal timings for all intersections. The AI system must also adapt to continuously changing traffic conditions.</w:t>
      </w:r>
    </w:p>
    <w:p w14:paraId="57DD28E1" w14:textId="77777777" w:rsidR="00DD1D32" w:rsidRDefault="00DD1D32" w:rsidP="00EB1BE9">
      <w:pPr>
        <w:ind w:left="360" w:right="176" w:firstLine="0"/>
      </w:pPr>
      <w:r>
        <w:t>Traditional search methods are inefficient because the number of possible signal timing combinations is extremely large. As the number of intersections increases, the search space grows rapidly, making it difficult to find the best solution within a short time.</w:t>
      </w:r>
    </w:p>
    <w:p w14:paraId="5A762078" w14:textId="4D18A768" w:rsidR="00DD1D32" w:rsidRDefault="00DD1D32" w:rsidP="00DD1D32">
      <w:pPr>
        <w:pStyle w:val="ListParagraph"/>
        <w:numPr>
          <w:ilvl w:val="0"/>
          <w:numId w:val="3"/>
        </w:numPr>
        <w:ind w:right="176"/>
      </w:pPr>
      <w:r>
        <w:t>Explain how Hill Climbing would work and identify its limitations</w:t>
      </w:r>
    </w:p>
    <w:p w14:paraId="00C8888B" w14:textId="77777777" w:rsidR="00DD1D32" w:rsidRDefault="00DD1D32" w:rsidP="00EB1BE9">
      <w:pPr>
        <w:ind w:left="360" w:right="176" w:firstLine="0"/>
      </w:pPr>
      <w:r>
        <w:t xml:space="preserve">Hill Climbing starts with an initial traffic signal plan and makes small changes to improve traffic flow. It selects the </w:t>
      </w:r>
      <w:proofErr w:type="spellStart"/>
      <w:r>
        <w:t>neighboring</w:t>
      </w:r>
      <w:proofErr w:type="spellEnd"/>
      <w:r>
        <w:t xml:space="preserve"> solution that gives the best improvement and continues until no better solution is found.</w:t>
      </w:r>
    </w:p>
    <w:p w14:paraId="282AF405" w14:textId="77777777" w:rsidR="00DD1D32" w:rsidRDefault="00DD1D32" w:rsidP="00EB1BE9">
      <w:pPr>
        <w:ind w:left="360" w:right="176" w:firstLine="0"/>
      </w:pPr>
      <w:r>
        <w:t>Limitations:</w:t>
      </w:r>
    </w:p>
    <w:p w14:paraId="12E02E26" w14:textId="77777777" w:rsidR="00DD1D32" w:rsidRDefault="00DD1D32" w:rsidP="00EB1BE9">
      <w:pPr>
        <w:ind w:left="360" w:right="176" w:firstLine="0"/>
      </w:pPr>
      <w:r>
        <w:t>May get stuck in a local optimum.</w:t>
      </w:r>
    </w:p>
    <w:p w14:paraId="3D572DFA" w14:textId="77777777" w:rsidR="00DD1D32" w:rsidRDefault="00DD1D32" w:rsidP="00EB1BE9">
      <w:pPr>
        <w:ind w:left="360" w:right="176" w:firstLine="0"/>
      </w:pPr>
      <w:r>
        <w:t>Cannot guarantee the global best solution.</w:t>
      </w:r>
    </w:p>
    <w:p w14:paraId="548B9A8F" w14:textId="77777777" w:rsidR="00DD1D32" w:rsidRDefault="00DD1D32" w:rsidP="00EB1BE9">
      <w:pPr>
        <w:ind w:left="360" w:right="176" w:firstLine="0"/>
      </w:pPr>
      <w:r>
        <w:t>Performance depends on the starting point.</w:t>
      </w:r>
    </w:p>
    <w:p w14:paraId="0AB5542B" w14:textId="77777777" w:rsidR="00DD1D32" w:rsidRDefault="00DD1D32" w:rsidP="00EB1BE9">
      <w:pPr>
        <w:ind w:left="360" w:right="176" w:firstLine="0"/>
      </w:pPr>
      <w:r>
        <w:t>Less effective when traffic conditions change frequently.</w:t>
      </w:r>
    </w:p>
    <w:p w14:paraId="696A9E88" w14:textId="1275AC79" w:rsidR="00DD1D32" w:rsidRDefault="00DD1D32" w:rsidP="00DD1D32">
      <w:pPr>
        <w:pStyle w:val="ListParagraph"/>
        <w:numPr>
          <w:ilvl w:val="0"/>
          <w:numId w:val="3"/>
        </w:numPr>
        <w:ind w:right="176"/>
      </w:pPr>
      <w:r>
        <w:t>Discuss local maxima, plateaus, and ridges</w:t>
      </w:r>
    </w:p>
    <w:p w14:paraId="3A50A7FD" w14:textId="77777777" w:rsidR="00DD1D32" w:rsidRDefault="00DD1D32" w:rsidP="00EB1BE9">
      <w:pPr>
        <w:ind w:left="360" w:right="176" w:firstLine="0"/>
      </w:pPr>
      <w:r>
        <w:t>Local Maxima: The algorithm finds a good solution but not the best one. For example, one intersection improves while nearby roads remain congested.</w:t>
      </w:r>
    </w:p>
    <w:p w14:paraId="434973EB" w14:textId="77777777" w:rsidR="00DD1D32" w:rsidRDefault="00DD1D32" w:rsidP="00EB1BE9">
      <w:pPr>
        <w:ind w:left="360" w:right="176" w:firstLine="0"/>
      </w:pPr>
      <w:r>
        <w:t>Plateaus: Several solutions have the same performance, making it difficult for the algorithm to decide the next move.</w:t>
      </w:r>
    </w:p>
    <w:p w14:paraId="73F0E47F" w14:textId="77777777" w:rsidR="00DD1D32" w:rsidRDefault="00DD1D32" w:rsidP="00EB1BE9">
      <w:pPr>
        <w:ind w:left="360" w:right="176" w:firstLine="0"/>
      </w:pPr>
      <w:r>
        <w:lastRenderedPageBreak/>
        <w:t>Ridges: Better solutions require multiple changes together, but Hill Climbing changes only one step at a time.</w:t>
      </w:r>
    </w:p>
    <w:p w14:paraId="7B7ACC14" w14:textId="7C39621D" w:rsidR="00DD1D32" w:rsidRDefault="00DD1D32" w:rsidP="00DD1D32">
      <w:pPr>
        <w:pStyle w:val="ListParagraph"/>
        <w:numPr>
          <w:ilvl w:val="0"/>
          <w:numId w:val="3"/>
        </w:numPr>
        <w:ind w:right="176"/>
      </w:pPr>
      <w:r>
        <w:t>Explain how Simulated Annealing or Genetic Algorithms overcome these limitations</w:t>
      </w:r>
    </w:p>
    <w:p w14:paraId="30F40358" w14:textId="77777777" w:rsidR="00DD1D32" w:rsidRDefault="00DD1D32" w:rsidP="00EB1BE9">
      <w:pPr>
        <w:ind w:left="360" w:right="176" w:firstLine="0"/>
      </w:pPr>
      <w:r>
        <w:t>Simulated Annealing accepts some worse solutions during the search, helping it escape local maxima and explore better paths.</w:t>
      </w:r>
    </w:p>
    <w:p w14:paraId="1C3105FC" w14:textId="77777777" w:rsidR="00DD1D32" w:rsidRDefault="00DD1D32" w:rsidP="00EB1BE9">
      <w:pPr>
        <w:ind w:left="360" w:right="176" w:firstLine="0"/>
      </w:pPr>
      <w:r>
        <w:t>Genetic Algorithm uses selection, crossover, and mutation to generate better traffic signal plans. It explores many solutions simultaneously and adapts well to changing traffic conditions.</w:t>
      </w:r>
    </w:p>
    <w:p w14:paraId="1FBF652C" w14:textId="4AE0A79A" w:rsidR="00DD1D32" w:rsidRDefault="00DD1D32" w:rsidP="00DD1D32">
      <w:pPr>
        <w:pStyle w:val="ListParagraph"/>
        <w:numPr>
          <w:ilvl w:val="0"/>
          <w:numId w:val="3"/>
        </w:numPr>
        <w:ind w:right="176"/>
      </w:pPr>
      <w:r>
        <w:t>Recommend the best approach</w:t>
      </w:r>
    </w:p>
    <w:p w14:paraId="0C990D8C" w14:textId="77777777" w:rsidR="00DD1D32" w:rsidRDefault="00DD1D32" w:rsidP="00EB1BE9">
      <w:pPr>
        <w:ind w:left="360" w:right="176" w:firstLine="0"/>
      </w:pPr>
      <w:r>
        <w:t>The Genetic Algorithm is the most suitable approach because it efficiently handles large search spaces, avoids local optima, and adapts to dynamic traffic patterns. It provides better optimization for real-time smart city traffic management while reducing congestion, waiting time, and fuel consumption.</w:t>
      </w:r>
    </w:p>
    <w:p w14:paraId="5FEE435C" w14:textId="7B616D05" w:rsidR="007B6FCB" w:rsidRDefault="0003454C" w:rsidP="00EB1BE9">
      <w:pPr>
        <w:ind w:left="360" w:right="176" w:firstLine="0"/>
      </w:pPr>
      <w:r>
        <w:tab/>
        <w:t xml:space="preserve"> </w:t>
      </w:r>
      <w:r>
        <w:tab/>
        <w:t xml:space="preserve"> </w:t>
      </w:r>
      <w:r>
        <w:tab/>
        <w:t xml:space="preserve"> </w:t>
      </w:r>
      <w:r>
        <w:tab/>
        <w:t xml:space="preserve"> </w:t>
      </w:r>
      <w:r>
        <w:tab/>
        <w:t xml:space="preserve"> </w:t>
      </w:r>
      <w:r>
        <w:tab/>
      </w:r>
      <w:r>
        <w:rPr>
          <w:b/>
        </w:rPr>
        <w:t xml:space="preserve">           </w:t>
      </w:r>
      <w:r>
        <w:t xml:space="preserve"> </w:t>
      </w:r>
    </w:p>
    <w:p w14:paraId="529B1682" w14:textId="77777777" w:rsidR="007B6FCB" w:rsidRDefault="0003454C">
      <w:pPr>
        <w:numPr>
          <w:ilvl w:val="0"/>
          <w:numId w:val="1"/>
        </w:numPr>
        <w:ind w:right="176"/>
      </w:pPr>
      <w:r>
        <w:rPr>
          <w:rFonts w:ascii="Arial" w:eastAsia="Arial" w:hAnsi="Arial" w:cs="Arial"/>
          <w:b/>
        </w:rPr>
        <w:t>Scenario:</w:t>
      </w:r>
      <w:r>
        <w:t xml:space="preserve">  An autonomous rover is deployed on Mars to explore unknown terrain. It must: navigate safely to collect samples, avoid hazards </w:t>
      </w:r>
      <w:r>
        <w:t xml:space="preserve">(craters, rocks), operate with limited sensing capability and make decisions without a complete map. The rover updates its knowledge as it explores, making this a real-time decision-making problem. </w:t>
      </w:r>
    </w:p>
    <w:p w14:paraId="22BB5D42" w14:textId="77777777" w:rsidR="007B6FCB" w:rsidRDefault="0003454C">
      <w:pPr>
        <w:ind w:left="-5" w:right="176"/>
      </w:pPr>
      <w:r>
        <w:t xml:space="preserve">Tasks: </w:t>
      </w:r>
    </w:p>
    <w:p w14:paraId="08F57343" w14:textId="77777777" w:rsidR="007B6FCB" w:rsidRDefault="0003454C">
      <w:pPr>
        <w:numPr>
          <w:ilvl w:val="1"/>
          <w:numId w:val="1"/>
        </w:numPr>
        <w:spacing w:line="393" w:lineRule="auto"/>
        <w:ind w:right="339" w:hanging="360"/>
      </w:pPr>
      <w:r>
        <w:t xml:space="preserve">Explain why this problem requires an online search agent instead of offline search  </w:t>
      </w:r>
      <w:r>
        <w:rPr>
          <w:sz w:val="20"/>
        </w:rPr>
        <w:t xml:space="preserve">ii. </w:t>
      </w:r>
      <w:proofErr w:type="spellStart"/>
      <w:r>
        <w:t>Analyze</w:t>
      </w:r>
      <w:proofErr w:type="spellEnd"/>
      <w:r>
        <w:t xml:space="preserve"> the challenges of partial observability and dynamic environments  </w:t>
      </w:r>
    </w:p>
    <w:p w14:paraId="4B53935A" w14:textId="77777777" w:rsidR="007B6FCB" w:rsidRDefault="0003454C">
      <w:pPr>
        <w:spacing w:after="0" w:line="393" w:lineRule="auto"/>
        <w:ind w:left="370" w:right="1665"/>
      </w:pPr>
      <w:r>
        <w:rPr>
          <w:sz w:val="20"/>
        </w:rPr>
        <w:t xml:space="preserve">iii. </w:t>
      </w:r>
      <w:r>
        <w:t xml:space="preserve">Describe how the rover builds and updates its internal model  </w:t>
      </w:r>
      <w:r>
        <w:rPr>
          <w:sz w:val="20"/>
        </w:rPr>
        <w:t xml:space="preserve">iv. </w:t>
      </w:r>
      <w:r>
        <w:t xml:space="preserve">Compare online search with uninformed and informed search strategies  </w:t>
      </w:r>
    </w:p>
    <w:p w14:paraId="6048BE82" w14:textId="4CA00F57" w:rsidR="007B6FCB" w:rsidRDefault="0003454C" w:rsidP="00E9415F">
      <w:pPr>
        <w:pStyle w:val="ListParagraph"/>
        <w:numPr>
          <w:ilvl w:val="0"/>
          <w:numId w:val="3"/>
        </w:numPr>
        <w:ind w:right="176"/>
      </w:pPr>
      <w:r>
        <w:t xml:space="preserve">Justify the most suitable approach considering uncertainty, adaptability, and safety  </w:t>
      </w:r>
    </w:p>
    <w:p w14:paraId="7E8EF027" w14:textId="5C95BA88" w:rsidR="00E9415F" w:rsidRDefault="00E9415F" w:rsidP="00E9415F">
      <w:pPr>
        <w:ind w:left="360" w:right="176" w:firstLine="0"/>
      </w:pPr>
      <w:r w:rsidRPr="00E27B11">
        <w:rPr>
          <w:b/>
          <w:bCs/>
          <w:u w:val="single"/>
        </w:rPr>
        <w:t>Answer</w:t>
      </w:r>
      <w:r>
        <w:t>:</w:t>
      </w:r>
    </w:p>
    <w:p w14:paraId="09E87753" w14:textId="00FD1794" w:rsidR="00DC4C76" w:rsidRDefault="00DC4C76" w:rsidP="00DC4C76">
      <w:pPr>
        <w:pStyle w:val="ListParagraph"/>
        <w:numPr>
          <w:ilvl w:val="0"/>
          <w:numId w:val="4"/>
        </w:numPr>
        <w:ind w:right="176"/>
      </w:pPr>
      <w:r>
        <w:t>Explain why this problem requires an online search agent instead of offline search</w:t>
      </w:r>
    </w:p>
    <w:p w14:paraId="36365EDB" w14:textId="77777777" w:rsidR="00DC4C76" w:rsidRDefault="00DC4C76" w:rsidP="00E9415F">
      <w:pPr>
        <w:ind w:left="360" w:right="176" w:firstLine="0"/>
      </w:pPr>
      <w:r>
        <w:t>The Mars rover explores an unknown environment where a complete map is not available. It must make decisions while moving and update its path based on new information. Therefore, an online search agent is more suitable because it learns and acts at the same time.</w:t>
      </w:r>
    </w:p>
    <w:p w14:paraId="5EE1B7C5" w14:textId="2B6B729C" w:rsidR="00DC4C76" w:rsidRDefault="00DC4C76" w:rsidP="00DC4C76">
      <w:pPr>
        <w:pStyle w:val="ListParagraph"/>
        <w:numPr>
          <w:ilvl w:val="0"/>
          <w:numId w:val="4"/>
        </w:numPr>
        <w:ind w:right="176"/>
      </w:pPr>
      <w:proofErr w:type="spellStart"/>
      <w:r>
        <w:t>Analyze</w:t>
      </w:r>
      <w:proofErr w:type="spellEnd"/>
      <w:r>
        <w:t xml:space="preserve"> the challenges of partial observability and dynamic environments</w:t>
      </w:r>
    </w:p>
    <w:p w14:paraId="1453F3F5" w14:textId="77777777" w:rsidR="00DC4C76" w:rsidRDefault="00DC4C76" w:rsidP="00E9415F">
      <w:pPr>
        <w:ind w:left="360" w:right="176" w:firstLine="0"/>
      </w:pPr>
      <w:r>
        <w:t>The rover has limited sensors and cannot detect all obstacles in advance. It may encounter rocks, craters, or rough terrain unexpectedly. Since the environment is uncertain, the rover must continuously adjust its path to avoid hazards and safely reach its destination.</w:t>
      </w:r>
    </w:p>
    <w:p w14:paraId="73C2CD5A" w14:textId="54DC0B9D" w:rsidR="00DC4C76" w:rsidRDefault="00DC4C76" w:rsidP="00DC4C76">
      <w:pPr>
        <w:pStyle w:val="ListParagraph"/>
        <w:numPr>
          <w:ilvl w:val="0"/>
          <w:numId w:val="4"/>
        </w:numPr>
        <w:ind w:right="176"/>
      </w:pPr>
      <w:r>
        <w:t>Describe how the rover builds and updates its internal model</w:t>
      </w:r>
    </w:p>
    <w:p w14:paraId="134CDD40" w14:textId="77777777" w:rsidR="00DC4C76" w:rsidRDefault="00DC4C76" w:rsidP="00E9415F">
      <w:pPr>
        <w:ind w:left="360" w:right="176" w:firstLine="0"/>
      </w:pPr>
      <w:r>
        <w:lastRenderedPageBreak/>
        <w:t>The rover collects information through cameras and sensors while exploring. It stores the discovered paths and obstacles in its internal map. As new information becomes available, it updates the map and chooses a safer and more efficient route.</w:t>
      </w:r>
    </w:p>
    <w:p w14:paraId="06D094C7" w14:textId="0E9B84A1" w:rsidR="00DC4C76" w:rsidRDefault="00DC4C76" w:rsidP="00DC4C76">
      <w:pPr>
        <w:pStyle w:val="ListParagraph"/>
        <w:numPr>
          <w:ilvl w:val="0"/>
          <w:numId w:val="4"/>
        </w:numPr>
        <w:ind w:right="176"/>
      </w:pPr>
      <w:r>
        <w:t>Compare online search with uninformed and informed search strategies</w:t>
      </w:r>
    </w:p>
    <w:p w14:paraId="0AE8566F" w14:textId="77777777" w:rsidR="00DC4C76" w:rsidRDefault="00DC4C76" w:rsidP="00E9415F">
      <w:pPr>
        <w:ind w:left="360" w:right="176" w:firstLine="0"/>
      </w:pPr>
      <w:r>
        <w:t>Online Search: Explores and makes decisions in real time using newly discovered information.</w:t>
      </w:r>
    </w:p>
    <w:p w14:paraId="0E48A663" w14:textId="77777777" w:rsidR="00DC4C76" w:rsidRDefault="00DC4C76" w:rsidP="00E9415F">
      <w:pPr>
        <w:ind w:left="360" w:right="176" w:firstLine="0"/>
      </w:pPr>
      <w:r>
        <w:t>Uninformed Search: Searches without heuristic knowledge and explores many unnecessary paths.</w:t>
      </w:r>
    </w:p>
    <w:p w14:paraId="1423D113" w14:textId="77777777" w:rsidR="00DC4C76" w:rsidRDefault="00DC4C76" w:rsidP="00E9415F">
      <w:pPr>
        <w:ind w:left="360" w:right="176" w:firstLine="0"/>
      </w:pPr>
      <w:r>
        <w:t>Informed Search: Uses heuristic information to find better paths but usually assumes the environment is already known.</w:t>
      </w:r>
    </w:p>
    <w:p w14:paraId="3D1886B7" w14:textId="45567B37" w:rsidR="00DC4C76" w:rsidRDefault="00DC4C76" w:rsidP="00DC4C76">
      <w:pPr>
        <w:pStyle w:val="ListParagraph"/>
        <w:numPr>
          <w:ilvl w:val="0"/>
          <w:numId w:val="4"/>
        </w:numPr>
        <w:ind w:right="176"/>
      </w:pPr>
      <w:r>
        <w:t>Justify the most suitable approach considering uncertainty, adaptability, and safety</w:t>
      </w:r>
    </w:p>
    <w:p w14:paraId="70F4F8E3" w14:textId="0F4E5A9D" w:rsidR="00DC4C76" w:rsidRDefault="00DC4C76" w:rsidP="00E9415F">
      <w:pPr>
        <w:ind w:left="360" w:right="176" w:firstLine="0"/>
      </w:pPr>
      <w:r>
        <w:t>Online Search is the best approach because it can adapt to unknown environments, respond to unexpected obstacles, and update its decisions continuously. This improves the rover’s safety, flexibility, and efficiency during Mars exploration</w:t>
      </w:r>
    </w:p>
    <w:p w14:paraId="7C460FA1" w14:textId="77777777" w:rsidR="00E2680E" w:rsidRDefault="00E2680E" w:rsidP="00E9415F">
      <w:pPr>
        <w:ind w:left="360" w:right="176" w:firstLine="0"/>
      </w:pPr>
    </w:p>
    <w:p w14:paraId="61C160C2" w14:textId="77777777" w:rsidR="007B6FCB" w:rsidRDefault="0003454C">
      <w:pPr>
        <w:numPr>
          <w:ilvl w:val="0"/>
          <w:numId w:val="1"/>
        </w:numPr>
        <w:ind w:right="176"/>
      </w:pPr>
      <w:r>
        <w:rPr>
          <w:rFonts w:ascii="Arial" w:eastAsia="Arial" w:hAnsi="Arial" w:cs="Arial"/>
          <w:b/>
        </w:rPr>
        <w:t>S</w:t>
      </w:r>
      <w:r>
        <w:rPr>
          <w:rFonts w:ascii="Arial" w:eastAsia="Arial" w:hAnsi="Arial" w:cs="Arial"/>
          <w:b/>
        </w:rPr>
        <w:t xml:space="preserve">cenario: </w:t>
      </w:r>
      <w:r>
        <w:t xml:space="preserve">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 </w:t>
      </w:r>
    </w:p>
    <w:p w14:paraId="52A9E305" w14:textId="77777777" w:rsidR="007B6FCB" w:rsidRDefault="0003454C">
      <w:pPr>
        <w:ind w:left="-5" w:right="176"/>
      </w:pPr>
      <w:r>
        <w:t xml:space="preserve">Tasks :  </w:t>
      </w:r>
    </w:p>
    <w:p w14:paraId="5A7709E9" w14:textId="77777777" w:rsidR="007B6FCB" w:rsidRDefault="0003454C">
      <w:pPr>
        <w:ind w:left="-5" w:right="176"/>
      </w:pPr>
      <w:r>
        <w:t xml:space="preserve">Formulate the problem as a Constraint Satisfaction Problem (CSP)  </w:t>
      </w:r>
    </w:p>
    <w:p w14:paraId="23C41A58" w14:textId="77777777" w:rsidR="007B6FCB" w:rsidRDefault="0003454C">
      <w:pPr>
        <w:numPr>
          <w:ilvl w:val="1"/>
          <w:numId w:val="1"/>
        </w:numPr>
        <w:spacing w:after="0" w:line="393" w:lineRule="auto"/>
        <w:ind w:right="339" w:hanging="360"/>
      </w:pPr>
      <w:r>
        <w:t xml:space="preserve">Clearly define variables, domains, and constraints with explanation  </w:t>
      </w:r>
      <w:r>
        <w:rPr>
          <w:sz w:val="20"/>
        </w:rPr>
        <w:t xml:space="preserve">ii. </w:t>
      </w:r>
      <w:r>
        <w:t xml:space="preserve">Explain how backtracking search works in this scenario  </w:t>
      </w:r>
      <w:r>
        <w:rPr>
          <w:sz w:val="20"/>
        </w:rPr>
        <w:t xml:space="preserve">iii. </w:t>
      </w:r>
      <w:r>
        <w:t xml:space="preserve">Discuss how constraint propagation (e.g., forward checking) improves efficiency  </w:t>
      </w:r>
      <w:r>
        <w:rPr>
          <w:sz w:val="20"/>
        </w:rPr>
        <w:t xml:space="preserve">iv. </w:t>
      </w:r>
      <w:proofErr w:type="spellStart"/>
      <w:r>
        <w:t>Analyze</w:t>
      </w:r>
      <w:proofErr w:type="spellEnd"/>
      <w:r>
        <w:t xml:space="preserve"> real-world challenges and justify the best strategy for scalability  </w:t>
      </w:r>
    </w:p>
    <w:p w14:paraId="78CBEFC9" w14:textId="528197CF" w:rsidR="00E2680E" w:rsidRDefault="00E2680E" w:rsidP="00E2680E">
      <w:pPr>
        <w:spacing w:after="0" w:line="393" w:lineRule="auto"/>
        <w:ind w:left="0" w:right="339" w:firstLine="0"/>
      </w:pPr>
      <w:r w:rsidRPr="00E27B11">
        <w:rPr>
          <w:b/>
          <w:bCs/>
          <w:u w:val="single"/>
        </w:rPr>
        <w:t>Answer</w:t>
      </w:r>
      <w:r>
        <w:t>:</w:t>
      </w:r>
    </w:p>
    <w:p w14:paraId="655E1332" w14:textId="787601A3" w:rsidR="00E32D10" w:rsidRDefault="00E32D10" w:rsidP="00E32D10">
      <w:pPr>
        <w:pStyle w:val="ListParagraph"/>
        <w:numPr>
          <w:ilvl w:val="0"/>
          <w:numId w:val="5"/>
        </w:numPr>
        <w:spacing w:after="0" w:line="393" w:lineRule="auto"/>
        <w:ind w:right="339"/>
      </w:pPr>
      <w:r>
        <w:t>Define variables, domains, and constraints</w:t>
      </w:r>
    </w:p>
    <w:p w14:paraId="65135003" w14:textId="77777777" w:rsidR="00E32D10" w:rsidRDefault="00E32D10" w:rsidP="00E2680E">
      <w:pPr>
        <w:spacing w:after="0" w:line="393" w:lineRule="auto"/>
        <w:ind w:left="0" w:right="339" w:firstLine="0"/>
      </w:pPr>
      <w:r>
        <w:t xml:space="preserve">The exam timetable can be </w:t>
      </w:r>
      <w:proofErr w:type="spellStart"/>
      <w:r>
        <w:t>modeled</w:t>
      </w:r>
      <w:proofErr w:type="spellEnd"/>
      <w:r>
        <w:t xml:space="preserve"> as a Constraint Satisfaction Problem (CSP).</w:t>
      </w:r>
    </w:p>
    <w:p w14:paraId="30F15DAE" w14:textId="77777777" w:rsidR="00E32D10" w:rsidRDefault="00E32D10" w:rsidP="00E2680E">
      <w:pPr>
        <w:spacing w:after="0" w:line="393" w:lineRule="auto"/>
        <w:ind w:left="0" w:right="339" w:firstLine="0"/>
      </w:pPr>
      <w:r>
        <w:t>Variables: Exams for each subject.</w:t>
      </w:r>
    </w:p>
    <w:p w14:paraId="36A3A6D7" w14:textId="77777777" w:rsidR="00E32D10" w:rsidRDefault="00E32D10" w:rsidP="00E2680E">
      <w:pPr>
        <w:spacing w:after="0" w:line="393" w:lineRule="auto"/>
        <w:ind w:left="0" w:right="339" w:firstLine="0"/>
      </w:pPr>
      <w:r>
        <w:t>Domains: Available dates, time slots, and exam halls.</w:t>
      </w:r>
    </w:p>
    <w:p w14:paraId="3F445CA6" w14:textId="77777777" w:rsidR="00E32D10" w:rsidRDefault="00E32D10" w:rsidP="00E2680E">
      <w:pPr>
        <w:spacing w:after="0" w:line="393" w:lineRule="auto"/>
        <w:ind w:left="0" w:right="339" w:firstLine="0"/>
      </w:pPr>
      <w:r>
        <w:t>Constraints: No student should have overlapping exams, exam hall capacity should not be exceeded, faculty must be available, prerequisite subjects should be scheduled first, and special accommodations must be provided for eligible students.</w:t>
      </w:r>
    </w:p>
    <w:p w14:paraId="3CA31E47" w14:textId="754E30B4" w:rsidR="00E32D10" w:rsidRDefault="00E32D10" w:rsidP="00E32D10">
      <w:pPr>
        <w:pStyle w:val="ListParagraph"/>
        <w:numPr>
          <w:ilvl w:val="0"/>
          <w:numId w:val="5"/>
        </w:numPr>
        <w:spacing w:after="0" w:line="393" w:lineRule="auto"/>
        <w:ind w:right="339"/>
      </w:pPr>
      <w:r>
        <w:lastRenderedPageBreak/>
        <w:t>Explain how backtracking search works</w:t>
      </w:r>
    </w:p>
    <w:p w14:paraId="58CD58B1" w14:textId="77777777" w:rsidR="00E32D10" w:rsidRDefault="00E32D10" w:rsidP="00E2680E">
      <w:pPr>
        <w:spacing w:after="0" w:line="393" w:lineRule="auto"/>
        <w:ind w:left="0" w:right="339" w:firstLine="0"/>
      </w:pPr>
      <w:r>
        <w:t>Backtracking assigns a time slot and hall to one exam at a time. If a constraint is violated, such as overlapping exams or unavailable faculty, the algorithm goes back to the previous assignment and tries another option. This process continues until a valid timetable is generated.</w:t>
      </w:r>
    </w:p>
    <w:p w14:paraId="58D06267" w14:textId="1DDF57A6" w:rsidR="00E32D10" w:rsidRDefault="00E32D10" w:rsidP="00E32D10">
      <w:pPr>
        <w:pStyle w:val="ListParagraph"/>
        <w:numPr>
          <w:ilvl w:val="0"/>
          <w:numId w:val="5"/>
        </w:numPr>
        <w:spacing w:after="0" w:line="393" w:lineRule="auto"/>
        <w:ind w:right="339"/>
      </w:pPr>
      <w:r>
        <w:t>Explain how constraint propagation (Forward Checking) improves efficiency</w:t>
      </w:r>
    </w:p>
    <w:p w14:paraId="4D5BFD08" w14:textId="77777777" w:rsidR="00E32D10" w:rsidRDefault="00E32D10" w:rsidP="00E2680E">
      <w:pPr>
        <w:spacing w:after="0" w:line="393" w:lineRule="auto"/>
        <w:ind w:left="0" w:right="339" w:firstLine="0"/>
      </w:pPr>
      <w:r>
        <w:t>Forward checking removes invalid choices from the remaining variables after each assignment. This reduces the search space and detects conflicts early, allowing the algorithm to generate a timetable faster with fewer backtracking steps.</w:t>
      </w:r>
    </w:p>
    <w:p w14:paraId="5D070029" w14:textId="04E6DC71" w:rsidR="00E32D10" w:rsidRDefault="00E32D10" w:rsidP="00E32D10">
      <w:pPr>
        <w:pStyle w:val="ListParagraph"/>
        <w:numPr>
          <w:ilvl w:val="0"/>
          <w:numId w:val="5"/>
        </w:numPr>
        <w:spacing w:after="0" w:line="393" w:lineRule="auto"/>
        <w:ind w:right="339"/>
      </w:pPr>
      <w:proofErr w:type="spellStart"/>
      <w:r>
        <w:t>Analyze</w:t>
      </w:r>
      <w:proofErr w:type="spellEnd"/>
      <w:r>
        <w:t xml:space="preserve"> real-world challenges and justify the best strategy</w:t>
      </w:r>
    </w:p>
    <w:p w14:paraId="709E0014" w14:textId="77777777" w:rsidR="00E32D10" w:rsidRDefault="00E32D10" w:rsidP="00E2680E">
      <w:pPr>
        <w:spacing w:after="0" w:line="393" w:lineRule="auto"/>
        <w:ind w:left="0" w:right="339" w:firstLine="0"/>
      </w:pPr>
      <w:r>
        <w:t>In real-world universities, the number of courses, students, and constraints increases every semester, making timetable generation more complex. Combining Backtracking with Forward Checking is the best strategy because it reduces unnecessary searches, satisfies all constraints efficiently, and produces a valid timetable within less time.</w:t>
      </w:r>
    </w:p>
    <w:p w14:paraId="35336E9F" w14:textId="77777777" w:rsidR="007B6FCB" w:rsidRDefault="0003454C">
      <w:pPr>
        <w:spacing w:after="162" w:line="259" w:lineRule="auto"/>
        <w:ind w:left="0" w:right="1269" w:firstLine="0"/>
        <w:jc w:val="right"/>
      </w:pPr>
      <w:r>
        <w:rPr>
          <w:b/>
        </w:rPr>
        <w:t xml:space="preserve"> </w:t>
      </w:r>
    </w:p>
    <w:p w14:paraId="11279CA3" w14:textId="77777777" w:rsidR="007B6FCB" w:rsidRDefault="0003454C">
      <w:pPr>
        <w:numPr>
          <w:ilvl w:val="0"/>
          <w:numId w:val="1"/>
        </w:numPr>
        <w:ind w:right="176"/>
      </w:pPr>
      <w:r>
        <w:rPr>
          <w:rFonts w:ascii="Arial" w:eastAsia="Arial" w:hAnsi="Arial" w:cs="Arial"/>
          <w:b/>
        </w:rPr>
        <w:t>Scenario:</w:t>
      </w:r>
      <w: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 </w:t>
      </w:r>
    </w:p>
    <w:p w14:paraId="37B0C8A5" w14:textId="77777777" w:rsidR="007B6FCB" w:rsidRDefault="0003454C">
      <w:pPr>
        <w:ind w:left="-5" w:right="176"/>
      </w:pPr>
      <w:r>
        <w:t xml:space="preserve">Tasks: </w:t>
      </w:r>
    </w:p>
    <w:p w14:paraId="140E3AF6" w14:textId="77777777" w:rsidR="007B6FCB" w:rsidRDefault="0003454C">
      <w:pPr>
        <w:numPr>
          <w:ilvl w:val="1"/>
          <w:numId w:val="1"/>
        </w:numPr>
        <w:spacing w:after="0" w:line="393" w:lineRule="auto"/>
        <w:ind w:right="339" w:hanging="360"/>
      </w:pPr>
      <w:r>
        <w:t xml:space="preserve">Explain how the Minimax algorithm models this problem  </w:t>
      </w:r>
      <w:r>
        <w:rPr>
          <w:sz w:val="20"/>
        </w:rPr>
        <w:t xml:space="preserve">ii. </w:t>
      </w:r>
      <w:proofErr w:type="spellStart"/>
      <w:r>
        <w:t>Analyze</w:t>
      </w:r>
      <w:proofErr w:type="spellEnd"/>
      <w:r>
        <w:t xml:space="preserve"> the computational challenges of large game trees  </w:t>
      </w:r>
      <w:r>
        <w:rPr>
          <w:sz w:val="20"/>
        </w:rPr>
        <w:t xml:space="preserve">iii. </w:t>
      </w:r>
      <w:r>
        <w:t xml:space="preserve">Explain how Alpha-Beta pruning improves efficiency with detailed reasoning  </w:t>
      </w:r>
      <w:r>
        <w:rPr>
          <w:sz w:val="20"/>
        </w:rPr>
        <w:t xml:space="preserve">iv. </w:t>
      </w:r>
      <w:r>
        <w:t xml:space="preserve">Design an evaluation function and justify the factors considered  </w:t>
      </w:r>
    </w:p>
    <w:p w14:paraId="00F89AC1" w14:textId="0CA0287B" w:rsidR="007B6FCB" w:rsidRDefault="0003454C" w:rsidP="00E32D10">
      <w:pPr>
        <w:pStyle w:val="ListParagraph"/>
        <w:numPr>
          <w:ilvl w:val="0"/>
          <w:numId w:val="5"/>
        </w:numPr>
        <w:ind w:right="176"/>
      </w:pPr>
      <w:r>
        <w:t xml:space="preserve">Recommend a strategy for balancing optimality and real-time performance   </w:t>
      </w:r>
    </w:p>
    <w:p w14:paraId="6A9FB99A" w14:textId="7A26A118" w:rsidR="00E32D10" w:rsidRDefault="00E32D10" w:rsidP="00E32D10">
      <w:pPr>
        <w:ind w:left="360" w:right="176" w:firstLine="0"/>
      </w:pPr>
      <w:r w:rsidRPr="00E27B11">
        <w:rPr>
          <w:b/>
          <w:bCs/>
          <w:u w:val="single"/>
        </w:rPr>
        <w:t>Answer</w:t>
      </w:r>
      <w:r>
        <w:t>:</w:t>
      </w:r>
    </w:p>
    <w:p w14:paraId="61C4FF7C" w14:textId="6FBA4A0C" w:rsidR="00922883" w:rsidRDefault="00922883" w:rsidP="00922883">
      <w:pPr>
        <w:pStyle w:val="ListParagraph"/>
        <w:numPr>
          <w:ilvl w:val="0"/>
          <w:numId w:val="6"/>
        </w:numPr>
        <w:ind w:right="176"/>
      </w:pPr>
      <w:r>
        <w:t>Explain how the Minimax algorithm models this problem</w:t>
      </w:r>
    </w:p>
    <w:p w14:paraId="5D8A1D93" w14:textId="77777777" w:rsidR="00922883" w:rsidRDefault="00922883" w:rsidP="00E32D10">
      <w:pPr>
        <w:ind w:left="360" w:right="176" w:firstLine="0"/>
      </w:pPr>
      <w:r>
        <w:t>The Minimax algorithm models the game as a decision tree where the AI tries to maximize its score while assuming the human player makes the best possible moves to minimize it. The AI evaluates all possible moves and selects the one that provides the highest advantage.</w:t>
      </w:r>
    </w:p>
    <w:p w14:paraId="169D6EF7" w14:textId="010DBB18" w:rsidR="00922883" w:rsidRDefault="00922883" w:rsidP="00922883">
      <w:pPr>
        <w:pStyle w:val="ListParagraph"/>
        <w:numPr>
          <w:ilvl w:val="0"/>
          <w:numId w:val="6"/>
        </w:numPr>
        <w:ind w:right="176"/>
      </w:pPr>
      <w:proofErr w:type="spellStart"/>
      <w:r>
        <w:t>Analyze</w:t>
      </w:r>
      <w:proofErr w:type="spellEnd"/>
      <w:r>
        <w:t xml:space="preserve"> the computational challenges of large game trees</w:t>
      </w:r>
    </w:p>
    <w:p w14:paraId="30B6B60D" w14:textId="77777777" w:rsidR="00922883" w:rsidRDefault="00922883" w:rsidP="00E32D10">
      <w:pPr>
        <w:ind w:left="360" w:right="176" w:firstLine="0"/>
      </w:pPr>
      <w:r>
        <w:lastRenderedPageBreak/>
        <w:t>In real-time strategy games, each move creates many possible future moves, resulting in a very large game tree. Exploring every possible state requires high computation and memory, making it difficult to make decisions within the available time.</w:t>
      </w:r>
    </w:p>
    <w:p w14:paraId="6C72CCAA" w14:textId="42A52389" w:rsidR="00922883" w:rsidRDefault="00922883" w:rsidP="00922883">
      <w:pPr>
        <w:pStyle w:val="ListParagraph"/>
        <w:numPr>
          <w:ilvl w:val="0"/>
          <w:numId w:val="6"/>
        </w:numPr>
        <w:ind w:right="176"/>
      </w:pPr>
      <w:r>
        <w:t>Explain how Alpha-Beta Pruning improves efficiency</w:t>
      </w:r>
    </w:p>
    <w:p w14:paraId="0B227B97" w14:textId="77777777" w:rsidR="00922883" w:rsidRDefault="00922883" w:rsidP="00E32D10">
      <w:pPr>
        <w:ind w:left="360" w:right="176" w:firstLine="0"/>
      </w:pPr>
      <w:r>
        <w:t>Alpha-Beta Pruning improves Minimax by eliminating branches that cannot influence the final decision. This reduces the number of nodes evaluated, speeds up the search process, and allows the AI to make faster decisions without affecting the final result.</w:t>
      </w:r>
    </w:p>
    <w:p w14:paraId="44EBFDA3" w14:textId="4D2DAEBF" w:rsidR="00922883" w:rsidRDefault="00922883" w:rsidP="00922883">
      <w:pPr>
        <w:pStyle w:val="ListParagraph"/>
        <w:numPr>
          <w:ilvl w:val="0"/>
          <w:numId w:val="6"/>
        </w:numPr>
        <w:ind w:right="176"/>
      </w:pPr>
      <w:r>
        <w:t>Design an evaluation function and justify the factors considered</w:t>
      </w:r>
    </w:p>
    <w:p w14:paraId="2C6E2F62" w14:textId="77777777" w:rsidR="00922883" w:rsidRDefault="00922883" w:rsidP="00E32D10">
      <w:pPr>
        <w:ind w:left="360" w:right="176" w:firstLine="0"/>
      </w:pPr>
      <w:r>
        <w:t>The evaluation function can consider factors such as player score, available resources, army strength, territory control, and remaining health. These factors help the AI estimate the strength of each game state and choose the best move.</w:t>
      </w:r>
    </w:p>
    <w:p w14:paraId="1A1C7BED" w14:textId="01B87953" w:rsidR="00922883" w:rsidRDefault="00922883" w:rsidP="00922883">
      <w:pPr>
        <w:pStyle w:val="ListParagraph"/>
        <w:numPr>
          <w:ilvl w:val="0"/>
          <w:numId w:val="6"/>
        </w:numPr>
        <w:ind w:right="176"/>
      </w:pPr>
      <w:r>
        <w:t>Recommend a strategy for balancing optimality and real-time performance</w:t>
      </w:r>
    </w:p>
    <w:p w14:paraId="51CAE4D9" w14:textId="77777777" w:rsidR="00922883" w:rsidRDefault="00922883" w:rsidP="00E32D10">
      <w:pPr>
        <w:ind w:left="360" w:right="176" w:firstLine="0"/>
      </w:pPr>
      <w:r>
        <w:t>The best approach is to use Minimax with Alpha-Beta Pruning. It provides strong decision-making while reducing unnecessary computations, allowing the AI to respond quickly and effectively in real-time strategy games.</w:t>
      </w:r>
    </w:p>
    <w:p w14:paraId="5C55981B" w14:textId="77777777" w:rsidR="007B6FCB" w:rsidRDefault="0003454C">
      <w:pPr>
        <w:spacing w:after="155" w:line="259" w:lineRule="auto"/>
        <w:ind w:left="0" w:right="1269" w:firstLine="0"/>
        <w:jc w:val="right"/>
      </w:pPr>
      <w:r>
        <w:rPr>
          <w:b/>
        </w:rPr>
        <w:t xml:space="preserve"> </w:t>
      </w:r>
    </w:p>
    <w:p w14:paraId="5AB93447" w14:textId="77777777" w:rsidR="007B6FCB" w:rsidRDefault="0003454C">
      <w:pPr>
        <w:spacing w:after="0" w:line="259" w:lineRule="auto"/>
        <w:ind w:left="5217" w:right="0" w:firstLine="0"/>
        <w:jc w:val="center"/>
      </w:pPr>
      <w:r>
        <w:rPr>
          <w:rFonts w:ascii="Arial" w:eastAsia="Arial" w:hAnsi="Arial" w:cs="Arial"/>
        </w:rPr>
        <w:t xml:space="preserve"> </w:t>
      </w:r>
    </w:p>
    <w:p w14:paraId="0E175F63" w14:textId="77777777" w:rsidR="007B6FCB" w:rsidRDefault="0003454C">
      <w:pPr>
        <w:spacing w:after="0" w:line="259" w:lineRule="auto"/>
        <w:ind w:left="0" w:right="0" w:firstLine="0"/>
        <w:jc w:val="left"/>
      </w:pPr>
      <w:r>
        <w:rPr>
          <w:rFonts w:ascii="Arial" w:eastAsia="Arial" w:hAnsi="Arial" w:cs="Arial"/>
        </w:rPr>
        <w:t xml:space="preserve"> </w:t>
      </w:r>
    </w:p>
    <w:p w14:paraId="31B31968" w14:textId="77777777" w:rsidR="007B6FCB" w:rsidRDefault="0003454C">
      <w:pPr>
        <w:spacing w:after="0" w:line="259" w:lineRule="auto"/>
        <w:ind w:left="897" w:right="0" w:firstLine="0"/>
        <w:jc w:val="center"/>
      </w:pPr>
      <w:r>
        <w:rPr>
          <w:rFonts w:ascii="Arial" w:eastAsia="Arial" w:hAnsi="Arial" w:cs="Arial"/>
        </w:rPr>
        <w:t xml:space="preserve"> </w:t>
      </w:r>
    </w:p>
    <w:p w14:paraId="3EE2665A" w14:textId="77777777" w:rsidR="007B6FCB" w:rsidRDefault="0003454C">
      <w:pPr>
        <w:spacing w:after="0" w:line="259" w:lineRule="auto"/>
        <w:ind w:left="0" w:right="0" w:firstLine="0"/>
        <w:jc w:val="left"/>
      </w:pPr>
      <w:r>
        <w:rPr>
          <w:rFonts w:ascii="Arial" w:eastAsia="Arial" w:hAnsi="Arial" w:cs="Arial"/>
        </w:rPr>
        <w:t xml:space="preserve"> </w:t>
      </w:r>
    </w:p>
    <w:p w14:paraId="0E7D4DAF" w14:textId="77777777" w:rsidR="007B6FCB" w:rsidRDefault="0003454C">
      <w:pPr>
        <w:spacing w:after="0" w:line="259" w:lineRule="auto"/>
        <w:ind w:left="0" w:right="0" w:firstLine="0"/>
        <w:jc w:val="left"/>
      </w:pPr>
      <w:r>
        <w:rPr>
          <w:rFonts w:ascii="Arial" w:eastAsia="Arial" w:hAnsi="Arial" w:cs="Arial"/>
        </w:rPr>
        <w:t xml:space="preserve"> </w:t>
      </w:r>
    </w:p>
    <w:p w14:paraId="7819F4E2" w14:textId="77777777" w:rsidR="007B6FCB" w:rsidRDefault="0003454C">
      <w:pPr>
        <w:spacing w:after="0" w:line="259" w:lineRule="auto"/>
        <w:ind w:left="0" w:right="0" w:firstLine="0"/>
        <w:jc w:val="left"/>
      </w:pPr>
      <w:r>
        <w:rPr>
          <w:rFonts w:ascii="Arial" w:eastAsia="Arial" w:hAnsi="Arial" w:cs="Arial"/>
        </w:rPr>
        <w:t xml:space="preserve"> </w:t>
      </w:r>
    </w:p>
    <w:p w14:paraId="16D478CA" w14:textId="77777777" w:rsidR="007B6FCB" w:rsidRDefault="0003454C">
      <w:pPr>
        <w:spacing w:after="0" w:line="259" w:lineRule="auto"/>
        <w:ind w:left="0" w:right="0" w:firstLine="0"/>
        <w:jc w:val="left"/>
      </w:pPr>
      <w:r>
        <w:rPr>
          <w:rFonts w:ascii="Arial" w:eastAsia="Arial" w:hAnsi="Arial" w:cs="Arial"/>
        </w:rPr>
        <w:t xml:space="preserve"> </w:t>
      </w:r>
    </w:p>
    <w:p w14:paraId="702AAC6E" w14:textId="77777777" w:rsidR="007B6FCB" w:rsidRDefault="0003454C">
      <w:pPr>
        <w:spacing w:after="0" w:line="259" w:lineRule="auto"/>
        <w:ind w:left="0" w:right="0" w:firstLine="0"/>
        <w:jc w:val="left"/>
      </w:pPr>
      <w:r>
        <w:rPr>
          <w:rFonts w:ascii="Arial" w:eastAsia="Arial" w:hAnsi="Arial" w:cs="Arial"/>
        </w:rPr>
        <w:t xml:space="preserve"> </w:t>
      </w:r>
    </w:p>
    <w:p w14:paraId="3025EA01" w14:textId="77777777" w:rsidR="007B6FCB" w:rsidRDefault="0003454C">
      <w:pPr>
        <w:spacing w:after="0" w:line="259" w:lineRule="auto"/>
        <w:ind w:left="0" w:right="0" w:firstLine="0"/>
        <w:jc w:val="left"/>
      </w:pPr>
      <w:r>
        <w:rPr>
          <w:rFonts w:ascii="Arial" w:eastAsia="Arial" w:hAnsi="Arial" w:cs="Arial"/>
        </w:rPr>
        <w:t xml:space="preserve"> </w:t>
      </w:r>
    </w:p>
    <w:p w14:paraId="398EED5F" w14:textId="77777777" w:rsidR="007B6FCB" w:rsidRDefault="0003454C">
      <w:pPr>
        <w:spacing w:after="0" w:line="259" w:lineRule="auto"/>
        <w:ind w:left="0" w:right="0" w:firstLine="0"/>
        <w:jc w:val="left"/>
      </w:pPr>
      <w:r>
        <w:rPr>
          <w:rFonts w:ascii="Arial" w:eastAsia="Arial" w:hAnsi="Arial" w:cs="Arial"/>
          <w:b/>
        </w:rPr>
        <w:t xml:space="preserve"> </w:t>
      </w:r>
    </w:p>
    <w:p w14:paraId="5A5C3AA0" w14:textId="77777777" w:rsidR="00922883" w:rsidRDefault="00922883">
      <w:pPr>
        <w:pStyle w:val="Heading1"/>
        <w:ind w:left="-5"/>
      </w:pPr>
    </w:p>
    <w:p w14:paraId="6893A9F7" w14:textId="77777777" w:rsidR="00922883" w:rsidRDefault="00922883">
      <w:pPr>
        <w:pStyle w:val="Heading1"/>
        <w:ind w:left="-5"/>
      </w:pPr>
    </w:p>
    <w:p w14:paraId="1EFB5094" w14:textId="77777777" w:rsidR="00922883" w:rsidRDefault="00922883">
      <w:pPr>
        <w:pStyle w:val="Heading1"/>
        <w:ind w:left="-5"/>
      </w:pPr>
    </w:p>
    <w:p w14:paraId="31C046BD" w14:textId="77777777" w:rsidR="00922883" w:rsidRDefault="00922883">
      <w:pPr>
        <w:pStyle w:val="Heading1"/>
        <w:ind w:left="-5"/>
      </w:pPr>
    </w:p>
    <w:p w14:paraId="52F455AA" w14:textId="77777777" w:rsidR="00922883" w:rsidRDefault="00922883">
      <w:pPr>
        <w:pStyle w:val="Heading1"/>
        <w:ind w:left="-5"/>
      </w:pPr>
    </w:p>
    <w:p w14:paraId="1755CAA1" w14:textId="77777777" w:rsidR="00922883" w:rsidRDefault="00922883">
      <w:pPr>
        <w:pStyle w:val="Heading1"/>
        <w:ind w:left="-5"/>
      </w:pPr>
    </w:p>
    <w:p w14:paraId="4E060608" w14:textId="77777777" w:rsidR="00922883" w:rsidRDefault="00922883">
      <w:pPr>
        <w:pStyle w:val="Heading1"/>
        <w:ind w:left="-5"/>
      </w:pPr>
    </w:p>
    <w:p w14:paraId="37D2196B" w14:textId="77777777" w:rsidR="00922883" w:rsidRDefault="00922883">
      <w:pPr>
        <w:pStyle w:val="Heading1"/>
        <w:ind w:left="-5"/>
      </w:pPr>
    </w:p>
    <w:p w14:paraId="52277A9F" w14:textId="77777777" w:rsidR="00922883" w:rsidRDefault="00922883">
      <w:pPr>
        <w:pStyle w:val="Heading1"/>
        <w:ind w:left="-5"/>
      </w:pPr>
    </w:p>
    <w:p w14:paraId="15A2C3B5" w14:textId="77777777" w:rsidR="00922883" w:rsidRDefault="00922883">
      <w:pPr>
        <w:pStyle w:val="Heading1"/>
        <w:ind w:left="-5"/>
      </w:pPr>
    </w:p>
    <w:p w14:paraId="777E415D" w14:textId="77777777" w:rsidR="00922883" w:rsidRDefault="00922883">
      <w:pPr>
        <w:pStyle w:val="Heading1"/>
        <w:ind w:left="-5"/>
      </w:pPr>
    </w:p>
    <w:p w14:paraId="798B238D" w14:textId="77777777" w:rsidR="00922883" w:rsidRDefault="00922883">
      <w:pPr>
        <w:pStyle w:val="Heading1"/>
        <w:ind w:left="-5"/>
      </w:pPr>
    </w:p>
    <w:p w14:paraId="4BCC3BC7" w14:textId="77777777" w:rsidR="00922883" w:rsidRDefault="00922883">
      <w:pPr>
        <w:pStyle w:val="Heading1"/>
        <w:ind w:left="-5"/>
      </w:pPr>
    </w:p>
    <w:p w14:paraId="1F851335" w14:textId="77777777" w:rsidR="00922883" w:rsidRDefault="00922883">
      <w:pPr>
        <w:pStyle w:val="Heading1"/>
        <w:ind w:left="-5"/>
      </w:pPr>
    </w:p>
    <w:p w14:paraId="3B353A84" w14:textId="2B9BC653" w:rsidR="007B6FCB" w:rsidRDefault="0003454C">
      <w:pPr>
        <w:pStyle w:val="Heading1"/>
        <w:ind w:left="-5"/>
      </w:pPr>
      <w:r>
        <w:t xml:space="preserve"> </w:t>
      </w:r>
    </w:p>
    <w:p w14:paraId="0412AE1A" w14:textId="77777777" w:rsidR="007B6FCB" w:rsidRDefault="0003454C">
      <w:pPr>
        <w:spacing w:after="0" w:line="259" w:lineRule="auto"/>
        <w:ind w:left="0" w:right="0" w:firstLine="0"/>
        <w:jc w:val="left"/>
      </w:pPr>
      <w:r>
        <w:rPr>
          <w:rFonts w:ascii="Arial" w:eastAsia="Arial" w:hAnsi="Arial" w:cs="Arial"/>
        </w:rPr>
        <w:t xml:space="preserve"> </w:t>
      </w:r>
    </w:p>
    <w:p w14:paraId="5BADCE3F" w14:textId="1BC344ED" w:rsidR="007B6FCB" w:rsidRPr="00974552" w:rsidRDefault="0003454C">
      <w:pPr>
        <w:spacing w:after="0" w:line="259" w:lineRule="auto"/>
        <w:ind w:left="0" w:right="0" w:firstLine="0"/>
        <w:jc w:val="left"/>
        <w:rPr>
          <w:rFonts w:ascii="Arial" w:eastAsia="Arial" w:hAnsi="Arial" w:cs="Arial"/>
          <w:b/>
          <w:bCs/>
        </w:rPr>
      </w:pPr>
      <w:r>
        <w:rPr>
          <w:rFonts w:ascii="Arial" w:eastAsia="Arial" w:hAnsi="Arial" w:cs="Arial"/>
        </w:rPr>
        <w:lastRenderedPageBreak/>
        <w:t xml:space="preserve"> </w:t>
      </w:r>
      <w:r w:rsidR="00974552" w:rsidRPr="00974552">
        <w:rPr>
          <w:rFonts w:ascii="Arial" w:eastAsia="Arial" w:hAnsi="Arial" w:cs="Arial"/>
          <w:b/>
          <w:bCs/>
        </w:rPr>
        <w:t>RUBRICS FOR CALCULATION:</w:t>
      </w:r>
    </w:p>
    <w:p w14:paraId="5826B79D" w14:textId="77777777" w:rsidR="00974552" w:rsidRDefault="00974552">
      <w:pPr>
        <w:spacing w:after="0" w:line="259" w:lineRule="auto"/>
        <w:ind w:left="0" w:right="0" w:firstLine="0"/>
        <w:jc w:val="left"/>
      </w:pPr>
    </w:p>
    <w:tbl>
      <w:tblPr>
        <w:tblStyle w:val="TableGrid"/>
        <w:tblW w:w="9200" w:type="dxa"/>
        <w:tblInd w:w="10" w:type="dxa"/>
        <w:tblCellMar>
          <w:top w:w="64" w:type="dxa"/>
          <w:left w:w="0" w:type="dxa"/>
          <w:bottom w:w="0" w:type="dxa"/>
          <w:right w:w="0" w:type="dxa"/>
        </w:tblCellMar>
        <w:tblLook w:val="04A0" w:firstRow="1" w:lastRow="0" w:firstColumn="1" w:lastColumn="0" w:noHBand="0" w:noVBand="1"/>
      </w:tblPr>
      <w:tblGrid>
        <w:gridCol w:w="1560"/>
        <w:gridCol w:w="1680"/>
        <w:gridCol w:w="1280"/>
        <w:gridCol w:w="1520"/>
        <w:gridCol w:w="1760"/>
        <w:gridCol w:w="1400"/>
      </w:tblGrid>
      <w:tr w:rsidR="007B6FCB" w14:paraId="207FE676" w14:textId="77777777">
        <w:trPr>
          <w:trHeight w:val="500"/>
        </w:trPr>
        <w:tc>
          <w:tcPr>
            <w:tcW w:w="1560" w:type="dxa"/>
            <w:tcBorders>
              <w:top w:val="single" w:sz="8" w:space="0" w:color="000000"/>
              <w:left w:val="single" w:sz="8" w:space="0" w:color="000000"/>
              <w:bottom w:val="single" w:sz="8" w:space="0" w:color="000000"/>
              <w:right w:val="single" w:sz="8" w:space="0" w:color="000000"/>
            </w:tcBorders>
            <w:vAlign w:val="center"/>
          </w:tcPr>
          <w:p w14:paraId="35CE2692" w14:textId="77777777" w:rsidR="007B6FCB" w:rsidRDefault="0003454C">
            <w:pPr>
              <w:spacing w:after="0" w:line="259" w:lineRule="auto"/>
              <w:ind w:left="0" w:right="20" w:firstLine="0"/>
              <w:jc w:val="center"/>
            </w:pPr>
            <w:r>
              <w:rPr>
                <w:rFonts w:ascii="Arial" w:eastAsia="Arial" w:hAnsi="Arial" w:cs="Arial"/>
                <w:b/>
                <w:sz w:val="20"/>
              </w:rPr>
              <w:t>Criteria</w:t>
            </w:r>
            <w:r>
              <w:rPr>
                <w:b/>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40AA8728" w14:textId="77777777" w:rsidR="007B6FCB" w:rsidRDefault="0003454C">
            <w:pPr>
              <w:spacing w:after="0" w:line="259" w:lineRule="auto"/>
              <w:ind w:left="143" w:right="0" w:firstLine="0"/>
              <w:jc w:val="left"/>
            </w:pPr>
            <w:r>
              <w:rPr>
                <w:rFonts w:ascii="Arial" w:eastAsia="Arial" w:hAnsi="Arial" w:cs="Arial"/>
                <w:b/>
                <w:sz w:val="20"/>
              </w:rPr>
              <w:t>Weightage (%)</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690FD462" w14:textId="77777777" w:rsidR="007B6FCB" w:rsidRDefault="0003454C">
            <w:pPr>
              <w:spacing w:after="0" w:line="259" w:lineRule="auto"/>
              <w:ind w:left="0" w:right="0" w:firstLine="0"/>
              <w:jc w:val="center"/>
            </w:pPr>
            <w:r>
              <w:rPr>
                <w:rFonts w:ascii="Arial" w:eastAsia="Arial" w:hAnsi="Arial" w:cs="Arial"/>
                <w:b/>
                <w:sz w:val="20"/>
              </w:rPr>
              <w:t>Level 4 (Exemplary)</w:t>
            </w:r>
            <w:r>
              <w:rPr>
                <w:b/>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1F539F0D" w14:textId="77777777" w:rsidR="007B6FCB" w:rsidRDefault="0003454C">
            <w:pPr>
              <w:spacing w:after="0" w:line="259" w:lineRule="auto"/>
              <w:ind w:left="0" w:right="0" w:firstLine="0"/>
              <w:jc w:val="center"/>
            </w:pPr>
            <w:r>
              <w:rPr>
                <w:rFonts w:ascii="Arial" w:eastAsia="Arial" w:hAnsi="Arial" w:cs="Arial"/>
                <w:b/>
                <w:sz w:val="20"/>
              </w:rPr>
              <w:t>Level 3 (Proficient)</w:t>
            </w:r>
            <w:r>
              <w:rPr>
                <w:b/>
              </w:rP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66097B54" w14:textId="77777777" w:rsidR="007B6FCB" w:rsidRDefault="0003454C">
            <w:pPr>
              <w:spacing w:after="0" w:line="259" w:lineRule="auto"/>
              <w:ind w:left="267" w:right="0" w:firstLine="266"/>
              <w:jc w:val="left"/>
            </w:pPr>
            <w:r>
              <w:rPr>
                <w:rFonts w:ascii="Arial" w:eastAsia="Arial" w:hAnsi="Arial" w:cs="Arial"/>
                <w:b/>
                <w:sz w:val="20"/>
              </w:rPr>
              <w:t>Level 2 (Developing)</w:t>
            </w:r>
            <w:r>
              <w:rPr>
                <w:b/>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14CD3BE8" w14:textId="77777777" w:rsidR="007B6FCB" w:rsidRDefault="0003454C">
            <w:pPr>
              <w:spacing w:after="0" w:line="259" w:lineRule="auto"/>
              <w:ind w:left="0" w:right="0" w:firstLine="0"/>
              <w:jc w:val="center"/>
            </w:pPr>
            <w:r>
              <w:rPr>
                <w:rFonts w:ascii="Arial" w:eastAsia="Arial" w:hAnsi="Arial" w:cs="Arial"/>
                <w:b/>
                <w:sz w:val="20"/>
              </w:rPr>
              <w:t>Level 1 (Beginning)</w:t>
            </w:r>
            <w:r>
              <w:rPr>
                <w:b/>
              </w:rPr>
              <w:t xml:space="preserve"> </w:t>
            </w:r>
          </w:p>
        </w:tc>
      </w:tr>
      <w:tr w:rsidR="007B6FCB" w14:paraId="122A95FE" w14:textId="77777777">
        <w:trPr>
          <w:trHeight w:val="1660"/>
        </w:trPr>
        <w:tc>
          <w:tcPr>
            <w:tcW w:w="1560" w:type="dxa"/>
            <w:tcBorders>
              <w:top w:val="single" w:sz="8" w:space="0" w:color="000000"/>
              <w:left w:val="single" w:sz="8" w:space="0" w:color="000000"/>
              <w:bottom w:val="single" w:sz="8" w:space="0" w:color="000000"/>
              <w:right w:val="single" w:sz="8" w:space="0" w:color="000000"/>
            </w:tcBorders>
            <w:vAlign w:val="center"/>
          </w:tcPr>
          <w:p w14:paraId="65B8F2AA" w14:textId="77777777" w:rsidR="007B6FCB" w:rsidRDefault="0003454C">
            <w:pPr>
              <w:spacing w:after="0" w:line="259" w:lineRule="auto"/>
              <w:ind w:left="5" w:right="0" w:firstLine="0"/>
              <w:jc w:val="left"/>
            </w:pPr>
            <w:r>
              <w:rPr>
                <w:rFonts w:ascii="Arial" w:eastAsia="Arial" w:hAnsi="Arial" w:cs="Arial"/>
                <w:sz w:val="20"/>
              </w:rPr>
              <w:t>Understanding of Scenario</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03424DA3" w14:textId="77777777" w:rsidR="007B6FCB" w:rsidRDefault="0003454C">
            <w:pPr>
              <w:spacing w:after="0" w:line="259" w:lineRule="auto"/>
              <w:ind w:left="0" w:right="20" w:firstLine="0"/>
              <w:jc w:val="center"/>
            </w:pPr>
            <w:r>
              <w:rPr>
                <w:rFonts w:ascii="Arial" w:eastAsia="Arial" w:hAnsi="Arial" w:cs="Arial"/>
                <w:sz w:val="20"/>
              </w:rPr>
              <w:t>20%</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21A90C95" w14:textId="77777777" w:rsidR="007B6FCB" w:rsidRDefault="0003454C">
            <w:pPr>
              <w:spacing w:after="0" w:line="259" w:lineRule="auto"/>
              <w:ind w:left="5" w:right="8" w:firstLine="0"/>
              <w:jc w:val="left"/>
            </w:pPr>
            <w:r>
              <w:rPr>
                <w:rFonts w:ascii="Arial" w:eastAsia="Arial" w:hAnsi="Arial" w:cs="Arial"/>
                <w:sz w:val="20"/>
              </w:rPr>
              <w:t xml:space="preserve">Demonstrates clear and complete </w:t>
            </w:r>
            <w:proofErr w:type="spellStart"/>
            <w:r>
              <w:rPr>
                <w:rFonts w:ascii="Arial" w:eastAsia="Arial" w:hAnsi="Arial" w:cs="Arial"/>
                <w:sz w:val="20"/>
              </w:rPr>
              <w:t>understandin</w:t>
            </w:r>
            <w:proofErr w:type="spellEnd"/>
            <w:r>
              <w:rPr>
                <w:rFonts w:ascii="Arial" w:eastAsia="Arial" w:hAnsi="Arial" w:cs="Arial"/>
                <w:sz w:val="20"/>
              </w:rPr>
              <w:t xml:space="preserve"> g of the scenario and context</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6D54639B" w14:textId="77777777" w:rsidR="007B6FCB" w:rsidRDefault="0003454C">
            <w:pPr>
              <w:spacing w:after="0" w:line="259" w:lineRule="auto"/>
              <w:ind w:left="15" w:right="0" w:firstLine="0"/>
              <w:jc w:val="left"/>
            </w:pPr>
            <w:r>
              <w:rPr>
                <w:rFonts w:ascii="Arial" w:eastAsia="Arial" w:hAnsi="Arial" w:cs="Arial"/>
                <w:sz w:val="20"/>
              </w:rPr>
              <w:t>Shows good understanding with minor gaps</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597E19FB" w14:textId="77777777" w:rsidR="007B6FCB" w:rsidRDefault="0003454C">
            <w:pPr>
              <w:spacing w:after="0" w:line="259" w:lineRule="auto"/>
              <w:ind w:right="17" w:firstLine="0"/>
              <w:jc w:val="left"/>
            </w:pPr>
            <w:r>
              <w:rPr>
                <w:rFonts w:ascii="Arial" w:eastAsia="Arial" w:hAnsi="Arial" w:cs="Arial"/>
                <w:sz w:val="20"/>
              </w:rPr>
              <w:t>Partial understanding; misses key aspects</w:t>
            </w:r>
            <w: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55B7A8F2" w14:textId="77777777" w:rsidR="007B6FCB" w:rsidRDefault="0003454C">
            <w:pPr>
              <w:spacing w:after="0" w:line="259" w:lineRule="auto"/>
              <w:ind w:left="6" w:right="0" w:firstLine="0"/>
            </w:pPr>
            <w:r>
              <w:rPr>
                <w:rFonts w:ascii="Arial" w:eastAsia="Arial" w:hAnsi="Arial" w:cs="Arial"/>
                <w:sz w:val="20"/>
              </w:rPr>
              <w:t>Misinterprets or</w:t>
            </w:r>
          </w:p>
          <w:p w14:paraId="01D921F0" w14:textId="77777777" w:rsidR="007B6FCB" w:rsidRDefault="0003454C">
            <w:pPr>
              <w:spacing w:after="0" w:line="259" w:lineRule="auto"/>
              <w:ind w:left="0" w:right="10" w:firstLine="0"/>
              <w:jc w:val="center"/>
            </w:pPr>
            <w:r>
              <w:rPr>
                <w:rFonts w:ascii="Arial" w:eastAsia="Arial" w:hAnsi="Arial" w:cs="Arial"/>
                <w:sz w:val="20"/>
              </w:rPr>
              <w:t xml:space="preserve">fails to </w:t>
            </w:r>
          </w:p>
          <w:p w14:paraId="01F79563" w14:textId="77777777" w:rsidR="007B6FCB" w:rsidRDefault="0003454C">
            <w:pPr>
              <w:spacing w:after="0" w:line="259" w:lineRule="auto"/>
              <w:ind w:left="0" w:right="0" w:firstLine="0"/>
              <w:jc w:val="center"/>
            </w:pPr>
            <w:r>
              <w:rPr>
                <w:rFonts w:ascii="Arial" w:eastAsia="Arial" w:hAnsi="Arial" w:cs="Arial"/>
                <w:sz w:val="20"/>
              </w:rPr>
              <w:t>understand the scenario</w:t>
            </w:r>
            <w:r>
              <w:t xml:space="preserve"> </w:t>
            </w:r>
          </w:p>
        </w:tc>
      </w:tr>
      <w:tr w:rsidR="007B6FCB" w14:paraId="3E71B6BE" w14:textId="77777777">
        <w:trPr>
          <w:trHeight w:val="1420"/>
        </w:trPr>
        <w:tc>
          <w:tcPr>
            <w:tcW w:w="1560" w:type="dxa"/>
            <w:tcBorders>
              <w:top w:val="single" w:sz="8" w:space="0" w:color="000000"/>
              <w:left w:val="single" w:sz="8" w:space="0" w:color="000000"/>
              <w:bottom w:val="single" w:sz="8" w:space="0" w:color="000000"/>
              <w:right w:val="single" w:sz="8" w:space="0" w:color="000000"/>
            </w:tcBorders>
            <w:vAlign w:val="center"/>
          </w:tcPr>
          <w:p w14:paraId="06C8DD08" w14:textId="77777777" w:rsidR="007B6FCB" w:rsidRDefault="0003454C">
            <w:pPr>
              <w:spacing w:after="1" w:line="259" w:lineRule="auto"/>
              <w:ind w:left="5" w:right="0" w:firstLine="0"/>
              <w:jc w:val="left"/>
            </w:pPr>
            <w:r>
              <w:rPr>
                <w:rFonts w:ascii="Arial" w:eastAsia="Arial" w:hAnsi="Arial" w:cs="Arial"/>
                <w:sz w:val="20"/>
              </w:rPr>
              <w:t xml:space="preserve">Identification of </w:t>
            </w:r>
          </w:p>
          <w:p w14:paraId="62D42AC1" w14:textId="77777777" w:rsidR="007B6FCB" w:rsidRDefault="0003454C">
            <w:pPr>
              <w:spacing w:after="0" w:line="259" w:lineRule="auto"/>
              <w:ind w:left="5" w:right="0" w:firstLine="0"/>
              <w:jc w:val="left"/>
            </w:pPr>
            <w:r>
              <w:rPr>
                <w:rFonts w:ascii="Arial" w:eastAsia="Arial" w:hAnsi="Arial" w:cs="Arial"/>
                <w:sz w:val="20"/>
              </w:rPr>
              <w:t>Key Issues</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00791443" w14:textId="77777777" w:rsidR="007B6FCB" w:rsidRDefault="0003454C">
            <w:pPr>
              <w:spacing w:after="0" w:line="259" w:lineRule="auto"/>
              <w:ind w:left="0" w:right="20" w:firstLine="0"/>
              <w:jc w:val="center"/>
            </w:pPr>
            <w:r>
              <w:rPr>
                <w:rFonts w:ascii="Arial" w:eastAsia="Arial" w:hAnsi="Arial" w:cs="Arial"/>
                <w:sz w:val="20"/>
              </w:rPr>
              <w:t>20%</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400B100D" w14:textId="77777777" w:rsidR="007B6FCB" w:rsidRDefault="0003454C">
            <w:pPr>
              <w:spacing w:after="0" w:line="259" w:lineRule="auto"/>
              <w:ind w:left="5" w:right="0" w:firstLine="0"/>
              <w:jc w:val="left"/>
            </w:pPr>
            <w:r>
              <w:rPr>
                <w:rFonts w:ascii="Arial" w:eastAsia="Arial" w:hAnsi="Arial" w:cs="Arial"/>
                <w:sz w:val="20"/>
              </w:rPr>
              <w:t xml:space="preserve">Accurately </w:t>
            </w:r>
          </w:p>
          <w:p w14:paraId="0373A808" w14:textId="77777777" w:rsidR="007B6FCB" w:rsidRDefault="0003454C">
            <w:pPr>
              <w:spacing w:after="0" w:line="259" w:lineRule="auto"/>
              <w:ind w:left="5" w:right="0" w:firstLine="0"/>
              <w:jc w:val="left"/>
            </w:pPr>
            <w:r>
              <w:rPr>
                <w:rFonts w:ascii="Arial" w:eastAsia="Arial" w:hAnsi="Arial" w:cs="Arial"/>
                <w:sz w:val="20"/>
              </w:rPr>
              <w:t>identifies all relevant issues and factors involved</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0701E9AA" w14:textId="77777777" w:rsidR="007B6FCB" w:rsidRDefault="0003454C">
            <w:pPr>
              <w:spacing w:after="0" w:line="259" w:lineRule="auto"/>
              <w:ind w:left="15" w:right="0" w:firstLine="0"/>
              <w:jc w:val="left"/>
            </w:pPr>
            <w:r>
              <w:rPr>
                <w:rFonts w:ascii="Arial" w:eastAsia="Arial" w:hAnsi="Arial" w:cs="Arial"/>
                <w:sz w:val="20"/>
              </w:rPr>
              <w:t>Identifies most key issues with minor omissions</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6F6DDF6B" w14:textId="77777777" w:rsidR="007B6FCB" w:rsidRDefault="0003454C">
            <w:pPr>
              <w:spacing w:after="0" w:line="259" w:lineRule="auto"/>
              <w:ind w:right="0" w:firstLine="0"/>
              <w:jc w:val="left"/>
            </w:pPr>
            <w:r>
              <w:rPr>
                <w:rFonts w:ascii="Arial" w:eastAsia="Arial" w:hAnsi="Arial" w:cs="Arial"/>
                <w:sz w:val="20"/>
              </w:rPr>
              <w:t>Identifies limited issues; some irrelevant points</w:t>
            </w:r>
            <w: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652102B5" w14:textId="77777777" w:rsidR="007B6FCB" w:rsidRDefault="0003454C">
            <w:pPr>
              <w:spacing w:after="0" w:line="259" w:lineRule="auto"/>
              <w:ind w:left="0" w:right="0" w:firstLine="0"/>
              <w:jc w:val="center"/>
            </w:pPr>
            <w:r>
              <w:rPr>
                <w:rFonts w:ascii="Arial" w:eastAsia="Arial" w:hAnsi="Arial" w:cs="Arial"/>
                <w:sz w:val="20"/>
              </w:rPr>
              <w:t>Unable to identify key issues</w:t>
            </w:r>
            <w:r>
              <w:t xml:space="preserve"> </w:t>
            </w:r>
          </w:p>
        </w:tc>
      </w:tr>
      <w:tr w:rsidR="007B6FCB" w14:paraId="51DCD1DC" w14:textId="77777777">
        <w:trPr>
          <w:trHeight w:val="1420"/>
        </w:trPr>
        <w:tc>
          <w:tcPr>
            <w:tcW w:w="1560" w:type="dxa"/>
            <w:tcBorders>
              <w:top w:val="single" w:sz="8" w:space="0" w:color="000000"/>
              <w:left w:val="single" w:sz="8" w:space="0" w:color="000000"/>
              <w:bottom w:val="single" w:sz="8" w:space="0" w:color="000000"/>
              <w:right w:val="single" w:sz="8" w:space="0" w:color="000000"/>
            </w:tcBorders>
            <w:vAlign w:val="center"/>
          </w:tcPr>
          <w:p w14:paraId="2B7C5A76" w14:textId="77777777" w:rsidR="007B6FCB" w:rsidRDefault="0003454C">
            <w:pPr>
              <w:spacing w:after="1" w:line="259" w:lineRule="auto"/>
              <w:ind w:left="5" w:right="0" w:firstLine="0"/>
              <w:jc w:val="left"/>
            </w:pPr>
            <w:r>
              <w:rPr>
                <w:rFonts w:ascii="Arial" w:eastAsia="Arial" w:hAnsi="Arial" w:cs="Arial"/>
                <w:sz w:val="20"/>
              </w:rPr>
              <w:t xml:space="preserve">Application of </w:t>
            </w:r>
          </w:p>
          <w:p w14:paraId="5CA726A0" w14:textId="77777777" w:rsidR="007B6FCB" w:rsidRDefault="0003454C">
            <w:pPr>
              <w:spacing w:after="0" w:line="259" w:lineRule="auto"/>
              <w:ind w:left="5" w:right="0" w:firstLine="0"/>
              <w:jc w:val="left"/>
            </w:pPr>
            <w:r>
              <w:rPr>
                <w:rFonts w:ascii="Arial" w:eastAsia="Arial" w:hAnsi="Arial" w:cs="Arial"/>
                <w:sz w:val="20"/>
              </w:rPr>
              <w:t>Concepts</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1381A617" w14:textId="77777777" w:rsidR="007B6FCB" w:rsidRDefault="0003454C">
            <w:pPr>
              <w:spacing w:after="0" w:line="259" w:lineRule="auto"/>
              <w:ind w:left="0" w:right="20" w:firstLine="0"/>
              <w:jc w:val="center"/>
            </w:pPr>
            <w:r>
              <w:rPr>
                <w:rFonts w:ascii="Arial" w:eastAsia="Arial" w:hAnsi="Arial" w:cs="Arial"/>
                <w:sz w:val="20"/>
              </w:rPr>
              <w:t>25%</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6FCD6B49" w14:textId="77777777" w:rsidR="007B6FCB" w:rsidRDefault="0003454C">
            <w:pPr>
              <w:spacing w:after="0" w:line="240" w:lineRule="auto"/>
              <w:ind w:left="5" w:right="0" w:firstLine="0"/>
              <w:jc w:val="left"/>
            </w:pPr>
            <w:r>
              <w:rPr>
                <w:rFonts w:ascii="Arial" w:eastAsia="Arial" w:hAnsi="Arial" w:cs="Arial"/>
                <w:sz w:val="20"/>
              </w:rPr>
              <w:t xml:space="preserve">Applies appropriate concepts </w:t>
            </w:r>
          </w:p>
          <w:p w14:paraId="3699D2CB" w14:textId="77777777" w:rsidR="007B6FCB" w:rsidRDefault="0003454C">
            <w:pPr>
              <w:spacing w:after="0" w:line="259" w:lineRule="auto"/>
              <w:ind w:left="5" w:right="0" w:firstLine="0"/>
              <w:jc w:val="left"/>
            </w:pPr>
            <w:r>
              <w:rPr>
                <w:rFonts w:ascii="Arial" w:eastAsia="Arial" w:hAnsi="Arial" w:cs="Arial"/>
                <w:sz w:val="20"/>
              </w:rPr>
              <w:t>effectively to address the scenario</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46389894" w14:textId="77777777" w:rsidR="007B6FCB" w:rsidRDefault="0003454C">
            <w:pPr>
              <w:spacing w:after="0" w:line="259" w:lineRule="auto"/>
              <w:ind w:left="15" w:right="0" w:firstLine="0"/>
              <w:jc w:val="left"/>
            </w:pPr>
            <w:r>
              <w:rPr>
                <w:rFonts w:ascii="Arial" w:eastAsia="Arial" w:hAnsi="Arial" w:cs="Arial"/>
                <w:sz w:val="20"/>
              </w:rPr>
              <w:t>Applies concepts with minor errors</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04422FA6" w14:textId="77777777" w:rsidR="007B6FCB" w:rsidRDefault="0003454C">
            <w:pPr>
              <w:spacing w:after="0" w:line="259" w:lineRule="auto"/>
              <w:ind w:right="0" w:firstLine="0"/>
              <w:jc w:val="left"/>
            </w:pPr>
            <w:r>
              <w:rPr>
                <w:rFonts w:ascii="Arial" w:eastAsia="Arial" w:hAnsi="Arial" w:cs="Arial"/>
                <w:sz w:val="20"/>
              </w:rPr>
              <w:t>Limited or partially correct application</w:t>
            </w:r>
            <w: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7A2AAA86" w14:textId="77777777" w:rsidR="007B6FCB" w:rsidRDefault="0003454C">
            <w:pPr>
              <w:spacing w:after="0" w:line="259" w:lineRule="auto"/>
              <w:ind w:left="28" w:right="0" w:firstLine="0"/>
              <w:jc w:val="center"/>
            </w:pPr>
            <w:r>
              <w:rPr>
                <w:rFonts w:ascii="Arial" w:eastAsia="Arial" w:hAnsi="Arial" w:cs="Arial"/>
                <w:sz w:val="20"/>
              </w:rPr>
              <w:t>Unable to apply relevant concepts</w:t>
            </w:r>
            <w:r>
              <w:t xml:space="preserve"> </w:t>
            </w:r>
          </w:p>
        </w:tc>
      </w:tr>
      <w:tr w:rsidR="007B6FCB" w14:paraId="11139935" w14:textId="77777777">
        <w:trPr>
          <w:trHeight w:val="1440"/>
        </w:trPr>
        <w:tc>
          <w:tcPr>
            <w:tcW w:w="1560" w:type="dxa"/>
            <w:tcBorders>
              <w:top w:val="single" w:sz="8" w:space="0" w:color="000000"/>
              <w:left w:val="single" w:sz="8" w:space="0" w:color="000000"/>
              <w:bottom w:val="single" w:sz="8" w:space="0" w:color="000000"/>
              <w:right w:val="single" w:sz="8" w:space="0" w:color="000000"/>
            </w:tcBorders>
            <w:vAlign w:val="center"/>
          </w:tcPr>
          <w:p w14:paraId="1F6BD671" w14:textId="77777777" w:rsidR="007B6FCB" w:rsidRDefault="0003454C">
            <w:pPr>
              <w:spacing w:after="0" w:line="259" w:lineRule="auto"/>
              <w:ind w:left="5" w:right="0" w:firstLine="0"/>
            </w:pPr>
            <w:r>
              <w:rPr>
                <w:rFonts w:ascii="Arial" w:eastAsia="Arial" w:hAnsi="Arial" w:cs="Arial"/>
                <w:sz w:val="20"/>
              </w:rPr>
              <w:t>Decision Making</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070E67A6" w14:textId="77777777" w:rsidR="007B6FCB" w:rsidRDefault="0003454C">
            <w:pPr>
              <w:spacing w:after="0" w:line="259" w:lineRule="auto"/>
              <w:ind w:left="0" w:right="20" w:firstLine="0"/>
              <w:jc w:val="center"/>
            </w:pPr>
            <w:r>
              <w:rPr>
                <w:rFonts w:ascii="Arial" w:eastAsia="Arial" w:hAnsi="Arial" w:cs="Arial"/>
                <w:sz w:val="20"/>
              </w:rPr>
              <w:t>20%</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4EAB006E" w14:textId="77777777" w:rsidR="007B6FCB" w:rsidRDefault="0003454C">
            <w:pPr>
              <w:spacing w:after="0" w:line="240" w:lineRule="auto"/>
              <w:ind w:left="5" w:right="0" w:firstLine="0"/>
              <w:jc w:val="left"/>
            </w:pPr>
            <w:r>
              <w:rPr>
                <w:rFonts w:ascii="Arial" w:eastAsia="Arial" w:hAnsi="Arial" w:cs="Arial"/>
                <w:sz w:val="20"/>
              </w:rPr>
              <w:t>Makes well-reasoned</w:t>
            </w:r>
          </w:p>
          <w:p w14:paraId="113C4D7C" w14:textId="77777777" w:rsidR="007B6FCB" w:rsidRDefault="0003454C">
            <w:pPr>
              <w:spacing w:after="0" w:line="259" w:lineRule="auto"/>
              <w:ind w:left="5" w:right="0" w:firstLine="0"/>
              <w:jc w:val="left"/>
            </w:pPr>
            <w:r>
              <w:rPr>
                <w:rFonts w:ascii="Arial" w:eastAsia="Arial" w:hAnsi="Arial" w:cs="Arial"/>
                <w:sz w:val="20"/>
              </w:rPr>
              <w:t xml:space="preserve">, logical </w:t>
            </w:r>
            <w:r>
              <w:rPr>
                <w:rFonts w:ascii="Arial" w:eastAsia="Arial" w:hAnsi="Arial" w:cs="Arial"/>
                <w:sz w:val="20"/>
              </w:rPr>
              <w:t>decisions with strong rationale</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51755980" w14:textId="77777777" w:rsidR="007B6FCB" w:rsidRDefault="0003454C">
            <w:pPr>
              <w:spacing w:after="0" w:line="240" w:lineRule="auto"/>
              <w:ind w:left="15" w:right="0" w:firstLine="0"/>
              <w:jc w:val="left"/>
            </w:pPr>
            <w:r>
              <w:rPr>
                <w:rFonts w:ascii="Arial" w:eastAsia="Arial" w:hAnsi="Arial" w:cs="Arial"/>
                <w:sz w:val="20"/>
              </w:rPr>
              <w:t xml:space="preserve">Makes reasonable </w:t>
            </w:r>
          </w:p>
          <w:p w14:paraId="1DF759F8" w14:textId="77777777" w:rsidR="007B6FCB" w:rsidRDefault="0003454C">
            <w:pPr>
              <w:spacing w:after="0" w:line="259" w:lineRule="auto"/>
              <w:ind w:left="15" w:right="0" w:firstLine="0"/>
              <w:jc w:val="left"/>
            </w:pPr>
            <w:r>
              <w:rPr>
                <w:rFonts w:ascii="Arial" w:eastAsia="Arial" w:hAnsi="Arial" w:cs="Arial"/>
                <w:sz w:val="20"/>
              </w:rPr>
              <w:t xml:space="preserve">decisions with </w:t>
            </w:r>
          </w:p>
          <w:p w14:paraId="35434A19" w14:textId="77777777" w:rsidR="007B6FCB" w:rsidRDefault="0003454C">
            <w:pPr>
              <w:spacing w:after="1" w:line="259" w:lineRule="auto"/>
              <w:ind w:left="15" w:right="0" w:firstLine="0"/>
              <w:jc w:val="left"/>
            </w:pPr>
            <w:r>
              <w:rPr>
                <w:rFonts w:ascii="Arial" w:eastAsia="Arial" w:hAnsi="Arial" w:cs="Arial"/>
                <w:sz w:val="20"/>
              </w:rPr>
              <w:t xml:space="preserve">some </w:t>
            </w:r>
          </w:p>
          <w:p w14:paraId="717E741A" w14:textId="77777777" w:rsidR="007B6FCB" w:rsidRDefault="0003454C">
            <w:pPr>
              <w:spacing w:after="0" w:line="259" w:lineRule="auto"/>
              <w:ind w:left="15" w:right="0" w:firstLine="0"/>
              <w:jc w:val="left"/>
            </w:pPr>
            <w:r>
              <w:rPr>
                <w:rFonts w:ascii="Arial" w:eastAsia="Arial" w:hAnsi="Arial" w:cs="Arial"/>
                <w:sz w:val="20"/>
              </w:rPr>
              <w:t>justification</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1B38ED2D" w14:textId="77777777" w:rsidR="007B6FCB" w:rsidRDefault="0003454C">
            <w:pPr>
              <w:spacing w:after="0" w:line="259" w:lineRule="auto"/>
              <w:ind w:right="0" w:firstLine="0"/>
              <w:jc w:val="left"/>
            </w:pPr>
            <w:r>
              <w:rPr>
                <w:rFonts w:ascii="Arial" w:eastAsia="Arial" w:hAnsi="Arial" w:cs="Arial"/>
                <w:sz w:val="20"/>
              </w:rPr>
              <w:t xml:space="preserve">Makes weak </w:t>
            </w:r>
          </w:p>
          <w:p w14:paraId="71EFA831" w14:textId="77777777" w:rsidR="007B6FCB" w:rsidRDefault="0003454C">
            <w:pPr>
              <w:spacing w:after="0" w:line="259" w:lineRule="auto"/>
              <w:ind w:right="0" w:firstLine="0"/>
              <w:jc w:val="left"/>
            </w:pPr>
            <w:r>
              <w:rPr>
                <w:rFonts w:ascii="Arial" w:eastAsia="Arial" w:hAnsi="Arial" w:cs="Arial"/>
                <w:sz w:val="20"/>
              </w:rPr>
              <w:t>decisions with limited justification</w:t>
            </w:r>
            <w: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12145FA2" w14:textId="77777777" w:rsidR="007B6FCB" w:rsidRDefault="0003454C">
            <w:pPr>
              <w:spacing w:after="0" w:line="240" w:lineRule="auto"/>
              <w:ind w:left="28" w:right="0" w:firstLine="0"/>
              <w:jc w:val="center"/>
            </w:pPr>
            <w:r>
              <w:rPr>
                <w:rFonts w:ascii="Arial" w:eastAsia="Arial" w:hAnsi="Arial" w:cs="Arial"/>
                <w:sz w:val="20"/>
              </w:rPr>
              <w:t xml:space="preserve">No clear decisions made or </w:t>
            </w:r>
          </w:p>
          <w:p w14:paraId="32A578AF" w14:textId="77777777" w:rsidR="007B6FCB" w:rsidRDefault="0003454C">
            <w:pPr>
              <w:spacing w:after="0" w:line="259" w:lineRule="auto"/>
              <w:ind w:left="0" w:right="0" w:firstLine="0"/>
              <w:jc w:val="center"/>
            </w:pPr>
            <w:r>
              <w:rPr>
                <w:rFonts w:ascii="Arial" w:eastAsia="Arial" w:hAnsi="Arial" w:cs="Arial"/>
                <w:sz w:val="20"/>
              </w:rPr>
              <w:t>rationale provided</w:t>
            </w:r>
            <w:r>
              <w:t xml:space="preserve"> </w:t>
            </w:r>
          </w:p>
        </w:tc>
      </w:tr>
      <w:tr w:rsidR="007B6FCB" w14:paraId="653BD1B6" w14:textId="77777777">
        <w:trPr>
          <w:trHeight w:val="1180"/>
        </w:trPr>
        <w:tc>
          <w:tcPr>
            <w:tcW w:w="1560" w:type="dxa"/>
            <w:tcBorders>
              <w:top w:val="single" w:sz="8" w:space="0" w:color="000000"/>
              <w:left w:val="single" w:sz="8" w:space="0" w:color="000000"/>
              <w:bottom w:val="single" w:sz="8" w:space="0" w:color="000000"/>
              <w:right w:val="single" w:sz="8" w:space="0" w:color="000000"/>
            </w:tcBorders>
            <w:vAlign w:val="center"/>
          </w:tcPr>
          <w:p w14:paraId="37E9529B" w14:textId="77777777" w:rsidR="007B6FCB" w:rsidRDefault="0003454C">
            <w:pPr>
              <w:spacing w:after="1" w:line="259" w:lineRule="auto"/>
              <w:ind w:left="5" w:right="0" w:firstLine="0"/>
              <w:jc w:val="left"/>
            </w:pPr>
            <w:r>
              <w:rPr>
                <w:rFonts w:ascii="Arial" w:eastAsia="Arial" w:hAnsi="Arial" w:cs="Arial"/>
                <w:sz w:val="20"/>
              </w:rPr>
              <w:t xml:space="preserve">Clarity of </w:t>
            </w:r>
          </w:p>
          <w:p w14:paraId="0D12E1AC" w14:textId="77777777" w:rsidR="007B6FCB" w:rsidRDefault="0003454C">
            <w:pPr>
              <w:spacing w:after="0" w:line="259" w:lineRule="auto"/>
              <w:ind w:left="5" w:right="0" w:firstLine="0"/>
              <w:jc w:val="left"/>
            </w:pPr>
            <w:r>
              <w:rPr>
                <w:rFonts w:ascii="Arial" w:eastAsia="Arial" w:hAnsi="Arial" w:cs="Arial"/>
                <w:sz w:val="20"/>
              </w:rPr>
              <w:t>Response</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28684366" w14:textId="77777777" w:rsidR="007B6FCB" w:rsidRDefault="0003454C">
            <w:pPr>
              <w:spacing w:after="0" w:line="259" w:lineRule="auto"/>
              <w:ind w:left="0" w:right="20" w:firstLine="0"/>
              <w:jc w:val="center"/>
            </w:pPr>
            <w:r>
              <w:rPr>
                <w:rFonts w:ascii="Arial" w:eastAsia="Arial" w:hAnsi="Arial" w:cs="Arial"/>
                <w:sz w:val="20"/>
              </w:rPr>
              <w:t>15%</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42EE7792" w14:textId="77777777" w:rsidR="007B6FCB" w:rsidRDefault="0003454C">
            <w:pPr>
              <w:spacing w:after="0" w:line="259" w:lineRule="auto"/>
              <w:ind w:left="5" w:right="0" w:firstLine="0"/>
              <w:jc w:val="left"/>
            </w:pPr>
            <w:r>
              <w:rPr>
                <w:rFonts w:ascii="Arial" w:eastAsia="Arial" w:hAnsi="Arial" w:cs="Arial"/>
                <w:sz w:val="20"/>
              </w:rPr>
              <w:t xml:space="preserve">Response is </w:t>
            </w:r>
          </w:p>
          <w:p w14:paraId="516DFBDF" w14:textId="77777777" w:rsidR="007B6FCB" w:rsidRDefault="0003454C">
            <w:pPr>
              <w:spacing w:after="0" w:line="259" w:lineRule="auto"/>
              <w:ind w:left="5" w:right="0" w:firstLine="0"/>
              <w:jc w:val="left"/>
            </w:pPr>
            <w:r>
              <w:rPr>
                <w:rFonts w:ascii="Arial" w:eastAsia="Arial" w:hAnsi="Arial" w:cs="Arial"/>
                <w:sz w:val="20"/>
              </w:rPr>
              <w:t xml:space="preserve">clear, structured, and </w:t>
            </w:r>
            <w:r>
              <w:rPr>
                <w:rFonts w:ascii="Arial" w:eastAsia="Arial" w:hAnsi="Arial" w:cs="Arial"/>
                <w:sz w:val="20"/>
              </w:rPr>
              <w:t>logically presented</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03648011" w14:textId="77777777" w:rsidR="007B6FCB" w:rsidRDefault="0003454C">
            <w:pPr>
              <w:spacing w:after="0" w:line="259" w:lineRule="auto"/>
              <w:ind w:left="15" w:right="0" w:firstLine="0"/>
              <w:jc w:val="left"/>
            </w:pPr>
            <w:r>
              <w:rPr>
                <w:rFonts w:ascii="Arial" w:eastAsia="Arial" w:hAnsi="Arial" w:cs="Arial"/>
                <w:sz w:val="20"/>
              </w:rPr>
              <w:t>Generally clear with minor issues</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4191CECA" w14:textId="77777777" w:rsidR="007B6FCB" w:rsidRDefault="0003454C">
            <w:pPr>
              <w:spacing w:after="0" w:line="259" w:lineRule="auto"/>
              <w:ind w:right="0" w:firstLine="0"/>
              <w:jc w:val="left"/>
            </w:pPr>
            <w:r>
              <w:rPr>
                <w:rFonts w:ascii="Arial" w:eastAsia="Arial" w:hAnsi="Arial" w:cs="Arial"/>
                <w:sz w:val="20"/>
              </w:rPr>
              <w:t>Somewhat unclear or poorly structured</w:t>
            </w:r>
          </w:p>
        </w:tc>
        <w:tc>
          <w:tcPr>
            <w:tcW w:w="1400" w:type="dxa"/>
            <w:tcBorders>
              <w:top w:val="single" w:sz="8" w:space="0" w:color="000000"/>
              <w:left w:val="single" w:sz="8" w:space="0" w:color="000000"/>
              <w:bottom w:val="single" w:sz="8" w:space="0" w:color="000000"/>
              <w:right w:val="single" w:sz="8" w:space="0" w:color="000000"/>
            </w:tcBorders>
            <w:vAlign w:val="center"/>
          </w:tcPr>
          <w:p w14:paraId="11B6E138" w14:textId="77777777" w:rsidR="007B6FCB" w:rsidRDefault="0003454C">
            <w:pPr>
              <w:spacing w:after="0" w:line="259" w:lineRule="auto"/>
              <w:ind w:left="112" w:right="0" w:firstLine="0"/>
              <w:jc w:val="left"/>
            </w:pPr>
            <w:r>
              <w:rPr>
                <w:rFonts w:ascii="Arial" w:eastAsia="Arial" w:hAnsi="Arial" w:cs="Arial"/>
                <w:sz w:val="20"/>
              </w:rPr>
              <w:t xml:space="preserve">Disorganized </w:t>
            </w:r>
          </w:p>
          <w:p w14:paraId="2FEADFE9" w14:textId="77777777" w:rsidR="007B6FCB" w:rsidRDefault="0003454C">
            <w:pPr>
              <w:spacing w:after="0" w:line="259" w:lineRule="auto"/>
              <w:ind w:left="80" w:right="0" w:firstLine="0"/>
              <w:jc w:val="left"/>
            </w:pPr>
            <w:r>
              <w:rPr>
                <w:rFonts w:ascii="Arial" w:eastAsia="Arial" w:hAnsi="Arial" w:cs="Arial"/>
                <w:sz w:val="20"/>
              </w:rPr>
              <w:t xml:space="preserve">and difficult to </w:t>
            </w:r>
          </w:p>
          <w:p w14:paraId="609CBAD2" w14:textId="77777777" w:rsidR="007B6FCB" w:rsidRDefault="0003454C">
            <w:pPr>
              <w:spacing w:after="0" w:line="259" w:lineRule="auto"/>
              <w:ind w:left="-28" w:right="0" w:firstLine="0"/>
              <w:jc w:val="left"/>
            </w:pPr>
            <w:r>
              <w:t xml:space="preserve"> </w:t>
            </w:r>
          </w:p>
          <w:p w14:paraId="77B7E792" w14:textId="77777777" w:rsidR="007B6FCB" w:rsidRDefault="0003454C">
            <w:pPr>
              <w:spacing w:after="0" w:line="259" w:lineRule="auto"/>
              <w:ind w:left="0" w:right="10" w:firstLine="0"/>
              <w:jc w:val="center"/>
            </w:pPr>
            <w:r>
              <w:rPr>
                <w:rFonts w:ascii="Arial" w:eastAsia="Arial" w:hAnsi="Arial" w:cs="Arial"/>
                <w:sz w:val="20"/>
              </w:rPr>
              <w:t>understand</w:t>
            </w:r>
            <w:r>
              <w:t xml:space="preserve"> </w:t>
            </w:r>
          </w:p>
        </w:tc>
      </w:tr>
    </w:tbl>
    <w:p w14:paraId="42E90EC1" w14:textId="77777777" w:rsidR="007B6FCB" w:rsidRDefault="0003454C">
      <w:pPr>
        <w:spacing w:after="0" w:line="259" w:lineRule="auto"/>
        <w:ind w:left="0" w:right="0" w:firstLine="0"/>
        <w:jc w:val="left"/>
      </w:pPr>
      <w:r>
        <w:rPr>
          <w:rFonts w:ascii="Arial" w:eastAsia="Arial" w:hAnsi="Arial" w:cs="Arial"/>
        </w:rPr>
        <w:t xml:space="preserve"> </w:t>
      </w:r>
    </w:p>
    <w:p w14:paraId="01E7E193" w14:textId="77777777" w:rsidR="007B6FCB" w:rsidRDefault="0003454C">
      <w:pPr>
        <w:spacing w:after="0" w:line="259" w:lineRule="auto"/>
        <w:ind w:left="0" w:right="0" w:firstLine="0"/>
        <w:jc w:val="left"/>
      </w:pPr>
      <w:r>
        <w:rPr>
          <w:rFonts w:ascii="Arial" w:eastAsia="Arial" w:hAnsi="Arial" w:cs="Arial"/>
        </w:rPr>
        <w:t xml:space="preserve"> </w:t>
      </w:r>
    </w:p>
    <w:p w14:paraId="37C5879D" w14:textId="77777777" w:rsidR="007B6FCB" w:rsidRDefault="0003454C">
      <w:pPr>
        <w:spacing w:after="0" w:line="259" w:lineRule="auto"/>
        <w:ind w:left="2160" w:right="0" w:firstLine="0"/>
        <w:jc w:val="left"/>
      </w:pPr>
      <w:r>
        <w:t xml:space="preserve"> </w:t>
      </w:r>
    </w:p>
    <w:p w14:paraId="2FF06941" w14:textId="77777777" w:rsidR="007B6FCB" w:rsidRDefault="0003454C">
      <w:pPr>
        <w:spacing w:after="69" w:line="259" w:lineRule="auto"/>
        <w:ind w:left="0" w:right="0" w:firstLine="0"/>
        <w:jc w:val="left"/>
      </w:pPr>
      <w:r>
        <w:t xml:space="preserve"> </w:t>
      </w:r>
    </w:p>
    <w:p w14:paraId="3502BD94" w14:textId="77777777" w:rsidR="007B6FCB" w:rsidRDefault="0003454C">
      <w:pPr>
        <w:spacing w:after="0" w:line="259" w:lineRule="auto"/>
        <w:ind w:left="0" w:right="96" w:firstLine="0"/>
        <w:jc w:val="center"/>
      </w:pPr>
      <w:r>
        <w:rPr>
          <w:b/>
          <w:sz w:val="34"/>
        </w:rPr>
        <w:t xml:space="preserve"> </w:t>
      </w:r>
    </w:p>
    <w:p w14:paraId="452F9DDF" w14:textId="77777777" w:rsidR="007B6FCB" w:rsidRDefault="0003454C">
      <w:pPr>
        <w:spacing w:after="0" w:line="259" w:lineRule="auto"/>
        <w:ind w:left="0" w:right="96" w:firstLine="0"/>
        <w:jc w:val="center"/>
      </w:pPr>
      <w:r>
        <w:rPr>
          <w:b/>
          <w:sz w:val="34"/>
        </w:rPr>
        <w:t xml:space="preserve"> </w:t>
      </w:r>
    </w:p>
    <w:p w14:paraId="4EC85C50" w14:textId="77777777" w:rsidR="007B6FCB" w:rsidRDefault="0003454C">
      <w:pPr>
        <w:spacing w:after="0" w:line="259" w:lineRule="auto"/>
        <w:ind w:left="0" w:right="96" w:firstLine="0"/>
        <w:jc w:val="center"/>
      </w:pPr>
      <w:r>
        <w:rPr>
          <w:b/>
          <w:sz w:val="34"/>
        </w:rPr>
        <w:t xml:space="preserve"> </w:t>
      </w:r>
    </w:p>
    <w:p w14:paraId="778A3CE7" w14:textId="77777777" w:rsidR="007B6FCB" w:rsidRDefault="0003454C">
      <w:pPr>
        <w:spacing w:after="0" w:line="259" w:lineRule="auto"/>
        <w:ind w:left="0" w:right="96" w:firstLine="0"/>
        <w:jc w:val="center"/>
      </w:pPr>
      <w:r>
        <w:rPr>
          <w:b/>
          <w:sz w:val="34"/>
        </w:rPr>
        <w:t xml:space="preserve"> </w:t>
      </w:r>
    </w:p>
    <w:p w14:paraId="0D4F73F0" w14:textId="77777777" w:rsidR="007B6FCB" w:rsidRDefault="0003454C">
      <w:pPr>
        <w:spacing w:after="0" w:line="259" w:lineRule="auto"/>
        <w:ind w:left="0" w:right="96" w:firstLine="0"/>
        <w:jc w:val="center"/>
      </w:pPr>
      <w:r>
        <w:rPr>
          <w:b/>
          <w:sz w:val="34"/>
        </w:rPr>
        <w:t xml:space="preserve"> </w:t>
      </w:r>
    </w:p>
    <w:p w14:paraId="3C1F87FE" w14:textId="77777777" w:rsidR="007B6FCB" w:rsidRDefault="0003454C">
      <w:pPr>
        <w:spacing w:after="0" w:line="259" w:lineRule="auto"/>
        <w:ind w:left="0" w:right="96" w:firstLine="0"/>
        <w:jc w:val="center"/>
      </w:pPr>
      <w:r>
        <w:rPr>
          <w:b/>
          <w:sz w:val="34"/>
        </w:rPr>
        <w:t xml:space="preserve"> </w:t>
      </w:r>
    </w:p>
    <w:p w14:paraId="20B0F1E5" w14:textId="77777777" w:rsidR="007B6FCB" w:rsidRDefault="0003454C">
      <w:pPr>
        <w:spacing w:after="0" w:line="259" w:lineRule="auto"/>
        <w:ind w:left="0" w:right="96" w:firstLine="0"/>
        <w:jc w:val="center"/>
      </w:pPr>
      <w:r>
        <w:rPr>
          <w:b/>
          <w:sz w:val="34"/>
        </w:rPr>
        <w:t xml:space="preserve"> </w:t>
      </w:r>
    </w:p>
    <w:p w14:paraId="3F3C90C5" w14:textId="77777777" w:rsidR="007B6FCB" w:rsidRDefault="0003454C">
      <w:pPr>
        <w:spacing w:after="0" w:line="259" w:lineRule="auto"/>
        <w:ind w:left="0" w:right="96" w:firstLine="0"/>
        <w:jc w:val="center"/>
      </w:pPr>
      <w:r>
        <w:rPr>
          <w:b/>
          <w:sz w:val="34"/>
        </w:rPr>
        <w:t xml:space="preserve"> </w:t>
      </w:r>
    </w:p>
    <w:sectPr w:rsidR="007B6FCB">
      <w:pgSz w:w="11920" w:h="16840"/>
      <w:pgMar w:top="1490" w:right="1231"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17729"/>
    <w:multiLevelType w:val="hybridMultilevel"/>
    <w:tmpl w:val="F1D2A102"/>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2640C9"/>
    <w:multiLevelType w:val="hybridMultilevel"/>
    <w:tmpl w:val="FFFFFFFF"/>
    <w:lvl w:ilvl="0" w:tplc="3E22134C">
      <w:start w:val="1"/>
      <w:numFmt w:val="decimal"/>
      <w:lvlText w:val="%1."/>
      <w:lvlJc w:val="left"/>
      <w:pPr>
        <w:ind w:left="1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110EAA4">
      <w:start w:val="1"/>
      <w:numFmt w:val="lowerRoman"/>
      <w:lvlText w:val="%2."/>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C6E0046">
      <w:start w:val="1"/>
      <w:numFmt w:val="lowerRoman"/>
      <w:lvlText w:val="%3"/>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354E6A8">
      <w:start w:val="1"/>
      <w:numFmt w:val="decimal"/>
      <w:lvlText w:val="%4"/>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5863800">
      <w:start w:val="1"/>
      <w:numFmt w:val="lowerLetter"/>
      <w:lvlText w:val="%5"/>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4D6FA0E">
      <w:start w:val="1"/>
      <w:numFmt w:val="lowerRoman"/>
      <w:lvlText w:val="%6"/>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098A5C8">
      <w:start w:val="1"/>
      <w:numFmt w:val="decimal"/>
      <w:lvlText w:val="%7"/>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0BE4382">
      <w:start w:val="1"/>
      <w:numFmt w:val="lowerLetter"/>
      <w:lvlText w:val="%8"/>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D1EA99A">
      <w:start w:val="1"/>
      <w:numFmt w:val="lowerRoman"/>
      <w:lvlText w:val="%9"/>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107120B"/>
    <w:multiLevelType w:val="hybridMultilevel"/>
    <w:tmpl w:val="9A3A3804"/>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290F5C"/>
    <w:multiLevelType w:val="hybridMultilevel"/>
    <w:tmpl w:val="DD8009F6"/>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9C3D76"/>
    <w:multiLevelType w:val="hybridMultilevel"/>
    <w:tmpl w:val="8D080E68"/>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094593"/>
    <w:multiLevelType w:val="hybridMultilevel"/>
    <w:tmpl w:val="FFFFFFFF"/>
    <w:lvl w:ilvl="0" w:tplc="B3F67138">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458D708">
      <w:start w:val="3"/>
      <w:numFmt w:val="lowerRoman"/>
      <w:lvlText w:val="%2."/>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D166D76">
      <w:start w:val="1"/>
      <w:numFmt w:val="lowerRoman"/>
      <w:lvlText w:val="%3"/>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DA638FC">
      <w:start w:val="1"/>
      <w:numFmt w:val="decimal"/>
      <w:lvlText w:val="%4"/>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B046E28">
      <w:start w:val="1"/>
      <w:numFmt w:val="lowerLetter"/>
      <w:lvlText w:val="%5"/>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0DE7E22">
      <w:start w:val="1"/>
      <w:numFmt w:val="lowerRoman"/>
      <w:lvlText w:val="%6"/>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AAA3DC0">
      <w:start w:val="1"/>
      <w:numFmt w:val="decimal"/>
      <w:lvlText w:val="%7"/>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06E9786">
      <w:start w:val="1"/>
      <w:numFmt w:val="lowerLetter"/>
      <w:lvlText w:val="%8"/>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944BA70">
      <w:start w:val="1"/>
      <w:numFmt w:val="lowerRoman"/>
      <w:lvlText w:val="%9"/>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2043435921">
    <w:abstractNumId w:val="1"/>
  </w:num>
  <w:num w:numId="2" w16cid:durableId="707532829">
    <w:abstractNumId w:val="5"/>
  </w:num>
  <w:num w:numId="3" w16cid:durableId="1758552045">
    <w:abstractNumId w:val="2"/>
  </w:num>
  <w:num w:numId="4" w16cid:durableId="906300616">
    <w:abstractNumId w:val="0"/>
  </w:num>
  <w:num w:numId="5" w16cid:durableId="1610622920">
    <w:abstractNumId w:val="3"/>
  </w:num>
  <w:num w:numId="6" w16cid:durableId="6683670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FCB"/>
    <w:rsid w:val="00013317"/>
    <w:rsid w:val="00014D0A"/>
    <w:rsid w:val="0003454C"/>
    <w:rsid w:val="001D6469"/>
    <w:rsid w:val="003824BF"/>
    <w:rsid w:val="007B6FCB"/>
    <w:rsid w:val="00922883"/>
    <w:rsid w:val="00974552"/>
    <w:rsid w:val="00DA4F74"/>
    <w:rsid w:val="00DC4C76"/>
    <w:rsid w:val="00DD1D32"/>
    <w:rsid w:val="00E2680E"/>
    <w:rsid w:val="00E27B11"/>
    <w:rsid w:val="00E32D10"/>
    <w:rsid w:val="00E9415F"/>
    <w:rsid w:val="00EB1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26A2FB"/>
  <w15:docId w15:val="{FFF1F0E1-77B1-8F47-A78B-2482C96F7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7" w:lineRule="auto"/>
      <w:ind w:left="10" w:right="182" w:hanging="10"/>
      <w:jc w:val="both"/>
    </w:pPr>
    <w:rPr>
      <w:rFonts w:ascii="Times New Roman" w:eastAsia="Times New Roman" w:hAnsi="Times New Roman" w:cs="Times New Roman"/>
      <w:color w:val="000000"/>
      <w:lang w:val="en-IN" w:eastAsia="en-IN" w:bidi="en-IN"/>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14D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2428</Words>
  <Characters>13841</Characters>
  <Application>Microsoft Office Word</Application>
  <DocSecurity>0</DocSecurity>
  <Lines>115</Lines>
  <Paragraphs>32</Paragraphs>
  <ScaleCrop>false</ScaleCrop>
  <Company/>
  <LinksUpToDate>false</LinksUpToDate>
  <CharactersWithSpaces>16237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CO2-AT2.docx</dc:title>
  <dc:subject/>
  <dc:creator/>
  <cp:keywords/>
  <cp:lastModifiedBy>Anu Pratha</cp:lastModifiedBy>
  <cp:revision>2</cp:revision>
  <dcterms:created xsi:type="dcterms:W3CDTF">2026-08-05T06:20:00Z</dcterms:created>
  <dcterms:modified xsi:type="dcterms:W3CDTF">2026-08-05T06:20:00Z</dcterms:modified>
</cp:coreProperties>
</file>