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0DFEA" w14:textId="77777777" w:rsidR="00F17EA2" w:rsidRDefault="00956867">
      <w:pPr>
        <w:spacing w:after="0" w:line="259" w:lineRule="auto"/>
        <w:jc w:val="center"/>
      </w:pPr>
      <w:r>
        <w:rPr>
          <w:b/>
        </w:rPr>
        <w:t xml:space="preserve">SIMATS ENGINEERING ASSESSMENT TOOL 4 </w:t>
      </w:r>
    </w:p>
    <w:p w14:paraId="243B0214" w14:textId="77777777" w:rsidR="00F17EA2" w:rsidRDefault="00956867">
      <w:pPr>
        <w:spacing w:after="0" w:line="259" w:lineRule="auto"/>
        <w:ind w:left="66" w:firstLine="0"/>
        <w:jc w:val="center"/>
      </w:pPr>
      <w:r>
        <w:rPr>
          <w:b/>
        </w:rPr>
        <w:t xml:space="preserve"> </w:t>
      </w:r>
    </w:p>
    <w:p w14:paraId="06CB8C97" w14:textId="77777777" w:rsidR="00F17EA2" w:rsidRDefault="00956867">
      <w:pPr>
        <w:spacing w:after="8" w:line="259" w:lineRule="auto"/>
        <w:ind w:left="66" w:firstLine="0"/>
        <w:jc w:val="center"/>
      </w:pPr>
      <w:r>
        <w:rPr>
          <w:b/>
        </w:rPr>
        <w:t xml:space="preserve"> </w:t>
      </w:r>
    </w:p>
    <w:p w14:paraId="49DD2FBB" w14:textId="77777777" w:rsidR="00F17EA2" w:rsidRDefault="00956867">
      <w:pPr>
        <w:pStyle w:val="Heading1"/>
        <w:tabs>
          <w:tab w:val="center" w:pos="4320"/>
          <w:tab w:val="center" w:pos="5040"/>
          <w:tab w:val="center" w:pos="5760"/>
          <w:tab w:val="center" w:pos="7677"/>
        </w:tabs>
        <w:spacing w:after="5" w:line="263" w:lineRule="auto"/>
        <w:ind w:left="-15" w:right="0" w:firstLine="0"/>
      </w:pPr>
      <w:r>
        <w:rPr>
          <w:sz w:val="22"/>
        </w:rPr>
        <w:t xml:space="preserve">COURSE NAME: Artificial Intelligence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>COURSE CODE:</w:t>
      </w:r>
      <w:r>
        <w:rPr>
          <w:b w:val="0"/>
          <w:sz w:val="22"/>
        </w:rPr>
        <w:t xml:space="preserve"> </w:t>
      </w:r>
      <w:r>
        <w:rPr>
          <w:sz w:val="22"/>
        </w:rPr>
        <w:t xml:space="preserve">CSA17 </w:t>
      </w:r>
    </w:p>
    <w:p w14:paraId="457CFF96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</w:p>
    <w:p w14:paraId="6765F17C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CEE13A3" w14:textId="77777777" w:rsidR="00F17EA2" w:rsidRDefault="00956867">
      <w:pPr>
        <w:spacing w:after="0" w:line="259" w:lineRule="auto"/>
        <w:ind w:left="0" w:right="544" w:firstLine="0"/>
        <w:jc w:val="right"/>
      </w:pPr>
      <w:r>
        <w:rPr>
          <w:noProof/>
        </w:rPr>
        <w:drawing>
          <wp:inline distT="0" distB="0" distL="0" distR="0" wp14:anchorId="6FBBF90C" wp14:editId="194E29D0">
            <wp:extent cx="5762625" cy="3810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4743C23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A340871" w14:textId="77777777" w:rsidR="00F17EA2" w:rsidRDefault="00956867">
      <w:pPr>
        <w:pStyle w:val="Heading1"/>
        <w:spacing w:after="5" w:line="263" w:lineRule="auto"/>
        <w:ind w:left="-5" w:right="60"/>
      </w:pPr>
      <w:r>
        <w:rPr>
          <w:sz w:val="22"/>
        </w:rPr>
        <w:t xml:space="preserve">COURSE OUTCOME COVERED </w:t>
      </w:r>
    </w:p>
    <w:p w14:paraId="1934CF50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01F7FF" w14:textId="77777777" w:rsidR="00F17EA2" w:rsidRDefault="00956867">
      <w:pPr>
        <w:spacing w:after="5" w:line="249" w:lineRule="auto"/>
        <w:ind w:left="-5"/>
      </w:pPr>
      <w:r>
        <w:rPr>
          <w:b/>
          <w:i/>
        </w:rPr>
        <w:t xml:space="preserve">CO3: </w:t>
      </w:r>
      <w:r>
        <w:rPr>
          <w:i/>
        </w:rPr>
        <w:t xml:space="preserve">Analyze knowledge representation and reasoning using propositional logic, FOL, inference, resolution, chaining methods, knowledge representation to perform logical reasoning for drawing valid conclusions and decision making. (BL4) </w:t>
      </w:r>
    </w:p>
    <w:p w14:paraId="5893B37F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355A0261" w14:textId="77777777" w:rsidR="00F17EA2" w:rsidRDefault="00956867">
      <w:pPr>
        <w:spacing w:after="5" w:line="249" w:lineRule="auto"/>
        <w:ind w:left="-5"/>
      </w:pPr>
      <w:r>
        <w:rPr>
          <w:i/>
        </w:rPr>
        <w:t xml:space="preserve">Assessment Tool Weightage: 20% </w:t>
      </w:r>
    </w:p>
    <w:p w14:paraId="591A04A6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56314419" w14:textId="5D7A4919" w:rsidR="00F17EA2" w:rsidRDefault="00956867">
      <w:pPr>
        <w:spacing w:after="5" w:line="263" w:lineRule="auto"/>
        <w:ind w:left="-5" w:right="60"/>
      </w:pPr>
      <w:r>
        <w:rPr>
          <w:noProof/>
        </w:rPr>
        <w:drawing>
          <wp:inline distT="0" distB="0" distL="0" distR="0" wp14:anchorId="66A6CBFB" wp14:editId="27EC3799">
            <wp:extent cx="5762625" cy="38100"/>
            <wp:effectExtent l="0" t="0" r="0" b="0"/>
            <wp:docPr id="623" name="Picture 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" name="Picture 62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rPr>
          <w:b/>
        </w:rPr>
        <w:t xml:space="preserve">Time Duration: 1 Hour QUESTIONS: 5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  <w:t xml:space="preserve"> </w:t>
      </w:r>
      <w:r>
        <w:rPr>
          <w:b/>
        </w:rPr>
        <w:tab/>
      </w:r>
      <w:r w:rsidR="003E224C">
        <w:rPr>
          <w:b/>
        </w:rPr>
        <w:t xml:space="preserve">                              </w:t>
      </w:r>
      <w:r>
        <w:rPr>
          <w:b/>
        </w:rPr>
        <w:t xml:space="preserve">Total </w:t>
      </w:r>
      <w:r>
        <w:rPr>
          <w:b/>
        </w:rPr>
        <w:t xml:space="preserve">Marks:30 </w:t>
      </w:r>
    </w:p>
    <w:p w14:paraId="3B0E4D39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2EB54AE4" w14:textId="77777777" w:rsidR="00F17EA2" w:rsidRDefault="00956867">
      <w:pPr>
        <w:spacing w:after="0" w:line="259" w:lineRule="auto"/>
        <w:jc w:val="center"/>
      </w:pPr>
      <w:r>
        <w:t xml:space="preserve">Annexure A </w:t>
      </w:r>
    </w:p>
    <w:p w14:paraId="7C06D5BB" w14:textId="77777777" w:rsidR="00F17EA2" w:rsidRDefault="00956867">
      <w:pPr>
        <w:spacing w:after="61" w:line="259" w:lineRule="auto"/>
        <w:ind w:left="66" w:firstLine="0"/>
        <w:jc w:val="center"/>
      </w:pPr>
      <w:r>
        <w:rPr>
          <w:b/>
        </w:rPr>
        <w:t xml:space="preserve"> </w:t>
      </w:r>
    </w:p>
    <w:p w14:paraId="2D425D06" w14:textId="77777777" w:rsidR="00F17EA2" w:rsidRDefault="00956867">
      <w:pPr>
        <w:pStyle w:val="Heading1"/>
        <w:spacing w:after="58" w:line="259" w:lineRule="auto"/>
        <w:ind w:left="21" w:right="0"/>
        <w:jc w:val="center"/>
      </w:pPr>
      <w:r>
        <w:rPr>
          <w:sz w:val="22"/>
        </w:rPr>
        <w:t>Resolution Algorithm Implementation</w:t>
      </w:r>
      <w:r>
        <w:rPr>
          <w:b w:val="0"/>
          <w:i/>
          <w:sz w:val="22"/>
        </w:rPr>
        <w:t xml:space="preserve"> </w:t>
      </w:r>
    </w:p>
    <w:p w14:paraId="65F76CD8" w14:textId="77777777" w:rsidR="00F17EA2" w:rsidRDefault="00956867">
      <w:pPr>
        <w:spacing w:after="18" w:line="259" w:lineRule="auto"/>
        <w:ind w:left="0" w:firstLine="0"/>
      </w:pPr>
      <w:r>
        <w:rPr>
          <w:i/>
        </w:rPr>
        <w:t xml:space="preserve"> </w:t>
      </w:r>
    </w:p>
    <w:p w14:paraId="6017871D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1A74BEA" w14:textId="77777777" w:rsidR="00F17EA2" w:rsidRDefault="00956867">
      <w:pPr>
        <w:spacing w:after="0" w:line="259" w:lineRule="auto"/>
        <w:ind w:left="0" w:right="544" w:firstLine="0"/>
        <w:jc w:val="right"/>
      </w:pPr>
      <w:r>
        <w:rPr>
          <w:noProof/>
        </w:rPr>
        <w:drawing>
          <wp:inline distT="0" distB="0" distL="0" distR="0" wp14:anchorId="2C1DB323" wp14:editId="0A6E154B">
            <wp:extent cx="5762625" cy="38100"/>
            <wp:effectExtent l="0" t="0" r="0" b="0"/>
            <wp:docPr id="625" name="Picture 6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" name="Picture 6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180476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66FDC0A" w14:textId="77777777" w:rsidR="00F17EA2" w:rsidRDefault="00956867">
      <w:pPr>
        <w:spacing w:after="0" w:line="259" w:lineRule="auto"/>
        <w:ind w:left="-5"/>
      </w:pPr>
      <w:r>
        <w:rPr>
          <w:b/>
          <w:i/>
        </w:rPr>
        <w:t xml:space="preserve">Code of Conduct: </w:t>
      </w:r>
    </w:p>
    <w:p w14:paraId="1C594151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272B7BD9" w14:textId="463AF9E6" w:rsidR="00F17EA2" w:rsidRDefault="00956867">
      <w:pPr>
        <w:spacing w:after="5" w:line="249" w:lineRule="auto"/>
        <w:ind w:left="-5"/>
      </w:pPr>
      <w:r>
        <w:rPr>
          <w:i/>
        </w:rPr>
        <w:t xml:space="preserve">I </w:t>
      </w:r>
      <w:r w:rsidR="0064326F" w:rsidRPr="003951DE">
        <w:rPr>
          <w:i/>
          <w:u w:val="single"/>
        </w:rPr>
        <w:t>ANUPRATHA.C/1925730</w:t>
      </w:r>
      <w:r w:rsidR="003951DE" w:rsidRPr="003951DE">
        <w:rPr>
          <w:i/>
          <w:u w:val="single"/>
        </w:rPr>
        <w:t>24</w:t>
      </w:r>
      <w:r>
        <w:rPr>
          <w:i/>
        </w:rPr>
        <w:t xml:space="preserve"> (Name / Reg No) certify that this submission is my original work and that I have adhered to the guidelines specified for this assessment. </w:t>
      </w:r>
    </w:p>
    <w:p w14:paraId="4A3AE8E2" w14:textId="77777777" w:rsidR="00F17EA2" w:rsidRDefault="00956867">
      <w:pPr>
        <w:spacing w:after="5" w:line="249" w:lineRule="auto"/>
        <w:ind w:left="-5"/>
      </w:pPr>
      <w:r>
        <w:rPr>
          <w:i/>
        </w:rPr>
        <w:t xml:space="preserve">I understand that any violation of academic integrity rules will result in disciplinary action. </w:t>
      </w:r>
    </w:p>
    <w:p w14:paraId="5104F0A8" w14:textId="77777777" w:rsidR="00F17EA2" w:rsidRDefault="00956867">
      <w:pPr>
        <w:spacing w:after="0" w:line="259" w:lineRule="auto"/>
        <w:ind w:left="0" w:firstLine="0"/>
      </w:pPr>
      <w:r>
        <w:rPr>
          <w:i/>
        </w:rPr>
        <w:t xml:space="preserve"> </w:t>
      </w:r>
    </w:p>
    <w:p w14:paraId="45912C9B" w14:textId="77777777" w:rsidR="00F17EA2" w:rsidRDefault="00956867">
      <w:pPr>
        <w:spacing w:after="0" w:line="259" w:lineRule="auto"/>
        <w:ind w:left="-5"/>
      </w:pPr>
      <w:r>
        <w:rPr>
          <w:b/>
          <w:i/>
        </w:rPr>
        <w:t xml:space="preserve">Signature of the student: </w:t>
      </w:r>
    </w:p>
    <w:p w14:paraId="6D690C66" w14:textId="77777777" w:rsidR="00F17EA2" w:rsidRDefault="00956867">
      <w:pPr>
        <w:spacing w:after="0" w:line="259" w:lineRule="auto"/>
        <w:ind w:left="2325" w:firstLine="0"/>
      </w:pPr>
      <w:r>
        <w:t xml:space="preserve"> </w:t>
      </w:r>
    </w:p>
    <w:p w14:paraId="720D99F1" w14:textId="77777777" w:rsidR="00F17EA2" w:rsidRDefault="00956867">
      <w:pPr>
        <w:spacing w:after="0" w:line="259" w:lineRule="auto"/>
        <w:jc w:val="center"/>
      </w:pPr>
      <w:r>
        <w:t xml:space="preserve">Annexure A </w:t>
      </w:r>
    </w:p>
    <w:p w14:paraId="0ED79A2E" w14:textId="77777777" w:rsidR="00F17EA2" w:rsidRDefault="00956867">
      <w:pPr>
        <w:spacing w:after="21" w:line="259" w:lineRule="auto"/>
        <w:ind w:left="66" w:firstLine="0"/>
        <w:jc w:val="center"/>
      </w:pPr>
      <w:r>
        <w:rPr>
          <w:b/>
        </w:rPr>
        <w:t xml:space="preserve"> </w:t>
      </w:r>
    </w:p>
    <w:p w14:paraId="00429248" w14:textId="77777777" w:rsidR="00F17EA2" w:rsidRDefault="00956867">
      <w:pPr>
        <w:spacing w:after="94" w:line="263" w:lineRule="auto"/>
        <w:ind w:left="3087" w:right="60"/>
      </w:pPr>
      <w:r>
        <w:rPr>
          <w:b/>
        </w:rPr>
        <w:t>Resolution Algorithm Implementation</w:t>
      </w:r>
      <w:r>
        <w:t xml:space="preserve"> </w:t>
      </w:r>
    </w:p>
    <w:p w14:paraId="14F29725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399D28C1" w14:textId="77777777" w:rsidR="00F17EA2" w:rsidRDefault="00956867">
      <w:pPr>
        <w:pStyle w:val="Heading1"/>
        <w:ind w:left="-5"/>
      </w:pPr>
      <w:r>
        <w:t xml:space="preserve">Question 1 – Rain and Wet Ground </w:t>
      </w:r>
      <w:r>
        <w:rPr>
          <w:b w:val="0"/>
          <w:sz w:val="22"/>
        </w:rPr>
        <w:t xml:space="preserve">Knowledge Base </w:t>
      </w:r>
    </w:p>
    <w:p w14:paraId="5D3152CD" w14:textId="77777777" w:rsidR="00F17EA2" w:rsidRDefault="00956867">
      <w:pPr>
        <w:numPr>
          <w:ilvl w:val="0"/>
          <w:numId w:val="1"/>
        </w:numPr>
        <w:ind w:hanging="720"/>
      </w:pPr>
      <w:r>
        <w:t>If it rains, then the ground</w:t>
      </w:r>
      <w:r>
        <w:t xml:space="preserve"> becomes wet. </w:t>
      </w:r>
    </w:p>
    <w:p w14:paraId="48427AF5" w14:textId="77777777" w:rsidR="00F17EA2" w:rsidRDefault="00956867">
      <w:pPr>
        <w:numPr>
          <w:ilvl w:val="0"/>
          <w:numId w:val="1"/>
        </w:numPr>
        <w:ind w:hanging="720"/>
      </w:pPr>
      <w:r>
        <w:t xml:space="preserve">It is raining. </w:t>
      </w:r>
    </w:p>
    <w:p w14:paraId="3973E5D7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2E4544F8" w14:textId="77777777" w:rsidR="00F17EA2" w:rsidRDefault="00956867">
      <w:pPr>
        <w:ind w:left="-5"/>
      </w:pPr>
      <w:r>
        <w:t xml:space="preserve">Prove that </w:t>
      </w:r>
      <w:r>
        <w:rPr>
          <w:b/>
        </w:rPr>
        <w:t>the ground is wet</w:t>
      </w:r>
      <w:r>
        <w:t xml:space="preserve"> using the Resolution Algorithm. </w:t>
      </w:r>
    </w:p>
    <w:p w14:paraId="3273AC18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1A9DF1EF" w14:textId="77777777" w:rsidR="00F17EA2" w:rsidRDefault="00956867">
      <w:pPr>
        <w:numPr>
          <w:ilvl w:val="0"/>
          <w:numId w:val="2"/>
        </w:numPr>
        <w:ind w:right="2715" w:hanging="720"/>
      </w:pPr>
      <w:r>
        <w:t xml:space="preserve">Represent the statements in propositional logic. </w:t>
      </w:r>
    </w:p>
    <w:p w14:paraId="38570FCD" w14:textId="77777777" w:rsidR="00F17EA2" w:rsidRDefault="00956867">
      <w:pPr>
        <w:numPr>
          <w:ilvl w:val="0"/>
          <w:numId w:val="2"/>
        </w:numPr>
        <w:ind w:right="2715" w:hanging="720"/>
      </w:pPr>
      <w:r>
        <w:t xml:space="preserve">Convert all statements into CNF. </w:t>
      </w:r>
      <w:r>
        <w:rPr>
          <w:b/>
        </w:rPr>
        <w:t>Negate the goal.</w:t>
      </w:r>
      <w:r>
        <w:t xml:space="preserve"> </w:t>
      </w:r>
    </w:p>
    <w:p w14:paraId="7F060B3A" w14:textId="77777777" w:rsidR="00F17EA2" w:rsidRDefault="00956867">
      <w:pPr>
        <w:numPr>
          <w:ilvl w:val="0"/>
          <w:numId w:val="3"/>
        </w:numPr>
        <w:ind w:hanging="720"/>
      </w:pPr>
      <w:r>
        <w:t xml:space="preserve">Apply the Resolution Algorithm step by step. </w:t>
      </w:r>
    </w:p>
    <w:p w14:paraId="25E9B585" w14:textId="77777777" w:rsidR="00F17EA2" w:rsidRDefault="00956867">
      <w:pPr>
        <w:numPr>
          <w:ilvl w:val="0"/>
          <w:numId w:val="3"/>
        </w:numPr>
        <w:ind w:hanging="720"/>
      </w:pPr>
      <w:r>
        <w:t xml:space="preserve">Show the Empty Clause (□) if the goal is proved. </w:t>
      </w:r>
    </w:p>
    <w:p w14:paraId="11E57620" w14:textId="77777777" w:rsidR="00F17EA2" w:rsidRDefault="00956867">
      <w:pPr>
        <w:pStyle w:val="Heading1"/>
        <w:ind w:left="-5"/>
      </w:pPr>
      <w:r>
        <w:lastRenderedPageBreak/>
        <w:t xml:space="preserve">Question 2 – Student Assignment Submission </w:t>
      </w:r>
    </w:p>
    <w:p w14:paraId="2AF1760E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0C4AB50E" w14:textId="77777777" w:rsidR="00F17EA2" w:rsidRDefault="00956867">
      <w:pPr>
        <w:numPr>
          <w:ilvl w:val="0"/>
          <w:numId w:val="4"/>
        </w:numPr>
        <w:ind w:hanging="720"/>
      </w:pPr>
      <w:r>
        <w:t xml:space="preserve">If a student submits the assignment, then the student receives internal marks </w:t>
      </w:r>
    </w:p>
    <w:p w14:paraId="291095E1" w14:textId="77777777" w:rsidR="00F17EA2" w:rsidRDefault="00956867">
      <w:pPr>
        <w:numPr>
          <w:ilvl w:val="0"/>
          <w:numId w:val="4"/>
        </w:numPr>
        <w:ind w:hanging="720"/>
      </w:pPr>
      <w:r>
        <w:t xml:space="preserve">Rahul submitted the assignment. </w:t>
      </w:r>
    </w:p>
    <w:p w14:paraId="7C52B0A0" w14:textId="77777777" w:rsidR="00F17EA2" w:rsidRDefault="00956867">
      <w:pPr>
        <w:pStyle w:val="Heading2"/>
        <w:ind w:left="-5" w:right="60"/>
      </w:pPr>
      <w:r>
        <w:t>Goal</w:t>
      </w:r>
      <w:r>
        <w:rPr>
          <w:b w:val="0"/>
        </w:rPr>
        <w:t xml:space="preserve"> </w:t>
      </w:r>
    </w:p>
    <w:p w14:paraId="0B4EECCE" w14:textId="77777777" w:rsidR="00F17EA2" w:rsidRDefault="00956867">
      <w:pPr>
        <w:ind w:left="-5"/>
      </w:pPr>
      <w:r>
        <w:t xml:space="preserve">Prove that </w:t>
      </w:r>
      <w:r>
        <w:rPr>
          <w:b/>
        </w:rPr>
        <w:t xml:space="preserve">Rahul receives </w:t>
      </w:r>
      <w:r>
        <w:rPr>
          <w:b/>
        </w:rPr>
        <w:t>internal marks</w:t>
      </w:r>
      <w:r>
        <w:t xml:space="preserve"> using the Resolution Algorithm. </w:t>
      </w:r>
    </w:p>
    <w:p w14:paraId="6DDF45EB" w14:textId="77777777" w:rsidR="00F17EA2" w:rsidRDefault="00956867">
      <w:pPr>
        <w:ind w:left="-5"/>
      </w:pPr>
      <w:r>
        <w:t xml:space="preserve">Tasks </w:t>
      </w:r>
    </w:p>
    <w:p w14:paraId="298A3338" w14:textId="77777777" w:rsidR="00F17EA2" w:rsidRDefault="00956867">
      <w:pPr>
        <w:numPr>
          <w:ilvl w:val="0"/>
          <w:numId w:val="5"/>
        </w:numPr>
        <w:ind w:right="2764" w:hanging="720"/>
      </w:pPr>
      <w:r>
        <w:t xml:space="preserve">Write the propositional logic expressions. </w:t>
      </w:r>
    </w:p>
    <w:p w14:paraId="35DBC5EF" w14:textId="77777777" w:rsidR="00F17EA2" w:rsidRDefault="00956867">
      <w:pPr>
        <w:numPr>
          <w:ilvl w:val="0"/>
          <w:numId w:val="5"/>
        </w:numPr>
        <w:ind w:right="2764" w:hanging="720"/>
      </w:pPr>
      <w:r>
        <w:t xml:space="preserve">Convert the premises into CNF. </w:t>
      </w:r>
      <w:r>
        <w:rPr>
          <w:b/>
        </w:rPr>
        <w:t>Negate the goal.</w:t>
      </w:r>
      <w:r>
        <w:t xml:space="preserve"> </w:t>
      </w:r>
    </w:p>
    <w:p w14:paraId="4B452C74" w14:textId="77777777" w:rsidR="00F17EA2" w:rsidRDefault="00956867">
      <w:pPr>
        <w:numPr>
          <w:ilvl w:val="0"/>
          <w:numId w:val="6"/>
        </w:numPr>
        <w:ind w:hanging="720"/>
      </w:pPr>
      <w:r>
        <w:t xml:space="preserve">Apply the Resolution Algorithm. </w:t>
      </w:r>
    </w:p>
    <w:p w14:paraId="37C734AF" w14:textId="77777777" w:rsidR="00F17EA2" w:rsidRDefault="00956867">
      <w:pPr>
        <w:numPr>
          <w:ilvl w:val="0"/>
          <w:numId w:val="6"/>
        </w:numPr>
        <w:ind w:hanging="720"/>
      </w:pPr>
      <w:r>
        <w:t xml:space="preserve">Conclude whether the goal is proved. </w:t>
      </w:r>
    </w:p>
    <w:p w14:paraId="703CEF8B" w14:textId="77777777" w:rsidR="00F17EA2" w:rsidRDefault="00956867">
      <w:pPr>
        <w:pStyle w:val="Heading1"/>
        <w:ind w:left="-5"/>
      </w:pPr>
      <w:r>
        <w:t>Question 3 – Library Membership</w:t>
      </w:r>
      <w:r>
        <w:rPr>
          <w:b w:val="0"/>
          <w:sz w:val="22"/>
        </w:rPr>
        <w:t xml:space="preserve"> Knowledge Base </w:t>
      </w:r>
    </w:p>
    <w:p w14:paraId="6CBE9CC2" w14:textId="77777777" w:rsidR="00F17EA2" w:rsidRDefault="00956867">
      <w:pPr>
        <w:numPr>
          <w:ilvl w:val="0"/>
          <w:numId w:val="7"/>
        </w:numPr>
        <w:ind w:hanging="720"/>
      </w:pPr>
      <w:r>
        <w:t xml:space="preserve">If a person is a library member, then the person can borrow books. </w:t>
      </w:r>
    </w:p>
    <w:p w14:paraId="6790A2A7" w14:textId="77777777" w:rsidR="00F17EA2" w:rsidRDefault="00956867">
      <w:pPr>
        <w:numPr>
          <w:ilvl w:val="0"/>
          <w:numId w:val="7"/>
        </w:numPr>
        <w:ind w:hanging="720"/>
      </w:pPr>
      <w:proofErr w:type="spellStart"/>
      <w:r>
        <w:t>Priya</w:t>
      </w:r>
      <w:proofErr w:type="spellEnd"/>
      <w:r>
        <w:t xml:space="preserve"> is a library member. </w:t>
      </w:r>
    </w:p>
    <w:p w14:paraId="32BCDB54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1236E642" w14:textId="77777777" w:rsidR="00F17EA2" w:rsidRDefault="00956867">
      <w:pPr>
        <w:tabs>
          <w:tab w:val="center" w:pos="3765"/>
        </w:tabs>
        <w:ind w:left="-15" w:firstLine="0"/>
      </w:pPr>
      <w:r>
        <w:t xml:space="preserve">1. </w:t>
      </w:r>
      <w:r>
        <w:tab/>
        <w:t xml:space="preserve">Prove that </w:t>
      </w:r>
      <w:proofErr w:type="spellStart"/>
      <w:r>
        <w:rPr>
          <w:b/>
        </w:rPr>
        <w:t>Priya</w:t>
      </w:r>
      <w:proofErr w:type="spellEnd"/>
      <w:r>
        <w:rPr>
          <w:b/>
        </w:rPr>
        <w:t xml:space="preserve"> can borrow books</w:t>
      </w:r>
      <w:r>
        <w:t xml:space="preserve"> using the Resolution Algorithm. </w:t>
      </w:r>
    </w:p>
    <w:p w14:paraId="5F2C230E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3B49A8F4" w14:textId="77777777" w:rsidR="00F17EA2" w:rsidRDefault="00956867">
      <w:pPr>
        <w:numPr>
          <w:ilvl w:val="0"/>
          <w:numId w:val="8"/>
        </w:numPr>
        <w:ind w:hanging="720"/>
      </w:pPr>
      <w:r>
        <w:t xml:space="preserve">Represent the knowledge base using propositional logic. </w:t>
      </w:r>
    </w:p>
    <w:p w14:paraId="13E35C74" w14:textId="77777777" w:rsidR="00F17EA2" w:rsidRDefault="00956867">
      <w:pPr>
        <w:numPr>
          <w:ilvl w:val="0"/>
          <w:numId w:val="8"/>
        </w:numPr>
        <w:ind w:hanging="720"/>
      </w:pPr>
      <w:r>
        <w:t xml:space="preserve">Convert </w:t>
      </w:r>
      <w:r>
        <w:t xml:space="preserve">each statement into CNF. </w:t>
      </w:r>
    </w:p>
    <w:p w14:paraId="145E9061" w14:textId="77777777" w:rsidR="00F17EA2" w:rsidRDefault="00956867">
      <w:pPr>
        <w:ind w:left="-5"/>
      </w:pPr>
      <w:r>
        <w:t xml:space="preserve">Negate the goal. </w:t>
      </w:r>
    </w:p>
    <w:p w14:paraId="0AD5A299" w14:textId="77777777" w:rsidR="00F17EA2" w:rsidRDefault="00956867">
      <w:pPr>
        <w:numPr>
          <w:ilvl w:val="0"/>
          <w:numId w:val="9"/>
        </w:numPr>
        <w:ind w:hanging="720"/>
      </w:pPr>
      <w:r>
        <w:t xml:space="preserve">Perform resolution until no new clauses can be generated. </w:t>
      </w:r>
    </w:p>
    <w:p w14:paraId="40CB7464" w14:textId="77777777" w:rsidR="00F17EA2" w:rsidRDefault="00956867">
      <w:pPr>
        <w:numPr>
          <w:ilvl w:val="0"/>
          <w:numId w:val="9"/>
        </w:numPr>
        <w:ind w:hanging="720"/>
      </w:pPr>
      <w:r>
        <w:t xml:space="preserve">State the final conclusion. </w:t>
      </w:r>
    </w:p>
    <w:p w14:paraId="583CEBA1" w14:textId="77777777" w:rsidR="00F17EA2" w:rsidRDefault="00956867">
      <w:pPr>
        <w:pStyle w:val="Heading1"/>
        <w:ind w:left="-5"/>
      </w:pPr>
      <w:r>
        <w:t>Question 4 – Placement Eligibility</w:t>
      </w:r>
      <w:r>
        <w:rPr>
          <w:b w:val="0"/>
          <w:sz w:val="22"/>
        </w:rPr>
        <w:t xml:space="preserve"> </w:t>
      </w:r>
    </w:p>
    <w:p w14:paraId="34286E62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0E1F78DA" w14:textId="77777777" w:rsidR="00F17EA2" w:rsidRDefault="00956867">
      <w:pPr>
        <w:numPr>
          <w:ilvl w:val="0"/>
          <w:numId w:val="10"/>
        </w:numPr>
        <w:ind w:hanging="720"/>
      </w:pPr>
      <w:r>
        <w:t xml:space="preserve">If a student clears the aptitude test, then the student is eligible for placement. </w:t>
      </w:r>
    </w:p>
    <w:p w14:paraId="686BEF1A" w14:textId="77777777" w:rsidR="00F17EA2" w:rsidRDefault="00956867">
      <w:pPr>
        <w:numPr>
          <w:ilvl w:val="0"/>
          <w:numId w:val="10"/>
        </w:numPr>
        <w:ind w:hanging="720"/>
      </w:pPr>
      <w:proofErr w:type="spellStart"/>
      <w:r>
        <w:t>Arun</w:t>
      </w:r>
      <w:proofErr w:type="spellEnd"/>
      <w:r>
        <w:t xml:space="preserve"> cleared the aptitude test. </w:t>
      </w:r>
    </w:p>
    <w:p w14:paraId="0FC0A339" w14:textId="77777777" w:rsidR="00F17EA2" w:rsidRDefault="00956867">
      <w:pPr>
        <w:pStyle w:val="Heading2"/>
        <w:ind w:left="-5" w:right="60"/>
      </w:pPr>
      <w:r>
        <w:t>Goal</w:t>
      </w:r>
      <w:r>
        <w:rPr>
          <w:b w:val="0"/>
        </w:rPr>
        <w:t xml:space="preserve"> </w:t>
      </w:r>
    </w:p>
    <w:p w14:paraId="6C426EF6" w14:textId="77777777" w:rsidR="00F17EA2" w:rsidRDefault="00956867">
      <w:pPr>
        <w:tabs>
          <w:tab w:val="center" w:pos="4033"/>
        </w:tabs>
        <w:ind w:left="-15" w:firstLine="0"/>
      </w:pPr>
      <w:r>
        <w:t xml:space="preserve">1. </w:t>
      </w:r>
      <w:r>
        <w:tab/>
        <w:t xml:space="preserve">Prove that </w:t>
      </w:r>
      <w:proofErr w:type="spellStart"/>
      <w:r>
        <w:rPr>
          <w:b/>
        </w:rPr>
        <w:t>Arun</w:t>
      </w:r>
      <w:proofErr w:type="spellEnd"/>
      <w:r>
        <w:rPr>
          <w:b/>
        </w:rPr>
        <w:t xml:space="preserve"> is eligible for placement</w:t>
      </w:r>
      <w:r>
        <w:t xml:space="preserve"> using the Resolution Algorithm. </w:t>
      </w:r>
    </w:p>
    <w:p w14:paraId="4BA7C87B" w14:textId="77777777" w:rsidR="00F17EA2" w:rsidRDefault="00956867">
      <w:pPr>
        <w:ind w:left="-5"/>
      </w:pPr>
      <w:r>
        <w:t xml:space="preserve">Tasks </w:t>
      </w:r>
    </w:p>
    <w:p w14:paraId="7EC2ECEC" w14:textId="77777777" w:rsidR="00F17EA2" w:rsidRDefault="00956867">
      <w:pPr>
        <w:numPr>
          <w:ilvl w:val="0"/>
          <w:numId w:val="11"/>
        </w:numPr>
        <w:ind w:hanging="720"/>
      </w:pPr>
      <w:r>
        <w:t xml:space="preserve">Convert the statements into propositional logic. </w:t>
      </w:r>
    </w:p>
    <w:p w14:paraId="17081C90" w14:textId="77777777" w:rsidR="00F17EA2" w:rsidRDefault="00956867">
      <w:pPr>
        <w:numPr>
          <w:ilvl w:val="0"/>
          <w:numId w:val="11"/>
        </w:numPr>
        <w:ind w:hanging="720"/>
      </w:pPr>
      <w:r>
        <w:t xml:space="preserve">Write the CNF clauses. </w:t>
      </w:r>
    </w:p>
    <w:p w14:paraId="2D3C7956" w14:textId="77777777" w:rsidR="00F17EA2" w:rsidRDefault="00956867">
      <w:pPr>
        <w:numPr>
          <w:ilvl w:val="0"/>
          <w:numId w:val="11"/>
        </w:numPr>
        <w:ind w:hanging="720"/>
      </w:pPr>
      <w:r>
        <w:t xml:space="preserve">Negate the goal. </w:t>
      </w:r>
    </w:p>
    <w:p w14:paraId="0407947D" w14:textId="77777777" w:rsidR="00F17EA2" w:rsidRDefault="00956867">
      <w:pPr>
        <w:numPr>
          <w:ilvl w:val="0"/>
          <w:numId w:val="11"/>
        </w:numPr>
        <w:ind w:hanging="720"/>
      </w:pPr>
      <w:r>
        <w:t xml:space="preserve">Apply the Resolution </w:t>
      </w:r>
      <w:r>
        <w:t xml:space="preserve">Algorithm step by step. </w:t>
      </w:r>
    </w:p>
    <w:p w14:paraId="31D83463" w14:textId="77777777" w:rsidR="00F17EA2" w:rsidRDefault="00956867">
      <w:pPr>
        <w:numPr>
          <w:ilvl w:val="0"/>
          <w:numId w:val="11"/>
        </w:numPr>
        <w:ind w:hanging="720"/>
      </w:pPr>
      <w:r>
        <w:t xml:space="preserve">Draw the resolution tree and conclude. </w:t>
      </w:r>
    </w:p>
    <w:p w14:paraId="4E5E7D8D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p w14:paraId="1A035DEC" w14:textId="77777777" w:rsidR="00F17EA2" w:rsidRDefault="00956867">
      <w:pPr>
        <w:pStyle w:val="Heading1"/>
        <w:ind w:left="-5"/>
      </w:pPr>
      <w:r>
        <w:t>Question 5 – Access Control System</w:t>
      </w:r>
      <w:r>
        <w:rPr>
          <w:b w:val="0"/>
          <w:sz w:val="22"/>
        </w:rPr>
        <w:t xml:space="preserve"> </w:t>
      </w:r>
    </w:p>
    <w:p w14:paraId="0E36D618" w14:textId="77777777" w:rsidR="00F17EA2" w:rsidRDefault="00956867">
      <w:pPr>
        <w:pStyle w:val="Heading2"/>
        <w:ind w:left="-5" w:right="60"/>
      </w:pPr>
      <w:r>
        <w:t>Knowledge Base</w:t>
      </w:r>
      <w:r>
        <w:rPr>
          <w:b w:val="0"/>
        </w:rPr>
        <w:t xml:space="preserve"> </w:t>
      </w:r>
    </w:p>
    <w:p w14:paraId="68C00266" w14:textId="77777777" w:rsidR="00F17EA2" w:rsidRDefault="00956867">
      <w:pPr>
        <w:numPr>
          <w:ilvl w:val="0"/>
          <w:numId w:val="12"/>
        </w:numPr>
        <w:ind w:hanging="720"/>
      </w:pPr>
      <w:r>
        <w:t xml:space="preserve">If a user enters the correct password, then the user is authenticated. </w:t>
      </w:r>
    </w:p>
    <w:p w14:paraId="2928FF4A" w14:textId="77777777" w:rsidR="00F17EA2" w:rsidRDefault="00956867">
      <w:pPr>
        <w:numPr>
          <w:ilvl w:val="0"/>
          <w:numId w:val="12"/>
        </w:numPr>
        <w:ind w:hanging="720"/>
      </w:pPr>
      <w:r>
        <w:t xml:space="preserve">If a user is authenticated, then the user is granted access. </w:t>
      </w:r>
    </w:p>
    <w:p w14:paraId="24D67381" w14:textId="77777777" w:rsidR="00F17EA2" w:rsidRDefault="00956867">
      <w:pPr>
        <w:numPr>
          <w:ilvl w:val="0"/>
          <w:numId w:val="12"/>
        </w:numPr>
        <w:ind w:hanging="720"/>
      </w:pPr>
      <w:r>
        <w:t xml:space="preserve">The user entered the correct password. </w:t>
      </w:r>
    </w:p>
    <w:p w14:paraId="5219E97D" w14:textId="77777777" w:rsidR="00F17EA2" w:rsidRDefault="00956867">
      <w:pPr>
        <w:spacing w:after="5" w:line="263" w:lineRule="auto"/>
        <w:ind w:left="-5" w:right="60"/>
      </w:pPr>
      <w:r>
        <w:rPr>
          <w:b/>
        </w:rPr>
        <w:t>Goal</w:t>
      </w:r>
      <w:r>
        <w:t xml:space="preserve"> </w:t>
      </w:r>
    </w:p>
    <w:p w14:paraId="471F4124" w14:textId="77777777" w:rsidR="00F17EA2" w:rsidRDefault="00956867">
      <w:pPr>
        <w:ind w:left="-5"/>
      </w:pPr>
      <w:r>
        <w:t xml:space="preserve">Prove that </w:t>
      </w:r>
      <w:r>
        <w:rPr>
          <w:b/>
        </w:rPr>
        <w:t>the user is granted access</w:t>
      </w:r>
      <w:r>
        <w:t xml:space="preserve"> using the Resolution Algorithm. </w:t>
      </w:r>
    </w:p>
    <w:p w14:paraId="1512EF07" w14:textId="77777777" w:rsidR="00F17EA2" w:rsidRDefault="00956867">
      <w:pPr>
        <w:pStyle w:val="Heading2"/>
        <w:ind w:left="-5" w:right="60"/>
      </w:pPr>
      <w:r>
        <w:t>Tasks</w:t>
      </w:r>
      <w:r>
        <w:rPr>
          <w:b w:val="0"/>
        </w:rPr>
        <w:t xml:space="preserve"> </w:t>
      </w:r>
    </w:p>
    <w:p w14:paraId="12689711" w14:textId="77777777" w:rsidR="00F17EA2" w:rsidRDefault="00956867">
      <w:pPr>
        <w:numPr>
          <w:ilvl w:val="0"/>
          <w:numId w:val="13"/>
        </w:numPr>
        <w:ind w:hanging="720"/>
      </w:pPr>
      <w:r>
        <w:t xml:space="preserve">Represent the knowledge base in propositional logic. </w:t>
      </w:r>
    </w:p>
    <w:p w14:paraId="51783181" w14:textId="77777777" w:rsidR="00F17EA2" w:rsidRDefault="00956867">
      <w:pPr>
        <w:numPr>
          <w:ilvl w:val="0"/>
          <w:numId w:val="13"/>
        </w:numPr>
        <w:ind w:hanging="720"/>
      </w:pPr>
      <w:r>
        <w:t xml:space="preserve">Convert all implications into CNF. </w:t>
      </w:r>
    </w:p>
    <w:p w14:paraId="0B1002E6" w14:textId="77777777" w:rsidR="00F17EA2" w:rsidRDefault="00956867">
      <w:pPr>
        <w:numPr>
          <w:ilvl w:val="0"/>
          <w:numId w:val="13"/>
        </w:numPr>
        <w:ind w:hanging="720"/>
      </w:pPr>
      <w:r>
        <w:t xml:space="preserve">Negate the goal. </w:t>
      </w:r>
    </w:p>
    <w:p w14:paraId="004BEDA7" w14:textId="77777777" w:rsidR="00F17EA2" w:rsidRDefault="00956867">
      <w:pPr>
        <w:numPr>
          <w:ilvl w:val="0"/>
          <w:numId w:val="13"/>
        </w:numPr>
        <w:ind w:hanging="720"/>
      </w:pPr>
      <w:r>
        <w:t xml:space="preserve">Apply the Resolution </w:t>
      </w:r>
      <w:r>
        <w:t xml:space="preserve">Algorithm to derive the Empty Clause (□). </w:t>
      </w:r>
    </w:p>
    <w:p w14:paraId="7BE8C6B4" w14:textId="77777777" w:rsidR="00F17EA2" w:rsidRDefault="00956867">
      <w:pPr>
        <w:numPr>
          <w:ilvl w:val="0"/>
          <w:numId w:val="13"/>
        </w:numPr>
        <w:spacing w:after="290"/>
        <w:ind w:hanging="720"/>
      </w:pPr>
      <w:r>
        <w:t xml:space="preserve">Explain each resolution step and write the final conclusion. </w:t>
      </w:r>
    </w:p>
    <w:p w14:paraId="47B3B60B" w14:textId="77777777" w:rsidR="008D5C13" w:rsidRDefault="008D5C13" w:rsidP="008D5C13">
      <w:pPr>
        <w:spacing w:after="238" w:line="259" w:lineRule="auto"/>
        <w:rPr>
          <w:sz w:val="24"/>
        </w:rPr>
      </w:pPr>
    </w:p>
    <w:p w14:paraId="6A7B23AC" w14:textId="02991E43" w:rsidR="008D5C13" w:rsidRDefault="008D5C13" w:rsidP="008D5C13">
      <w:pPr>
        <w:spacing w:after="238" w:line="259" w:lineRule="auto"/>
        <w:rPr>
          <w:sz w:val="24"/>
        </w:rPr>
      </w:pPr>
      <w:r w:rsidRPr="008D5C13">
        <w:rPr>
          <w:b/>
          <w:bCs/>
          <w:sz w:val="28"/>
          <w:szCs w:val="28"/>
        </w:rPr>
        <w:lastRenderedPageBreak/>
        <w:t>Answer</w:t>
      </w:r>
      <w:r>
        <w:rPr>
          <w:sz w:val="24"/>
        </w:rPr>
        <w:t>:</w:t>
      </w:r>
    </w:p>
    <w:p w14:paraId="13D96F58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t xml:space="preserve">Question 1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Rain and Wet Ground</w:t>
      </w:r>
    </w:p>
    <w:p w14:paraId="1791458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3B244B1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= It is raining</w:t>
      </w:r>
    </w:p>
    <w:p w14:paraId="7A619A6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W = Ground is wet</w:t>
      </w:r>
    </w:p>
    <w:p w14:paraId="0D6D549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3652B90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it rains, ground becomes wet:</w:t>
      </w:r>
    </w:p>
    <w:p w14:paraId="1E907C9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→ W</w:t>
      </w:r>
    </w:p>
    <w:p w14:paraId="2809425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It is raining:</w:t>
      </w:r>
    </w:p>
    <w:p w14:paraId="0641E88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298176D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66B968C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 → W ≡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W</w:t>
      </w:r>
    </w:p>
    <w:p w14:paraId="71F677F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765CD8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378A526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W</w:t>
      </w:r>
    </w:p>
    <w:p w14:paraId="50878F7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</w:t>
      </w:r>
    </w:p>
    <w:p w14:paraId="7B97602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794FD00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05EC173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W</w:t>
      </w:r>
    </w:p>
    <w:p w14:paraId="4D43C39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3BB3688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</w:t>
      </w:r>
    </w:p>
    <w:p w14:paraId="6CBEA3E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68A2444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W</w:t>
      </w:r>
    </w:p>
    <w:p w14:paraId="342271E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W with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W:</w:t>
      </w:r>
    </w:p>
    <w:p w14:paraId="28793690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□ (Empty Clause)</w:t>
      </w:r>
    </w:p>
    <w:p w14:paraId="4D2F054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1FE991B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Since the empty clause is derived, the ground is wet is proved. </w:t>
      </w:r>
      <w:r w:rsidRPr="0088404D">
        <w:rPr>
          <w:rFonts w:ascii="Segoe UI Emoji" w:hAnsi="Segoe UI Emoji" w:cs="Segoe UI Emoji"/>
          <w:sz w:val="24"/>
        </w:rPr>
        <w:t>✅</w:t>
      </w:r>
    </w:p>
    <w:p w14:paraId="5E88D48D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lastRenderedPageBreak/>
        <w:t xml:space="preserve">Question 2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Student Assignment Submission</w:t>
      </w:r>
    </w:p>
    <w:p w14:paraId="424F1DB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7033859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S = Student submits assignment</w:t>
      </w:r>
    </w:p>
    <w:p w14:paraId="0398CDB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M = Student receives internal marks</w:t>
      </w:r>
    </w:p>
    <w:p w14:paraId="1818D9D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= Rahul submitted assignment</w:t>
      </w:r>
    </w:p>
    <w:p w14:paraId="0C6A10A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5C0EBB8D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student submits assignment, student receives marks:</w:t>
      </w:r>
    </w:p>
    <w:p w14:paraId="3C3DEFF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S → M</w:t>
      </w:r>
    </w:p>
    <w:p w14:paraId="2F2C4F4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Rahul submitted assignment:</w:t>
      </w:r>
    </w:p>
    <w:p w14:paraId="51E9D0C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1FC0DE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For Rahul, the rule becomes:</w:t>
      </w:r>
    </w:p>
    <w:p w14:paraId="0DAF4BE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 → M</w:t>
      </w:r>
    </w:p>
    <w:p w14:paraId="19000B6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31C3300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M</w:t>
      </w:r>
    </w:p>
    <w:p w14:paraId="2815ADA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Fact:</w:t>
      </w:r>
    </w:p>
    <w:p w14:paraId="62B3628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16D7380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598DF2E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M</w:t>
      </w:r>
    </w:p>
    <w:p w14:paraId="35ABAFB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</w:t>
      </w:r>
    </w:p>
    <w:p w14:paraId="1681546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7A90BBF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1D88529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R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M</w:t>
      </w:r>
    </w:p>
    <w:p w14:paraId="11D6475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</w:t>
      </w:r>
    </w:p>
    <w:p w14:paraId="647BF3E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</w:t>
      </w:r>
    </w:p>
    <w:p w14:paraId="0248C53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3CC21F07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M</w:t>
      </w:r>
    </w:p>
    <w:p w14:paraId="7E2D1FCA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M and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M:</w:t>
      </w:r>
    </w:p>
    <w:p w14:paraId="24298DD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lastRenderedPageBreak/>
        <w:t>□</w:t>
      </w:r>
    </w:p>
    <w:p w14:paraId="6932EB2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61755CDD" w14:textId="77777777" w:rsidR="0088404D" w:rsidRDefault="0088404D" w:rsidP="0088404D">
      <w:pPr>
        <w:spacing w:after="238" w:line="259" w:lineRule="auto"/>
        <w:rPr>
          <w:rFonts w:ascii="Segoe UI Emoji" w:hAnsi="Segoe UI Emoji" w:cs="Segoe UI Emoji"/>
          <w:sz w:val="24"/>
        </w:rPr>
      </w:pPr>
      <w:r w:rsidRPr="0088404D">
        <w:rPr>
          <w:sz w:val="24"/>
        </w:rPr>
        <w:t xml:space="preserve">Therefore, Rahul receives internal marks. </w:t>
      </w:r>
      <w:r w:rsidRPr="0088404D">
        <w:rPr>
          <w:rFonts w:ascii="Segoe UI Emoji" w:hAnsi="Segoe UI Emoji" w:cs="Segoe UI Emoji"/>
          <w:sz w:val="24"/>
        </w:rPr>
        <w:t>✅</w:t>
      </w:r>
    </w:p>
    <w:p w14:paraId="45C5A46C" w14:textId="77777777" w:rsidR="00A244EE" w:rsidRPr="0088404D" w:rsidRDefault="00A244EE" w:rsidP="0088404D">
      <w:pPr>
        <w:spacing w:after="238" w:line="259" w:lineRule="auto"/>
        <w:rPr>
          <w:sz w:val="24"/>
        </w:rPr>
      </w:pPr>
    </w:p>
    <w:p w14:paraId="6E786E9D" w14:textId="77777777" w:rsidR="0088404D" w:rsidRPr="00A244EE" w:rsidRDefault="0088404D" w:rsidP="0088404D">
      <w:pPr>
        <w:spacing w:after="238" w:line="259" w:lineRule="auto"/>
        <w:rPr>
          <w:b/>
          <w:bCs/>
          <w:sz w:val="24"/>
        </w:rPr>
      </w:pPr>
      <w:r w:rsidRPr="00A244EE">
        <w:rPr>
          <w:b/>
          <w:bCs/>
          <w:sz w:val="24"/>
        </w:rPr>
        <w:t xml:space="preserve">Question 3 </w:t>
      </w:r>
      <w:r w:rsidRPr="00A244EE">
        <w:rPr>
          <w:rFonts w:hint="eastAsia"/>
          <w:b/>
          <w:bCs/>
          <w:sz w:val="24"/>
        </w:rPr>
        <w:t>–</w:t>
      </w:r>
      <w:r w:rsidRPr="00A244EE">
        <w:rPr>
          <w:b/>
          <w:bCs/>
          <w:sz w:val="24"/>
        </w:rPr>
        <w:t xml:space="preserve"> Library Membership</w:t>
      </w:r>
    </w:p>
    <w:p w14:paraId="1D385F3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Let:</w:t>
      </w:r>
    </w:p>
    <w:p w14:paraId="16A8B2B2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L = </w:t>
      </w:r>
      <w:proofErr w:type="spellStart"/>
      <w:r w:rsidRPr="0088404D">
        <w:rPr>
          <w:sz w:val="24"/>
        </w:rPr>
        <w:t>Priya</w:t>
      </w:r>
      <w:proofErr w:type="spellEnd"/>
      <w:r w:rsidRPr="0088404D">
        <w:rPr>
          <w:sz w:val="24"/>
        </w:rPr>
        <w:t xml:space="preserve"> is a library member</w:t>
      </w:r>
    </w:p>
    <w:p w14:paraId="60DC0C9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B = </w:t>
      </w:r>
      <w:proofErr w:type="spellStart"/>
      <w:r w:rsidRPr="0088404D">
        <w:rPr>
          <w:sz w:val="24"/>
        </w:rPr>
        <w:t>Priya</w:t>
      </w:r>
      <w:proofErr w:type="spellEnd"/>
      <w:r w:rsidRPr="0088404D">
        <w:rPr>
          <w:sz w:val="24"/>
        </w:rPr>
        <w:t xml:space="preserve"> can borrow books</w:t>
      </w:r>
    </w:p>
    <w:p w14:paraId="74DCB47B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1. Propositional Logic</w:t>
      </w:r>
    </w:p>
    <w:p w14:paraId="5204BD88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If a person is a library member, they can borrow books:</w:t>
      </w:r>
    </w:p>
    <w:p w14:paraId="1AE7E4F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 → B</w:t>
      </w:r>
    </w:p>
    <w:p w14:paraId="4D48D544" w14:textId="77777777" w:rsidR="0088404D" w:rsidRPr="0088404D" w:rsidRDefault="0088404D" w:rsidP="0088404D">
      <w:pPr>
        <w:spacing w:after="238" w:line="259" w:lineRule="auto"/>
        <w:rPr>
          <w:sz w:val="24"/>
        </w:rPr>
      </w:pPr>
      <w:proofErr w:type="spellStart"/>
      <w:r w:rsidRPr="0088404D">
        <w:rPr>
          <w:sz w:val="24"/>
        </w:rPr>
        <w:t>Priya</w:t>
      </w:r>
      <w:proofErr w:type="spellEnd"/>
      <w:r w:rsidRPr="0088404D">
        <w:rPr>
          <w:sz w:val="24"/>
        </w:rPr>
        <w:t xml:space="preserve"> is a library member:</w:t>
      </w:r>
    </w:p>
    <w:p w14:paraId="7E2A683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3BEE0ADC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2. CNF</w:t>
      </w:r>
    </w:p>
    <w:p w14:paraId="362368D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L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B</w:t>
      </w:r>
    </w:p>
    <w:p w14:paraId="0779246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4D7603F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3. Negate the Goal</w:t>
      </w:r>
    </w:p>
    <w:p w14:paraId="438218C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Goal: B</w:t>
      </w:r>
    </w:p>
    <w:p w14:paraId="70FE720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Negation: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</w:t>
      </w:r>
    </w:p>
    <w:p w14:paraId="6C692C30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4. Resolution</w:t>
      </w:r>
    </w:p>
    <w:p w14:paraId="19D12FB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Clauses:</w:t>
      </w:r>
    </w:p>
    <w:p w14:paraId="09213AB5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 xml:space="preserve">L </w:t>
      </w:r>
      <w:r w:rsidRPr="0088404D">
        <w:rPr>
          <w:rFonts w:ascii="Cambria Math" w:hAnsi="Cambria Math" w:cs="Cambria Math"/>
          <w:sz w:val="24"/>
        </w:rPr>
        <w:t>∨</w:t>
      </w:r>
      <w:r w:rsidRPr="0088404D">
        <w:rPr>
          <w:sz w:val="24"/>
        </w:rPr>
        <w:t xml:space="preserve"> B</w:t>
      </w:r>
    </w:p>
    <w:p w14:paraId="5AD5EB73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L</w:t>
      </w:r>
    </w:p>
    <w:p w14:paraId="5BB66F5F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</w:t>
      </w:r>
    </w:p>
    <w:p w14:paraId="00DB6C21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Resolve (1) and (2):</w:t>
      </w:r>
    </w:p>
    <w:p w14:paraId="7CCFCE94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B</w:t>
      </w:r>
    </w:p>
    <w:p w14:paraId="4B35047E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 xml:space="preserve">Resolve B with </w:t>
      </w:r>
      <w:r w:rsidRPr="0088404D">
        <w:rPr>
          <w:rFonts w:hint="eastAsia"/>
          <w:sz w:val="24"/>
        </w:rPr>
        <w:t>¬</w:t>
      </w:r>
      <w:r w:rsidRPr="0088404D">
        <w:rPr>
          <w:sz w:val="24"/>
        </w:rPr>
        <w:t>B:</w:t>
      </w:r>
    </w:p>
    <w:p w14:paraId="4BFA3D66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lastRenderedPageBreak/>
        <w:t>□</w:t>
      </w:r>
    </w:p>
    <w:p w14:paraId="5A1253E9" w14:textId="77777777" w:rsidR="0088404D" w:rsidRPr="0088404D" w:rsidRDefault="0088404D" w:rsidP="0088404D">
      <w:pPr>
        <w:spacing w:after="238" w:line="259" w:lineRule="auto"/>
        <w:rPr>
          <w:sz w:val="24"/>
        </w:rPr>
      </w:pPr>
      <w:r w:rsidRPr="0088404D">
        <w:rPr>
          <w:sz w:val="24"/>
        </w:rPr>
        <w:t>Conclusion</w:t>
      </w:r>
    </w:p>
    <w:p w14:paraId="37FB0843" w14:textId="77777777" w:rsidR="005C411A" w:rsidRDefault="0088404D" w:rsidP="00A244EE">
      <w:pPr>
        <w:spacing w:after="0" w:line="259" w:lineRule="auto"/>
        <w:rPr>
          <w:iCs/>
        </w:rPr>
      </w:pPr>
      <w:r w:rsidRPr="0088404D">
        <w:rPr>
          <w:sz w:val="24"/>
        </w:rPr>
        <w:t xml:space="preserve">Therefore, </w:t>
      </w:r>
      <w:proofErr w:type="spellStart"/>
      <w:r w:rsidRPr="0088404D">
        <w:rPr>
          <w:sz w:val="24"/>
        </w:rPr>
        <w:t>Priya</w:t>
      </w:r>
      <w:proofErr w:type="spellEnd"/>
      <w:r w:rsidRPr="0088404D">
        <w:rPr>
          <w:sz w:val="24"/>
        </w:rPr>
        <w:t xml:space="preserve"> can borrow books. </w:t>
      </w:r>
      <w:r w:rsidRPr="0088404D">
        <w:rPr>
          <w:rFonts w:ascii="Segoe UI Emoji" w:hAnsi="Segoe UI Emoji" w:cs="Segoe UI Emoji"/>
          <w:sz w:val="24"/>
        </w:rPr>
        <w:t>✅</w:t>
      </w:r>
      <w:r w:rsidR="00956867">
        <w:rPr>
          <w:i/>
        </w:rPr>
        <w:t xml:space="preserve"> </w:t>
      </w:r>
    </w:p>
    <w:p w14:paraId="155E1F01" w14:textId="77777777" w:rsidR="005C411A" w:rsidRDefault="005C411A" w:rsidP="00A244EE">
      <w:pPr>
        <w:spacing w:after="0" w:line="259" w:lineRule="auto"/>
        <w:rPr>
          <w:iCs/>
        </w:rPr>
      </w:pPr>
    </w:p>
    <w:p w14:paraId="551BC095" w14:textId="77777777" w:rsidR="00723BBA" w:rsidRPr="0064326F" w:rsidRDefault="00723BBA" w:rsidP="00A244EE">
      <w:pPr>
        <w:spacing w:after="0" w:line="259" w:lineRule="auto"/>
        <w:rPr>
          <w:b/>
          <w:bCs/>
        </w:rPr>
      </w:pPr>
      <w:r>
        <w:t>Q</w:t>
      </w:r>
      <w:r w:rsidRPr="0064326F">
        <w:rPr>
          <w:b/>
          <w:bCs/>
        </w:rPr>
        <w:t>uestion 4 – Placement Eligibility</w:t>
      </w:r>
    </w:p>
    <w:p w14:paraId="5E2EB45B" w14:textId="77777777" w:rsidR="00723BBA" w:rsidRDefault="00723BBA" w:rsidP="00A244EE">
      <w:pPr>
        <w:spacing w:after="0" w:line="259" w:lineRule="auto"/>
      </w:pPr>
      <w:r>
        <w:t>Let:</w:t>
      </w:r>
    </w:p>
    <w:p w14:paraId="37F5912B" w14:textId="77777777" w:rsidR="00723BBA" w:rsidRDefault="00723BBA" w:rsidP="00A244EE">
      <w:pPr>
        <w:spacing w:after="0" w:line="259" w:lineRule="auto"/>
      </w:pPr>
      <w:r>
        <w:t xml:space="preserve">A = </w:t>
      </w:r>
      <w:proofErr w:type="spellStart"/>
      <w:r>
        <w:t>Arun</w:t>
      </w:r>
      <w:proofErr w:type="spellEnd"/>
      <w:r>
        <w:t xml:space="preserve"> cleared the aptitude test</w:t>
      </w:r>
    </w:p>
    <w:p w14:paraId="7F4302FE" w14:textId="77777777" w:rsidR="00723BBA" w:rsidRDefault="00723BBA" w:rsidP="00A244EE">
      <w:pPr>
        <w:spacing w:after="0" w:line="259" w:lineRule="auto"/>
      </w:pPr>
      <w:r>
        <w:t xml:space="preserve">P = </w:t>
      </w:r>
      <w:proofErr w:type="spellStart"/>
      <w:r>
        <w:t>Arun</w:t>
      </w:r>
      <w:proofErr w:type="spellEnd"/>
      <w:r>
        <w:t xml:space="preserve"> is eligible for placement</w:t>
      </w:r>
    </w:p>
    <w:p w14:paraId="3ACB04F3" w14:textId="4EB3835D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Propositional Logic</w:t>
      </w:r>
    </w:p>
    <w:p w14:paraId="4B2C9ADE" w14:textId="77777777" w:rsidR="00723BBA" w:rsidRDefault="00723BBA" w:rsidP="00A244EE">
      <w:pPr>
        <w:spacing w:after="0" w:line="259" w:lineRule="auto"/>
      </w:pPr>
      <w:r>
        <w:t>If a student clears the aptitude test, then the student is eligible for placement:</w:t>
      </w:r>
    </w:p>
    <w:p w14:paraId="45DC6527" w14:textId="77777777" w:rsidR="00723BBA" w:rsidRDefault="00723BBA" w:rsidP="00A244EE">
      <w:pPr>
        <w:spacing w:after="0" w:line="259" w:lineRule="auto"/>
      </w:pPr>
      <w:r>
        <w:t>A → P</w:t>
      </w:r>
    </w:p>
    <w:p w14:paraId="73FB4819" w14:textId="77777777" w:rsidR="00723BBA" w:rsidRDefault="00723BBA" w:rsidP="00A244EE">
      <w:pPr>
        <w:spacing w:after="0" w:line="259" w:lineRule="auto"/>
      </w:pPr>
      <w:proofErr w:type="spellStart"/>
      <w:r>
        <w:t>Arun</w:t>
      </w:r>
      <w:proofErr w:type="spellEnd"/>
      <w:r>
        <w:t xml:space="preserve"> cleared the aptitude test:</w:t>
      </w:r>
    </w:p>
    <w:p w14:paraId="52F0846B" w14:textId="77777777" w:rsidR="00723BBA" w:rsidRDefault="00723BBA" w:rsidP="00A244EE">
      <w:pPr>
        <w:spacing w:after="0" w:line="259" w:lineRule="auto"/>
      </w:pPr>
      <w:r>
        <w:t>A</w:t>
      </w:r>
    </w:p>
    <w:p w14:paraId="591855E5" w14:textId="2C85D844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CNF</w:t>
      </w:r>
    </w:p>
    <w:p w14:paraId="3DA9C0BD" w14:textId="77777777" w:rsidR="00723BBA" w:rsidRDefault="00723BBA" w:rsidP="00A244EE">
      <w:pPr>
        <w:spacing w:after="0" w:line="259" w:lineRule="auto"/>
      </w:pPr>
      <w:r>
        <w:t>¬A ∨ P</w:t>
      </w:r>
    </w:p>
    <w:p w14:paraId="5B431835" w14:textId="77777777" w:rsidR="00723BBA" w:rsidRDefault="00723BBA" w:rsidP="00A244EE">
      <w:pPr>
        <w:spacing w:after="0" w:line="259" w:lineRule="auto"/>
      </w:pPr>
      <w:r>
        <w:t>A</w:t>
      </w:r>
    </w:p>
    <w:p w14:paraId="6F1633E3" w14:textId="7C6A5109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Negate the Goal</w:t>
      </w:r>
    </w:p>
    <w:p w14:paraId="088C3DD0" w14:textId="77777777" w:rsidR="00723BBA" w:rsidRDefault="00723BBA" w:rsidP="00A244EE">
      <w:pPr>
        <w:spacing w:after="0" w:line="259" w:lineRule="auto"/>
      </w:pPr>
      <w:r>
        <w:t>Goal: P</w:t>
      </w:r>
    </w:p>
    <w:p w14:paraId="36F045C0" w14:textId="77777777" w:rsidR="00723BBA" w:rsidRDefault="00723BBA" w:rsidP="00A244EE">
      <w:pPr>
        <w:spacing w:after="0" w:line="259" w:lineRule="auto"/>
      </w:pPr>
      <w:r>
        <w:t>Negation: ¬P</w:t>
      </w:r>
    </w:p>
    <w:p w14:paraId="2251448B" w14:textId="324A5A7D" w:rsidR="00723BBA" w:rsidRDefault="00723BBA" w:rsidP="00723BBA">
      <w:pPr>
        <w:pStyle w:val="ListParagraph"/>
        <w:numPr>
          <w:ilvl w:val="0"/>
          <w:numId w:val="14"/>
        </w:numPr>
        <w:spacing w:after="0" w:line="259" w:lineRule="auto"/>
      </w:pPr>
      <w:r>
        <w:t>Resolution</w:t>
      </w:r>
    </w:p>
    <w:p w14:paraId="09DA11E5" w14:textId="77777777" w:rsidR="00723BBA" w:rsidRDefault="00723BBA" w:rsidP="00A244EE">
      <w:pPr>
        <w:spacing w:after="0" w:line="259" w:lineRule="auto"/>
      </w:pPr>
      <w:r>
        <w:t>Clauses:</w:t>
      </w:r>
    </w:p>
    <w:p w14:paraId="014B5598" w14:textId="77777777" w:rsidR="00723BBA" w:rsidRDefault="00723BBA" w:rsidP="00A244EE">
      <w:pPr>
        <w:spacing w:after="0" w:line="259" w:lineRule="auto"/>
      </w:pPr>
      <w:r>
        <w:t>¬A ∨ P</w:t>
      </w:r>
    </w:p>
    <w:p w14:paraId="23369853" w14:textId="77777777" w:rsidR="00723BBA" w:rsidRDefault="00723BBA" w:rsidP="00A244EE">
      <w:pPr>
        <w:spacing w:after="0" w:line="259" w:lineRule="auto"/>
      </w:pPr>
      <w:r>
        <w:t>A</w:t>
      </w:r>
    </w:p>
    <w:p w14:paraId="5538280A" w14:textId="77777777" w:rsidR="00723BBA" w:rsidRDefault="00723BBA" w:rsidP="00A244EE">
      <w:pPr>
        <w:spacing w:after="0" w:line="259" w:lineRule="auto"/>
      </w:pPr>
      <w:r>
        <w:t>¬P</w:t>
      </w:r>
    </w:p>
    <w:p w14:paraId="2B96F2BE" w14:textId="77777777" w:rsidR="00723BBA" w:rsidRDefault="00723BBA" w:rsidP="00A244EE">
      <w:pPr>
        <w:spacing w:after="0" w:line="259" w:lineRule="auto"/>
      </w:pPr>
      <w:r>
        <w:t>Resolve (1) and (2):</w:t>
      </w:r>
    </w:p>
    <w:p w14:paraId="614AC2EB" w14:textId="77777777" w:rsidR="00723BBA" w:rsidRDefault="00723BBA" w:rsidP="00A244EE">
      <w:pPr>
        <w:spacing w:after="0" w:line="259" w:lineRule="auto"/>
      </w:pPr>
      <w:r>
        <w:t>P</w:t>
      </w:r>
    </w:p>
    <w:p w14:paraId="42527CE3" w14:textId="77777777" w:rsidR="00723BBA" w:rsidRDefault="00723BBA" w:rsidP="00A244EE">
      <w:pPr>
        <w:spacing w:after="0" w:line="259" w:lineRule="auto"/>
      </w:pPr>
      <w:r>
        <w:t>Resolve P and ¬P:</w:t>
      </w:r>
    </w:p>
    <w:p w14:paraId="3DA40C1F" w14:textId="77777777" w:rsidR="00723BBA" w:rsidRDefault="00723BBA" w:rsidP="00A244EE">
      <w:pPr>
        <w:spacing w:after="0" w:line="259" w:lineRule="auto"/>
      </w:pPr>
      <w:r>
        <w:t>□</w:t>
      </w:r>
    </w:p>
    <w:p w14:paraId="663B0521" w14:textId="77777777" w:rsidR="00723BBA" w:rsidRDefault="00723BBA" w:rsidP="00A244EE">
      <w:pPr>
        <w:spacing w:after="0" w:line="259" w:lineRule="auto"/>
      </w:pPr>
      <w:r>
        <w:t>5. Conclusion</w:t>
      </w:r>
    </w:p>
    <w:p w14:paraId="623A8266" w14:textId="77777777" w:rsidR="00723BBA" w:rsidRDefault="00723BBA" w:rsidP="00A244EE">
      <w:pPr>
        <w:spacing w:after="0" w:line="259" w:lineRule="auto"/>
      </w:pPr>
      <w:r>
        <w:t xml:space="preserve">Since the empty clause □ is obtained, </w:t>
      </w:r>
      <w:proofErr w:type="spellStart"/>
      <w:r>
        <w:t>Arun</w:t>
      </w:r>
      <w:proofErr w:type="spellEnd"/>
      <w:r>
        <w:t xml:space="preserve"> is eligible for placement. ✅</w:t>
      </w:r>
    </w:p>
    <w:p w14:paraId="2901F9ED" w14:textId="77777777" w:rsidR="0064326F" w:rsidRDefault="0064326F" w:rsidP="00A244EE">
      <w:pPr>
        <w:spacing w:after="0" w:line="259" w:lineRule="auto"/>
      </w:pPr>
    </w:p>
    <w:p w14:paraId="7FBE5A2A" w14:textId="77777777" w:rsidR="00723BBA" w:rsidRPr="0064326F" w:rsidRDefault="00723BBA" w:rsidP="00A244EE">
      <w:pPr>
        <w:spacing w:after="0" w:line="259" w:lineRule="auto"/>
        <w:rPr>
          <w:b/>
          <w:bCs/>
        </w:rPr>
      </w:pPr>
      <w:r w:rsidRPr="0064326F">
        <w:rPr>
          <w:b/>
          <w:bCs/>
        </w:rPr>
        <w:t>Question 5 – Access Control System</w:t>
      </w:r>
    </w:p>
    <w:p w14:paraId="7EA81371" w14:textId="77777777" w:rsidR="00723BBA" w:rsidRDefault="00723BBA" w:rsidP="00A244EE">
      <w:pPr>
        <w:spacing w:after="0" w:line="259" w:lineRule="auto"/>
      </w:pPr>
      <w:r>
        <w:t>Let:</w:t>
      </w:r>
    </w:p>
    <w:p w14:paraId="73BFC10E" w14:textId="77777777" w:rsidR="00723BBA" w:rsidRDefault="00723BBA" w:rsidP="00A244EE">
      <w:pPr>
        <w:spacing w:after="0" w:line="259" w:lineRule="auto"/>
      </w:pPr>
      <w:r>
        <w:t>C = User entered the correct password</w:t>
      </w:r>
    </w:p>
    <w:p w14:paraId="50E53137" w14:textId="77777777" w:rsidR="00723BBA" w:rsidRDefault="00723BBA" w:rsidP="00A244EE">
      <w:pPr>
        <w:spacing w:after="0" w:line="259" w:lineRule="auto"/>
      </w:pPr>
      <w:r>
        <w:t>A = User is authenticated</w:t>
      </w:r>
    </w:p>
    <w:p w14:paraId="5E437E99" w14:textId="77777777" w:rsidR="00723BBA" w:rsidRDefault="00723BBA" w:rsidP="00A244EE">
      <w:pPr>
        <w:spacing w:after="0" w:line="259" w:lineRule="auto"/>
      </w:pPr>
      <w:r>
        <w:t>G = User is granted access</w:t>
      </w:r>
    </w:p>
    <w:p w14:paraId="28EC37DA" w14:textId="7CEA6C6B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Propositional Logic</w:t>
      </w:r>
    </w:p>
    <w:p w14:paraId="6EFB85C0" w14:textId="77777777" w:rsidR="00723BBA" w:rsidRDefault="00723BBA" w:rsidP="00A244EE">
      <w:pPr>
        <w:spacing w:after="0" w:line="259" w:lineRule="auto"/>
      </w:pPr>
      <w:r>
        <w:t>If user enters the correct password, user is authenticated:</w:t>
      </w:r>
    </w:p>
    <w:p w14:paraId="367E9974" w14:textId="77777777" w:rsidR="00723BBA" w:rsidRDefault="00723BBA" w:rsidP="00A244EE">
      <w:pPr>
        <w:spacing w:after="0" w:line="259" w:lineRule="auto"/>
      </w:pPr>
      <w:r>
        <w:t>C → A</w:t>
      </w:r>
    </w:p>
    <w:p w14:paraId="6E1362FA" w14:textId="77777777" w:rsidR="00723BBA" w:rsidRDefault="00723BBA" w:rsidP="00A244EE">
      <w:pPr>
        <w:spacing w:after="0" w:line="259" w:lineRule="auto"/>
      </w:pPr>
      <w:r>
        <w:t>If user is authenticated, user is granted access:</w:t>
      </w:r>
    </w:p>
    <w:p w14:paraId="6EDD75C4" w14:textId="77777777" w:rsidR="00723BBA" w:rsidRDefault="00723BBA" w:rsidP="00A244EE">
      <w:pPr>
        <w:spacing w:after="0" w:line="259" w:lineRule="auto"/>
      </w:pPr>
      <w:r>
        <w:t>A → G</w:t>
      </w:r>
    </w:p>
    <w:p w14:paraId="116A72D9" w14:textId="77777777" w:rsidR="00723BBA" w:rsidRDefault="00723BBA" w:rsidP="00A244EE">
      <w:pPr>
        <w:spacing w:after="0" w:line="259" w:lineRule="auto"/>
      </w:pPr>
      <w:r>
        <w:t>User entered the correct password:</w:t>
      </w:r>
    </w:p>
    <w:p w14:paraId="7B6FF07D" w14:textId="77777777" w:rsidR="00723BBA" w:rsidRDefault="00723BBA" w:rsidP="00A244EE">
      <w:pPr>
        <w:spacing w:after="0" w:line="259" w:lineRule="auto"/>
      </w:pPr>
      <w:r>
        <w:t>C</w:t>
      </w:r>
    </w:p>
    <w:p w14:paraId="1B3DEE28" w14:textId="738462B8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CNF</w:t>
      </w:r>
    </w:p>
    <w:p w14:paraId="69A25B6C" w14:textId="77777777" w:rsidR="00723BBA" w:rsidRDefault="00723BBA" w:rsidP="00A244EE">
      <w:pPr>
        <w:spacing w:after="0" w:line="259" w:lineRule="auto"/>
      </w:pPr>
      <w:r>
        <w:t>¬C ∨ A</w:t>
      </w:r>
    </w:p>
    <w:p w14:paraId="30CF649A" w14:textId="77777777" w:rsidR="00723BBA" w:rsidRDefault="00723BBA" w:rsidP="00A244EE">
      <w:pPr>
        <w:spacing w:after="0" w:line="259" w:lineRule="auto"/>
      </w:pPr>
      <w:r>
        <w:t>¬A ∨ G</w:t>
      </w:r>
    </w:p>
    <w:p w14:paraId="65D4B4A0" w14:textId="77777777" w:rsidR="00723BBA" w:rsidRDefault="00723BBA" w:rsidP="00A244EE">
      <w:pPr>
        <w:spacing w:after="0" w:line="259" w:lineRule="auto"/>
      </w:pPr>
      <w:r>
        <w:t>C</w:t>
      </w:r>
    </w:p>
    <w:p w14:paraId="12FC0F75" w14:textId="712873FF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t>Negate the Goal</w:t>
      </w:r>
    </w:p>
    <w:p w14:paraId="29B96B1D" w14:textId="77777777" w:rsidR="00723BBA" w:rsidRDefault="00723BBA" w:rsidP="00A244EE">
      <w:pPr>
        <w:spacing w:after="0" w:line="259" w:lineRule="auto"/>
      </w:pPr>
      <w:r>
        <w:t>Goal: G</w:t>
      </w:r>
    </w:p>
    <w:p w14:paraId="44E240FB" w14:textId="77777777" w:rsidR="00723BBA" w:rsidRDefault="00723BBA" w:rsidP="00A244EE">
      <w:pPr>
        <w:spacing w:after="0" w:line="259" w:lineRule="auto"/>
      </w:pPr>
      <w:r>
        <w:t>Negation: ¬G</w:t>
      </w:r>
    </w:p>
    <w:p w14:paraId="50044835" w14:textId="4E65D530" w:rsidR="00723BBA" w:rsidRDefault="00723BBA" w:rsidP="00723BBA">
      <w:pPr>
        <w:pStyle w:val="ListParagraph"/>
        <w:numPr>
          <w:ilvl w:val="0"/>
          <w:numId w:val="15"/>
        </w:numPr>
        <w:spacing w:after="0" w:line="259" w:lineRule="auto"/>
      </w:pPr>
      <w:r>
        <w:lastRenderedPageBreak/>
        <w:t>Resolution Steps</w:t>
      </w:r>
    </w:p>
    <w:p w14:paraId="7181CDCA" w14:textId="77777777" w:rsidR="00723BBA" w:rsidRDefault="00723BBA" w:rsidP="00A244EE">
      <w:pPr>
        <w:spacing w:after="0" w:line="259" w:lineRule="auto"/>
      </w:pPr>
      <w:r>
        <w:t>Clauses:</w:t>
      </w:r>
    </w:p>
    <w:p w14:paraId="10D7D0DD" w14:textId="77777777" w:rsidR="00723BBA" w:rsidRDefault="00723BBA" w:rsidP="00A244EE">
      <w:pPr>
        <w:spacing w:after="0" w:line="259" w:lineRule="auto"/>
      </w:pPr>
      <w:r>
        <w:t>¬C ∨ A</w:t>
      </w:r>
    </w:p>
    <w:p w14:paraId="5A2C3CAA" w14:textId="77777777" w:rsidR="00723BBA" w:rsidRDefault="00723BBA" w:rsidP="00A244EE">
      <w:pPr>
        <w:spacing w:after="0" w:line="259" w:lineRule="auto"/>
      </w:pPr>
      <w:r>
        <w:t>¬A ∨ G</w:t>
      </w:r>
    </w:p>
    <w:p w14:paraId="353ACD7C" w14:textId="77777777" w:rsidR="00723BBA" w:rsidRDefault="00723BBA" w:rsidP="00A244EE">
      <w:pPr>
        <w:spacing w:after="0" w:line="259" w:lineRule="auto"/>
      </w:pPr>
      <w:r>
        <w:t>C</w:t>
      </w:r>
    </w:p>
    <w:p w14:paraId="2D2ADDD7" w14:textId="77777777" w:rsidR="00723BBA" w:rsidRDefault="00723BBA" w:rsidP="00A244EE">
      <w:pPr>
        <w:spacing w:after="0" w:line="259" w:lineRule="auto"/>
      </w:pPr>
      <w:r>
        <w:t>¬G</w:t>
      </w:r>
    </w:p>
    <w:p w14:paraId="787FCD7E" w14:textId="77777777" w:rsidR="00723BBA" w:rsidRDefault="00723BBA" w:rsidP="00A244EE">
      <w:pPr>
        <w:spacing w:after="0" w:line="259" w:lineRule="auto"/>
      </w:pPr>
      <w:r>
        <w:t>Step 1: Resolve (1) and (3):</w:t>
      </w:r>
    </w:p>
    <w:p w14:paraId="21A5B13E" w14:textId="77777777" w:rsidR="00723BBA" w:rsidRDefault="00723BBA" w:rsidP="00A244EE">
      <w:pPr>
        <w:spacing w:after="0" w:line="259" w:lineRule="auto"/>
      </w:pPr>
      <w:r>
        <w:t>A</w:t>
      </w:r>
    </w:p>
    <w:p w14:paraId="3233CF3B" w14:textId="77777777" w:rsidR="00723BBA" w:rsidRDefault="00723BBA" w:rsidP="00A244EE">
      <w:pPr>
        <w:spacing w:after="0" w:line="259" w:lineRule="auto"/>
      </w:pPr>
      <w:r>
        <w:t>Step 2: Resolve A with (2):</w:t>
      </w:r>
    </w:p>
    <w:p w14:paraId="31E6DD7E" w14:textId="77777777" w:rsidR="00723BBA" w:rsidRDefault="00723BBA" w:rsidP="00A244EE">
      <w:pPr>
        <w:spacing w:after="0" w:line="259" w:lineRule="auto"/>
      </w:pPr>
      <w:r>
        <w:t>G</w:t>
      </w:r>
    </w:p>
    <w:p w14:paraId="6C421E74" w14:textId="77777777" w:rsidR="00723BBA" w:rsidRDefault="00723BBA" w:rsidP="00A244EE">
      <w:pPr>
        <w:spacing w:after="0" w:line="259" w:lineRule="auto"/>
      </w:pPr>
      <w:r>
        <w:t>Step 3: Resolve G with ¬G:</w:t>
      </w:r>
    </w:p>
    <w:p w14:paraId="27C451A1" w14:textId="77777777" w:rsidR="00723BBA" w:rsidRDefault="00723BBA" w:rsidP="00A244EE">
      <w:pPr>
        <w:spacing w:after="0" w:line="259" w:lineRule="auto"/>
      </w:pPr>
      <w:r>
        <w:t>□ Empty Clause</w:t>
      </w:r>
    </w:p>
    <w:p w14:paraId="7819E769" w14:textId="77777777" w:rsidR="00723BBA" w:rsidRDefault="00723BBA" w:rsidP="00A244EE">
      <w:pPr>
        <w:spacing w:after="0" w:line="259" w:lineRule="auto"/>
      </w:pPr>
      <w:r>
        <w:t>5. Final Conclusion</w:t>
      </w:r>
    </w:p>
    <w:p w14:paraId="6B0825A9" w14:textId="77777777" w:rsidR="00723BBA" w:rsidRDefault="00723BBA" w:rsidP="00A244EE">
      <w:pPr>
        <w:spacing w:after="0" w:line="259" w:lineRule="auto"/>
      </w:pPr>
      <w:r>
        <w:t>Since the empty clause □ is derived, the goal is proved.</w:t>
      </w:r>
    </w:p>
    <w:p w14:paraId="48D928D5" w14:textId="3299BB4F" w:rsidR="00F17EA2" w:rsidRDefault="00723BBA" w:rsidP="00A244EE">
      <w:pPr>
        <w:spacing w:after="0" w:line="259" w:lineRule="auto"/>
      </w:pPr>
      <w:r>
        <w:t>Therefore, the user is granted access. ✅</w:t>
      </w:r>
      <w:r w:rsidR="00956867">
        <w:br w:type="page"/>
      </w:r>
    </w:p>
    <w:p w14:paraId="5136BEF4" w14:textId="77777777" w:rsidR="00A244EE" w:rsidRDefault="00A244EE" w:rsidP="00A244EE">
      <w:pPr>
        <w:spacing w:after="0" w:line="259" w:lineRule="auto"/>
      </w:pPr>
    </w:p>
    <w:p w14:paraId="4E0056A9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7E095EB8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4883A411" w14:textId="77777777" w:rsidR="00F17EA2" w:rsidRDefault="00956867">
      <w:pPr>
        <w:spacing w:after="58" w:line="259" w:lineRule="auto"/>
        <w:ind w:left="0" w:firstLine="0"/>
      </w:pPr>
      <w:r>
        <w:rPr>
          <w:i/>
        </w:rPr>
        <w:t xml:space="preserve"> </w:t>
      </w:r>
    </w:p>
    <w:p w14:paraId="7D39F750" w14:textId="77777777" w:rsidR="00F17EA2" w:rsidRDefault="00956867">
      <w:pPr>
        <w:spacing w:after="18" w:line="259" w:lineRule="auto"/>
        <w:ind w:left="0" w:firstLine="0"/>
      </w:pPr>
      <w:r>
        <w:rPr>
          <w:i/>
        </w:rPr>
        <w:t xml:space="preserve"> </w:t>
      </w:r>
    </w:p>
    <w:p w14:paraId="33D1C1C8" w14:textId="77777777" w:rsidR="00F17EA2" w:rsidRDefault="00956867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03E9F4" w14:textId="77777777" w:rsidR="00F17EA2" w:rsidRDefault="00956867">
      <w:pPr>
        <w:pStyle w:val="Heading2"/>
        <w:ind w:left="-5" w:right="60"/>
      </w:pPr>
      <w:r>
        <w:t xml:space="preserve">RUBRICS FOR CALCULATION </w:t>
      </w:r>
    </w:p>
    <w:p w14:paraId="5E32F661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10023" w:type="dxa"/>
        <w:tblInd w:w="8" w:type="dxa"/>
        <w:tblCellMar>
          <w:top w:w="107" w:type="dxa"/>
          <w:left w:w="126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643"/>
        <w:gridCol w:w="1340"/>
        <w:gridCol w:w="2240"/>
        <w:gridCol w:w="1560"/>
        <w:gridCol w:w="1680"/>
        <w:gridCol w:w="1560"/>
      </w:tblGrid>
      <w:tr w:rsidR="00F17EA2" w14:paraId="5A230783" w14:textId="77777777">
        <w:trPr>
          <w:trHeight w:val="879"/>
        </w:trPr>
        <w:tc>
          <w:tcPr>
            <w:tcW w:w="1643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6422BEAD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23F9F214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380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46C8AD13" w14:textId="77777777" w:rsidR="00F17EA2" w:rsidRDefault="00956867">
            <w:pPr>
              <w:spacing w:after="0" w:line="259" w:lineRule="auto"/>
              <w:ind w:left="935" w:firstLine="0"/>
            </w:pPr>
            <w:r>
              <w:rPr>
                <w:b/>
              </w:rPr>
              <w:t xml:space="preserve">Numerical Problems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1BA49A81" w14:textId="77777777" w:rsidR="00F17EA2" w:rsidRDefault="00F17EA2">
            <w:pPr>
              <w:spacing w:after="160" w:line="259" w:lineRule="auto"/>
              <w:ind w:left="0" w:firstLine="0"/>
            </w:pP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14C81039" w14:textId="77777777" w:rsidR="00F17EA2" w:rsidRDefault="00F17EA2">
            <w:pPr>
              <w:spacing w:after="160" w:line="259" w:lineRule="auto"/>
              <w:ind w:left="0" w:firstLine="0"/>
            </w:pPr>
          </w:p>
        </w:tc>
      </w:tr>
      <w:tr w:rsidR="00F17EA2" w14:paraId="163DBA1C" w14:textId="77777777">
        <w:trPr>
          <w:trHeight w:val="90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0CE41E42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6699282" w14:textId="77777777" w:rsidR="00F17EA2" w:rsidRDefault="00956867">
            <w:pPr>
              <w:spacing w:after="0" w:line="259" w:lineRule="auto"/>
              <w:ind w:left="47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3B265879" w14:textId="77777777" w:rsidR="00F17EA2" w:rsidRDefault="00956867">
            <w:pPr>
              <w:spacing w:after="0" w:line="259" w:lineRule="auto"/>
              <w:ind w:left="35" w:firstLine="0"/>
            </w:pPr>
            <w:r>
              <w:rPr>
                <w:b/>
              </w:rPr>
              <w:t xml:space="preserve">Level 4 (Exemplary)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491CEC3A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3 (Proficient)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59F57D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7CF9CD16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Level 1 (Beginning) </w:t>
            </w:r>
          </w:p>
        </w:tc>
      </w:tr>
      <w:tr w:rsidR="00F17EA2" w14:paraId="1550DD7A" w14:textId="77777777">
        <w:trPr>
          <w:trHeight w:val="17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9740D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Problem Understanding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85F32F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F3175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Clearly interprets problem, identifies all parameters and </w:t>
            </w:r>
          </w:p>
          <w:p w14:paraId="40A9381C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requirements accurately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A6583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Understands problem with minor gaps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75162C" w14:textId="77777777" w:rsidR="00F17EA2" w:rsidRDefault="00956867">
            <w:pPr>
              <w:spacing w:after="0" w:line="259" w:lineRule="auto"/>
              <w:ind w:left="0" w:firstLine="10"/>
              <w:jc w:val="center"/>
            </w:pPr>
            <w:r>
              <w:t xml:space="preserve">Partial understanding; misses key elements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0900A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>Misinterprets or unable</w:t>
            </w:r>
            <w:r>
              <w:t xml:space="preserve"> to </w:t>
            </w:r>
          </w:p>
          <w:p w14:paraId="5B02CBCA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understand problem </w:t>
            </w:r>
          </w:p>
        </w:tc>
      </w:tr>
      <w:tr w:rsidR="00F17EA2" w14:paraId="1C29B1C2" w14:textId="77777777">
        <w:trPr>
          <w:trHeight w:val="14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D43AC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t xml:space="preserve">Method </w:t>
            </w:r>
          </w:p>
          <w:p w14:paraId="6129F9B8" w14:textId="77777777" w:rsidR="00F17EA2" w:rsidRDefault="00956867">
            <w:pPr>
              <w:spacing w:after="0" w:line="259" w:lineRule="auto"/>
              <w:ind w:left="0" w:right="58" w:firstLine="0"/>
              <w:jc w:val="center"/>
            </w:pPr>
            <w:r>
              <w:t xml:space="preserve">Selection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DF8B0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1A408C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Selects most appropriate </w:t>
            </w:r>
          </w:p>
          <w:p w14:paraId="2C2AEEB6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method/formula with strong 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148A45" w14:textId="77777777" w:rsidR="00F17EA2" w:rsidRDefault="00956867">
            <w:pPr>
              <w:spacing w:after="0" w:line="259" w:lineRule="auto"/>
              <w:ind w:left="8" w:hanging="8"/>
              <w:jc w:val="center"/>
            </w:pPr>
            <w:r>
              <w:t xml:space="preserve">Selects correct method with minor errors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93DD9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Inappropriate or partially correct method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96A44B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Unable to select method </w:t>
            </w:r>
          </w:p>
        </w:tc>
      </w:tr>
      <w:tr w:rsidR="00F17EA2" w14:paraId="2E9A1E5E" w14:textId="77777777">
        <w:trPr>
          <w:trHeight w:val="144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951128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Solution Process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FEF6B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25%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50A514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Logical, systematic steps with correct approach throughout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D9B580" w14:textId="77777777" w:rsidR="00F17EA2" w:rsidRDefault="00956867">
            <w:pPr>
              <w:spacing w:after="0" w:line="259" w:lineRule="auto"/>
              <w:ind w:left="62" w:hanging="51"/>
              <w:jc w:val="center"/>
            </w:pPr>
            <w:r>
              <w:t xml:space="preserve">Mostly correct steps with minor mistakes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14C30C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Disorganized steps; multiple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8B6B23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No clear process </w:t>
            </w:r>
          </w:p>
        </w:tc>
      </w:tr>
      <w:tr w:rsidR="00F17EA2" w14:paraId="7F25ED00" w14:textId="77777777">
        <w:trPr>
          <w:trHeight w:val="86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8BD15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Accuracy of Calculation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EAE49A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20%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50B44C" w14:textId="77777777" w:rsidR="00F17EA2" w:rsidRDefault="00956867">
            <w:pPr>
              <w:spacing w:after="0" w:line="238" w:lineRule="auto"/>
              <w:ind w:left="0" w:firstLine="0"/>
              <w:jc w:val="center"/>
            </w:pPr>
            <w:r>
              <w:t xml:space="preserve">All calculations accurate; correct final </w:t>
            </w:r>
          </w:p>
          <w:p w14:paraId="1421A4F9" w14:textId="77777777" w:rsidR="00F17EA2" w:rsidRDefault="00956867">
            <w:pPr>
              <w:spacing w:after="0" w:line="259" w:lineRule="auto"/>
              <w:ind w:left="0" w:right="50" w:firstLine="0"/>
              <w:jc w:val="center"/>
            </w:pPr>
            <w:r>
              <w:t xml:space="preserve">answer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2A45E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Minor calculation errors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8A807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Frequent errors; incorrect final answer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C2F461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No valid calculations </w:t>
            </w:r>
          </w:p>
        </w:tc>
      </w:tr>
      <w:tr w:rsidR="00F17EA2" w14:paraId="7B842783" w14:textId="77777777">
        <w:trPr>
          <w:trHeight w:val="1160"/>
        </w:trPr>
        <w:tc>
          <w:tcPr>
            <w:tcW w:w="16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0208F1" w14:textId="77777777" w:rsidR="00F17EA2" w:rsidRDefault="00956867">
            <w:pPr>
              <w:spacing w:after="0" w:line="259" w:lineRule="auto"/>
              <w:ind w:left="1" w:right="4" w:firstLine="0"/>
              <w:jc w:val="center"/>
            </w:pPr>
            <w:r>
              <w:t xml:space="preserve">Interpretation of Results 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1DEDA1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15% </w:t>
            </w:r>
          </w:p>
        </w:tc>
        <w:tc>
          <w:tcPr>
            <w:tcW w:w="2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1F881" w14:textId="77777777" w:rsidR="00F17EA2" w:rsidRDefault="00956867">
            <w:pPr>
              <w:spacing w:after="0" w:line="259" w:lineRule="auto"/>
              <w:ind w:left="0" w:firstLine="16"/>
              <w:jc w:val="center"/>
            </w:pPr>
            <w:r>
              <w:t xml:space="preserve">Clearly interprets results with units and engineering relevance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73D7E" w14:textId="77777777" w:rsidR="00F17EA2" w:rsidRDefault="00956867">
            <w:pPr>
              <w:spacing w:after="0" w:line="259" w:lineRule="auto"/>
              <w:ind w:left="0" w:firstLine="51"/>
              <w:jc w:val="center"/>
            </w:pPr>
            <w:r>
              <w:t xml:space="preserve">Basic interpretation with minor omissions 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9EBFF8" w14:textId="77777777" w:rsidR="00F17EA2" w:rsidRDefault="00956867">
            <w:pPr>
              <w:spacing w:after="0" w:line="259" w:lineRule="auto"/>
              <w:ind w:left="0" w:firstLine="0"/>
              <w:jc w:val="center"/>
            </w:pPr>
            <w:r>
              <w:t xml:space="preserve">Limited or unclear interpretation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78BF2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No </w:t>
            </w:r>
          </w:p>
          <w:p w14:paraId="7E00B09B" w14:textId="77777777" w:rsidR="00F17EA2" w:rsidRDefault="00956867">
            <w:pPr>
              <w:spacing w:after="0" w:line="259" w:lineRule="auto"/>
              <w:ind w:left="0" w:right="55" w:firstLine="0"/>
              <w:jc w:val="center"/>
            </w:pPr>
            <w:r>
              <w:t xml:space="preserve">interpretation </w:t>
            </w:r>
          </w:p>
        </w:tc>
      </w:tr>
    </w:tbl>
    <w:p w14:paraId="17ECBA83" w14:textId="77777777" w:rsidR="00F17EA2" w:rsidRDefault="00956867">
      <w:pPr>
        <w:spacing w:after="0" w:line="259" w:lineRule="auto"/>
        <w:ind w:left="0" w:firstLine="0"/>
      </w:pPr>
      <w:r>
        <w:t xml:space="preserve"> </w:t>
      </w:r>
    </w:p>
    <w:sectPr w:rsidR="00F17EA2">
      <w:pgSz w:w="11920" w:h="16840"/>
      <w:pgMar w:top="1133" w:right="1106" w:bottom="131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471"/>
    <w:multiLevelType w:val="hybridMultilevel"/>
    <w:tmpl w:val="BBD69F26"/>
    <w:lvl w:ilvl="0" w:tplc="FFFFFFFF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" w15:restartNumberingAfterBreak="0">
    <w:nsid w:val="03B02F68"/>
    <w:multiLevelType w:val="hybridMultilevel"/>
    <w:tmpl w:val="FFFFFFFF"/>
    <w:lvl w:ilvl="0" w:tplc="EF58C3E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6EE57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B0534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9C30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91C8A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F109A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92AA7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D248B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AC072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B0739AB"/>
    <w:multiLevelType w:val="hybridMultilevel"/>
    <w:tmpl w:val="FFFFFFFF"/>
    <w:lvl w:ilvl="0" w:tplc="221E501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4479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D67D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9A0A1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1C323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F8074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0630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22261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A06D09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16D3C"/>
    <w:multiLevelType w:val="hybridMultilevel"/>
    <w:tmpl w:val="FFFFFFFF"/>
    <w:lvl w:ilvl="0" w:tplc="E4065D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53A7B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2487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D0D6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C477F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44BC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5C5F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540D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C78AA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016A26"/>
    <w:multiLevelType w:val="hybridMultilevel"/>
    <w:tmpl w:val="FFFFFFFF"/>
    <w:lvl w:ilvl="0" w:tplc="E10E60E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EEE4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47C7CF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108DE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DE336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9E74D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386A8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BA6AB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20E44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AB5AE9"/>
    <w:multiLevelType w:val="hybridMultilevel"/>
    <w:tmpl w:val="FFFFFFFF"/>
    <w:lvl w:ilvl="0" w:tplc="EC4EFAC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84CAE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BB0A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CEDE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2C9C4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21B4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FA162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7B6D9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923D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9E3C08"/>
    <w:multiLevelType w:val="hybridMultilevel"/>
    <w:tmpl w:val="FFFFFFFF"/>
    <w:lvl w:ilvl="0" w:tplc="99C0CC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689A0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AE71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A8A29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0CC4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39831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620A2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1E00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348F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C4E7A16"/>
    <w:multiLevelType w:val="hybridMultilevel"/>
    <w:tmpl w:val="7D12BE00"/>
    <w:lvl w:ilvl="0" w:tplc="FFFFFFFF">
      <w:start w:val="1"/>
      <w:numFmt w:val="decimal"/>
      <w:lvlText w:val="%1."/>
      <w:lvlJc w:val="left"/>
      <w:pPr>
        <w:ind w:left="3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8" w15:restartNumberingAfterBreak="0">
    <w:nsid w:val="328012B7"/>
    <w:multiLevelType w:val="hybridMultilevel"/>
    <w:tmpl w:val="FFFFFFFF"/>
    <w:lvl w:ilvl="0" w:tplc="4560CE7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F4AE3B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A827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6D4F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2C59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4808D6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7EC09D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D852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EEBE0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424020C"/>
    <w:multiLevelType w:val="hybridMultilevel"/>
    <w:tmpl w:val="FFFFFFFF"/>
    <w:lvl w:ilvl="0" w:tplc="58BA284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98A1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52A4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A8FB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D42991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FC849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20815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E8C4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A872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046FD9"/>
    <w:multiLevelType w:val="hybridMultilevel"/>
    <w:tmpl w:val="FFFFFFFF"/>
    <w:lvl w:ilvl="0" w:tplc="558AF14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5AFFD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48BB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744C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CC8E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5A66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0876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E5890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76B72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3F3D95"/>
    <w:multiLevelType w:val="hybridMultilevel"/>
    <w:tmpl w:val="FFFFFFFF"/>
    <w:lvl w:ilvl="0" w:tplc="99A282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F61A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8822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06C2F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A742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8C90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A830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F4CC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24E9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0C8579C"/>
    <w:multiLevelType w:val="hybridMultilevel"/>
    <w:tmpl w:val="FFFFFFFF"/>
    <w:lvl w:ilvl="0" w:tplc="9F7E30F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DBC52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026B3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C67D6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BCC5DE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2C2FB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E844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6CC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5A961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28B3227"/>
    <w:multiLevelType w:val="hybridMultilevel"/>
    <w:tmpl w:val="FFFFFFFF"/>
    <w:lvl w:ilvl="0" w:tplc="9356E182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6EEE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9A8C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8EE75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10A9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66D9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BBA47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2FA09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28961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2A050CD"/>
    <w:multiLevelType w:val="hybridMultilevel"/>
    <w:tmpl w:val="FFFFFFFF"/>
    <w:lvl w:ilvl="0" w:tplc="270A34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9406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70E8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F6F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378F9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34F9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C242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5C6A8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C437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5321133">
    <w:abstractNumId w:val="5"/>
  </w:num>
  <w:num w:numId="2" w16cid:durableId="2084906727">
    <w:abstractNumId w:val="14"/>
  </w:num>
  <w:num w:numId="3" w16cid:durableId="682705118">
    <w:abstractNumId w:val="4"/>
  </w:num>
  <w:num w:numId="4" w16cid:durableId="780301989">
    <w:abstractNumId w:val="10"/>
  </w:num>
  <w:num w:numId="5" w16cid:durableId="1280796762">
    <w:abstractNumId w:val="12"/>
  </w:num>
  <w:num w:numId="6" w16cid:durableId="205676656">
    <w:abstractNumId w:val="9"/>
  </w:num>
  <w:num w:numId="7" w16cid:durableId="96025535">
    <w:abstractNumId w:val="13"/>
  </w:num>
  <w:num w:numId="8" w16cid:durableId="1147939220">
    <w:abstractNumId w:val="2"/>
  </w:num>
  <w:num w:numId="9" w16cid:durableId="1144354623">
    <w:abstractNumId w:val="6"/>
  </w:num>
  <w:num w:numId="10" w16cid:durableId="2120831083">
    <w:abstractNumId w:val="11"/>
  </w:num>
  <w:num w:numId="11" w16cid:durableId="173812257">
    <w:abstractNumId w:val="1"/>
  </w:num>
  <w:num w:numId="12" w16cid:durableId="453446889">
    <w:abstractNumId w:val="3"/>
  </w:num>
  <w:num w:numId="13" w16cid:durableId="498229867">
    <w:abstractNumId w:val="8"/>
  </w:num>
  <w:num w:numId="14" w16cid:durableId="552352934">
    <w:abstractNumId w:val="0"/>
  </w:num>
  <w:num w:numId="15" w16cid:durableId="16527547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EA2"/>
    <w:rsid w:val="00042D08"/>
    <w:rsid w:val="00226FDD"/>
    <w:rsid w:val="003951DE"/>
    <w:rsid w:val="003E224C"/>
    <w:rsid w:val="00514C58"/>
    <w:rsid w:val="005C411A"/>
    <w:rsid w:val="0064326F"/>
    <w:rsid w:val="00723BBA"/>
    <w:rsid w:val="0088404D"/>
    <w:rsid w:val="00886037"/>
    <w:rsid w:val="008D5C13"/>
    <w:rsid w:val="00956867"/>
    <w:rsid w:val="00A244EE"/>
    <w:rsid w:val="00F17EA2"/>
    <w:rsid w:val="00F7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54EB77"/>
  <w15:docId w15:val="{5EF590AB-C50A-0346-B1C6-414CD508F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53" w:lineRule="auto"/>
      <w:ind w:left="21" w:hanging="10"/>
    </w:pPr>
    <w:rPr>
      <w:rFonts w:ascii="Times New Roman" w:eastAsia="Times New Roman" w:hAnsi="Times New Roman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" w:line="251" w:lineRule="auto"/>
      <w:ind w:left="10" w:right="5038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 w:line="263" w:lineRule="auto"/>
      <w:ind w:left="21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26F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1003</Words>
  <Characters>5720</Characters>
  <Application>Microsoft Office Word</Application>
  <DocSecurity>0</DocSecurity>
  <Lines>47</Lines>
  <Paragraphs>13</Paragraphs>
  <ScaleCrop>false</ScaleCrop>
  <Company/>
  <LinksUpToDate>false</LinksUpToDate>
  <CharactersWithSpaces>6710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CO3-AT3.docx</dc:title>
  <dc:subject/>
  <dc:creator/>
  <cp:keywords/>
  <cp:lastModifiedBy>Anu Pratha</cp:lastModifiedBy>
  <cp:revision>2</cp:revision>
  <dcterms:created xsi:type="dcterms:W3CDTF">2026-08-13T16:47:00Z</dcterms:created>
  <dcterms:modified xsi:type="dcterms:W3CDTF">2026-08-13T16:47:00Z</dcterms:modified>
</cp:coreProperties>
</file>