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878A" w14:textId="20025349" w:rsidR="009868A6" w:rsidRPr="005A1F8F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  <w:u w:val="single"/>
        </w:rPr>
      </w:pPr>
      <w:r w:rsidRPr="005A1F8F">
        <w:rPr>
          <w:rFonts w:ascii="Arial" w:hAnsi="Arial" w:cs="Arial"/>
          <w:sz w:val="30"/>
          <w:szCs w:val="30"/>
          <w:u w:val="single"/>
          <w:shd w:val="clear" w:color="auto" w:fill="FFFFFF"/>
        </w:rPr>
        <w:t>Bike Rental Forecasting Project</w:t>
      </w:r>
    </w:p>
    <w:p w14:paraId="40EEB6FE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</w:p>
    <w:p w14:paraId="311E87ED" w14:textId="0D318CAE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This project is a simplified (basic) version of "Bike Rental" project (without any data analysis step).</w:t>
      </w:r>
    </w:p>
    <w:p w14:paraId="7B515A06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The objective of the project is - using historical usage patterns and weather data, forecast(predict) bike rental demand (number of bike users (‘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cnt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’)) on hourly basis.</w:t>
      </w:r>
    </w:p>
    <w:p w14:paraId="7AF78A98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Use the provided “Bikes Rental” data set to predict the bike demand (bike users count - '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cnt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>') using various best possible models (ML algorithms). Also, report the model that performs best, and fine-tune the same model using one of the model fine-tuning techniques, and report the best possible combination of hyperparameters for the selected model.</w:t>
      </w:r>
    </w:p>
    <w:p w14:paraId="058CD126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Lastly, use the selected model to make final predictions and compare the predicted values with the actual values.</w:t>
      </w:r>
    </w:p>
    <w:p w14:paraId="06404FE3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 w:rsidRPr="00954CC1">
        <w:rPr>
          <w:rFonts w:ascii="Open Sans" w:hAnsi="Open Sans" w:cs="Open Sans"/>
          <w:b/>
          <w:bCs/>
          <w:color w:val="333333"/>
          <w:sz w:val="23"/>
          <w:szCs w:val="23"/>
        </w:rPr>
        <w:t>Acknowledgements</w:t>
      </w:r>
      <w:r>
        <w:rPr>
          <w:rFonts w:ascii="Open Sans" w:hAnsi="Open Sans" w:cs="Open Sans"/>
          <w:color w:val="333333"/>
          <w:sz w:val="23"/>
          <w:szCs w:val="23"/>
        </w:rPr>
        <w:t>:</w:t>
      </w:r>
    </w:p>
    <w:p w14:paraId="6C4569F7" w14:textId="45D8F0E2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This dataset was provided by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Hadi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Fanaee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Tork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using data from Capital Bikeshare. We also thank the UCI machine learning repository for hosting the dataset.</w:t>
      </w:r>
    </w:p>
    <w:p w14:paraId="3DFF12E8" w14:textId="77777777" w:rsidR="009868A6" w:rsidRDefault="009868A6" w:rsidP="009868A6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proofErr w:type="spellStart"/>
      <w:r>
        <w:rPr>
          <w:rFonts w:ascii="Open Sans" w:hAnsi="Open Sans" w:cs="Open Sans"/>
          <w:color w:val="333333"/>
          <w:sz w:val="23"/>
          <w:szCs w:val="23"/>
        </w:rPr>
        <w:t>Fanaee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-T,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Hadi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, and Gama, Joao, Event </w:t>
      </w:r>
      <w:proofErr w:type="spellStart"/>
      <w:r>
        <w:rPr>
          <w:rFonts w:ascii="Open Sans" w:hAnsi="Open Sans" w:cs="Open Sans"/>
          <w:color w:val="333333"/>
          <w:sz w:val="23"/>
          <w:szCs w:val="23"/>
        </w:rPr>
        <w:t>labeling</w:t>
      </w:r>
      <w:proofErr w:type="spellEnd"/>
      <w:r>
        <w:rPr>
          <w:rFonts w:ascii="Open Sans" w:hAnsi="Open Sans" w:cs="Open Sans"/>
          <w:color w:val="333333"/>
          <w:sz w:val="23"/>
          <w:szCs w:val="23"/>
        </w:rPr>
        <w:t xml:space="preserve"> combining ensemble detectors and background knowledge, Progress in Artificial Intelligence (2013): pp. 1-15, Springer Berlin Heidelberg.</w:t>
      </w:r>
    </w:p>
    <w:p w14:paraId="40AF4ECB" w14:textId="2E9DDA3B" w:rsidR="00E0422A" w:rsidRDefault="00E0422A" w:rsidP="009868A6"/>
    <w:p w14:paraId="0E232595" w14:textId="77777777" w:rsidR="00954CC1" w:rsidRPr="00954CC1" w:rsidRDefault="00954CC1" w:rsidP="00954CC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 will be following this example step-by-step in this order:</w:t>
      </w:r>
    </w:p>
    <w:p w14:paraId="756570CF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Importing the libraries</w:t>
      </w:r>
    </w:p>
    <w:p w14:paraId="4FA5B16E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Defining some utility functions</w:t>
      </w:r>
    </w:p>
    <w:p w14:paraId="2294A919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Loading the data</w:t>
      </w:r>
    </w:p>
    <w:p w14:paraId="3C27D948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Cleaning the data</w:t>
      </w:r>
    </w:p>
    <w:p w14:paraId="5FC777A5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Adding derived features</w:t>
      </w:r>
    </w:p>
    <w:p w14:paraId="0245E2A4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Analyzing</w:t>
      </w:r>
      <w:proofErr w:type="spellEnd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dataset</w:t>
      </w:r>
    </w:p>
    <w:p w14:paraId="4E145E0E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Dividing the dataset into training and test dataset</w:t>
      </w:r>
    </w:p>
    <w:p w14:paraId="7E692CEE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Training several models and </w:t>
      </w:r>
      <w:proofErr w:type="spellStart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analyzing</w:t>
      </w:r>
      <w:proofErr w:type="spellEnd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their performance</w:t>
      </w:r>
    </w:p>
    <w:p w14:paraId="23EDA23F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Selecting a model and evaluating using test dataset</w:t>
      </w:r>
    </w:p>
    <w:p w14:paraId="6E76010F" w14:textId="77777777" w:rsidR="00954CC1" w:rsidRP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Improving the model by finding the best hyper-parameters and features</w:t>
      </w:r>
    </w:p>
    <w:p w14:paraId="401382CD" w14:textId="313CD72A" w:rsidR="00954CC1" w:rsidRDefault="00954CC1" w:rsidP="0095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Analyzing</w:t>
      </w:r>
      <w:proofErr w:type="spellEnd"/>
      <w:r w:rsidRPr="00954CC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residuals</w:t>
      </w:r>
    </w:p>
    <w:p w14:paraId="06173A1B" w14:textId="77777777" w:rsidR="00066CEB" w:rsidRPr="00954CC1" w:rsidRDefault="00066CEB" w:rsidP="00066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8D91C60" w14:textId="77777777" w:rsidR="00066CEB" w:rsidRPr="00066CEB" w:rsidRDefault="00066CEB" w:rsidP="00066CE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The dataset contains the following parameters:</w:t>
      </w:r>
    </w:p>
    <w:p w14:paraId="2C226319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instant: record index</w:t>
      </w:r>
    </w:p>
    <w:p w14:paraId="3E406FDA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dteday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date</w:t>
      </w:r>
    </w:p>
    <w:p w14:paraId="490FD9C2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season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season (1:springer, 2:summer, 3:fall, 4:winter)</w:t>
      </w:r>
    </w:p>
    <w:p w14:paraId="0021BFF9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yr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year (0: 2011, 1:2012)</w:t>
      </w:r>
    </w:p>
    <w:p w14:paraId="29CE546D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mnth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month ( 1 to 12)</w:t>
      </w:r>
    </w:p>
    <w:p w14:paraId="6B89B070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hr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hour (0 to 23)</w:t>
      </w:r>
    </w:p>
    <w:p w14:paraId="1C42B4EC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holiday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weather day is holiday or not (extracted from [Web Link])</w:t>
      </w:r>
    </w:p>
    <w:p w14:paraId="46237B81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weekday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day of the week</w:t>
      </w:r>
    </w:p>
    <w:p w14:paraId="5A45DF6D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workingday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if day is neither weekend nor holiday is 1, otherwise is 0.</w:t>
      </w:r>
    </w:p>
    <w:p w14:paraId="45993117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weathersit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:</w:t>
      </w:r>
      <w:proofErr w:type="gramEnd"/>
    </w:p>
    <w:p w14:paraId="20FD06B0" w14:textId="77777777" w:rsidR="00066CEB" w:rsidRPr="00066CEB" w:rsidRDefault="00066CEB" w:rsidP="00066C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1: Clear, Few clouds, Partly cloudy, Partly cloudy</w:t>
      </w:r>
    </w:p>
    <w:p w14:paraId="25F664C8" w14:textId="77777777" w:rsidR="00066CEB" w:rsidRPr="00066CEB" w:rsidRDefault="00066CEB" w:rsidP="00066C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2: Mist + Cloudy, Mist + Broken clouds, Mist + Few clouds, Mist</w:t>
      </w:r>
    </w:p>
    <w:p w14:paraId="78851422" w14:textId="77777777" w:rsidR="00066CEB" w:rsidRPr="00066CEB" w:rsidRDefault="00066CEB" w:rsidP="00066C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3: Light Snow, Light Rain + Thunderstorm + Scattered clouds, Light Rain + Scattered clouds</w:t>
      </w:r>
    </w:p>
    <w:p w14:paraId="2462677F" w14:textId="77777777" w:rsidR="00066CEB" w:rsidRPr="00066CEB" w:rsidRDefault="00066CEB" w:rsidP="00066C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4: Heavy Rain + Ice Pallets + Thunderstorm + Mist, Snow + Fog</w:t>
      </w:r>
    </w:p>
    <w:p w14:paraId="6E293273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temp :</w:t>
      </w:r>
      <w:proofErr w:type="gram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Normalized temperature in Celsius. The values are derived via (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)/(</w:t>
      </w:r>
      <w:proofErr w:type="spellStart"/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t_max</w:t>
      </w: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), 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=*8, 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t_max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=+39 (only in hourly scale)</w:t>
      </w:r>
    </w:p>
    <w:p w14:paraId="3D815246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atemp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Normalized feeling temperature in Celsius. The values are derived via (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</w:t>
      </w:r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)/(</w:t>
      </w:r>
      <w:proofErr w:type="spellStart"/>
      <w:r w:rsidRPr="00066CE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t_max</w:t>
      </w: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), 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t_min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=*16, </w:t>
      </w: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t_max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=+50 (only in hourly scale)</w:t>
      </w:r>
    </w:p>
    <w:p w14:paraId="253E21DF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hum: Normalized humidity. The values are divided to 100 (max)</w:t>
      </w:r>
    </w:p>
    <w:p w14:paraId="5BA624B4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windspeed: Normalized wind speed. The values are divided to 67 (max)</w:t>
      </w:r>
    </w:p>
    <w:p w14:paraId="0FDAEC2E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casual: count of casual users</w:t>
      </w:r>
    </w:p>
    <w:p w14:paraId="5CA34B92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registered: count of registered users</w:t>
      </w:r>
    </w:p>
    <w:p w14:paraId="7F96F5FA" w14:textId="77777777" w:rsidR="00066CEB" w:rsidRPr="00066CEB" w:rsidRDefault="00066CEB" w:rsidP="00066C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cnt</w:t>
      </w:r>
      <w:proofErr w:type="spellEnd"/>
      <w:r w:rsidRPr="00066CE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count of total rental bikes including both casual and registered</w:t>
      </w:r>
    </w:p>
    <w:p w14:paraId="1DE53F3B" w14:textId="45C198F6" w:rsidR="00764975" w:rsidRPr="00764975" w:rsidRDefault="00764975" w:rsidP="00764975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76497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Add</w:t>
      </w:r>
      <w:r w:rsidRPr="0076497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ed</w:t>
      </w:r>
      <w:r w:rsidRPr="0076497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derived features and transforming the data</w:t>
      </w:r>
    </w:p>
    <w:p w14:paraId="7EB78F40" w14:textId="77777777" w:rsidR="00764975" w:rsidRPr="00764975" w:rsidRDefault="00764975" w:rsidP="0076497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These features are derived from the raw set of features:</w:t>
      </w:r>
    </w:p>
    <w:p w14:paraId="62FF7BC4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isWorking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1: Is a </w:t>
      </w:r>
      <w:proofErr w:type="spellStart"/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workingday</w:t>
      </w:r>
      <w:proofErr w:type="spellEnd"/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not a holiday, 0: Is not a </w:t>
      </w:r>
      <w:proofErr w:type="spellStart"/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workingday</w:t>
      </w:r>
      <w:proofErr w:type="spellEnd"/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is a holiday</w:t>
      </w:r>
    </w:p>
    <w:p w14:paraId="7E3BEF3B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monthCount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count of the number of months from the beginning of the dataset</w:t>
      </w:r>
    </w:p>
    <w:p w14:paraId="5C55B340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xformHr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transform by shifting the hours by 5 hrs, if the hours are greater than 5, we subtract 5, else we add 19.</w:t>
      </w:r>
    </w:p>
    <w:p w14:paraId="5ECA922A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dayCnt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count of the days from the beginning of the dataset</w:t>
      </w:r>
    </w:p>
    <w:p w14:paraId="1C562F06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xformWorkHr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transforming the hour dataset to make the non-working days to have hours from 25 to 48</w:t>
      </w:r>
    </w:p>
    <w:p w14:paraId="3156C3E2" w14:textId="77777777" w:rsidR="00764975" w:rsidRPr="00764975" w:rsidRDefault="00764975" w:rsidP="00764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cntDeTrended</w:t>
      </w:r>
      <w:proofErr w:type="spellEnd"/>
      <w:r w:rsidRPr="007649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764975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De-trended count values</w:t>
      </w:r>
    </w:p>
    <w:p w14:paraId="78C9D1E3" w14:textId="523D7D21" w:rsidR="00954CC1" w:rsidRPr="00D87531" w:rsidRDefault="00D87531" w:rsidP="009868A6">
      <w:pPr>
        <w:rPr>
          <w:rFonts w:ascii="Open Sans" w:hAnsi="Open Sans" w:cs="Open Sans"/>
          <w:b/>
          <w:bCs/>
          <w:color w:val="333333"/>
          <w:sz w:val="23"/>
          <w:szCs w:val="23"/>
        </w:rPr>
      </w:pPr>
      <w:r w:rsidRPr="00D87531">
        <w:rPr>
          <w:rFonts w:ascii="Open Sans" w:hAnsi="Open Sans" w:cs="Open Sans"/>
          <w:b/>
          <w:bCs/>
          <w:color w:val="333333"/>
          <w:sz w:val="23"/>
          <w:szCs w:val="23"/>
        </w:rPr>
        <w:t>ML algorithms</w:t>
      </w:r>
      <w:r w:rsidRPr="00D87531">
        <w:rPr>
          <w:rFonts w:ascii="Open Sans" w:hAnsi="Open Sans" w:cs="Open Sans"/>
          <w:b/>
          <w:bCs/>
          <w:color w:val="333333"/>
          <w:sz w:val="23"/>
          <w:szCs w:val="23"/>
        </w:rPr>
        <w:t xml:space="preserve"> used:</w:t>
      </w:r>
    </w:p>
    <w:p w14:paraId="1BF64863" w14:textId="126A701B" w:rsidR="00D87531" w:rsidRDefault="00D87531" w:rsidP="00D87531">
      <w:pPr>
        <w:pStyle w:val="ListParagraph"/>
        <w:numPr>
          <w:ilvl w:val="0"/>
          <w:numId w:val="4"/>
        </w:numPr>
      </w:pPr>
      <w:r>
        <w:t>Decision Tree Model</w:t>
      </w:r>
    </w:p>
    <w:p w14:paraId="661407D2" w14:textId="3B199312" w:rsidR="00D87531" w:rsidRDefault="00D87531" w:rsidP="00D87531">
      <w:pPr>
        <w:pStyle w:val="ListParagraph"/>
        <w:numPr>
          <w:ilvl w:val="0"/>
          <w:numId w:val="4"/>
        </w:numPr>
      </w:pPr>
      <w:r>
        <w:t>Linear Regression Model</w:t>
      </w:r>
    </w:p>
    <w:p w14:paraId="5F2BE5D1" w14:textId="671D3394" w:rsidR="00D87531" w:rsidRDefault="00D87531" w:rsidP="00D87531">
      <w:pPr>
        <w:pStyle w:val="ListParagraph"/>
        <w:numPr>
          <w:ilvl w:val="0"/>
          <w:numId w:val="4"/>
        </w:numPr>
      </w:pPr>
      <w:r>
        <w:t>Random Forest Model</w:t>
      </w:r>
    </w:p>
    <w:p w14:paraId="6650A515" w14:textId="77777777" w:rsidR="00D87531" w:rsidRPr="009868A6" w:rsidRDefault="00D87531" w:rsidP="00D87531"/>
    <w:sectPr w:rsidR="00D87531" w:rsidRPr="0098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6E23"/>
    <w:multiLevelType w:val="multilevel"/>
    <w:tmpl w:val="15E2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1368"/>
    <w:multiLevelType w:val="multilevel"/>
    <w:tmpl w:val="4B54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66DB5"/>
    <w:multiLevelType w:val="multilevel"/>
    <w:tmpl w:val="21A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C5A92"/>
    <w:multiLevelType w:val="hybridMultilevel"/>
    <w:tmpl w:val="8B8E4CCA"/>
    <w:lvl w:ilvl="0" w:tplc="415E1C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E"/>
    <w:rsid w:val="00066CEB"/>
    <w:rsid w:val="001F7298"/>
    <w:rsid w:val="005A1F8F"/>
    <w:rsid w:val="006E4C5E"/>
    <w:rsid w:val="00764975"/>
    <w:rsid w:val="00954CC1"/>
    <w:rsid w:val="009868A6"/>
    <w:rsid w:val="00D87531"/>
    <w:rsid w:val="00E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6E25"/>
  <w15:chartTrackingRefBased/>
  <w15:docId w15:val="{10EA2492-30B2-49AC-9478-F5567BFF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68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6CE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649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4975"/>
    <w:rPr>
      <w:b/>
      <w:bCs/>
    </w:rPr>
  </w:style>
  <w:style w:type="paragraph" w:styleId="ListParagraph">
    <w:name w:val="List Paragraph"/>
    <w:basedOn w:val="Normal"/>
    <w:uiPriority w:val="34"/>
    <w:qFormat/>
    <w:rsid w:val="00D8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Anuprava Biswas</dc:creator>
  <cp:keywords/>
  <dc:description/>
  <cp:lastModifiedBy>Anuprava Biswas</cp:lastModifiedBy>
  <cp:revision>8</cp:revision>
  <dcterms:created xsi:type="dcterms:W3CDTF">2020-11-19T10:01:00Z</dcterms:created>
  <dcterms:modified xsi:type="dcterms:W3CDTF">2020-11-19T10:16:00Z</dcterms:modified>
</cp:coreProperties>
</file>