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E394" w14:textId="688ED893" w:rsidR="00AC5D36" w:rsidRPr="00AC5D36" w:rsidRDefault="00AC5D36" w:rsidP="00AC5D36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T</w:t>
      </w: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his project </w:t>
      </w:r>
      <w:r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is </w:t>
      </w: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on the Titanic Machine Learning Project with Support Vector Machine Classifier and Random Forests using scikit-learn. In this project, use</w:t>
      </w:r>
      <w:r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d</w:t>
      </w: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Python and scikit-learn to build SVC and random forest, and apply them to predict the survival rate of Titanic passengers.</w:t>
      </w:r>
    </w:p>
    <w:p w14:paraId="2CE463B5" w14:textId="77777777" w:rsidR="00AC5D36" w:rsidRPr="00AC5D36" w:rsidRDefault="00AC5D36" w:rsidP="00AC5D36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Data preprocessing is one of the most prominent steps to make an effective prediction model in Machine Learning, and it is often a best practice to use data preprocessing pipelines. In this exercise, you will also learn how to build your custom data transformers and chain all these data pre-processing steps using scikit-learn pipelines.</w:t>
      </w:r>
    </w:p>
    <w:p w14:paraId="50D1E068" w14:textId="2FDAE139" w:rsidR="00AC5D36" w:rsidRPr="00AC5D36" w:rsidRDefault="00AC5D36" w:rsidP="00AC5D36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en-IN"/>
        </w:rPr>
        <w:t xml:space="preserve">Skills </w:t>
      </w:r>
      <w:r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en-IN"/>
        </w:rPr>
        <w:t>Used</w:t>
      </w:r>
      <w:r w:rsidRPr="00AC5D36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en-IN"/>
        </w:rPr>
        <w:t>:</w:t>
      </w:r>
    </w:p>
    <w:p w14:paraId="1E9AE4D4" w14:textId="77777777" w:rsidR="00AC5D36" w:rsidRPr="00AC5D36" w:rsidRDefault="00AC5D36" w:rsidP="00AC5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Data Preprocessing Pipelines</w:t>
      </w:r>
    </w:p>
    <w:p w14:paraId="374953D6" w14:textId="77777777" w:rsidR="00AC5D36" w:rsidRPr="00AC5D36" w:rsidRDefault="00AC5D36" w:rsidP="00AC5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Data Transforming</w:t>
      </w:r>
    </w:p>
    <w:p w14:paraId="132202C6" w14:textId="77777777" w:rsidR="00AC5D36" w:rsidRPr="00AC5D36" w:rsidRDefault="00AC5D36" w:rsidP="00AC5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Python Programming</w:t>
      </w:r>
    </w:p>
    <w:p w14:paraId="1AD12B17" w14:textId="77777777" w:rsidR="00AC5D36" w:rsidRPr="00AC5D36" w:rsidRDefault="00AC5D36" w:rsidP="00AC5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Pandas</w:t>
      </w:r>
    </w:p>
    <w:p w14:paraId="656EDDEE" w14:textId="77777777" w:rsidR="00AC5D36" w:rsidRPr="00AC5D36" w:rsidRDefault="00AC5D36" w:rsidP="00AC5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Predictive modeling</w:t>
      </w:r>
    </w:p>
    <w:p w14:paraId="6944E5B9" w14:textId="77777777" w:rsidR="00AC5D36" w:rsidRPr="00AC5D36" w:rsidRDefault="00AC5D36" w:rsidP="00AC5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Machine Learning</w:t>
      </w:r>
    </w:p>
    <w:p w14:paraId="132DEA7D" w14:textId="77777777" w:rsidR="00AC5D36" w:rsidRPr="00AC5D36" w:rsidRDefault="00AC5D36" w:rsidP="00AC5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AC5D36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Scikit-learn</w:t>
      </w:r>
    </w:p>
    <w:p w14:paraId="102F891D" w14:textId="117AD40D" w:rsidR="00E0422A" w:rsidRDefault="00E0422A"/>
    <w:sectPr w:rsidR="00E0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35129"/>
    <w:multiLevelType w:val="multilevel"/>
    <w:tmpl w:val="C794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C5"/>
    <w:rsid w:val="001F7298"/>
    <w:rsid w:val="00AB7BC5"/>
    <w:rsid w:val="00AC5D36"/>
    <w:rsid w:val="00E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5A01"/>
  <w15:chartTrackingRefBased/>
  <w15:docId w15:val="{02424DCC-8B2C-4E50-8B92-7127EC9A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5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Anuprava Biswas</dc:creator>
  <cp:keywords/>
  <dc:description/>
  <cp:lastModifiedBy>Anuprava Biswas</cp:lastModifiedBy>
  <cp:revision>2</cp:revision>
  <dcterms:created xsi:type="dcterms:W3CDTF">2020-11-20T03:20:00Z</dcterms:created>
  <dcterms:modified xsi:type="dcterms:W3CDTF">2020-11-20T03:21:00Z</dcterms:modified>
</cp:coreProperties>
</file>