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FAB5D" w14:textId="77777777" w:rsidR="0034131F" w:rsidRPr="0034131F" w:rsidRDefault="0034131F" w:rsidP="0034131F">
      <w:pPr>
        <w:shd w:val="clear" w:color="auto" w:fill="FFFFFF"/>
        <w:spacing w:before="270" w:after="135" w:line="240" w:lineRule="auto"/>
        <w:outlineLvl w:val="0"/>
        <w:rPr>
          <w:rFonts w:ascii="Open Sans" w:eastAsia="Times New Roman" w:hAnsi="Open Sans" w:cs="Open Sans"/>
          <w:color w:val="333333"/>
          <w:kern w:val="36"/>
          <w:sz w:val="41"/>
          <w:szCs w:val="41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kern w:val="36"/>
          <w:sz w:val="41"/>
          <w:szCs w:val="41"/>
          <w:lang w:eastAsia="en-IN"/>
        </w:rPr>
        <w:t>Filtering and Visualizing the Detections</w:t>
      </w:r>
    </w:p>
    <w:p w14:paraId="7D694B8B" w14:textId="77777777" w:rsidR="0034131F" w:rsidRDefault="0034131F" w:rsidP="0034131F">
      <w:pPr>
        <w:shd w:val="clear" w:color="auto" w:fill="FFFFFF"/>
        <w:spacing w:after="13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</w:p>
    <w:p w14:paraId="3FDCDDA1" w14:textId="519C8A0F" w:rsidR="0034131F" w:rsidRPr="0034131F" w:rsidRDefault="0034131F" w:rsidP="0034131F">
      <w:pPr>
        <w:shd w:val="clear" w:color="auto" w:fill="FFFFFF"/>
        <w:spacing w:after="13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Now that we have got an idea about mask processing from the previous slide, let us take a closer look at the code by understanding each small snippet:</w:t>
      </w:r>
    </w:p>
    <w:p w14:paraId="172F3B50" w14:textId="77777777" w:rsidR="0034131F" w:rsidRPr="0034131F" w:rsidRDefault="0034131F" w:rsidP="0034131F">
      <w:pPr>
        <w:shd w:val="clear" w:color="auto" w:fill="FFFFFF"/>
        <w:spacing w:after="13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1.</w:t>
      </w:r>
    </w:p>
    <w:p w14:paraId="0A032D07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for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 </w:t>
      </w:r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range(</w:t>
      </w:r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0,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boxes.shape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[2]): #For each detection</w:t>
      </w:r>
    </w:p>
    <w:p w14:paraId="36E32B87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classID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int(</w:t>
      </w:r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boxes[0, 0,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1]) #Class ID</w:t>
      </w:r>
    </w:p>
    <w:p w14:paraId="4409A68B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confidence = </w:t>
      </w:r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boxes[</w:t>
      </w:r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0, 0,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2] #Confidence scores</w:t>
      </w:r>
    </w:p>
    <w:p w14:paraId="41470DCB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if confidence &gt; threshold:</w:t>
      </w:r>
    </w:p>
    <w:p w14:paraId="5DE902C8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(H, W) = </w:t>
      </w:r>
      <w:proofErr w:type="spellStart"/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img.shape</w:t>
      </w:r>
      <w:proofErr w:type="spellEnd"/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[:2]</w:t>
      </w:r>
    </w:p>
    <w:p w14:paraId="4F1C8AEC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box = </w:t>
      </w:r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boxes[</w:t>
      </w:r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0, 0,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3:7] *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np.array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([W, H, W, H]) #Bounding box</w:t>
      </w:r>
    </w:p>
    <w:p w14:paraId="150A5887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(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startX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startY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endX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endY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) = </w:t>
      </w:r>
      <w:proofErr w:type="spellStart"/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box.astype</w:t>
      </w:r>
      <w:proofErr w:type="spellEnd"/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("int")</w:t>
      </w:r>
    </w:p>
    <w:p w14:paraId="48F2EFE2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boxW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endX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startX</w:t>
      </w:r>
      <w:proofErr w:type="spellEnd"/>
    </w:p>
    <w:p w14:paraId="2AE99DD3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boxH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endY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startY</w:t>
      </w:r>
      <w:proofErr w:type="spellEnd"/>
    </w:p>
    <w:p w14:paraId="5F5870A2" w14:textId="77777777" w:rsidR="0034131F" w:rsidRPr="0034131F" w:rsidRDefault="0034131F" w:rsidP="0034131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We shall iterate through each detection using </w:t>
      </w:r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for 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in </w:t>
      </w:r>
      <w:proofErr w:type="gram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range(</w:t>
      </w:r>
      <w:proofErr w:type="gram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0, 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boxes.shape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[2])</w:t>
      </w: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.</w:t>
      </w:r>
    </w:p>
    <w:p w14:paraId="5EE5CD8B" w14:textId="77777777" w:rsidR="0034131F" w:rsidRPr="0034131F" w:rsidRDefault="0034131F" w:rsidP="0034131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For each detection, we retrieve the 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classID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 and </w:t>
      </w:r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confidence</w:t>
      </w: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 score of the detection.</w:t>
      </w:r>
    </w:p>
    <w:p w14:paraId="310B2D68" w14:textId="77777777" w:rsidR="0034131F" w:rsidRPr="0034131F" w:rsidRDefault="0034131F" w:rsidP="0034131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If the confidence value of the detection is greater than the threshold, we consider it as a valid detection and further proceed to create the mask using the </w:t>
      </w:r>
      <w:proofErr w:type="spellStart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correspong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 mask polygon for this detection, as follows:</w:t>
      </w:r>
    </w:p>
    <w:p w14:paraId="14D9B571" w14:textId="77777777" w:rsidR="0034131F" w:rsidRPr="0034131F" w:rsidRDefault="0034131F" w:rsidP="003413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Get the height </w:t>
      </w:r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H</w:t>
      </w: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 and width </w:t>
      </w:r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</w:t>
      </w: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 of the 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img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.</w:t>
      </w:r>
    </w:p>
    <w:p w14:paraId="7F126E8A" w14:textId="77777777" w:rsidR="0034131F" w:rsidRPr="0034131F" w:rsidRDefault="0034131F" w:rsidP="003413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Get the bounding boxes of this valid detection using </w:t>
      </w:r>
      <w:proofErr w:type="gram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boxes[</w:t>
      </w:r>
      <w:proofErr w:type="gram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0, 0, 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, 3:7]</w:t>
      </w: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 and normalize the bounding boxes using </w:t>
      </w:r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boxes[0, 0, 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, 3:7] * 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np.array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([W, H, W, H])</w:t>
      </w: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. </w:t>
      </w:r>
      <w:proofErr w:type="gramStart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Thus</w:t>
      </w:r>
      <w:proofErr w:type="gram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 the normalized bounding boxes of the </w:t>
      </w:r>
      <w:proofErr w:type="spellStart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currect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 valid detection is stored in </w:t>
      </w:r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box</w:t>
      </w: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.</w:t>
      </w:r>
    </w:p>
    <w:p w14:paraId="012790B5" w14:textId="77777777" w:rsidR="0034131F" w:rsidRPr="0034131F" w:rsidRDefault="0034131F" w:rsidP="0034131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Get the width 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boxW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 and height 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boxH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 of the bounding box.</w:t>
      </w:r>
    </w:p>
    <w:p w14:paraId="65E72ADF" w14:textId="77777777" w:rsidR="0034131F" w:rsidRPr="0034131F" w:rsidRDefault="0034131F" w:rsidP="0034131F">
      <w:pPr>
        <w:shd w:val="clear" w:color="auto" w:fill="FFFFFF"/>
        <w:spacing w:after="13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2.</w:t>
      </w:r>
    </w:p>
    <w:p w14:paraId="706492EA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mask =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masks_</w:t>
      </w:r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polygons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</w:t>
      </w:r>
      <w:proofErr w:type="spellStart"/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classID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</w:t>
      </w:r>
    </w:p>
    <w:p w14:paraId="5D650182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plt.imshow</w:t>
      </w:r>
      <w:proofErr w:type="spellEnd"/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(mask)</w:t>
      </w:r>
    </w:p>
    <w:p w14:paraId="06F7C4A7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plt.show</w:t>
      </w:r>
      <w:proofErr w:type="spellEnd"/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14:paraId="6A3FE7C6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print(</w:t>
      </w:r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"Shape of individual mask",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mask.shape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30AB7E1B" w14:textId="77777777" w:rsidR="0034131F" w:rsidRPr="0034131F" w:rsidRDefault="0034131F" w:rsidP="0034131F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lastRenderedPageBreak/>
        <w:t>Now, after getting the normalized bounding box coordinates of the current valid detection, we would extract the pixel-wise segmentation for that detection using </w:t>
      </w:r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mask = 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masks_</w:t>
      </w:r>
      <w:proofErr w:type="gram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polygons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[</w:t>
      </w:r>
      <w:proofErr w:type="spellStart"/>
      <w:proofErr w:type="gram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classID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]</w:t>
      </w: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.</w:t>
      </w:r>
    </w:p>
    <w:p w14:paraId="3E11B038" w14:textId="77777777" w:rsidR="0034131F" w:rsidRPr="0034131F" w:rsidRDefault="0034131F" w:rsidP="0034131F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We then visualize the mask and print the shape of it.</w:t>
      </w:r>
    </w:p>
    <w:p w14:paraId="47A22916" w14:textId="77777777" w:rsidR="0034131F" w:rsidRPr="0034131F" w:rsidRDefault="0034131F" w:rsidP="0034131F">
      <w:pPr>
        <w:shd w:val="clear" w:color="auto" w:fill="FFFFFF"/>
        <w:spacing w:after="13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3.</w:t>
      </w:r>
    </w:p>
    <w:p w14:paraId="330F1B8B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mask = cv2.resize(mask, (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boxW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boxH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), interpolation=cv2.INTER_CUBIC)</w:t>
      </w:r>
    </w:p>
    <w:p w14:paraId="65A06236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print ("Mask after resize", </w:t>
      </w:r>
      <w:proofErr w:type="spellStart"/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mask.shape</w:t>
      </w:r>
      <w:proofErr w:type="spellEnd"/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54E48CBB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mask = (mask &gt; threshold)</w:t>
      </w:r>
    </w:p>
    <w:p w14:paraId="5EF7B6FA" w14:textId="77777777" w:rsidR="0034131F" w:rsidRPr="0034131F" w:rsidRDefault="0034131F" w:rsidP="0034131F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We shall then resize this 15 x 15 mask to the dimensions of the bounding box </w:t>
      </w:r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(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boxW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boxH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)</w:t>
      </w: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.</w:t>
      </w:r>
    </w:p>
    <w:p w14:paraId="603374E0" w14:textId="77777777" w:rsidR="0034131F" w:rsidRPr="0034131F" w:rsidRDefault="0034131F" w:rsidP="0034131F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We then print the shape of the </w:t>
      </w:r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mask</w:t>
      </w: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 after resizing it.</w:t>
      </w:r>
    </w:p>
    <w:p w14:paraId="3117B055" w14:textId="77777777" w:rsidR="0034131F" w:rsidRPr="0034131F" w:rsidRDefault="0034131F" w:rsidP="0034131F">
      <w:pPr>
        <w:numPr>
          <w:ilvl w:val="0"/>
          <w:numId w:val="3"/>
        </w:numPr>
        <w:shd w:val="clear" w:color="auto" w:fill="FFFFFF"/>
        <w:spacing w:before="100" w:beforeAutospacing="1" w:after="300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Then we convert the pixels of the mask to be in binary format using </w:t>
      </w:r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mask = (mask &gt; threshold)</w:t>
      </w: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.</w:t>
      </w:r>
    </w:p>
    <w:p w14:paraId="74D4897D" w14:textId="77777777" w:rsidR="0034131F" w:rsidRPr="0034131F" w:rsidRDefault="0034131F" w:rsidP="0034131F">
      <w:pPr>
        <w:shd w:val="clear" w:color="auto" w:fill="FFFFFF"/>
        <w:spacing w:after="13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4.</w:t>
      </w:r>
    </w:p>
    <w:p w14:paraId="18AB6DBC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roi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img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</w:t>
      </w:r>
      <w:proofErr w:type="spellStart"/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startY:endY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startX:endX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][mask]</w:t>
      </w:r>
    </w:p>
    <w:p w14:paraId="039D7960" w14:textId="77777777" w:rsidR="0034131F" w:rsidRPr="0034131F" w:rsidRDefault="0034131F" w:rsidP="0034131F">
      <w:pPr>
        <w:numPr>
          <w:ilvl w:val="0"/>
          <w:numId w:val="4"/>
        </w:numPr>
        <w:shd w:val="clear" w:color="auto" w:fill="FFFFFF"/>
        <w:spacing w:before="100" w:beforeAutospacing="1" w:after="300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Now, we extract the region of interest (ROI) from the image. It is the overlapping area of the </w:t>
      </w:r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mask</w:t>
      </w: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 in the 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img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.</w:t>
      </w:r>
    </w:p>
    <w:p w14:paraId="4B461491" w14:textId="77777777" w:rsidR="0034131F" w:rsidRPr="0034131F" w:rsidRDefault="0034131F" w:rsidP="0034131F">
      <w:pPr>
        <w:shd w:val="clear" w:color="auto" w:fill="FFFFFF"/>
        <w:spacing w:after="13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5.</w:t>
      </w:r>
    </w:p>
    <w:p w14:paraId="5A8FDD75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COLORS[</w:t>
      </w:r>
      <w:proofErr w:type="spellStart"/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classID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</w:t>
      </w:r>
    </w:p>
    <w:p w14:paraId="5C2FC917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blended = ((0.4 *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) + (0.6 *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roi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).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astype</w:t>
      </w:r>
      <w:proofErr w:type="spellEnd"/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("uint8")</w:t>
      </w:r>
    </w:p>
    <w:p w14:paraId="30424D4D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img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</w:t>
      </w:r>
      <w:proofErr w:type="spellStart"/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startY:endY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startX:endX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][mask] = blended</w:t>
      </w:r>
    </w:p>
    <w:p w14:paraId="7A9C438F" w14:textId="77777777" w:rsidR="0034131F" w:rsidRPr="0034131F" w:rsidRDefault="0034131F" w:rsidP="0034131F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Now we get the blended form of the </w:t>
      </w:r>
      <w:proofErr w:type="spellStart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color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 to mark the ROI using this </w:t>
      </w:r>
      <w:proofErr w:type="spellStart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color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. This blended </w:t>
      </w:r>
      <w:proofErr w:type="spellStart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color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 is nothing but the combination of the actual object 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roi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 and the random </w:t>
      </w:r>
      <w:proofErr w:type="spellStart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color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 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color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 we have generated for each </w:t>
      </w:r>
      <w:proofErr w:type="spellStart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classID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.</w:t>
      </w:r>
    </w:p>
    <w:p w14:paraId="57D8B4D1" w14:textId="77777777" w:rsidR="0034131F" w:rsidRPr="0034131F" w:rsidRDefault="0034131F" w:rsidP="0034131F">
      <w:pPr>
        <w:numPr>
          <w:ilvl w:val="0"/>
          <w:numId w:val="5"/>
        </w:numPr>
        <w:shd w:val="clear" w:color="auto" w:fill="FFFFFF"/>
        <w:spacing w:before="100" w:beforeAutospacing="1" w:after="300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Next, by using </w:t>
      </w:r>
      <w:proofErr w:type="spellStart"/>
      <w:proofErr w:type="gram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img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[</w:t>
      </w:r>
      <w:proofErr w:type="spellStart"/>
      <w:proofErr w:type="gram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startY:endY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startX:endX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][mask] = blended</w:t>
      </w: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, we impart this blended </w:t>
      </w:r>
      <w:proofErr w:type="spellStart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color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 on the ROI of the image, thus forming the view of the object being overlapped with the </w:t>
      </w:r>
      <w:proofErr w:type="spellStart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color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 of </w:t>
      </w:r>
      <w:proofErr w:type="spellStart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ClassID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.</w:t>
      </w:r>
    </w:p>
    <w:p w14:paraId="2F9D971C" w14:textId="77777777" w:rsidR="0034131F" w:rsidRPr="0034131F" w:rsidRDefault="0034131F" w:rsidP="0034131F">
      <w:pPr>
        <w:shd w:val="clear" w:color="auto" w:fill="FFFFFF"/>
        <w:spacing w:after="135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6.</w:t>
      </w:r>
    </w:p>
    <w:p w14:paraId="4BBAD733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COLORS[</w:t>
      </w:r>
      <w:proofErr w:type="spellStart"/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classID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</w:t>
      </w:r>
    </w:p>
    <w:p w14:paraId="59DEAB0C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[int(c) for c in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</w:t>
      </w:r>
    </w:p>
    <w:p w14:paraId="4E54DE4C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print (</w:t>
      </w:r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LABELS[</w:t>
      </w:r>
      <w:proofErr w:type="spellStart"/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classID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],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28E0FBE0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cv2.rectangle(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img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(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startX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startY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), (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endX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endY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),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2)</w:t>
      </w:r>
    </w:p>
    <w:p w14:paraId="5A2B9A4A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text = "{}: {:.4f}</w:t>
      </w:r>
      <w:proofErr w:type="gram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".format</w:t>
      </w:r>
      <w:proofErr w:type="gram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(LABELS[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classID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], confidence)</w:t>
      </w:r>
    </w:p>
    <w:p w14:paraId="55CAE186" w14:textId="77777777" w:rsidR="0034131F" w:rsidRPr="0034131F" w:rsidRDefault="0034131F" w:rsidP="0034131F">
      <w:pPr>
        <w:pBdr>
          <w:top w:val="single" w:sz="6" w:space="6" w:color="CCCCCC"/>
          <w:left w:val="single" w:sz="48" w:space="6" w:color="DDDDDD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cv2.putText(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img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text, (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startX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startY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- 5), cv2.FONT_HERSHEY_SIMPLEX, 0.5, </w:t>
      </w:r>
      <w:proofErr w:type="spellStart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color</w:t>
      </w:r>
      <w:proofErr w:type="spellEnd"/>
      <w:r w:rsidRPr="0034131F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2)</w:t>
      </w:r>
    </w:p>
    <w:p w14:paraId="633AA6F2" w14:textId="77777777" w:rsidR="0034131F" w:rsidRPr="0034131F" w:rsidRDefault="0034131F" w:rsidP="0034131F">
      <w:pPr>
        <w:numPr>
          <w:ilvl w:val="0"/>
          <w:numId w:val="6"/>
        </w:numPr>
        <w:shd w:val="clear" w:color="auto" w:fill="FFFFFF"/>
        <w:spacing w:before="100" w:beforeAutospacing="1" w:after="300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We finally draw the bounding boxes on the 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img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, mark the detect labels along with their corresponding confidence values:</w:t>
      </w:r>
    </w:p>
    <w:p w14:paraId="5C2386E0" w14:textId="77777777" w:rsidR="0034131F" w:rsidRPr="0034131F" w:rsidRDefault="0034131F" w:rsidP="0034131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We first get the </w:t>
      </w:r>
      <w:proofErr w:type="spellStart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color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 corresponding to the 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ClassID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.</w:t>
      </w:r>
    </w:p>
    <w:p w14:paraId="59FA2DF8" w14:textId="77777777" w:rsidR="0034131F" w:rsidRPr="0034131F" w:rsidRDefault="0034131F" w:rsidP="0034131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Since each </w:t>
      </w:r>
      <w:proofErr w:type="spellStart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color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 is a representation of 3 values corresponding to R, G, B, we traverse through each of those values and convert them into integer format.</w:t>
      </w:r>
    </w:p>
    <w:p w14:paraId="6DC260D4" w14:textId="77777777" w:rsidR="0034131F" w:rsidRPr="0034131F" w:rsidRDefault="0034131F" w:rsidP="0034131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We then draw a rectangle using </w:t>
      </w:r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cv2.rectangle</w:t>
      </w: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 using the coordinate values 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startX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startY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endX</w:t>
      </w:r>
      <w:proofErr w:type="spellEnd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, </w:t>
      </w:r>
      <w:proofErr w:type="spellStart"/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endY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 of the bounding boxes of the valid detections.</w:t>
      </w:r>
    </w:p>
    <w:p w14:paraId="550987C5" w14:textId="77777777" w:rsidR="0034131F" w:rsidRPr="0034131F" w:rsidRDefault="0034131F" w:rsidP="0034131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</w:pP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We then create the text with </w:t>
      </w:r>
      <w:proofErr w:type="spellStart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classID</w:t>
      </w:r>
      <w:proofErr w:type="spellEnd"/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 xml:space="preserve"> and the confidence value of the detection and write that text on the image using </w:t>
      </w:r>
      <w:r w:rsidRPr="0034131F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cv2.putText</w:t>
      </w:r>
      <w:r w:rsidRPr="0034131F">
        <w:rPr>
          <w:rFonts w:ascii="Open Sans" w:eastAsia="Times New Roman" w:hAnsi="Open Sans" w:cs="Open Sans"/>
          <w:color w:val="333333"/>
          <w:sz w:val="23"/>
          <w:szCs w:val="23"/>
          <w:lang w:eastAsia="en-IN"/>
        </w:rPr>
        <w:t>.</w:t>
      </w:r>
    </w:p>
    <w:p w14:paraId="685E811B" w14:textId="77777777" w:rsidR="00E0422A" w:rsidRDefault="00E0422A"/>
    <w:sectPr w:rsidR="00E0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03E60"/>
    <w:multiLevelType w:val="multilevel"/>
    <w:tmpl w:val="58B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0441C"/>
    <w:multiLevelType w:val="multilevel"/>
    <w:tmpl w:val="43D8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34BCB"/>
    <w:multiLevelType w:val="multilevel"/>
    <w:tmpl w:val="EA76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F4FB5"/>
    <w:multiLevelType w:val="multilevel"/>
    <w:tmpl w:val="4D76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C3549"/>
    <w:multiLevelType w:val="multilevel"/>
    <w:tmpl w:val="D338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475B1"/>
    <w:multiLevelType w:val="multilevel"/>
    <w:tmpl w:val="B54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1F"/>
    <w:rsid w:val="001F7298"/>
    <w:rsid w:val="0034131F"/>
    <w:rsid w:val="00E0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1A63"/>
  <w15:chartTrackingRefBased/>
  <w15:docId w15:val="{D4FA4EE4-F36E-4556-8A16-402DEF55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3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131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413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Anuprava Biswas</dc:creator>
  <cp:keywords/>
  <dc:description/>
  <cp:lastModifiedBy>Anuprava Biswas</cp:lastModifiedBy>
  <cp:revision>1</cp:revision>
  <dcterms:created xsi:type="dcterms:W3CDTF">2020-11-28T19:06:00Z</dcterms:created>
  <dcterms:modified xsi:type="dcterms:W3CDTF">2020-11-28T19:08:00Z</dcterms:modified>
</cp:coreProperties>
</file>