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75C72" w14:textId="7C51F213" w:rsidR="00E76268" w:rsidRPr="00E76268" w:rsidRDefault="00E762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6268">
        <w:rPr>
          <w:rFonts w:ascii="Times New Roman" w:hAnsi="Times New Roman" w:cs="Times New Roman"/>
          <w:b/>
          <w:bCs/>
          <w:sz w:val="32"/>
          <w:szCs w:val="32"/>
        </w:rPr>
        <w:t xml:space="preserve">Project: Room Occupancy Counter </w:t>
      </w:r>
    </w:p>
    <w:p w14:paraId="6C8DDD1A" w14:textId="77777777" w:rsidR="00E76268" w:rsidRDefault="00E76268" w:rsidP="00E762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6268">
        <w:rPr>
          <w:rFonts w:ascii="Times New Roman" w:hAnsi="Times New Roman" w:cs="Times New Roman"/>
          <w:b/>
          <w:bCs/>
          <w:sz w:val="28"/>
          <w:szCs w:val="28"/>
        </w:rPr>
        <w:t xml:space="preserve">Description: </w:t>
      </w:r>
    </w:p>
    <w:p w14:paraId="58268514" w14:textId="2F6D4C2E" w:rsidR="00E76268" w:rsidRPr="00E76268" w:rsidRDefault="00E76268" w:rsidP="00E762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E76268">
        <w:rPr>
          <w:rFonts w:ascii="Times New Roman" w:hAnsi="Times New Roman" w:cs="Times New Roman"/>
          <w:sz w:val="24"/>
          <w:szCs w:val="24"/>
        </w:rPr>
        <w:t>This project counts the number of people entering and exiting a room using two IR</w:t>
      </w:r>
      <w:r w:rsidRPr="00E76268">
        <w:rPr>
          <w:rFonts w:ascii="Times New Roman" w:hAnsi="Times New Roman" w:cs="Times New Roman"/>
          <w:sz w:val="24"/>
          <w:szCs w:val="24"/>
        </w:rPr>
        <w:t xml:space="preserve"> </w:t>
      </w:r>
      <w:r w:rsidRPr="00E76268">
        <w:rPr>
          <w:rFonts w:ascii="Times New Roman" w:hAnsi="Times New Roman" w:cs="Times New Roman"/>
          <w:sz w:val="24"/>
          <w:szCs w:val="24"/>
        </w:rPr>
        <w:t>sensors. It displays the total number of entries, exits, and the current occupancy on a 16x2 LCD screen.</w:t>
      </w:r>
    </w:p>
    <w:p w14:paraId="237F0953" w14:textId="0F104978" w:rsidR="00E76268" w:rsidRPr="00E76268" w:rsidRDefault="00E762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268">
        <w:rPr>
          <w:rFonts w:ascii="Times New Roman" w:hAnsi="Times New Roman" w:cs="Times New Roman"/>
          <w:b/>
          <w:bCs/>
          <w:sz w:val="28"/>
          <w:szCs w:val="28"/>
        </w:rPr>
        <w:t xml:space="preserve">Components: </w:t>
      </w:r>
    </w:p>
    <w:p w14:paraId="53EEBF54" w14:textId="77777777" w:rsidR="00E76268" w:rsidRPr="00E76268" w:rsidRDefault="00E76268" w:rsidP="00E76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6268">
        <w:rPr>
          <w:rFonts w:ascii="Times New Roman" w:hAnsi="Times New Roman" w:cs="Times New Roman"/>
          <w:sz w:val="24"/>
          <w:szCs w:val="24"/>
        </w:rPr>
        <w:t xml:space="preserve">Arduino Uno (or compatible board) </w:t>
      </w:r>
    </w:p>
    <w:p w14:paraId="1F7DEC58" w14:textId="77777777" w:rsidR="00E76268" w:rsidRPr="00E76268" w:rsidRDefault="00E76268" w:rsidP="00E76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6268">
        <w:rPr>
          <w:rFonts w:ascii="Times New Roman" w:hAnsi="Times New Roman" w:cs="Times New Roman"/>
          <w:sz w:val="24"/>
          <w:szCs w:val="24"/>
        </w:rPr>
        <w:t xml:space="preserve">16x2 LCD display </w:t>
      </w:r>
    </w:p>
    <w:p w14:paraId="3B6707A6" w14:textId="77777777" w:rsidR="00E76268" w:rsidRPr="00E76268" w:rsidRDefault="00E76268" w:rsidP="00E76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6268">
        <w:rPr>
          <w:rFonts w:ascii="Times New Roman" w:hAnsi="Times New Roman" w:cs="Times New Roman"/>
          <w:sz w:val="24"/>
          <w:szCs w:val="24"/>
        </w:rPr>
        <w:t xml:space="preserve">Two IR sensors (for detecting entry and exit) </w:t>
      </w:r>
    </w:p>
    <w:p w14:paraId="7C9B0352" w14:textId="7AD0983D" w:rsidR="00E76268" w:rsidRDefault="00E76268" w:rsidP="00E76268">
      <w:pPr>
        <w:pStyle w:val="ListParagraph"/>
        <w:numPr>
          <w:ilvl w:val="0"/>
          <w:numId w:val="4"/>
        </w:numPr>
      </w:pPr>
      <w:r w:rsidRPr="00E76268">
        <w:rPr>
          <w:rFonts w:ascii="Times New Roman" w:hAnsi="Times New Roman" w:cs="Times New Roman"/>
          <w:sz w:val="24"/>
          <w:szCs w:val="24"/>
        </w:rPr>
        <w:t>Jumper wires</w:t>
      </w:r>
    </w:p>
    <w:p w14:paraId="21285682" w14:textId="77777777" w:rsidR="00E76268" w:rsidRPr="00E76268" w:rsidRDefault="00E762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268">
        <w:rPr>
          <w:rFonts w:ascii="Times New Roman" w:hAnsi="Times New Roman" w:cs="Times New Roman"/>
          <w:b/>
          <w:bCs/>
          <w:sz w:val="28"/>
          <w:szCs w:val="28"/>
        </w:rPr>
        <w:t xml:space="preserve">Connections: </w:t>
      </w:r>
    </w:p>
    <w:p w14:paraId="3BAFCF32" w14:textId="544882DB" w:rsidR="00E76268" w:rsidRPr="00E76268" w:rsidRDefault="00E76268" w:rsidP="00E762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6268">
        <w:rPr>
          <w:rFonts w:ascii="Times New Roman" w:hAnsi="Times New Roman" w:cs="Times New Roman"/>
        </w:rPr>
        <w:t xml:space="preserve">LCD Pins: RS=12, Enable=11, D4=5, D5=4, D6=3, D7=2 </w:t>
      </w:r>
    </w:p>
    <w:p w14:paraId="0DF652B7" w14:textId="68E4EC6F" w:rsidR="00E76268" w:rsidRPr="00E76268" w:rsidRDefault="00E76268" w:rsidP="00E762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6268">
        <w:rPr>
          <w:rFonts w:ascii="Times New Roman" w:hAnsi="Times New Roman" w:cs="Times New Roman"/>
        </w:rPr>
        <w:t xml:space="preserve">IR Sensor 1 (Entry): Digital Pin 6 </w:t>
      </w:r>
    </w:p>
    <w:p w14:paraId="235F7307" w14:textId="4CF1C7C7" w:rsidR="00E76268" w:rsidRPr="00E76268" w:rsidRDefault="00E76268" w:rsidP="00E762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6268">
        <w:rPr>
          <w:rFonts w:ascii="Times New Roman" w:hAnsi="Times New Roman" w:cs="Times New Roman"/>
        </w:rPr>
        <w:t xml:space="preserve">IR Sensor 2 (Exit): Digital Pin 7 </w:t>
      </w:r>
    </w:p>
    <w:p w14:paraId="09A8BFD7" w14:textId="486C3934" w:rsidR="00E76268" w:rsidRPr="00E76268" w:rsidRDefault="00E76268">
      <w:pPr>
        <w:rPr>
          <w:rFonts w:ascii="Times New Roman" w:hAnsi="Times New Roman" w:cs="Times New Roman"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>Author:</w:t>
      </w:r>
      <w:r w:rsidRPr="00E76268">
        <w:rPr>
          <w:rFonts w:ascii="Times New Roman" w:hAnsi="Times New Roman" w:cs="Times New Roman"/>
          <w:sz w:val="24"/>
          <w:szCs w:val="24"/>
        </w:rPr>
        <w:t xml:space="preserve"> </w:t>
      </w:r>
      <w:r w:rsidRPr="00E76268">
        <w:rPr>
          <w:rFonts w:ascii="Times New Roman" w:hAnsi="Times New Roman" w:cs="Times New Roman"/>
          <w:sz w:val="24"/>
          <w:szCs w:val="24"/>
        </w:rPr>
        <w:t>Anupriya S</w:t>
      </w:r>
    </w:p>
    <w:p w14:paraId="6B9E2656" w14:textId="7289F8DA" w:rsidR="002473B0" w:rsidRDefault="00E76268">
      <w:pPr>
        <w:rPr>
          <w:rFonts w:ascii="Times New Roman" w:hAnsi="Times New Roman" w:cs="Times New Roman"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E76268">
        <w:rPr>
          <w:rFonts w:ascii="Times New Roman" w:hAnsi="Times New Roman" w:cs="Times New Roman"/>
          <w:sz w:val="24"/>
          <w:szCs w:val="24"/>
        </w:rPr>
        <w:t xml:space="preserve"> </w:t>
      </w:r>
      <w:r w:rsidRPr="00E76268">
        <w:rPr>
          <w:rFonts w:ascii="Times New Roman" w:hAnsi="Times New Roman" w:cs="Times New Roman"/>
          <w:sz w:val="24"/>
          <w:szCs w:val="24"/>
        </w:rPr>
        <w:t>11-11-2024</w:t>
      </w:r>
    </w:p>
    <w:p w14:paraId="144D3422" w14:textId="77777777" w:rsidR="00E76268" w:rsidRDefault="00E76268">
      <w:pPr>
        <w:rPr>
          <w:rFonts w:ascii="Times New Roman" w:hAnsi="Times New Roman" w:cs="Times New Roman"/>
          <w:sz w:val="24"/>
          <w:szCs w:val="24"/>
        </w:rPr>
      </w:pPr>
    </w:p>
    <w:p w14:paraId="515F82D5" w14:textId="67FDDF05" w:rsidR="00E76268" w:rsidRDefault="00D419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268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E76268" w:rsidRPr="00E762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34BDD8" w14:textId="2A6BCC24" w:rsid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LiquidCrystal.h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ADFA21A" w14:textId="77777777" w:rsidR="00D41929" w:rsidRPr="00E76268" w:rsidRDefault="00D41929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48FE7" w14:textId="73EEC796" w:rsid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LiquidCrystal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lcd(</w:t>
      </w:r>
      <w:proofErr w:type="gramEnd"/>
      <w:r w:rsidRPr="00E76268">
        <w:rPr>
          <w:rFonts w:ascii="Times New Roman" w:hAnsi="Times New Roman" w:cs="Times New Roman"/>
          <w:b/>
          <w:bCs/>
          <w:sz w:val="24"/>
          <w:szCs w:val="24"/>
        </w:rPr>
        <w:t>12, 11, 5, 4, 3, 2);</w:t>
      </w:r>
    </w:p>
    <w:p w14:paraId="1B6FFCF5" w14:textId="77777777" w:rsidR="00D41929" w:rsidRPr="00E76268" w:rsidRDefault="00D41929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3170C0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entryPin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= 6;</w:t>
      </w:r>
    </w:p>
    <w:p w14:paraId="64BF5BCD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exitPin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= 7;</w:t>
      </w:r>
    </w:p>
    <w:p w14:paraId="1C31B073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entryCount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= 0;</w:t>
      </w:r>
    </w:p>
    <w:p w14:paraId="394AF19C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exitCount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= 0;</w:t>
      </w:r>
    </w:p>
    <w:p w14:paraId="0B23D29B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currentCount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= 0;</w:t>
      </w:r>
    </w:p>
    <w:p w14:paraId="78532B1E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AA218D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setup(</w:t>
      </w:r>
      <w:proofErr w:type="gramEnd"/>
      <w:r w:rsidRPr="00E76268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7ED5D73D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pinMode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76268">
        <w:rPr>
          <w:rFonts w:ascii="Times New Roman" w:hAnsi="Times New Roman" w:cs="Times New Roman"/>
          <w:b/>
          <w:bCs/>
          <w:sz w:val="24"/>
          <w:szCs w:val="24"/>
        </w:rPr>
        <w:t>entryPin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, INPUT);</w:t>
      </w:r>
    </w:p>
    <w:p w14:paraId="6CAF4820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pinMode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76268">
        <w:rPr>
          <w:rFonts w:ascii="Times New Roman" w:hAnsi="Times New Roman" w:cs="Times New Roman"/>
          <w:b/>
          <w:bCs/>
          <w:sz w:val="24"/>
          <w:szCs w:val="24"/>
        </w:rPr>
        <w:t>exitPin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, INPUT);</w:t>
      </w:r>
    </w:p>
    <w:p w14:paraId="6C792345" w14:textId="77777777" w:rsidR="00D41929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lcd.begin</w:t>
      </w:r>
      <w:proofErr w:type="spellEnd"/>
      <w:proofErr w:type="gramEnd"/>
      <w:r w:rsidRPr="00E76268">
        <w:rPr>
          <w:rFonts w:ascii="Times New Roman" w:hAnsi="Times New Roman" w:cs="Times New Roman"/>
          <w:b/>
          <w:bCs/>
          <w:sz w:val="24"/>
          <w:szCs w:val="24"/>
        </w:rPr>
        <w:t>(16, 2);</w:t>
      </w:r>
    </w:p>
    <w:p w14:paraId="0AC65B2E" w14:textId="4DC728E8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76A4A802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E4CB0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loop(</w:t>
      </w:r>
      <w:proofErr w:type="gramEnd"/>
      <w:r w:rsidRPr="00E76268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7660CE6E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int entry =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digitalRead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entryPin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ADC51A3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int exit =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digitalRead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exitPin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134C7D5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32CB2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if (entry == HIGH) {</w:t>
      </w:r>
    </w:p>
    <w:p w14:paraId="763654F2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entryCount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1D65AF2B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currentCount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60FDC3C9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delay(</w:t>
      </w:r>
      <w:proofErr w:type="gramEnd"/>
      <w:r w:rsidRPr="00E76268">
        <w:rPr>
          <w:rFonts w:ascii="Times New Roman" w:hAnsi="Times New Roman" w:cs="Times New Roman"/>
          <w:b/>
          <w:bCs/>
          <w:sz w:val="24"/>
          <w:szCs w:val="24"/>
        </w:rPr>
        <w:t>500);</w:t>
      </w:r>
    </w:p>
    <w:p w14:paraId="024CD495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58841472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else if (exit == HIGH) {</w:t>
      </w:r>
    </w:p>
    <w:p w14:paraId="5E113BB9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exitCount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562CFEAC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currentCount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--;</w:t>
      </w:r>
    </w:p>
    <w:p w14:paraId="1732FDDB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delay(</w:t>
      </w:r>
      <w:proofErr w:type="gramEnd"/>
      <w:r w:rsidRPr="00E76268">
        <w:rPr>
          <w:rFonts w:ascii="Times New Roman" w:hAnsi="Times New Roman" w:cs="Times New Roman"/>
          <w:b/>
          <w:bCs/>
          <w:sz w:val="24"/>
          <w:szCs w:val="24"/>
        </w:rPr>
        <w:t>500);</w:t>
      </w:r>
    </w:p>
    <w:p w14:paraId="1A416738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5A218CB5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FF2E4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lcd.clear</w:t>
      </w:r>
      <w:proofErr w:type="spellEnd"/>
      <w:proofErr w:type="gramEnd"/>
      <w:r w:rsidRPr="00E7626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8B5E752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lcd.setCursor</w:t>
      </w:r>
      <w:proofErr w:type="spellEnd"/>
      <w:proofErr w:type="gramEnd"/>
      <w:r w:rsidRPr="00E76268">
        <w:rPr>
          <w:rFonts w:ascii="Times New Roman" w:hAnsi="Times New Roman" w:cs="Times New Roman"/>
          <w:b/>
          <w:bCs/>
          <w:sz w:val="24"/>
          <w:szCs w:val="24"/>
        </w:rPr>
        <w:t>(0, 0);</w:t>
      </w:r>
    </w:p>
    <w:p w14:paraId="25783478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lcd.</w:t>
      </w:r>
      <w:proofErr w:type="gram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76268">
        <w:rPr>
          <w:rFonts w:ascii="Times New Roman" w:hAnsi="Times New Roman" w:cs="Times New Roman"/>
          <w:b/>
          <w:bCs/>
          <w:sz w:val="24"/>
          <w:szCs w:val="24"/>
        </w:rPr>
        <w:t>"Entries: ");</w:t>
      </w:r>
    </w:p>
    <w:p w14:paraId="0F81A6DB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lcd.print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entryCount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BEAC911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lcd.setCursor</w:t>
      </w:r>
      <w:proofErr w:type="spellEnd"/>
      <w:proofErr w:type="gramEnd"/>
      <w:r w:rsidRPr="00E76268">
        <w:rPr>
          <w:rFonts w:ascii="Times New Roman" w:hAnsi="Times New Roman" w:cs="Times New Roman"/>
          <w:b/>
          <w:bCs/>
          <w:sz w:val="24"/>
          <w:szCs w:val="24"/>
        </w:rPr>
        <w:t>(0, 1);</w:t>
      </w:r>
    </w:p>
    <w:p w14:paraId="79308323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lcd.</w:t>
      </w:r>
      <w:proofErr w:type="gram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76268">
        <w:rPr>
          <w:rFonts w:ascii="Times New Roman" w:hAnsi="Times New Roman" w:cs="Times New Roman"/>
          <w:b/>
          <w:bCs/>
          <w:sz w:val="24"/>
          <w:szCs w:val="24"/>
        </w:rPr>
        <w:t>"Exits: ");</w:t>
      </w:r>
    </w:p>
    <w:p w14:paraId="5523E08E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lcd.print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exitCount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C6A97C1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lcd.setCursor</w:t>
      </w:r>
      <w:proofErr w:type="spellEnd"/>
      <w:proofErr w:type="gramEnd"/>
      <w:r w:rsidRPr="00E76268">
        <w:rPr>
          <w:rFonts w:ascii="Times New Roman" w:hAnsi="Times New Roman" w:cs="Times New Roman"/>
          <w:b/>
          <w:bCs/>
          <w:sz w:val="24"/>
          <w:szCs w:val="24"/>
        </w:rPr>
        <w:t>(8, 1);</w:t>
      </w:r>
    </w:p>
    <w:p w14:paraId="004C9DBC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lcd.</w:t>
      </w:r>
      <w:proofErr w:type="gram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76268">
        <w:rPr>
          <w:rFonts w:ascii="Times New Roman" w:hAnsi="Times New Roman" w:cs="Times New Roman"/>
          <w:b/>
          <w:bCs/>
          <w:sz w:val="24"/>
          <w:szCs w:val="24"/>
        </w:rPr>
        <w:t>"Curr: ");</w:t>
      </w:r>
    </w:p>
    <w:p w14:paraId="790B4727" w14:textId="7E4B09D8" w:rsid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lcd.print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currentCount</w:t>
      </w:r>
      <w:proofErr w:type="spellEnd"/>
      <w:r w:rsidRPr="00E7626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C8C4A92" w14:textId="77777777" w:rsidR="00D41929" w:rsidRPr="00E76268" w:rsidRDefault="00D41929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59604" w14:textId="77777777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E76268">
        <w:rPr>
          <w:rFonts w:ascii="Times New Roman" w:hAnsi="Times New Roman" w:cs="Times New Roman"/>
          <w:b/>
          <w:bCs/>
          <w:sz w:val="24"/>
          <w:szCs w:val="24"/>
        </w:rPr>
        <w:t>delay(</w:t>
      </w:r>
      <w:proofErr w:type="gramEnd"/>
      <w:r w:rsidRPr="00E76268">
        <w:rPr>
          <w:rFonts w:ascii="Times New Roman" w:hAnsi="Times New Roman" w:cs="Times New Roman"/>
          <w:b/>
          <w:bCs/>
          <w:sz w:val="24"/>
          <w:szCs w:val="24"/>
        </w:rPr>
        <w:t>1000);</w:t>
      </w:r>
    </w:p>
    <w:p w14:paraId="449A5513" w14:textId="1148E442" w:rsidR="00E76268" w:rsidRPr="00E76268" w:rsidRDefault="00E76268" w:rsidP="00E7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6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sectPr w:rsidR="00E76268" w:rsidRPr="00E7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2785D"/>
    <w:multiLevelType w:val="hybridMultilevel"/>
    <w:tmpl w:val="F13AF358"/>
    <w:lvl w:ilvl="0" w:tplc="96407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D7BAB"/>
    <w:multiLevelType w:val="hybridMultilevel"/>
    <w:tmpl w:val="69D8F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3CDE"/>
    <w:multiLevelType w:val="hybridMultilevel"/>
    <w:tmpl w:val="047AF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317B2"/>
    <w:multiLevelType w:val="hybridMultilevel"/>
    <w:tmpl w:val="9F5040DE"/>
    <w:lvl w:ilvl="0" w:tplc="96407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240BC"/>
    <w:multiLevelType w:val="hybridMultilevel"/>
    <w:tmpl w:val="7CB6E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181817">
    <w:abstractNumId w:val="1"/>
  </w:num>
  <w:num w:numId="2" w16cid:durableId="47193408">
    <w:abstractNumId w:val="0"/>
  </w:num>
  <w:num w:numId="3" w16cid:durableId="215511566">
    <w:abstractNumId w:val="3"/>
  </w:num>
  <w:num w:numId="4" w16cid:durableId="1587684657">
    <w:abstractNumId w:val="2"/>
  </w:num>
  <w:num w:numId="5" w16cid:durableId="1353919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68"/>
    <w:rsid w:val="002473B0"/>
    <w:rsid w:val="00AB5655"/>
    <w:rsid w:val="00D41929"/>
    <w:rsid w:val="00E7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B17E"/>
  <w15:chartTrackingRefBased/>
  <w15:docId w15:val="{1EC89DB0-89D8-4534-9742-C941BA8C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</dc:creator>
  <cp:keywords/>
  <dc:description/>
  <cp:lastModifiedBy>anupriya s</cp:lastModifiedBy>
  <cp:revision>1</cp:revision>
  <dcterms:created xsi:type="dcterms:W3CDTF">2024-11-11T13:10:00Z</dcterms:created>
  <dcterms:modified xsi:type="dcterms:W3CDTF">2024-11-11T13:26:00Z</dcterms:modified>
</cp:coreProperties>
</file>