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D8" w:rsidRPr="006E122E" w:rsidRDefault="006E122E" w:rsidP="006E122E">
      <w:pPr>
        <w:jc w:val="center"/>
        <w:rPr>
          <w:sz w:val="40"/>
          <w:lang w:val="en-US"/>
        </w:rPr>
      </w:pPr>
      <w:r w:rsidRPr="006E122E">
        <w:rPr>
          <w:sz w:val="40"/>
          <w:lang w:val="en-US"/>
        </w:rPr>
        <w:t>INSIGHTS</w:t>
      </w:r>
    </w:p>
    <w:p w:rsidR="00C623A5" w:rsidRDefault="00C623A5">
      <w:pPr>
        <w:rPr>
          <w:lang w:val="en-US"/>
        </w:rPr>
      </w:pPr>
    </w:p>
    <w:p w:rsidR="00C623A5" w:rsidRPr="006E122E" w:rsidRDefault="00C623A5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In the sales data analysis.Analysed the total revenue of the company every year</w:t>
      </w:r>
    </w:p>
    <w:p w:rsidR="00C623A5" w:rsidRPr="006E122E" w:rsidRDefault="00C623A5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In the sales customer has focused only on sales channel as Point of sales</w:t>
      </w:r>
    </w:p>
    <w:p w:rsidR="00C623A5" w:rsidRPr="006E122E" w:rsidRDefault="00C623A5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 xml:space="preserve">I could see the massive sales growth on </w:t>
      </w:r>
      <w:r w:rsidR="006E122E" w:rsidRPr="006E122E">
        <w:rPr>
          <w:rFonts w:ascii="Times New Roman" w:hAnsi="Times New Roman" w:cs="Times New Roman"/>
          <w:sz w:val="28"/>
          <w:szCs w:val="28"/>
          <w:lang w:val="en-US"/>
        </w:rPr>
        <w:t>autumn</w:t>
      </w:r>
      <w:r w:rsidRPr="006E122E">
        <w:rPr>
          <w:rFonts w:ascii="Times New Roman" w:hAnsi="Times New Roman" w:cs="Times New Roman"/>
          <w:sz w:val="28"/>
          <w:szCs w:val="28"/>
          <w:lang w:val="en-US"/>
        </w:rPr>
        <w:t xml:space="preserve"> month particularly on Baby diapers.</w:t>
      </w:r>
    </w:p>
    <w:p w:rsidR="00C623A5" w:rsidRPr="006E122E" w:rsidRDefault="00C623A5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There is worst sales in the toys and gift product</w:t>
      </w:r>
    </w:p>
    <w:p w:rsidR="00C623A5" w:rsidRDefault="00C623A5" w:rsidP="006E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There is bit low sales in bathing and skin care</w:t>
      </w:r>
    </w:p>
    <w:p w:rsidR="006E122E" w:rsidRPr="006E122E" w:rsidRDefault="006E122E" w:rsidP="006E12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623A5" w:rsidRDefault="00C623A5" w:rsidP="00C623A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b/>
          <w:sz w:val="28"/>
          <w:szCs w:val="28"/>
          <w:lang w:val="en-US"/>
        </w:rPr>
        <w:t>Recommendations</w:t>
      </w:r>
      <w:r w:rsidRPr="006E12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122E" w:rsidRPr="006E122E" w:rsidRDefault="006E122E" w:rsidP="00C623A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623A5" w:rsidRPr="006E122E" w:rsidRDefault="006E122E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More concentrate on the Toys and Gift products</w:t>
      </w:r>
    </w:p>
    <w:p w:rsidR="006E122E" w:rsidRPr="006E122E" w:rsidRDefault="006E122E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More concentrate on online sales channel</w:t>
      </w:r>
    </w:p>
    <w:p w:rsidR="006E122E" w:rsidRPr="006E122E" w:rsidRDefault="006E122E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Give some discounts</w:t>
      </w:r>
    </w:p>
    <w:p w:rsidR="006E122E" w:rsidRPr="006E122E" w:rsidRDefault="006E122E" w:rsidP="00C62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122E">
        <w:rPr>
          <w:rFonts w:ascii="Times New Roman" w:hAnsi="Times New Roman" w:cs="Times New Roman"/>
          <w:sz w:val="28"/>
          <w:szCs w:val="28"/>
          <w:lang w:val="en-US"/>
        </w:rPr>
        <w:t>Could do creative Toys and gift products</w:t>
      </w:r>
    </w:p>
    <w:p w:rsidR="006E122E" w:rsidRPr="006E122E" w:rsidRDefault="006E122E" w:rsidP="006E12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122E" w:rsidRPr="006E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B3CFB"/>
    <w:multiLevelType w:val="hybridMultilevel"/>
    <w:tmpl w:val="66844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A5"/>
    <w:rsid w:val="006E122E"/>
    <w:rsid w:val="00AF70D8"/>
    <w:rsid w:val="00C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B4D0-97D3-4368-9E73-FFBD50D3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2024-12-17T18:40:00Z</dcterms:created>
  <dcterms:modified xsi:type="dcterms:W3CDTF">2024-12-17T18:57:00Z</dcterms:modified>
</cp:coreProperties>
</file>