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CDD48" w14:textId="431248FC" w:rsidR="00D00149" w:rsidRPr="0044561A" w:rsidRDefault="00D00149" w:rsidP="002A1A8C">
      <w:pPr>
        <w:jc w:val="center"/>
        <w:rPr>
          <w:rFonts w:ascii="Times New Roman" w:hAnsi="Times New Roman" w:cs="Times New Roman"/>
          <w:b/>
          <w:bCs/>
          <w:sz w:val="40"/>
          <w:szCs w:val="40"/>
        </w:rPr>
      </w:pPr>
      <w:r w:rsidRPr="0044561A">
        <w:rPr>
          <w:rFonts w:ascii="Times New Roman" w:hAnsi="Times New Roman" w:cs="Times New Roman"/>
          <w:b/>
          <w:bCs/>
          <w:sz w:val="40"/>
          <w:szCs w:val="40"/>
        </w:rPr>
        <w:t>Software Verification &amp; Validation</w:t>
      </w:r>
    </w:p>
    <w:p w14:paraId="0ED19DB3" w14:textId="37DFAD6C" w:rsidR="007460CD" w:rsidRPr="00887C71" w:rsidRDefault="00D00149" w:rsidP="002A1A8C">
      <w:pPr>
        <w:jc w:val="center"/>
        <w:rPr>
          <w:rFonts w:ascii="Times New Roman" w:hAnsi="Times New Roman" w:cs="Times New Roman"/>
          <w:sz w:val="40"/>
          <w:szCs w:val="40"/>
        </w:rPr>
      </w:pPr>
      <w:r w:rsidRPr="00887C71">
        <w:rPr>
          <w:rFonts w:ascii="Times New Roman" w:hAnsi="Times New Roman" w:cs="Times New Roman"/>
          <w:sz w:val="40"/>
          <w:szCs w:val="40"/>
        </w:rPr>
        <w:t>PROJECT PROPOSAL</w:t>
      </w:r>
    </w:p>
    <w:p w14:paraId="100DB903" w14:textId="77777777" w:rsidR="007460CD" w:rsidRDefault="007460CD" w:rsidP="002A1A8C">
      <w:pPr>
        <w:jc w:val="both"/>
      </w:pPr>
    </w:p>
    <w:p w14:paraId="4BB956C4" w14:textId="38C1590B" w:rsidR="00D00149" w:rsidRPr="00887C71" w:rsidRDefault="00D00149" w:rsidP="002A1A8C">
      <w:pPr>
        <w:jc w:val="both"/>
        <w:rPr>
          <w:sz w:val="21"/>
          <w:szCs w:val="21"/>
        </w:rPr>
      </w:pPr>
      <w:r w:rsidRPr="00887C71">
        <w:rPr>
          <w:sz w:val="21"/>
          <w:szCs w:val="21"/>
        </w:rPr>
        <w:t>Submitted by: Likita Pratap Mutyala</w:t>
      </w:r>
      <w:r w:rsidR="00887C71" w:rsidRPr="00887C71">
        <w:rPr>
          <w:sz w:val="21"/>
          <w:szCs w:val="21"/>
        </w:rPr>
        <w:t>, Anupriya</w:t>
      </w:r>
    </w:p>
    <w:p w14:paraId="635A7959" w14:textId="6D8A5E55" w:rsidR="00D00149" w:rsidRDefault="00D00149" w:rsidP="002A1A8C">
      <w:pPr>
        <w:jc w:val="both"/>
      </w:pPr>
    </w:p>
    <w:p w14:paraId="2ED56A14" w14:textId="5E6C4E5D" w:rsidR="00D00149" w:rsidRDefault="00D00149" w:rsidP="002A1A8C">
      <w:pPr>
        <w:jc w:val="both"/>
        <w:rPr>
          <w:b/>
          <w:bCs/>
        </w:rPr>
      </w:pPr>
      <w:r w:rsidRPr="00887C71">
        <w:rPr>
          <w:b/>
          <w:bCs/>
        </w:rPr>
        <w:t xml:space="preserve">Abstract </w:t>
      </w:r>
      <w:r w:rsidR="002A1A8C">
        <w:rPr>
          <w:b/>
          <w:bCs/>
        </w:rPr>
        <w:t xml:space="preserve">: </w:t>
      </w:r>
    </w:p>
    <w:p w14:paraId="0543E6FD" w14:textId="18A23857" w:rsidR="007460CD" w:rsidRDefault="00D00149" w:rsidP="002A1A8C">
      <w:pPr>
        <w:ind w:firstLine="720"/>
        <w:jc w:val="both"/>
      </w:pPr>
      <w:r w:rsidRPr="00D00149">
        <w:t xml:space="preserve">In this document, a web-based </w:t>
      </w:r>
      <w:r>
        <w:t>library</w:t>
      </w:r>
      <w:r w:rsidRPr="00D00149">
        <w:t xml:space="preserve"> application is suggested</w:t>
      </w:r>
      <w:r w:rsidR="00887C71">
        <w:t xml:space="preserve">. </w:t>
      </w:r>
      <w:r w:rsidRPr="00D00149">
        <w:t>In accordance with the criteria for verification and validation</w:t>
      </w:r>
      <w:r>
        <w:t xml:space="preserve">, </w:t>
      </w:r>
      <w:r w:rsidRPr="00D00149">
        <w:t xml:space="preserve">we will use this </w:t>
      </w:r>
      <w:r>
        <w:t>application</w:t>
      </w:r>
      <w:r w:rsidRPr="00D00149">
        <w:t xml:space="preserve"> for all testing-related assignments.</w:t>
      </w:r>
      <w:r w:rsidR="00887C71" w:rsidRPr="00887C71">
        <w:t xml:space="preserve"> </w:t>
      </w:r>
      <w:r w:rsidR="00887C71">
        <w:t xml:space="preserve">Users borrow book from this application and return book to the library. </w:t>
      </w:r>
      <w:r w:rsidRPr="00D00149">
        <w:t xml:space="preserve"> We want to develop this application </w:t>
      </w:r>
      <w:r>
        <w:t>based on</w:t>
      </w:r>
      <w:r w:rsidRPr="00D00149">
        <w:t xml:space="preserve"> below-discussed features during this</w:t>
      </w:r>
      <w:r>
        <w:t xml:space="preserve"> course.</w:t>
      </w:r>
      <w:r w:rsidRPr="00D00149">
        <w:t xml:space="preserve"> We will unit test each individual feature in accordance with the expectations and final implementation.</w:t>
      </w:r>
    </w:p>
    <w:p w14:paraId="705B5D1E" w14:textId="77777777" w:rsidR="00D00149" w:rsidRDefault="00D00149" w:rsidP="002A1A8C">
      <w:pPr>
        <w:jc w:val="both"/>
      </w:pPr>
    </w:p>
    <w:p w14:paraId="5C352EC8" w14:textId="122704FD" w:rsidR="007460CD" w:rsidRPr="00887C71" w:rsidRDefault="007460CD" w:rsidP="002A1A8C">
      <w:pPr>
        <w:jc w:val="both"/>
        <w:rPr>
          <w:b/>
          <w:bCs/>
        </w:rPr>
      </w:pPr>
      <w:r w:rsidRPr="00887C71">
        <w:rPr>
          <w:b/>
          <w:bCs/>
        </w:rPr>
        <w:t>1</w:t>
      </w:r>
      <w:r w:rsidR="002A1A8C">
        <w:rPr>
          <w:b/>
          <w:bCs/>
        </w:rPr>
        <w:t>.</w:t>
      </w:r>
      <w:r w:rsidRPr="00887C71">
        <w:rPr>
          <w:b/>
          <w:bCs/>
        </w:rPr>
        <w:t xml:space="preserve"> Main Features:</w:t>
      </w:r>
    </w:p>
    <w:p w14:paraId="7833F1B1" w14:textId="77777777" w:rsidR="007460CD" w:rsidRDefault="007460CD" w:rsidP="002A1A8C">
      <w:pPr>
        <w:jc w:val="both"/>
      </w:pPr>
    </w:p>
    <w:p w14:paraId="27A73565" w14:textId="2A3FE40C" w:rsidR="007460CD" w:rsidRPr="00887C71" w:rsidRDefault="007460CD" w:rsidP="002A1A8C">
      <w:pPr>
        <w:pStyle w:val="ListParagraph"/>
        <w:numPr>
          <w:ilvl w:val="1"/>
          <w:numId w:val="1"/>
        </w:numPr>
        <w:jc w:val="both"/>
        <w:rPr>
          <w:b/>
          <w:bCs/>
        </w:rPr>
      </w:pPr>
      <w:r w:rsidRPr="00887C71">
        <w:rPr>
          <w:b/>
          <w:bCs/>
        </w:rPr>
        <w:t>User Authentication</w:t>
      </w:r>
    </w:p>
    <w:p w14:paraId="2FBC0C95" w14:textId="3E6D721D" w:rsidR="004C4613" w:rsidRDefault="004C4613" w:rsidP="002A1A8C">
      <w:pPr>
        <w:pStyle w:val="ListParagraph"/>
        <w:ind w:left="0" w:firstLine="360"/>
        <w:jc w:val="both"/>
      </w:pPr>
      <w:r w:rsidRPr="004C4613">
        <w:t>A key component of library software systems is user authentication, which makes sure that only persons with permission may access the resources, services, and user-specific data in the library. The most important features of user authentication in library software systems are as follows:</w:t>
      </w:r>
    </w:p>
    <w:p w14:paraId="48739897" w14:textId="2E0E6C12" w:rsidR="00BD523D" w:rsidRDefault="004C4613" w:rsidP="002A1A8C">
      <w:pPr>
        <w:pStyle w:val="ListParagraph"/>
        <w:numPr>
          <w:ilvl w:val="0"/>
          <w:numId w:val="2"/>
        </w:numPr>
        <w:ind w:left="450" w:firstLine="0"/>
        <w:jc w:val="both"/>
      </w:pPr>
      <w:r w:rsidRPr="00887C71">
        <w:rPr>
          <w:b/>
          <w:bCs/>
        </w:rPr>
        <w:t>Username and Password:</w:t>
      </w:r>
      <w:r w:rsidRPr="004C4613">
        <w:t xml:space="preserve"> During the registration process, users normally create special login credentials, which include a username and a password. When logging into the system, these credentials are used to confirm their identity.</w:t>
      </w:r>
    </w:p>
    <w:p w14:paraId="2BC910FE" w14:textId="77985054" w:rsidR="007460CD" w:rsidRDefault="007460CD" w:rsidP="002A1A8C">
      <w:pPr>
        <w:pStyle w:val="ListParagraph"/>
        <w:ind w:left="450"/>
        <w:jc w:val="both"/>
      </w:pPr>
    </w:p>
    <w:p w14:paraId="2072A0EC" w14:textId="24D1325E" w:rsidR="007460CD" w:rsidRDefault="007460CD" w:rsidP="002A1A8C">
      <w:pPr>
        <w:pStyle w:val="ListParagraph"/>
        <w:numPr>
          <w:ilvl w:val="0"/>
          <w:numId w:val="2"/>
        </w:numPr>
        <w:ind w:left="450" w:firstLine="0"/>
        <w:jc w:val="both"/>
      </w:pPr>
      <w:r w:rsidRPr="00887C71">
        <w:rPr>
          <w:b/>
          <w:bCs/>
        </w:rPr>
        <w:t>Profile</w:t>
      </w:r>
      <w:r w:rsidR="00C706ED" w:rsidRPr="00887C71">
        <w:rPr>
          <w:b/>
          <w:bCs/>
        </w:rPr>
        <w:t>/My Account</w:t>
      </w:r>
      <w:r w:rsidR="004C4613" w:rsidRPr="00887C71">
        <w:rPr>
          <w:b/>
          <w:bCs/>
        </w:rPr>
        <w:t>:</w:t>
      </w:r>
      <w:r w:rsidR="004C4613" w:rsidRPr="004C4613">
        <w:t xml:space="preserve"> Within the library software system, users can create and administer their profiles. </w:t>
      </w:r>
      <w:r w:rsidR="0044561A" w:rsidRPr="004C4613">
        <w:t>Profiles</w:t>
      </w:r>
      <w:r w:rsidR="004C4613" w:rsidRPr="004C4613">
        <w:t xml:space="preserve"> typically include personal data, contact details, and preference information.</w:t>
      </w:r>
    </w:p>
    <w:p w14:paraId="66170461" w14:textId="77777777" w:rsidR="0044561A" w:rsidRDefault="0044561A" w:rsidP="002A1A8C">
      <w:pPr>
        <w:pStyle w:val="ListParagraph"/>
        <w:jc w:val="both"/>
      </w:pPr>
    </w:p>
    <w:p w14:paraId="21004937" w14:textId="3E63DBBB" w:rsidR="006E70D8" w:rsidRPr="00887C71" w:rsidRDefault="006E70D8" w:rsidP="002A1A8C">
      <w:pPr>
        <w:pStyle w:val="ListParagraph"/>
        <w:numPr>
          <w:ilvl w:val="1"/>
          <w:numId w:val="1"/>
        </w:numPr>
        <w:jc w:val="both"/>
        <w:rPr>
          <w:b/>
          <w:bCs/>
        </w:rPr>
      </w:pPr>
      <w:r w:rsidRPr="00887C71">
        <w:rPr>
          <w:b/>
          <w:bCs/>
        </w:rPr>
        <w:t>Catalog</w:t>
      </w:r>
      <w:r w:rsidR="00976B95" w:rsidRPr="00887C71">
        <w:rPr>
          <w:b/>
          <w:bCs/>
        </w:rPr>
        <w:t xml:space="preserve"> </w:t>
      </w:r>
      <w:r w:rsidR="0016535F" w:rsidRPr="00887C71">
        <w:rPr>
          <w:b/>
          <w:bCs/>
        </w:rPr>
        <w:t>Management</w:t>
      </w:r>
    </w:p>
    <w:p w14:paraId="6B2CCE44" w14:textId="7D094552" w:rsidR="00BD523D" w:rsidRDefault="00BD523D" w:rsidP="002A1A8C">
      <w:pPr>
        <w:pStyle w:val="ListParagraph"/>
        <w:ind w:left="0" w:firstLine="360"/>
        <w:jc w:val="both"/>
      </w:pPr>
      <w:r w:rsidRPr="00BD523D">
        <w:t>Cataloging and categorization are key components of library software systems. With the use of this function, librarians can categorize and organize the library's holdings, making it simpler for users to find certain items. It entails making bibliographic records with details on the author, title, subject, and other pertinent information. Another crucial component of this feature is the capability to assign classification codes.</w:t>
      </w:r>
    </w:p>
    <w:p w14:paraId="311D8EB8" w14:textId="77777777" w:rsidR="00BD523D" w:rsidRDefault="00BD523D" w:rsidP="002A1A8C">
      <w:pPr>
        <w:pStyle w:val="ListParagraph"/>
        <w:ind w:left="360"/>
        <w:jc w:val="both"/>
      </w:pPr>
    </w:p>
    <w:p w14:paraId="6BF0268C" w14:textId="75FDB471" w:rsidR="007460CD" w:rsidRDefault="007460CD" w:rsidP="002A1A8C">
      <w:pPr>
        <w:pStyle w:val="ListParagraph"/>
        <w:numPr>
          <w:ilvl w:val="0"/>
          <w:numId w:val="3"/>
        </w:numPr>
        <w:jc w:val="both"/>
      </w:pPr>
      <w:r w:rsidRPr="00887C71">
        <w:rPr>
          <w:b/>
          <w:bCs/>
        </w:rPr>
        <w:t xml:space="preserve">Book </w:t>
      </w:r>
      <w:r w:rsidR="00C706ED" w:rsidRPr="00887C71">
        <w:rPr>
          <w:b/>
          <w:bCs/>
        </w:rPr>
        <w:t>Catalog</w:t>
      </w:r>
      <w:r w:rsidR="00C706ED">
        <w:t xml:space="preserve">: </w:t>
      </w:r>
      <w:r w:rsidR="00C706ED" w:rsidRPr="00C706ED">
        <w:t>Manage a record of books involving details like the title, author, ISBN, and status of availability.</w:t>
      </w:r>
    </w:p>
    <w:p w14:paraId="47C00525" w14:textId="25F04665" w:rsidR="00C706ED" w:rsidRDefault="00C706ED" w:rsidP="002A1A8C">
      <w:pPr>
        <w:pStyle w:val="ListParagraph"/>
        <w:numPr>
          <w:ilvl w:val="0"/>
          <w:numId w:val="3"/>
        </w:numPr>
        <w:jc w:val="both"/>
      </w:pPr>
      <w:r w:rsidRPr="00887C71">
        <w:rPr>
          <w:b/>
          <w:bCs/>
        </w:rPr>
        <w:t>Search and filter</w:t>
      </w:r>
      <w:r>
        <w:t xml:space="preserve">: </w:t>
      </w:r>
      <w:r w:rsidRPr="00C706ED">
        <w:t>Users can look for books and filter the results using a wide range of parameters</w:t>
      </w:r>
      <w:r>
        <w:t xml:space="preserve"> like Author, Tile, Title Keyword, Subject, ISBN, and All fields.</w:t>
      </w:r>
    </w:p>
    <w:p w14:paraId="52D64EA1" w14:textId="126D8609" w:rsidR="00C706ED" w:rsidRDefault="006E70D8" w:rsidP="002A1A8C">
      <w:pPr>
        <w:pStyle w:val="ListParagraph"/>
        <w:numPr>
          <w:ilvl w:val="0"/>
          <w:numId w:val="3"/>
        </w:numPr>
        <w:jc w:val="both"/>
      </w:pPr>
      <w:r w:rsidRPr="00887C71">
        <w:rPr>
          <w:b/>
          <w:bCs/>
        </w:rPr>
        <w:t>Confirm</w:t>
      </w:r>
      <w:r w:rsidR="001678CD">
        <w:t xml:space="preserve">: Users </w:t>
      </w:r>
      <w:r>
        <w:t>can confirm book they want to borrow from library.</w:t>
      </w:r>
    </w:p>
    <w:p w14:paraId="7AAF0FEB" w14:textId="77777777" w:rsidR="00976B95" w:rsidRDefault="00976B95" w:rsidP="002A1A8C">
      <w:pPr>
        <w:pStyle w:val="ListParagraph"/>
        <w:jc w:val="both"/>
      </w:pPr>
    </w:p>
    <w:p w14:paraId="62752775" w14:textId="77777777" w:rsidR="00887C71" w:rsidRDefault="00887C71" w:rsidP="002A1A8C">
      <w:pPr>
        <w:pStyle w:val="ListParagraph"/>
        <w:jc w:val="both"/>
      </w:pPr>
    </w:p>
    <w:p w14:paraId="0D8FB801" w14:textId="77777777" w:rsidR="0044561A" w:rsidRDefault="0044561A" w:rsidP="002A1A8C">
      <w:pPr>
        <w:pStyle w:val="ListParagraph"/>
        <w:jc w:val="both"/>
      </w:pPr>
    </w:p>
    <w:p w14:paraId="144F072F" w14:textId="77777777" w:rsidR="00923F71" w:rsidRDefault="00923F71" w:rsidP="002A1A8C">
      <w:pPr>
        <w:pStyle w:val="ListParagraph"/>
        <w:jc w:val="both"/>
      </w:pPr>
    </w:p>
    <w:p w14:paraId="50B1DE30" w14:textId="6E34F221" w:rsidR="001678CD" w:rsidRDefault="00976B95" w:rsidP="002A1A8C">
      <w:pPr>
        <w:pStyle w:val="ListParagraph"/>
        <w:numPr>
          <w:ilvl w:val="1"/>
          <w:numId w:val="1"/>
        </w:numPr>
        <w:jc w:val="both"/>
        <w:rPr>
          <w:b/>
          <w:bCs/>
        </w:rPr>
      </w:pPr>
      <w:r w:rsidRPr="00887C71">
        <w:rPr>
          <w:b/>
          <w:bCs/>
        </w:rPr>
        <w:lastRenderedPageBreak/>
        <w:t>Circulation Management</w:t>
      </w:r>
    </w:p>
    <w:p w14:paraId="5E41E7D9" w14:textId="77777777" w:rsidR="0044561A" w:rsidRPr="0044561A" w:rsidRDefault="0044561A" w:rsidP="002A1A8C">
      <w:pPr>
        <w:jc w:val="both"/>
        <w:rPr>
          <w:b/>
          <w:bCs/>
        </w:rPr>
      </w:pPr>
    </w:p>
    <w:p w14:paraId="575B77F4" w14:textId="17B65FE7" w:rsidR="00976B95" w:rsidRDefault="00976B95" w:rsidP="002A1A8C">
      <w:pPr>
        <w:pStyle w:val="ListParagraph"/>
        <w:ind w:left="0" w:firstLine="360"/>
        <w:jc w:val="both"/>
      </w:pPr>
      <w:r w:rsidRPr="00976B95">
        <w:t>Another crucial element of library software systems is circulation control. It simplifies the process of checking out and checking in library resources, making it easier for librarians to keep track of due dates and item availability</w:t>
      </w:r>
      <w:r>
        <w:t>.</w:t>
      </w:r>
    </w:p>
    <w:p w14:paraId="00D88404" w14:textId="25DB920C" w:rsidR="00EC57DD" w:rsidRDefault="00976B95" w:rsidP="002A1A8C">
      <w:pPr>
        <w:pStyle w:val="ListParagraph"/>
        <w:numPr>
          <w:ilvl w:val="0"/>
          <w:numId w:val="3"/>
        </w:numPr>
        <w:jc w:val="both"/>
      </w:pPr>
      <w:r w:rsidRPr="00887C71">
        <w:rPr>
          <w:b/>
          <w:bCs/>
        </w:rPr>
        <w:t>Check</w:t>
      </w:r>
      <w:r w:rsidR="0016535F" w:rsidRPr="00887C71">
        <w:rPr>
          <w:b/>
          <w:bCs/>
        </w:rPr>
        <w:t xml:space="preserve"> Out</w:t>
      </w:r>
      <w:r w:rsidR="0016535F">
        <w:t xml:space="preserve">: </w:t>
      </w:r>
      <w:r w:rsidR="0016535F" w:rsidRPr="0016535F">
        <w:t>In processing check-outs, librarians can keep track of the products that customers have borrowed as well as their due dates.</w:t>
      </w:r>
      <w:r w:rsidR="0044561A">
        <w:t xml:space="preserve"> During this process the user’s history is checked. Based on the allotted number of books and their due dates.</w:t>
      </w:r>
    </w:p>
    <w:p w14:paraId="43874F39" w14:textId="20FA78B8" w:rsidR="004C4613" w:rsidRDefault="0016535F" w:rsidP="002A1A8C">
      <w:pPr>
        <w:pStyle w:val="ListParagraph"/>
        <w:numPr>
          <w:ilvl w:val="0"/>
          <w:numId w:val="3"/>
        </w:numPr>
        <w:jc w:val="both"/>
      </w:pPr>
      <w:r w:rsidRPr="00887C71">
        <w:rPr>
          <w:b/>
          <w:bCs/>
        </w:rPr>
        <w:t>Check In</w:t>
      </w:r>
      <w:r>
        <w:t>:</w:t>
      </w:r>
      <w:r w:rsidR="00976B95">
        <w:t xml:space="preserve"> </w:t>
      </w:r>
      <w:r w:rsidRPr="0016535F">
        <w:t>The system is updated by librarians when users return items, marking the items as returned and ready for the subsequent user.</w:t>
      </w:r>
    </w:p>
    <w:p w14:paraId="6FDFFC39" w14:textId="77777777" w:rsidR="006E70D8" w:rsidRDefault="006E70D8" w:rsidP="002A1A8C">
      <w:pPr>
        <w:jc w:val="both"/>
      </w:pPr>
    </w:p>
    <w:p w14:paraId="695B7E00" w14:textId="22542BF4" w:rsidR="006E70D8" w:rsidRPr="002A1A8C" w:rsidRDefault="002A1A8C" w:rsidP="002A1A8C">
      <w:pPr>
        <w:jc w:val="both"/>
        <w:rPr>
          <w:b/>
          <w:bCs/>
        </w:rPr>
      </w:pPr>
      <w:r>
        <w:rPr>
          <w:b/>
          <w:bCs/>
        </w:rPr>
        <w:t>2.</w:t>
      </w:r>
      <w:r w:rsidR="006E70D8" w:rsidRPr="002A1A8C">
        <w:rPr>
          <w:b/>
          <w:bCs/>
        </w:rPr>
        <w:t xml:space="preserve">Tools </w:t>
      </w:r>
      <w:r w:rsidR="002E67B1" w:rsidRPr="002A1A8C">
        <w:rPr>
          <w:b/>
          <w:bCs/>
        </w:rPr>
        <w:t xml:space="preserve"> :</w:t>
      </w:r>
    </w:p>
    <w:p w14:paraId="17124715" w14:textId="251057B7" w:rsidR="006E70D8" w:rsidRDefault="006E70D8" w:rsidP="002A1A8C">
      <w:pPr>
        <w:jc w:val="both"/>
      </w:pPr>
    </w:p>
    <w:p w14:paraId="05871FF7" w14:textId="6497189F" w:rsidR="006E70D8" w:rsidRPr="00887C71" w:rsidRDefault="006E70D8" w:rsidP="002A1A8C">
      <w:pPr>
        <w:pStyle w:val="ListParagraph"/>
        <w:numPr>
          <w:ilvl w:val="1"/>
          <w:numId w:val="1"/>
        </w:numPr>
        <w:jc w:val="both"/>
        <w:rPr>
          <w:b/>
          <w:bCs/>
        </w:rPr>
      </w:pPr>
      <w:r w:rsidRPr="00887C71">
        <w:rPr>
          <w:b/>
          <w:bCs/>
        </w:rPr>
        <w:t>Programming language</w:t>
      </w:r>
    </w:p>
    <w:p w14:paraId="6E4F8121" w14:textId="0276E245" w:rsidR="006E70D8" w:rsidRPr="002A1A8C" w:rsidRDefault="002E67B1" w:rsidP="002A1A8C">
      <w:pPr>
        <w:jc w:val="both"/>
        <w:rPr>
          <w:b/>
          <w:bCs/>
        </w:rPr>
      </w:pPr>
      <w:r w:rsidRPr="002A1A8C">
        <w:rPr>
          <w:b/>
          <w:bCs/>
        </w:rPr>
        <w:t xml:space="preserve">Frontend and </w:t>
      </w:r>
      <w:r w:rsidR="006E70D8" w:rsidRPr="002A1A8C">
        <w:rPr>
          <w:b/>
          <w:bCs/>
        </w:rPr>
        <w:t>Backend Development</w:t>
      </w:r>
      <w:r w:rsidR="0044561A" w:rsidRPr="002A1A8C">
        <w:rPr>
          <w:b/>
          <w:bCs/>
        </w:rPr>
        <w:t xml:space="preserve"> and testing</w:t>
      </w:r>
      <w:r w:rsidR="006E70D8" w:rsidRPr="002A1A8C">
        <w:rPr>
          <w:b/>
          <w:bCs/>
        </w:rPr>
        <w:t xml:space="preserve">: </w:t>
      </w:r>
    </w:p>
    <w:p w14:paraId="2D8D186F" w14:textId="77777777" w:rsidR="002E67B1" w:rsidRDefault="002E67B1" w:rsidP="002A1A8C">
      <w:pPr>
        <w:jc w:val="both"/>
      </w:pPr>
    </w:p>
    <w:p w14:paraId="5C8B5054" w14:textId="3DED7158" w:rsidR="0044561A" w:rsidRDefault="002E67B1" w:rsidP="002A1A8C">
      <w:pPr>
        <w:jc w:val="both"/>
      </w:pPr>
      <w:r w:rsidRPr="002A1A8C">
        <w:rPr>
          <w:b/>
          <w:bCs/>
        </w:rPr>
        <w:t>Tools</w:t>
      </w:r>
      <w:r w:rsidR="0044561A" w:rsidRPr="002A1A8C">
        <w:rPr>
          <w:b/>
          <w:bCs/>
        </w:rPr>
        <w:t>:</w:t>
      </w:r>
      <w:r w:rsidR="0044561A" w:rsidRPr="0044561A">
        <w:t xml:space="preserve"> JUnit, TestNG</w:t>
      </w:r>
      <w:r w:rsidR="0044561A">
        <w:t xml:space="preserve"> </w:t>
      </w:r>
      <w:r>
        <w:t>,</w:t>
      </w:r>
      <w:r w:rsidRPr="002E67B1">
        <w:t xml:space="preserve"> </w:t>
      </w:r>
      <w:r>
        <w:t>Java Selenium</w:t>
      </w:r>
    </w:p>
    <w:p w14:paraId="0CEB8833" w14:textId="01BB2939" w:rsidR="002E67B1" w:rsidRDefault="002E67B1" w:rsidP="002A1A8C">
      <w:pPr>
        <w:jc w:val="both"/>
      </w:pPr>
      <w:r w:rsidRPr="002A1A8C">
        <w:rPr>
          <w:b/>
          <w:bCs/>
        </w:rPr>
        <w:t>Prog language</w:t>
      </w:r>
      <w:r>
        <w:t xml:space="preserve"> : Java, python</w:t>
      </w:r>
    </w:p>
    <w:p w14:paraId="21B0E934" w14:textId="77777777" w:rsidR="006E70D8" w:rsidRDefault="006E70D8" w:rsidP="002A1A8C">
      <w:pPr>
        <w:jc w:val="both"/>
      </w:pPr>
    </w:p>
    <w:p w14:paraId="63775B75" w14:textId="07C7DAB8" w:rsidR="006E70D8" w:rsidRPr="002A1A8C" w:rsidRDefault="00BD523D" w:rsidP="002A1A8C">
      <w:pPr>
        <w:jc w:val="both"/>
        <w:rPr>
          <w:b/>
          <w:bCs/>
        </w:rPr>
      </w:pPr>
      <w:r w:rsidRPr="002A1A8C">
        <w:rPr>
          <w:b/>
          <w:bCs/>
        </w:rPr>
        <w:t>UI/UX Development:</w:t>
      </w:r>
    </w:p>
    <w:p w14:paraId="3A0E2471" w14:textId="2C59FCD8" w:rsidR="00BD523D" w:rsidRDefault="002E67B1" w:rsidP="002A1A8C">
      <w:pPr>
        <w:jc w:val="both"/>
      </w:pPr>
      <w:r w:rsidRPr="002A1A8C">
        <w:rPr>
          <w:b/>
          <w:bCs/>
        </w:rPr>
        <w:t>Tools:</w:t>
      </w:r>
      <w:r>
        <w:t xml:space="preserve"> HTML, CSS, </w:t>
      </w:r>
      <w:r w:rsidR="00BD523D" w:rsidRPr="00BD523D">
        <w:t>JavaScript: For improving user experience and interactive site features.</w:t>
      </w:r>
    </w:p>
    <w:p w14:paraId="730DC476" w14:textId="77777777" w:rsidR="002E67B1" w:rsidRDefault="002E67B1" w:rsidP="002A1A8C">
      <w:pPr>
        <w:jc w:val="both"/>
      </w:pPr>
    </w:p>
    <w:p w14:paraId="3A9BAA5C" w14:textId="1E47D6CF" w:rsidR="002E67B1" w:rsidRPr="002A1A8C" w:rsidRDefault="002E67B1" w:rsidP="002A1A8C">
      <w:pPr>
        <w:jc w:val="both"/>
        <w:rPr>
          <w:b/>
          <w:bCs/>
        </w:rPr>
      </w:pPr>
      <w:r w:rsidRPr="002A1A8C">
        <w:rPr>
          <w:b/>
          <w:bCs/>
        </w:rPr>
        <w:t>Process of testing:</w:t>
      </w:r>
    </w:p>
    <w:p w14:paraId="72054DC6" w14:textId="77777777" w:rsidR="002E67B1" w:rsidRDefault="002E67B1" w:rsidP="002A1A8C">
      <w:pPr>
        <w:jc w:val="both"/>
      </w:pPr>
    </w:p>
    <w:p w14:paraId="30A16C2C" w14:textId="69A52D56" w:rsidR="002E67B1" w:rsidRDefault="002E67B1" w:rsidP="002A1A8C">
      <w:pPr>
        <w:pStyle w:val="ListParagraph"/>
        <w:numPr>
          <w:ilvl w:val="0"/>
          <w:numId w:val="4"/>
        </w:numPr>
        <w:jc w:val="both"/>
      </w:pPr>
      <w:r w:rsidRPr="002A1A8C">
        <w:rPr>
          <w:b/>
          <w:bCs/>
        </w:rPr>
        <w:t>Requirement Analysis:</w:t>
      </w:r>
      <w:r w:rsidRPr="002E67B1">
        <w:rPr>
          <w:rFonts w:ascii="Segoe UI" w:hAnsi="Segoe UI" w:cs="Segoe UI"/>
          <w:color w:val="374151"/>
          <w:shd w:val="clear" w:color="auto" w:fill="F7F7F8"/>
        </w:rPr>
        <w:t xml:space="preserve"> </w:t>
      </w:r>
      <w:r w:rsidRPr="002E67B1">
        <w:t>Create a test plan and test cases based on these requirements.</w:t>
      </w:r>
    </w:p>
    <w:p w14:paraId="497D1B6B" w14:textId="77777777" w:rsidR="002E67B1" w:rsidRDefault="002E67B1" w:rsidP="002A1A8C">
      <w:pPr>
        <w:jc w:val="both"/>
      </w:pPr>
    </w:p>
    <w:p w14:paraId="73E27EB5" w14:textId="0E261A02" w:rsidR="002E67B1" w:rsidRDefault="002E67B1" w:rsidP="002A1A8C">
      <w:pPr>
        <w:pStyle w:val="ListParagraph"/>
        <w:numPr>
          <w:ilvl w:val="0"/>
          <w:numId w:val="4"/>
        </w:numPr>
        <w:jc w:val="both"/>
      </w:pPr>
      <w:r w:rsidRPr="002A1A8C">
        <w:rPr>
          <w:b/>
          <w:bCs/>
        </w:rPr>
        <w:t>Setting up test environment :</w:t>
      </w:r>
      <w:r>
        <w:t xml:space="preserve"> </w:t>
      </w:r>
      <w:r w:rsidRPr="002E67B1">
        <w:t>including the hardware, software, browsers, and any third-party tools or frameworks required for testing.</w:t>
      </w:r>
    </w:p>
    <w:p w14:paraId="08D3D22B" w14:textId="77777777" w:rsidR="002E67B1" w:rsidRDefault="002E67B1" w:rsidP="002A1A8C">
      <w:pPr>
        <w:pStyle w:val="ListParagraph"/>
        <w:jc w:val="both"/>
      </w:pPr>
    </w:p>
    <w:p w14:paraId="3B7B6B65" w14:textId="45A993BC" w:rsidR="002E67B1" w:rsidRDefault="002E67B1" w:rsidP="002A1A8C">
      <w:pPr>
        <w:pStyle w:val="ListParagraph"/>
        <w:numPr>
          <w:ilvl w:val="0"/>
          <w:numId w:val="4"/>
        </w:numPr>
        <w:jc w:val="both"/>
      </w:pPr>
      <w:r w:rsidRPr="002A1A8C">
        <w:rPr>
          <w:b/>
          <w:bCs/>
        </w:rPr>
        <w:t>Test case :</w:t>
      </w:r>
      <w:r>
        <w:t xml:space="preserve"> </w:t>
      </w:r>
      <w:r w:rsidRPr="002E67B1">
        <w:t>Creat</w:t>
      </w:r>
      <w:r>
        <w:t>ing</w:t>
      </w:r>
      <w:r w:rsidRPr="002E67B1">
        <w:t xml:space="preserve"> test cases that cover various scenarios, including positive and negative test cases</w:t>
      </w:r>
      <w:r>
        <w:t xml:space="preserve">, it also </w:t>
      </w:r>
      <w:r w:rsidRPr="002E67B1">
        <w:t>address</w:t>
      </w:r>
      <w:r>
        <w:t>es</w:t>
      </w:r>
      <w:r w:rsidRPr="002E67B1">
        <w:t xml:space="preserve"> functional, usability, security, performance, and compatibility aspects.</w:t>
      </w:r>
    </w:p>
    <w:p w14:paraId="25C62819" w14:textId="77777777" w:rsidR="002E67B1" w:rsidRDefault="002E67B1" w:rsidP="002A1A8C">
      <w:pPr>
        <w:pStyle w:val="ListParagraph"/>
        <w:jc w:val="both"/>
      </w:pPr>
    </w:p>
    <w:p w14:paraId="2268B3CB" w14:textId="6ED6D766" w:rsidR="002E67B1" w:rsidRDefault="002A1A8C" w:rsidP="002A1A8C">
      <w:pPr>
        <w:pStyle w:val="ListParagraph"/>
        <w:numPr>
          <w:ilvl w:val="0"/>
          <w:numId w:val="4"/>
        </w:numPr>
        <w:jc w:val="both"/>
      </w:pPr>
      <w:r w:rsidRPr="002A1A8C">
        <w:rPr>
          <w:b/>
          <w:bCs/>
        </w:rPr>
        <w:t>Testing :</w:t>
      </w:r>
      <w:r>
        <w:t xml:space="preserve"> includes, functional, usability, security, compatibility, etc.,</w:t>
      </w:r>
    </w:p>
    <w:p w14:paraId="7D18A5DF" w14:textId="77777777" w:rsidR="002A1A8C" w:rsidRDefault="002A1A8C" w:rsidP="002A1A8C">
      <w:pPr>
        <w:pStyle w:val="ListParagraph"/>
      </w:pPr>
    </w:p>
    <w:p w14:paraId="1920097C" w14:textId="77777777" w:rsidR="002A1A8C" w:rsidRDefault="002A1A8C" w:rsidP="002A1A8C">
      <w:pPr>
        <w:jc w:val="both"/>
      </w:pPr>
    </w:p>
    <w:p w14:paraId="6E0D3156" w14:textId="77777777" w:rsidR="00BD523D" w:rsidRDefault="00BD523D" w:rsidP="002A1A8C">
      <w:pPr>
        <w:jc w:val="both"/>
      </w:pPr>
    </w:p>
    <w:p w14:paraId="41A1506C" w14:textId="77777777" w:rsidR="006E70D8" w:rsidRDefault="006E70D8" w:rsidP="002A1A8C">
      <w:pPr>
        <w:pStyle w:val="ListParagraph"/>
        <w:ind w:left="360"/>
        <w:jc w:val="both"/>
      </w:pPr>
    </w:p>
    <w:p w14:paraId="574A1D93" w14:textId="77777777" w:rsidR="007460CD" w:rsidRDefault="007460CD" w:rsidP="002A1A8C">
      <w:pPr>
        <w:jc w:val="both"/>
      </w:pPr>
    </w:p>
    <w:sectPr w:rsidR="007460CD" w:rsidSect="0044561A">
      <w:headerReference w:type="default" r:id="rId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C4CA" w14:textId="77777777" w:rsidR="00AD1D14" w:rsidRDefault="00AD1D14" w:rsidP="0044561A">
      <w:r>
        <w:separator/>
      </w:r>
    </w:p>
  </w:endnote>
  <w:endnote w:type="continuationSeparator" w:id="0">
    <w:p w14:paraId="7AAB2D64" w14:textId="77777777" w:rsidR="00AD1D14" w:rsidRDefault="00AD1D14" w:rsidP="0044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B2C8A" w14:textId="77777777" w:rsidR="00AD1D14" w:rsidRDefault="00AD1D14" w:rsidP="0044561A">
      <w:r>
        <w:separator/>
      </w:r>
    </w:p>
  </w:footnote>
  <w:footnote w:type="continuationSeparator" w:id="0">
    <w:p w14:paraId="0F602F3F" w14:textId="77777777" w:rsidR="00AD1D14" w:rsidRDefault="00AD1D14" w:rsidP="00445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0B6D5" w14:textId="037D6B1A" w:rsidR="0044561A" w:rsidRDefault="0044561A">
    <w:pPr>
      <w:pStyle w:val="Header"/>
    </w:pPr>
    <w:r w:rsidRPr="005506EF">
      <w:t>CISC 593-90- O-2023/Fall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3A64"/>
    <w:multiLevelType w:val="hybridMultilevel"/>
    <w:tmpl w:val="83F2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233CB"/>
    <w:multiLevelType w:val="hybridMultilevel"/>
    <w:tmpl w:val="82C42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1B0F43"/>
    <w:multiLevelType w:val="multilevel"/>
    <w:tmpl w:val="59A68D52"/>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1452D60"/>
    <w:multiLevelType w:val="hybridMultilevel"/>
    <w:tmpl w:val="E83C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82274">
    <w:abstractNumId w:val="2"/>
  </w:num>
  <w:num w:numId="2" w16cid:durableId="1991474276">
    <w:abstractNumId w:val="1"/>
  </w:num>
  <w:num w:numId="3" w16cid:durableId="2086293201">
    <w:abstractNumId w:val="3"/>
  </w:num>
  <w:num w:numId="4" w16cid:durableId="120614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CD"/>
    <w:rsid w:val="0016535F"/>
    <w:rsid w:val="001678CD"/>
    <w:rsid w:val="002A1A8C"/>
    <w:rsid w:val="002E67B1"/>
    <w:rsid w:val="0044561A"/>
    <w:rsid w:val="004C4613"/>
    <w:rsid w:val="006E70D8"/>
    <w:rsid w:val="007460CD"/>
    <w:rsid w:val="00887C71"/>
    <w:rsid w:val="00923F71"/>
    <w:rsid w:val="00976B95"/>
    <w:rsid w:val="00AD1D14"/>
    <w:rsid w:val="00BD523D"/>
    <w:rsid w:val="00C706ED"/>
    <w:rsid w:val="00C736CE"/>
    <w:rsid w:val="00CB6B45"/>
    <w:rsid w:val="00D00149"/>
    <w:rsid w:val="00D5058E"/>
    <w:rsid w:val="00D875FC"/>
    <w:rsid w:val="00E84129"/>
    <w:rsid w:val="00EC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F70E"/>
  <w15:chartTrackingRefBased/>
  <w15:docId w15:val="{9710697A-4313-5849-B4AD-1AED562F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CD"/>
    <w:pPr>
      <w:ind w:left="720"/>
      <w:contextualSpacing/>
    </w:pPr>
  </w:style>
  <w:style w:type="paragraph" w:styleId="Header">
    <w:name w:val="header"/>
    <w:basedOn w:val="Normal"/>
    <w:link w:val="HeaderChar"/>
    <w:uiPriority w:val="99"/>
    <w:unhideWhenUsed/>
    <w:rsid w:val="0044561A"/>
    <w:pPr>
      <w:tabs>
        <w:tab w:val="center" w:pos="4680"/>
        <w:tab w:val="right" w:pos="9360"/>
      </w:tabs>
    </w:pPr>
  </w:style>
  <w:style w:type="character" w:customStyle="1" w:styleId="HeaderChar">
    <w:name w:val="Header Char"/>
    <w:basedOn w:val="DefaultParagraphFont"/>
    <w:link w:val="Header"/>
    <w:uiPriority w:val="99"/>
    <w:rsid w:val="0044561A"/>
  </w:style>
  <w:style w:type="paragraph" w:styleId="Footer">
    <w:name w:val="footer"/>
    <w:basedOn w:val="Normal"/>
    <w:link w:val="FooterChar"/>
    <w:uiPriority w:val="99"/>
    <w:unhideWhenUsed/>
    <w:rsid w:val="0044561A"/>
    <w:pPr>
      <w:tabs>
        <w:tab w:val="center" w:pos="4680"/>
        <w:tab w:val="right" w:pos="9360"/>
      </w:tabs>
    </w:pPr>
  </w:style>
  <w:style w:type="character" w:customStyle="1" w:styleId="FooterChar">
    <w:name w:val="Footer Char"/>
    <w:basedOn w:val="DefaultParagraphFont"/>
    <w:link w:val="Footer"/>
    <w:uiPriority w:val="99"/>
    <w:rsid w:val="0044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likitapm1212@gmail.com</dc:creator>
  <cp:keywords/>
  <dc:description/>
  <cp:lastModifiedBy>Anupriya Palanisamy</cp:lastModifiedBy>
  <cp:revision>2</cp:revision>
  <cp:lastPrinted>2023-09-29T02:22:00Z</cp:lastPrinted>
  <dcterms:created xsi:type="dcterms:W3CDTF">2023-09-29T02:23:00Z</dcterms:created>
  <dcterms:modified xsi:type="dcterms:W3CDTF">2023-09-29T02:23:00Z</dcterms:modified>
</cp:coreProperties>
</file>