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A87FA" w14:textId="1F8F55B7" w:rsidR="00F20039" w:rsidRPr="00F20039" w:rsidRDefault="00F20039">
      <w:pPr>
        <w:rPr>
          <w:u w:val="single"/>
        </w:rPr>
      </w:pPr>
      <w:r w:rsidRPr="00F20039">
        <w:rPr>
          <w:sz w:val="24"/>
          <w:szCs w:val="24"/>
          <w:u w:val="single"/>
        </w:rPr>
        <w:t>Actual Outputs :</w:t>
      </w:r>
      <w:r>
        <w:rPr>
          <w:noProof/>
        </w:rPr>
        <w:drawing>
          <wp:inline distT="0" distB="0" distL="0" distR="0" wp14:anchorId="73229A76" wp14:editId="118C9336">
            <wp:extent cx="5925820" cy="3528695"/>
            <wp:effectExtent l="0" t="0" r="0" b="0"/>
            <wp:docPr id="13975366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3661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0989" w14:textId="77777777" w:rsidR="00F20039" w:rsidRDefault="00F20039"/>
    <w:p w14:paraId="091EA99B" w14:textId="1FFF4F39" w:rsidR="00847802" w:rsidRDefault="00F20039">
      <w:r>
        <w:rPr>
          <w:noProof/>
        </w:rPr>
        <w:drawing>
          <wp:inline distT="0" distB="0" distL="0" distR="0" wp14:anchorId="411FE7B5" wp14:editId="52894A1E">
            <wp:extent cx="5943600" cy="4008755"/>
            <wp:effectExtent l="0" t="0" r="0" b="0"/>
            <wp:docPr id="10171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7B6B" w14:textId="1BD094F0" w:rsidR="00F20039" w:rsidRDefault="00F20039"/>
    <w:p w14:paraId="778A15FE" w14:textId="77777777" w:rsidR="00F20039" w:rsidRDefault="00F20039"/>
    <w:p w14:paraId="0A0B5AA8" w14:textId="77777777" w:rsidR="00F20039" w:rsidRDefault="00F20039"/>
    <w:p w14:paraId="4E149905" w14:textId="077AB8AC" w:rsidR="00F20039" w:rsidRDefault="00F20039">
      <w:r>
        <w:rPr>
          <w:noProof/>
        </w:rPr>
        <w:drawing>
          <wp:inline distT="0" distB="0" distL="0" distR="0" wp14:anchorId="1F6393E3" wp14:editId="73BA70E1">
            <wp:extent cx="5943600" cy="2626995"/>
            <wp:effectExtent l="0" t="0" r="0" b="1905"/>
            <wp:docPr id="8590746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468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1C20" w14:textId="77777777" w:rsidR="00F20039" w:rsidRDefault="00F20039"/>
    <w:p w14:paraId="78D6CB54" w14:textId="3B777BB0" w:rsidR="00F20039" w:rsidRDefault="00F20039">
      <w:r>
        <w:rPr>
          <w:noProof/>
        </w:rPr>
        <w:drawing>
          <wp:inline distT="0" distB="0" distL="0" distR="0" wp14:anchorId="026A8D7D" wp14:editId="58D80EBE">
            <wp:extent cx="5943600" cy="4328795"/>
            <wp:effectExtent l="0" t="0" r="0" b="0"/>
            <wp:docPr id="19274074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0741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8B53" w14:textId="77777777" w:rsidR="00F20039" w:rsidRDefault="00F20039"/>
    <w:p w14:paraId="6ABCD163" w14:textId="4C9E84C5" w:rsidR="00F20039" w:rsidRDefault="00F20039">
      <w:r>
        <w:rPr>
          <w:noProof/>
        </w:rPr>
        <w:lastRenderedPageBreak/>
        <w:drawing>
          <wp:inline distT="0" distB="0" distL="0" distR="0" wp14:anchorId="432929E4" wp14:editId="7A74907E">
            <wp:extent cx="5943600" cy="4382135"/>
            <wp:effectExtent l="0" t="0" r="0" b="0"/>
            <wp:docPr id="10453238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384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8058" w14:textId="77777777" w:rsidR="00F20039" w:rsidRDefault="00F20039"/>
    <w:p w14:paraId="2C30A936" w14:textId="77777777" w:rsidR="00F20039" w:rsidRDefault="00F20039"/>
    <w:p w14:paraId="40C1F779" w14:textId="46C18484" w:rsidR="00F20039" w:rsidRDefault="00F20039"/>
    <w:sectPr w:rsidR="00F20039" w:rsidSect="00F20039">
      <w:pgSz w:w="12240" w:h="15840"/>
      <w:pgMar w:top="1170" w:right="1440" w:bottom="126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039"/>
    <w:rsid w:val="00847802"/>
    <w:rsid w:val="00F20039"/>
    <w:rsid w:val="00F6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FF17"/>
  <w15:chartTrackingRefBased/>
  <w15:docId w15:val="{C87922CF-A3F3-49F4-A38E-E69246AA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Palanisamy</dc:creator>
  <cp:keywords/>
  <dc:description/>
  <cp:lastModifiedBy>Anupriya Palanisamy</cp:lastModifiedBy>
  <cp:revision>1</cp:revision>
  <dcterms:created xsi:type="dcterms:W3CDTF">2023-11-18T01:48:00Z</dcterms:created>
  <dcterms:modified xsi:type="dcterms:W3CDTF">2023-11-18T01:56:00Z</dcterms:modified>
</cp:coreProperties>
</file>