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5348" w14:textId="767D054B" w:rsidR="00292EFA" w:rsidRDefault="00292EFA" w:rsidP="00292EFA">
      <w:pPr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</w:pPr>
      <w:r w:rsidRPr="00292EFA"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  <w:t xml:space="preserve">You can </w:t>
      </w:r>
      <w:r w:rsidRPr="00292EFA"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  <w:t>choose any language of his/her choice</w:t>
      </w:r>
      <w:r w:rsidRPr="00292EFA"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  <w:t>:</w:t>
      </w:r>
    </w:p>
    <w:p w14:paraId="192AE241" w14:textId="77777777" w:rsidR="00292EFA" w:rsidRPr="00292EFA" w:rsidRDefault="00292EFA" w:rsidP="00292EFA">
      <w:pPr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</w:pPr>
    </w:p>
    <w:p w14:paraId="5D34C334" w14:textId="77777777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Time: 1 hour</w:t>
      </w:r>
    </w:p>
    <w:p w14:paraId="4C3177C2" w14:textId="7AD29D89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Candidates</w:t>
      </w: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 need to provide approach in first 15 min and for implementation they can use 45 minutes.</w:t>
      </w:r>
    </w:p>
    <w:p w14:paraId="20CC2D76" w14:textId="77777777" w:rsidR="00292EFA" w:rsidRDefault="00292EFA" w:rsidP="00292EFA"/>
    <w:p w14:paraId="53F8D57E" w14:textId="77777777" w:rsidR="00292EFA" w:rsidRDefault="00292EFA" w:rsidP="00292EFA">
      <w:pPr>
        <w:rPr>
          <w:rFonts w:ascii="Segoe UI" w:hAnsi="Segoe UI" w:cs="Segoe UI"/>
          <w:b/>
          <w:bCs/>
          <w:color w:val="172B4D"/>
          <w:spacing w:val="-2"/>
          <w:sz w:val="31"/>
          <w:szCs w:val="31"/>
        </w:rPr>
      </w:pPr>
      <w:r>
        <w:rPr>
          <w:rFonts w:ascii="Segoe UI" w:hAnsi="Segoe UI" w:cs="Segoe UI"/>
          <w:b/>
          <w:bCs/>
          <w:color w:val="172B4D"/>
          <w:spacing w:val="-2"/>
          <w:sz w:val="31"/>
          <w:szCs w:val="31"/>
        </w:rPr>
        <w:t>Question 1:</w:t>
      </w:r>
    </w:p>
    <w:p w14:paraId="0C232382" w14:textId="77777777" w:rsidR="00292EFA" w:rsidRDefault="00292EFA" w:rsidP="00292EFA">
      <w:pPr>
        <w:shd w:val="clear" w:color="auto" w:fill="FFFFFF"/>
        <w:spacing w:before="400"/>
        <w:rPr>
          <w:rFonts w:ascii="Segoe UI" w:hAnsi="Segoe UI" w:cs="Segoe UI"/>
          <w:color w:val="172B4D"/>
          <w:spacing w:val="-2"/>
          <w:sz w:val="38"/>
          <w:szCs w:val="38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2"/>
          <w:sz w:val="38"/>
          <w:szCs w:val="38"/>
          <w:lang w:eastAsia="en-GB"/>
          <w14:ligatures w14:val="none"/>
        </w:rPr>
        <w:t>Problem Statement</w:t>
      </w:r>
    </w:p>
    <w:p w14:paraId="3B15F8CF" w14:textId="77777777" w:rsidR="00292EFA" w:rsidRDefault="00292EFA" w:rsidP="00292E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Implement the simplest version of the Snake game from the Nokia cell phones of the late 90s.</w:t>
      </w:r>
    </w:p>
    <w:p w14:paraId="54F6FB15" w14:textId="77777777" w:rsidR="00292EFA" w:rsidRDefault="00292EFA" w:rsidP="00292EFA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Start with a length 5 snake at the bottom left corner and a randomly placed piece of food:</w:t>
      </w:r>
    </w:p>
    <w:p w14:paraId="220B455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256F3BD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3756C9BF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78671CA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BC81E36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73BD090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7CBD011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79DF0ACB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     F     |</w:t>
      </w:r>
    </w:p>
    <w:p w14:paraId="7CAE064D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3B34C237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|SSSSS             |</w:t>
      </w:r>
    </w:p>
    <w:p w14:paraId="720B96C3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41A3AE6D" w14:textId="77777777" w:rsidR="00292EFA" w:rsidRDefault="00292EFA" w:rsidP="00292EF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When the player hits a key, the snake starts moving right one square per frame, which is about 500ms or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so</w:t>
      </w:r>
      <w:proofErr w:type="gramEnd"/>
    </w:p>
    <w:p w14:paraId="3F67618A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7C15D215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C295F7F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0A416C5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0AE54FE6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A36D05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             |</w:t>
      </w:r>
    </w:p>
    <w:p w14:paraId="43E2A23F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8771729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F     |</w:t>
      </w:r>
    </w:p>
    <w:p w14:paraId="3BC07CA7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27AD6B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 SSSSS     |</w:t>
      </w:r>
    </w:p>
    <w:p w14:paraId="1D8B8E89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0DE7DAC4" w14:textId="77777777" w:rsidR="00292EFA" w:rsidRDefault="00292EFA" w:rsidP="00292EFA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Then, the player presses Up, so the snake starts going up, until it eats the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food</w:t>
      </w:r>
      <w:proofErr w:type="gramEnd"/>
    </w:p>
    <w:p w14:paraId="12C03F2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7442E27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4F65395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      |</w:t>
      </w:r>
    </w:p>
    <w:p w14:paraId="38F1541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D33015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8C664E8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7E19E20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2005CBD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22F29BCC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504FB27B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SSS     |</w:t>
      </w:r>
    </w:p>
    <w:p w14:paraId="1C7EFC91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4EABFF05" w14:textId="77777777" w:rsidR="00292EFA" w:rsidRDefault="00292EFA" w:rsidP="00292EFA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When the Snake hits the food, two things happen:</w:t>
      </w:r>
    </w:p>
    <w:p w14:paraId="3763536F" w14:textId="77777777" w:rsidR="00292EFA" w:rsidRDefault="00292EFA" w:rsidP="00292EF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1. A new piece of food immediately appears in a new random location:</w:t>
      </w:r>
    </w:p>
    <w:p w14:paraId="7884A36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--------------------</w:t>
      </w:r>
    </w:p>
    <w:p w14:paraId="137CF38B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3B97E899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 F           |</w:t>
      </w:r>
    </w:p>
    <w:p w14:paraId="4DC30BE6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EAC59FC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504F3CF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A0A2F2D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        |</w:t>
      </w:r>
    </w:p>
    <w:p w14:paraId="23C0CF87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36E6436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3AB40289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SSS     |</w:t>
      </w:r>
    </w:p>
    <w:p w14:paraId="26D205E2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623866D9" w14:textId="77777777" w:rsidR="00292EFA" w:rsidRDefault="00292EFA" w:rsidP="00292EF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2. In the </w:t>
      </w:r>
      <w:r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eastAsia="en-GB"/>
          <w14:ligatures w14:val="none"/>
        </w:rPr>
        <w:t>NEXT</w:t>
      </w: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 frame, the snake grows by one:</w:t>
      </w:r>
    </w:p>
    <w:p w14:paraId="28CE7211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12FACAD9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3A44A40D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 F           |</w:t>
      </w:r>
    </w:p>
    <w:p w14:paraId="7656498E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750CDAF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21EFB194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        |</w:t>
      </w:r>
    </w:p>
    <w:p w14:paraId="037C500A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531737DE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3CC72E3E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4045DE4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SSS     |</w:t>
      </w:r>
    </w:p>
    <w:p w14:paraId="536C6CBB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01942B36" w14:textId="77777777" w:rsidR="00292EFA" w:rsidRDefault="00292EFA" w:rsidP="00292EF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We continue to eat pieces of food until eventually, we will hit the wall or our own Snake body:</w:t>
      </w:r>
    </w:p>
    <w:p w14:paraId="2C4A71F6" w14:textId="77777777" w:rsidR="00292EFA" w:rsidRDefault="00292EFA" w:rsidP="00292EFA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Hit the wall:</w:t>
      </w:r>
    </w:p>
    <w:p w14:paraId="3F02BED0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-------------X------</w:t>
      </w:r>
    </w:p>
    <w:p w14:paraId="675F0BBD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44522F78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 F     S     |</w:t>
      </w:r>
    </w:p>
    <w:p w14:paraId="1FF3F85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6D8A2094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6710AFD8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     |</w:t>
      </w:r>
    </w:p>
    <w:p w14:paraId="0636E8D5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038EF46C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E4379D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DA55C09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6BC88A93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07792A48" w14:textId="77777777" w:rsidR="00292EFA" w:rsidRDefault="00292EFA" w:rsidP="00292EF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2. Hit </w:t>
      </w:r>
      <w:proofErr w:type="gramStart"/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ourselves</w:t>
      </w:r>
      <w:proofErr w:type="gramEnd"/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:</w:t>
      </w:r>
    </w:p>
    <w:p w14:paraId="4E57CFD1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19CC5F97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507BF574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 F           |</w:t>
      </w:r>
    </w:p>
    <w:p w14:paraId="3E843590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7107A7A8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4DB7C9C6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       |</w:t>
      </w:r>
    </w:p>
    <w:p w14:paraId="1EC48095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SSS     |</w:t>
      </w:r>
    </w:p>
    <w:p w14:paraId="73858AD3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 xml:space="preserve">|          S </w:t>
      </w:r>
      <w:proofErr w:type="spellStart"/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S</w:t>
      </w:r>
      <w:proofErr w:type="spellEnd"/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     |</w:t>
      </w:r>
    </w:p>
    <w:p w14:paraId="652BB16B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 SSX     |</w:t>
      </w:r>
    </w:p>
    <w:p w14:paraId="58423DF2" w14:textId="77777777" w:rsidR="00292EFA" w:rsidRDefault="00292EFA" w:rsidP="00292EFA">
      <w:pP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|            SSSSS |</w:t>
      </w:r>
    </w:p>
    <w:p w14:paraId="004F5239" w14:textId="77777777" w:rsidR="00292EFA" w:rsidRDefault="00292EFA" w:rsidP="00292EFA">
      <w:pPr>
        <w:rPr>
          <w:rFonts w:ascii="Segoe UI" w:hAnsi="Segoe UI" w:cs="Segoe UI"/>
          <w:color w:val="172B4D"/>
          <w:sz w:val="24"/>
          <w:szCs w:val="24"/>
          <w:lang w:eastAsia="en-GB"/>
          <w14:ligatures w14:val="none"/>
        </w:rPr>
      </w:pPr>
      <w:r>
        <w:rPr>
          <w:rFonts w:ascii="Courier New" w:hAnsi="Courier New" w:cs="Courier New"/>
          <w:color w:val="172B4D"/>
          <w:sz w:val="20"/>
          <w:szCs w:val="20"/>
          <w:bdr w:val="none" w:sz="0" w:space="0" w:color="auto" w:frame="1"/>
          <w:lang w:eastAsia="en-GB"/>
          <w14:ligatures w14:val="none"/>
        </w:rPr>
        <w:t>--------------------</w:t>
      </w:r>
    </w:p>
    <w:p w14:paraId="7E11F7FF" w14:textId="77777777" w:rsidR="00292EFA" w:rsidRDefault="00292EFA" w:rsidP="00292EFA">
      <w:pPr>
        <w:rPr>
          <w:lang w:eastAsia="en-GB"/>
          <w14:ligatures w14:val="none"/>
        </w:rPr>
      </w:pPr>
    </w:p>
    <w:p w14:paraId="1263E0AF" w14:textId="77777777" w:rsidR="00292EFA" w:rsidRDefault="00292EFA" w:rsidP="00292EFA">
      <w:pPr>
        <w:rPr>
          <w:lang w:eastAsia="en-GB"/>
          <w14:ligatures w14:val="none"/>
        </w:rPr>
      </w:pPr>
    </w:p>
    <w:p w14:paraId="1CAF62C8" w14:textId="77777777" w:rsidR="00292EFA" w:rsidRDefault="00292EFA" w:rsidP="00292EFA">
      <w:pPr>
        <w:rPr>
          <w:rFonts w:ascii="Segoe UI" w:hAnsi="Segoe UI" w:cs="Segoe UI"/>
          <w:b/>
          <w:bCs/>
          <w:color w:val="172B4D"/>
          <w:spacing w:val="-2"/>
          <w:sz w:val="31"/>
          <w:szCs w:val="31"/>
        </w:rPr>
      </w:pPr>
      <w:r>
        <w:rPr>
          <w:rFonts w:ascii="Segoe UI" w:hAnsi="Segoe UI" w:cs="Segoe UI"/>
          <w:b/>
          <w:bCs/>
          <w:color w:val="172B4D"/>
          <w:spacing w:val="-2"/>
          <w:sz w:val="31"/>
          <w:szCs w:val="31"/>
        </w:rPr>
        <w:lastRenderedPageBreak/>
        <w:t xml:space="preserve">Question 2: </w:t>
      </w:r>
    </w:p>
    <w:p w14:paraId="0F6D57E5" w14:textId="77777777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 xml:space="preserve">Implement a parse from XML to a JS object (or Python </w:t>
      </w:r>
      <w:proofErr w:type="spellStart"/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dict</w:t>
      </w:r>
      <w:proofErr w:type="spellEnd"/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, or a custom object in Java):</w:t>
      </w:r>
    </w:p>
    <w:p w14:paraId="70D1995F" w14:textId="77777777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</w:p>
    <w:p w14:paraId="33F5BFA8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proofErr w:type="spellStart"/>
      <w:r>
        <w:rPr>
          <w:rFonts w:ascii="Menlo" w:hAnsi="Menlo"/>
          <w:color w:val="569CD6"/>
          <w:sz w:val="18"/>
          <w:szCs w:val="18"/>
          <w:lang w:eastAsia="en-GB"/>
          <w14:ligatures w14:val="none"/>
        </w:rPr>
        <w:t>const</w:t>
      </w:r>
      <w:proofErr w:type="spell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/>
          <w:color w:val="4FC1FF"/>
          <w:sz w:val="18"/>
          <w:szCs w:val="18"/>
          <w:lang w:eastAsia="en-GB"/>
          <w14:ligatures w14:val="none"/>
        </w:rPr>
        <w:t>xml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= </w:t>
      </w: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`</w:t>
      </w:r>
    </w:p>
    <w:p w14:paraId="75C66A77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 &lt;node&gt;</w:t>
      </w:r>
    </w:p>
    <w:p w14:paraId="57EF60A6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   &lt;hello&gt;World&lt;/hello&gt;</w:t>
      </w:r>
    </w:p>
    <w:p w14:paraId="155B9F3E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   &lt;nested&gt;</w:t>
      </w:r>
    </w:p>
    <w:p w14:paraId="76F8C651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     &lt;bloop&gt;Bleep&lt;/bloop&gt;</w:t>
      </w:r>
    </w:p>
    <w:p w14:paraId="40DD057D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   &lt;/nested&gt;</w:t>
      </w:r>
    </w:p>
    <w:p w14:paraId="7A28742F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  &lt;/node&gt;</w:t>
      </w:r>
    </w:p>
    <w:p w14:paraId="7CFE1EDD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`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;</w:t>
      </w:r>
    </w:p>
    <w:p w14:paraId="3BF304CA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</w:p>
    <w:p w14:paraId="750B80A3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expect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</w:t>
      </w:r>
      <w:proofErr w:type="spellStart"/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parseXmlToObject</w:t>
      </w:r>
      <w:proofErr w:type="spell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</w:t>
      </w:r>
      <w:r>
        <w:rPr>
          <w:rFonts w:ascii="Menlo" w:hAnsi="Menlo"/>
          <w:color w:val="4FC1FF"/>
          <w:sz w:val="18"/>
          <w:szCs w:val="18"/>
          <w:lang w:eastAsia="en-GB"/>
          <w14:ligatures w14:val="none"/>
        </w:rPr>
        <w:t>xml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)).</w:t>
      </w:r>
      <w:proofErr w:type="spellStart"/>
      <w:proofErr w:type="gramStart"/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to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.</w:t>
      </w:r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eq</w:t>
      </w:r>
      <w:proofErr w:type="spellEnd"/>
      <w:proofErr w:type="gram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({</w:t>
      </w:r>
    </w:p>
    <w:p w14:paraId="5552E373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 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node: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{</w:t>
      </w:r>
    </w:p>
    <w:p w14:paraId="67ECA4E4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   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hello: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'World'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,</w:t>
      </w:r>
    </w:p>
    <w:p w14:paraId="7C7EB12A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   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nested: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{</w:t>
      </w:r>
    </w:p>
    <w:p w14:paraId="235F9F81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     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bloop: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/>
          <w:color w:val="CE9178"/>
          <w:sz w:val="18"/>
          <w:szCs w:val="18"/>
          <w:lang w:eastAsia="en-GB"/>
          <w14:ligatures w14:val="none"/>
        </w:rPr>
        <w:t>'bleep'</w:t>
      </w:r>
    </w:p>
    <w:p w14:paraId="2676EC76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    }</w:t>
      </w:r>
    </w:p>
    <w:p w14:paraId="3B5A211E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  }</w:t>
      </w:r>
    </w:p>
    <w:p w14:paraId="0BB542DC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})</w:t>
      </w:r>
    </w:p>
    <w:p w14:paraId="43D2A5EC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</w:p>
    <w:p w14:paraId="03342AD3" w14:textId="77777777" w:rsidR="00292EFA" w:rsidRDefault="00292EFA" w:rsidP="00292EFA">
      <w:pPr>
        <w:rPr>
          <w:lang w:eastAsia="en-GB"/>
          <w14:ligatures w14:val="none"/>
        </w:rPr>
      </w:pPr>
    </w:p>
    <w:p w14:paraId="035B9D33" w14:textId="77777777" w:rsidR="00292EFA" w:rsidRDefault="00292EFA" w:rsidP="00292EFA">
      <w:pPr>
        <w:pStyle w:val="Heading2"/>
        <w:shd w:val="clear" w:color="auto" w:fill="FFFFFF"/>
        <w:spacing w:before="432"/>
        <w:rPr>
          <w:rFonts w:ascii="Segoe UI" w:eastAsia="Times New Roman" w:hAnsi="Segoe UI" w:cs="Segoe UI"/>
          <w:b/>
          <w:bCs/>
          <w:color w:val="172B4D"/>
          <w:spacing w:val="-2"/>
          <w:sz w:val="31"/>
          <w:szCs w:val="31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31"/>
          <w:szCs w:val="31"/>
        </w:rPr>
        <w:t>Question 3:</w:t>
      </w:r>
    </w:p>
    <w:p w14:paraId="6CAA5803" w14:textId="77777777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  <w:t>Implement an in-memory file system with the following interface:</w:t>
      </w:r>
    </w:p>
    <w:p w14:paraId="5DFF5B8C" w14:textId="77777777" w:rsidR="00292EFA" w:rsidRDefault="00292EFA" w:rsidP="00292EFA">
      <w:pPr>
        <w:rPr>
          <w:rFonts w:ascii="Segoe UI" w:hAnsi="Segoe UI" w:cs="Segoe UI"/>
          <w:color w:val="172B4D"/>
          <w:spacing w:val="-1"/>
          <w:sz w:val="24"/>
          <w:szCs w:val="24"/>
          <w:lang w:eastAsia="en-GB"/>
          <w14:ligatures w14:val="none"/>
        </w:rPr>
      </w:pPr>
    </w:p>
    <w:p w14:paraId="2867ED24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proofErr w:type="spellStart"/>
      <w:proofErr w:type="gramStart"/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mkdir</w:t>
      </w:r>
      <w:proofErr w:type="spell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</w:t>
      </w:r>
      <w:proofErr w:type="gramEnd"/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path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: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string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): </w:t>
      </w:r>
      <w:r>
        <w:rPr>
          <w:rFonts w:ascii="Menlo" w:hAnsi="Menlo"/>
          <w:color w:val="569CD6"/>
          <w:sz w:val="18"/>
          <w:szCs w:val="18"/>
          <w:lang w:eastAsia="en-GB"/>
          <w14:ligatures w14:val="none"/>
        </w:rPr>
        <w:t>void</w:t>
      </w:r>
    </w:p>
    <w:p w14:paraId="36014B68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proofErr w:type="spellStart"/>
      <w:proofErr w:type="gramStart"/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writeFile</w:t>
      </w:r>
      <w:proofErr w:type="spell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</w:t>
      </w:r>
      <w:proofErr w:type="gramEnd"/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path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: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string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data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: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string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): </w:t>
      </w:r>
      <w:r>
        <w:rPr>
          <w:rFonts w:ascii="Menlo" w:hAnsi="Menlo"/>
          <w:color w:val="569CD6"/>
          <w:sz w:val="18"/>
          <w:szCs w:val="18"/>
          <w:lang w:eastAsia="en-GB"/>
          <w14:ligatures w14:val="none"/>
        </w:rPr>
        <w:t>void</w:t>
      </w:r>
    </w:p>
    <w:p w14:paraId="6AB699A3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  <w:proofErr w:type="spellStart"/>
      <w:proofErr w:type="gramStart"/>
      <w:r>
        <w:rPr>
          <w:rFonts w:ascii="Menlo" w:hAnsi="Menlo"/>
          <w:color w:val="DCDCAA"/>
          <w:sz w:val="18"/>
          <w:szCs w:val="18"/>
          <w:lang w:eastAsia="en-GB"/>
          <w14:ligatures w14:val="none"/>
        </w:rPr>
        <w:t>readFile</w:t>
      </w:r>
      <w:proofErr w:type="spellEnd"/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>(</w:t>
      </w:r>
      <w:proofErr w:type="gramEnd"/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path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: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string</w:t>
      </w:r>
      <w:r>
        <w:rPr>
          <w:rFonts w:ascii="Menlo" w:hAnsi="Menlo"/>
          <w:color w:val="D4D4D4"/>
          <w:sz w:val="18"/>
          <w:szCs w:val="18"/>
          <w:lang w:eastAsia="en-GB"/>
          <w14:ligatures w14:val="none"/>
        </w:rPr>
        <w:t xml:space="preserve">): </w:t>
      </w:r>
      <w:r>
        <w:rPr>
          <w:rFonts w:ascii="Menlo" w:hAnsi="Menlo"/>
          <w:color w:val="9CDCFE"/>
          <w:sz w:val="18"/>
          <w:szCs w:val="18"/>
          <w:lang w:eastAsia="en-GB"/>
          <w14:ligatures w14:val="none"/>
        </w:rPr>
        <w:t>string</w:t>
      </w:r>
    </w:p>
    <w:p w14:paraId="7A30FFA4" w14:textId="77777777" w:rsidR="00292EFA" w:rsidRDefault="00292EFA" w:rsidP="00292EFA">
      <w:pPr>
        <w:shd w:val="clear" w:color="auto" w:fill="1E1E1E"/>
        <w:spacing w:line="270" w:lineRule="atLeast"/>
        <w:rPr>
          <w:rFonts w:ascii="Menlo" w:hAnsi="Menlo"/>
          <w:color w:val="D4D4D4"/>
          <w:sz w:val="18"/>
          <w:szCs w:val="18"/>
          <w:lang w:eastAsia="en-GB"/>
          <w14:ligatures w14:val="none"/>
        </w:rPr>
      </w:pPr>
    </w:p>
    <w:p w14:paraId="44CC3954" w14:textId="77777777" w:rsidR="00292EFA" w:rsidRDefault="00292EFA" w:rsidP="00292EFA">
      <w:pPr>
        <w:pStyle w:val="Heading2"/>
        <w:shd w:val="clear" w:color="auto" w:fill="FFFFFF"/>
        <w:spacing w:before="432"/>
        <w:rPr>
          <w:rFonts w:ascii="Segoe UI" w:eastAsia="Times New Roman" w:hAnsi="Segoe UI" w:cs="Segoe UI"/>
          <w:color w:val="172B4D"/>
          <w:spacing w:val="-2"/>
          <w:sz w:val="38"/>
          <w:szCs w:val="38"/>
          <w:lang w:eastAsia="en-GB"/>
          <w14:ligatures w14:val="none"/>
        </w:rPr>
      </w:pPr>
      <w:r>
        <w:rPr>
          <w:rFonts w:ascii="Segoe UI" w:eastAsia="Times New Roman" w:hAnsi="Segoe UI" w:cs="Segoe UI"/>
          <w:color w:val="172B4D"/>
          <w:spacing w:val="-2"/>
          <w:sz w:val="38"/>
          <w:szCs w:val="38"/>
          <w:lang w:eastAsia="en-GB"/>
          <w14:ligatures w14:val="none"/>
        </w:rPr>
        <w:t>Assumptions &amp; Clarifications</w:t>
      </w:r>
    </w:p>
    <w:p w14:paraId="69C02401" w14:textId="77777777" w:rsidR="00292EFA" w:rsidRDefault="00292EFA" w:rsidP="00292EFA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If candidate asks clarifying questions, here are some reasonable constraints:</w:t>
      </w:r>
    </w:p>
    <w:p w14:paraId="0B322810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Assumptions about the file system:</w:t>
      </w:r>
    </w:p>
    <w:p w14:paraId="1E379E4B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Root directory exists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ie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. </w:t>
      </w:r>
      <w:r>
        <w:rPr>
          <w:rStyle w:val="HTMLCode"/>
          <w:rFonts w:ascii="Roboto Mono" w:hAnsi="Roboto Mono"/>
          <w:color w:val="172B4D"/>
          <w:spacing w:val="-1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</w:p>
    <w:p w14:paraId="56C06ABA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Assumptions about the path:</w:t>
      </w:r>
    </w:p>
    <w:p w14:paraId="2ECB465A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Path will always be a full path from root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ie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. </w:t>
      </w:r>
      <w:r>
        <w:rPr>
          <w:rStyle w:val="HTMLCode"/>
          <w:rFonts w:ascii="Roboto Mono" w:hAnsi="Roboto Mono"/>
          <w:color w:val="172B4D"/>
          <w:spacing w:val="-1"/>
          <w:sz w:val="21"/>
          <w:szCs w:val="21"/>
          <w:bdr w:val="none" w:sz="0" w:space="0" w:color="auto" w:frame="1"/>
          <w:lang w:eastAsia="en-IN"/>
          <w14:ligatures w14:val="none"/>
        </w:rPr>
        <w:t>/foo/bar</w:t>
      </w:r>
    </w:p>
    <w:p w14:paraId="4756A9EF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Memory limit</w:t>
      </w:r>
    </w:p>
    <w:p w14:paraId="62C21B5A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Assume its unlimited</w:t>
      </w:r>
    </w:p>
    <w:p w14:paraId="4BA02A41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Writing a file to a path that already exists</w:t>
      </w:r>
    </w:p>
    <w:p w14:paraId="5A81E24B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Overwrite the original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file</w:t>
      </w:r>
      <w:proofErr w:type="gramEnd"/>
    </w:p>
    <w:p w14:paraId="43D3398D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Write file/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mkdir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 to a path where the parent directory doesn’t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exist</w:t>
      </w:r>
      <w:proofErr w:type="gramEnd"/>
    </w:p>
    <w:p w14:paraId="1953BC0E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lastRenderedPageBreak/>
        <w:t xml:space="preserve">Error, the full parent path must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exist</w:t>
      </w:r>
      <w:proofErr w:type="gramEnd"/>
    </w:p>
    <w:p w14:paraId="3C6212CB" w14:textId="77777777" w:rsidR="00292EFA" w:rsidRDefault="00292EFA" w:rsidP="00292EFA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 xml:space="preserve">Read file from a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directory</w:t>
      </w:r>
      <w:proofErr w:type="gramEnd"/>
    </w:p>
    <w:p w14:paraId="1977C7F2" w14:textId="77777777" w:rsidR="00292EFA" w:rsidRDefault="00292EFA" w:rsidP="00292EFA">
      <w:pPr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Error</w:t>
      </w:r>
    </w:p>
    <w:p w14:paraId="233E4C5B" w14:textId="77777777" w:rsidR="00292EFA" w:rsidRDefault="00292EFA" w:rsidP="00292E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</w:p>
    <w:p w14:paraId="280416CD" w14:textId="77777777" w:rsidR="00292EFA" w:rsidRDefault="00292EFA" w:rsidP="00292E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2"/>
          <w:sz w:val="31"/>
          <w:szCs w:val="31"/>
          <w:lang w:eastAsia="en-US"/>
        </w:rPr>
      </w:pPr>
      <w:r>
        <w:rPr>
          <w:rFonts w:ascii="Segoe UI" w:hAnsi="Segoe UI" w:cs="Segoe UI"/>
          <w:b/>
          <w:bCs/>
          <w:color w:val="172B4D"/>
          <w:spacing w:val="-2"/>
          <w:sz w:val="31"/>
          <w:szCs w:val="31"/>
          <w:lang w:eastAsia="en-US"/>
        </w:rPr>
        <w:t>Question 4:</w:t>
      </w:r>
    </w:p>
    <w:p w14:paraId="3FEB84D9" w14:textId="77777777" w:rsidR="00292EFA" w:rsidRDefault="00292EFA" w:rsidP="00292E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You are given a binary tree of n nodes. While it is mostly OK, there is one extra edge that violates the tree property. Your job is to find it and eliminate </w:t>
      </w:r>
      <w:proofErr w:type="gramStart"/>
      <w:r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it</w:t>
      </w:r>
      <w:proofErr w:type="gramEnd"/>
    </w:p>
    <w:p w14:paraId="49545285" w14:textId="77777777" w:rsidR="00292EFA" w:rsidRDefault="00292EFA" w:rsidP="00292E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</w:pPr>
    </w:p>
    <w:p w14:paraId="42EEA26A" w14:textId="77777777" w:rsidR="00292EFA" w:rsidRDefault="00292EFA" w:rsidP="00292E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2"/>
          <w:sz w:val="31"/>
          <w:szCs w:val="31"/>
          <w:lang w:eastAsia="en-US"/>
        </w:rPr>
      </w:pPr>
      <w:r>
        <w:rPr>
          <w:rFonts w:ascii="Segoe UI" w:hAnsi="Segoe UI" w:cs="Segoe UI"/>
          <w:b/>
          <w:bCs/>
          <w:color w:val="172B4D"/>
          <w:spacing w:val="-2"/>
          <w:sz w:val="31"/>
          <w:szCs w:val="31"/>
          <w:lang w:eastAsia="en-US"/>
        </w:rPr>
        <w:t>Question 5:</w:t>
      </w:r>
    </w:p>
    <w:p w14:paraId="57D99E23" w14:textId="77777777" w:rsidR="00292EFA" w:rsidRDefault="00292EFA" w:rsidP="00292EFA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 xml:space="preserve">Implement the function </w:t>
      </w:r>
      <w:proofErr w:type="spellStart"/>
      <w:r>
        <w:rPr>
          <w:rFonts w:ascii="Segoe UI" w:hAnsi="Segoe UI" w:cs="Segoe UI"/>
          <w:color w:val="172B4D"/>
          <w:spacing w:val="-1"/>
          <w:sz w:val="24"/>
          <w:szCs w:val="24"/>
        </w:rPr>
        <w:t>deepEquals</w:t>
      </w:r>
      <w:proofErr w:type="spellEnd"/>
      <w:r>
        <w:rPr>
          <w:rFonts w:ascii="Segoe UI" w:hAnsi="Segoe UI" w:cs="Segoe UI"/>
          <w:color w:val="172B4D"/>
          <w:spacing w:val="-1"/>
          <w:sz w:val="24"/>
          <w:szCs w:val="24"/>
        </w:rPr>
        <w:t xml:space="preserve"> which takes two arguments of any </w:t>
      </w:r>
      <w:proofErr w:type="gramStart"/>
      <w:r>
        <w:rPr>
          <w:rFonts w:ascii="Segoe UI" w:hAnsi="Segoe UI" w:cs="Segoe UI"/>
          <w:color w:val="172B4D"/>
          <w:spacing w:val="-1"/>
          <w:sz w:val="24"/>
          <w:szCs w:val="24"/>
        </w:rPr>
        <w:t>type, and</w:t>
      </w:r>
      <w:proofErr w:type="gramEnd"/>
      <w:r>
        <w:rPr>
          <w:rFonts w:ascii="Segoe UI" w:hAnsi="Segoe UI" w:cs="Segoe UI"/>
          <w:color w:val="172B4D"/>
          <w:spacing w:val="-1"/>
          <w:sz w:val="24"/>
          <w:szCs w:val="24"/>
        </w:rPr>
        <w:t xml:space="preserve"> returns true if they’re identical. For primitives it’s straightforward, for objects (arrays are also object), it requires a bit more.</w:t>
      </w:r>
    </w:p>
    <w:p w14:paraId="5294988E" w14:textId="77777777" w:rsidR="00292EFA" w:rsidRDefault="00292EFA" w:rsidP="00292EFA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The types we want to handle are: </w:t>
      </w:r>
    </w:p>
    <w:p w14:paraId="29AD5262" w14:textId="77777777" w:rsidR="00292EFA" w:rsidRDefault="00292EFA" w:rsidP="00292EF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all primitives: String, Number, Boolean, Symbol, undefined</w:t>
      </w:r>
    </w:p>
    <w:p w14:paraId="793E486C" w14:textId="77777777" w:rsidR="00292EFA" w:rsidRDefault="00292EFA" w:rsidP="00292EF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N"/>
          <w14:ligatures w14:val="none"/>
        </w:rPr>
        <w:t>Objects (including Arrays!)</w:t>
      </w:r>
    </w:p>
    <w:p w14:paraId="09F10337" w14:textId="77777777" w:rsidR="00243CA6" w:rsidRDefault="00243CA6"/>
    <w:sectPr w:rsidR="0024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libri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2DD"/>
    <w:multiLevelType w:val="multilevel"/>
    <w:tmpl w:val="BE9C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11DD3"/>
    <w:multiLevelType w:val="multilevel"/>
    <w:tmpl w:val="B0DE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84CE5"/>
    <w:multiLevelType w:val="multilevel"/>
    <w:tmpl w:val="406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A0F80"/>
    <w:multiLevelType w:val="multilevel"/>
    <w:tmpl w:val="BF5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B02CE8"/>
    <w:multiLevelType w:val="multilevel"/>
    <w:tmpl w:val="161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111DB"/>
    <w:multiLevelType w:val="multilevel"/>
    <w:tmpl w:val="3E8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00288C"/>
    <w:multiLevelType w:val="multilevel"/>
    <w:tmpl w:val="7EC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53288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51902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349882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114742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25187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2768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535132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FA"/>
    <w:rsid w:val="00243CA6"/>
    <w:rsid w:val="002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4A75"/>
  <w15:chartTrackingRefBased/>
  <w15:docId w15:val="{1CD6B8A2-4238-4638-B725-21B738F4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FA"/>
    <w:pPr>
      <w:spacing w:after="0" w:line="240" w:lineRule="auto"/>
    </w:pPr>
    <w:rPr>
      <w:rFonts w:ascii="Calibri" w:hAnsi="Calibri" w:cs="Calibri"/>
      <w14:ligatures w14:val="standardContextual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92EFA"/>
    <w:pPr>
      <w:keepNext/>
      <w:spacing w:before="4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92EFA"/>
    <w:rPr>
      <w:rFonts w:ascii="Calibri Light" w:hAnsi="Calibri Light" w:cs="Calibri Light"/>
      <w:color w:val="2F5496"/>
      <w:sz w:val="26"/>
      <w:szCs w:val="26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292EFA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2EFA"/>
    <w:pPr>
      <w:spacing w:before="100" w:beforeAutospacing="1" w:after="100" w:afterAutospacing="1"/>
    </w:pPr>
    <w:rPr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Nanavathi</dc:creator>
  <cp:keywords/>
  <dc:description/>
  <cp:lastModifiedBy>Riya Nanavathi</cp:lastModifiedBy>
  <cp:revision>1</cp:revision>
  <dcterms:created xsi:type="dcterms:W3CDTF">2023-04-25T10:42:00Z</dcterms:created>
  <dcterms:modified xsi:type="dcterms:W3CDTF">2023-04-25T10:47:00Z</dcterms:modified>
</cp:coreProperties>
</file>