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Департамент образования и науки города Москвы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Государственное бюджетное профессиональное образовательное учреждение города Москвы</w:t>
      </w:r>
    </w:p>
    <w:p>
      <w:pPr>
        <w:spacing w:after="24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«Колледж автоматизации и информационных технологий № 20»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ОТЧЁТ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практической работе № 1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«Создание базы данных и таблиц. Ограничения целостности»</w:t>
      </w:r>
    </w:p>
    <w:p>
      <w:pPr>
        <w:spacing w:after="280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дисциплине «Основы проектирования баз данных»</w:t>
      </w:r>
    </w:p>
    <w:p>
      <w:pPr>
        <w:spacing w:after="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Выполнил: студент группы ИСП2351</w:t>
      </w:r>
    </w:p>
    <w:p>
      <w:pPr>
        <w:spacing w:after="24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Дианов Д. М.</w:t>
      </w:r>
    </w:p>
    <w:p>
      <w:pPr>
        <w:spacing w:after="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Проверил: преподаватель</w:t>
      </w:r>
    </w:p>
    <w:p>
      <w:pPr>
        <w:spacing w:after="2600" w:before="0" w:line="276"/>
        <w:ind w:left="453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Левченко Д. О.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Москва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ageBreakBefore/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pos="9354" w:leader="dot"/>
        </w:tabs>
        <w:spacing w:line="276"/>
        <w:ind w:left="0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3</w:t>
      </w:r>
    </w:p>
    <w:p>
      <w:pPr>
        <w:tabs>
          <w:tab w:val="right" w:pos="9354" w:leader="dot"/>
        </w:tabs>
        <w:spacing w:line="276"/>
        <w:ind w:left="0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 СОЗДАНИЕ БАЗЫ ДАННЫХ И ПОЛЬЗОВАТЕЛЯ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1.1 Создание пользователя и базы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1.2 Проверка создания базы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4</w:t>
      </w:r>
    </w:p>
    <w:p>
      <w:pPr>
        <w:tabs>
          <w:tab w:val="right" w:pos="9354" w:leader="dot"/>
        </w:tabs>
        <w:spacing w:line="276"/>
        <w:ind w:left="0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СОЗДАНИЕ ТАБЛИЦ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2.1 Структура базы данных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2.2 Таблицы groups и students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5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2.3 Таблицы teachers и disciplines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2.4 Таблица lessons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6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2.5 Проверка созданных ограничений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7</w:t>
      </w:r>
    </w:p>
    <w:p>
      <w:pPr>
        <w:tabs>
          <w:tab w:val="right" w:pos="9354" w:leader="dot"/>
        </w:tabs>
        <w:spacing w:line="276"/>
        <w:ind w:left="0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ЗАПОЛНЕНИЕ ТАБЛИЦ ДАННЫМИ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3.1 Первичное заполнение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9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3.2 Добавление группы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10</w:t>
      </w:r>
    </w:p>
    <w:p>
      <w:pPr>
        <w:tabs>
          <w:tab w:val="right" w:pos="9354" w:leader="dot"/>
        </w:tabs>
        <w:spacing w:line="276"/>
        <w:ind w:left="0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 ПРОВЕРКА ССЫЛОЧНОЙ ЦЕЛОСТНОСТИ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4.1 Вставка с несуществующим внешним ключом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4.2 Каскадное обновление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11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4.3 Каскадное удаление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12</w:t>
      </w:r>
    </w:p>
    <w:p>
      <w:pPr>
        <w:tabs>
          <w:tab w:val="right" w:pos="9354" w:leader="dot"/>
        </w:tabs>
        <w:spacing w:line="276"/>
        <w:ind w:left="0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 ПРОСМОТР СТРУКТУРЫ И ТАБЛИЦА ОЦЕНОК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5.1 Структура таблицы groups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5.2 Создание таблицы grades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13</w:t>
      </w:r>
    </w:p>
    <w:p>
      <w:pPr>
        <w:tabs>
          <w:tab w:val="right" w:pos="9354" w:leader="dot"/>
        </w:tabs>
        <w:spacing w:line="276"/>
        <w:ind w:left="284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5.3 Заполнение таблицы grades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14</w:t>
      </w:r>
    </w:p>
    <w:p>
      <w:pPr>
        <w:tabs>
          <w:tab w:val="right" w:pos="9354" w:leader="dot"/>
        </w:tabs>
        <w:spacing w:line="276"/>
        <w:ind w:left="0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ЗАКЛЮЧЕНИЕ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15</w:t>
      </w:r>
    </w:p>
    <w:p>
      <w:pPr>
        <w:tabs>
          <w:tab w:val="right" w:pos="9354" w:leader="dot"/>
        </w:tabs>
        <w:spacing w:line="276"/>
        <w:ind w:left="0" w:right="50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	16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Реляционная база данных состоит из связанных таблиц, а корректность связей и значений обеспечивают ограничения целостности: первичные и внешние ключи, уникальность, обязательность значений и проверочные условия. Работа выполнена в СУБД PostgreSQL через pgAdmin 4 на примере учебной базы данных колледжа.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работы – освоить создание базы данных, пользователя и связанных таблиц средствами SQL и проверить работу ограничений целостности.</w:t>
      </w:r>
    </w:p>
    <w:p>
      <w:pPr>
        <w:keepNext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этого предстоит решить следующие задачи: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пользователя и базу данных и выдать пользователю права на неё;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создать таблицы groups, students, teachers, disciplines и lessons с первичными и внешними ключами;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заполнить таблицы тестовыми данными;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проверить ссылочную целостность и каскадные действия ON UPDATE и ON DELETE;</w:t>
      </w:r>
    </w:p>
    <w:p>
      <w:pPr>
        <w:pStyle w:val="ListParagraph"/>
        <w:numPr>
          <w:ilvl w:val="0"/>
          <w:numId w:val="2"/>
        </w:numPr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просмотреть структуру таблицы и создать таблицу оценок grades.</w:t>
      </w: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СОЗДАНИЕ БАЗЫ ДАННЫХ И ПОЛЬЗОВАТЕЛЯ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Создание пользователя и базы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Сначала создан пользователь ivanov с паролем, затем база данных ivanov_bd в кодировке UTF8, и пользователю выданы все привилегии на эту базу (листинг 1). Кодировка UTF8 нужна для хранения русскоязычных данных. Все команды выполнены успешно.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 – Создание пользователя и базы данных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USER ivanov WITH PASSWORD '********';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DATABASE ivanov_bd ENCODING = 'UTF8';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GRANT ALL PRIVILEGES ON DATABASE ivanov_bd TO ivanov;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Пароль в листинге скрыт: в реальной работе пароли не хранят в текстах скриптов и отчётов.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Проверка создания базы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Наличие базы проверено запросом к системному каталогу pg_database (листинг 2). Запрос вернул одну строку (таблица 2), следовательно, база создана.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 – Проверка существования базы данных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datname FROM pg_database WHERE datname = 'ivanov_bd';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2 – Результат проверки базы данных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rPr>
          <w:cantSplit/>
          <w:tblHeader/>
        </w:trP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datname</w:t>
            </w:r>
          </w:p>
        </w:tc>
      </w:tr>
      <w:tr>
        <w:trPr>
          <w:cantSplit/>
        </w:trPr>
        <w:tc>
          <w:tcPr>
            <w:tcW w:type="dxa" w:w="93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ivanov_bd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СОЗДАНИЕ ТАБЛИЦ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Структура базы данных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База данных учебного заведения включает пять основных таблиц; таблица grades создаётся в конце работы (раздел 5). Назначение таблиц и ключевые поля приведены в таблице 1.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 – Таблицы базы данных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4854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Таблица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Основные поля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Учебные группы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group_id (PK), group_name (UNIQUE), specialty, admission_year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Студенты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student_id (PK), last_name, first_name, middle_name, birth_date, group_id (FK)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Преподаватели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teacher_id (PK), last_name, first_name, department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disciplines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Дисциплины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discipline_id (PK), discipline_name (UNIQUE), hours (CHECK)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lessons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Расписание занятий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lesson_id (PK), group_id, discipline_id, teacher_id (FK), lesson_date, lesson_type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grades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Оценки студентов</w:t>
            </w:r>
          </w:p>
        </w:tc>
        <w:tc>
          <w:tcPr>
            <w:tcW w:type="dxa" w:w="48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grade_id (PK), student_id, discipline_id (FK), grade (CHECK), grade_date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Таблицы groups и students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groups (листинг 3) – справочник групп. Первичный ключ group_id имеет тип SERIAL и заполняется автоматически, название группы уникально (UNIQUE), все поля обязательны (NOT NULL).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3 – Создание таблицы groups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groups (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group_id       SERIAL PRIMARY KEY,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group_name     VARCHAR(20)  NOT NULL UNIQUE,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specialty      VARCHAR(100)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admission_year INTEGER      NOT NULL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students (листинг 4) связана с groups внешним ключом fk_students_groups. Поле middle_name необязательное, так как отчество есть не у всех. Правила ON UPDATE CASCADE и ON DELETE CASCADE означают, что при изменении или удалении группы соответствующие изменения автоматически выполняются и для её студентов.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4 – Создание таблицы students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students (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student_id  SERIAL PRIMARY KEY,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last_name   VARCHAR(50)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first_name  VARCHAR(50)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middle_name VARCHAR(50),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birth_date  DATE      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group_id    INTEGER   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fk_students_groups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(group_id)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REFERENCES groups(group_id)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DELETE CASCADE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Таблицы teachers и disciplines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Таблицы teachers и disciplines (листинг 5) – справочники преподавателей и дисциплин. В disciplines название уникально, а ограничение CHECK (hours &gt; 0) не позволяет указать нулевое или отрицательное число часов.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5 – Создание таблиц teachers и disciplines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teachers (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teacher_id SERIAL PRIMARY KEY,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last_name  VARCHAR(50)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first_name VARCHAR(50)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department VARCHAR(100) NOT NULL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disciplines (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discipline_id   SERIAL PRIMARY KEY,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discipline_name VARCHAR(100) NOT NULL UNIQUE,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hours           INTEGER      NOT NULL CHECK (hours &gt; 0)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Таблица lessons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lessons (листинг 6) связывает группы, дисциплины и преподавателей и содержит три внешних ключа. При удалении группы её занятия удаляются каскадно (ON DELETE CASCADE), а удаление дисциплины или преподавателя, у которых есть занятия, запрещено (ON DELETE RESTRICT), чтобы расписание не осталось без дисциплины или преподавателя.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6 – Создание таблицы lessons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lessons (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lesson_id     SERIAL PRIMARY KEY,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group_id      INTEGER   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discipline_id INTEGER   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teacher_id    INTEGER   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lesson_date   DATE      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lesson_type   VARCHAR(30)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fk_lessons_groups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(group_id) REFERENCES groups(group_id)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CASCADE,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fk_lessons_disciplines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(discipline_id)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REFERENCES disciplines(discipline_id)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RESTRICT,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fk_lessons_teachers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(teacher_id) REFERENCES teachers(teacher_id)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RESTRICT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 Проверка созданных ограничений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Все созданные ограничения выведены запросом к системному каталогу pg_constraint (листинг 7). В результате (таблица 3) указаны таблица, имя и тип ограничения (c – CHECK, f – FOREIGN KEY, p – PRIMARY KEY, u – UNIQUE) и его определение. Ограничения NOT NULL в этом представлении не показываются (в зависимости от версии PostgreSQL).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7 – Просмотр ограничений базы данных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conrelid::regclass          AS таблица,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conname                     AS ограничение,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contype                     AS тип,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pg_get_constraintdef(oid)   AS определение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pg_constraint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connamespace = 'public'::regnamespace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conrelid::regclass::text, contype;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3 – Ограничения таблиц базы данных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00"/>
        <w:gridCol w:w="600"/>
        <w:gridCol w:w="4654"/>
      </w:tblGrid>
      <w:tr>
        <w:trPr>
          <w:cantSplit/>
          <w:tblHeader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Таблица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Ограничение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Тип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Определение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disciplines_hours_check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CHECK ((hours &gt; 0))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disciplines_pkey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(discipline_id)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disciplines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disciplines_discipline_name_key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UNIQUE (discipline_name)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groups_pkey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(group_id)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groups_group_name_key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UNIQUE (group_name)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fk_lessons_disciplines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FOREIGN KEY (discipline_id) REFERENCES disciplines(discipline_id) ON UPDATE CASCADE ON DELETE RESTRICT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fk_lessons_groups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FOREIGN KEY (group_id) REFERENCES groups(group_id) ON UPDATE CASCADE ON DELETE CASCADE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fk_lessons_teachers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FOREIGN KEY (teacher_id) REFERENCES teachers(teacher_id) ON UPDATE CASCADE ON DELETE RESTRICT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lessons_pkey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(lesson_id)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fk_students_groups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FOREIGN KEY (group_id) REFERENCES groups(group_id) ON UPDATE CASCADE ON DELETE CASCADE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students_pkey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(student_id)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teachers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teachers_pkey</w:t>
            </w:r>
          </w:p>
        </w:tc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</w:t>
            </w:r>
          </w:p>
        </w:tc>
        <w:tc>
          <w:tcPr>
            <w:tcW w:type="dxa" w:w="4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PRIMARY KEY (teacher_id)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ЗАПОЛНЕНИЕ ТАБЛИЦ ДАННЫМИ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Первичное заполнение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Таблицы заполняются в порядке зависимостей: сначала справочники groups, teachers и disciplines, затем students и lessons, которые ссылаются на них. Иначе вставка нарушила бы внешние ключи. В базу добавлены три группы (листинг 8); результат команды – INSERT 0 3.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8 – Добавление групп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 VALUES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('П-21',  'Программирование',     2026),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('ИС-22', 'Информационные системы', 2026),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('ЭК-21', 'Экономика',            2026);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добавлены пять студентов (листинг 9; INSERT 0 5). Значения group_id 1, 2 и 3 соответствуют идентификаторам групп, которые присвоил SERIAL.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9 – Добавление студентов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students (last_name, first_name, middle_name, birth_date, group_id) VALUES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('Иванов',   'Иван',   'Иванович',   '2007-03-15', 1),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('Петров',   'Алексей','Сергеевич',  '2007-07-21', 1),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('Сидорова', 'Анна',   'Игоревна',   '2006-11-04', 2),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('Кузнецов', 'Максим', 'Олегович',   '2007-01-18', 2),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('Смирнова', 'Елена',  'Андреевна',  '2006-09-27', 3);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Преподаватели и дисциплины добавлены командами листинга 10 (INSERT 0 3 и INSERT 0 4).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10 – Добавление преподавателей и дисциплин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teachers (last_name, first_name, department) VALUES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('Волков', 'Александр', 'Информационные технологии'),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('Орлова', 'Мария',     'Общеобразовательные дисциплины'),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('Фёдоров','Дмитрий',   'Программирование');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disciplines (discipline_name, hours) VALUES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('Основы проектирования баз данных', 72),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('Информационные технологии',        72),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('Программирование',                144),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('Компьютерные сети',                72);</w:t>
      </w:r>
    </w:p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последнюю очередь заполнено расписание занятий (листинг 11; INSERT 0 5). В каждом занятии указаны существующие группа, дисциплина и преподаватель.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11 – Добавление занятий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lessons (group_id, discipline_id, teacher_id, lesson_date, lesson_type) VALUES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(1, 1, 1, '2026-09-10', 'Лекция'),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(1, 3, 3, '2026-09-11', 'Практика'),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(2, 1, 1, '2026-09-10', 'Практика'),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(2, 2, 2, '2026-09-12', 'Лекция'),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(3, 2, 2, '2026-09-13', 'Практика');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Добавление группы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дальнейших проверок добавлена ещё одна группа П-23 (листинг 12), а содержимое таблицы просмотрено запросом листинга 13. Новая группа получила идентификатор 4 (таблица 4).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12 – Добавление группы П-23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('П-23', 'Программирование', 2026);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13 – Просмотр таблицы groups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groups;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4 – Содержимое таблицы groups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3654"/>
        <w:gridCol w:w="2000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group_id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group_name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specialty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admission_year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П-21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ИС-22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Информационные системы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ЭК-21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Экономика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П-23</w:t>
            </w:r>
          </w:p>
        </w:tc>
        <w:tc>
          <w:tcPr>
            <w:tcW w:type="dxa" w:w="3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Программирование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ПРОВЕРКА ССЫЛОЧНОЙ ЦЕЛОСТНОСТИ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Внешние ключи не допускают ссылок на несуществующие записи, а правила CASCADE автоматически передают изменения в связанные таблицы. В разделе это проверено на практике.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Вставка с несуществующим внешним ключом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Попытка добавить студента в группу с идентификатором 999 (листинг 14) завершилась ошибкой SQLSTATE 23503: вставка нарушает ограничение fk_students_groups, так как ключ (group_id)=(999) в таблице groups отсутствует. Строка в таблицу не добавлена.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14 – Вставка студента в несуществующую группу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students (last_name, first_name, birth_date, group_id)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('Тестов', 'Иван', '2007-05-10', 999);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Каскадное обновление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Идентификатор группы 1 изменён на 10 (листинг 15). Благодаря ON UPDATE CASCADE значение group_id автоматически обновилось в связанных таблицах. Проверка (листинг 16) показала, что у студентов Иванова и Петрова group_id стал равен 10 (таблица 5), и то же произошло в двух занятиях группы (таблица 6).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15 – Изменение идентификатора группы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UPDATE groups SET group_id = 10 WHERE group_id = 1;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16 – Проверка каскадного обновления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 ORDER BY student_id;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lessons ORDER BY lesson_id;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5 – Таблица students после обновления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650"/>
        <w:gridCol w:w="1450"/>
        <w:gridCol w:w="1850"/>
        <w:gridCol w:w="1754"/>
        <w:gridCol w:w="1400"/>
      </w:tblGrid>
      <w:tr>
        <w:trPr>
          <w:cantSplit/>
          <w:tblHeader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student_id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last_name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first_name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middle_name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birth_date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group_id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Иванович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2007-03-15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Петров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Алексей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Сергеевич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2007-07-21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Сидорова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Анна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Игоревна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2006-11-04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Кузнецов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Максим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Олегович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2007-01-18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Смирнова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Елена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Андреевна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2006-09-27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</w:tr>
    </w:tbl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6 – Таблица lessons после обновления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500"/>
        <w:gridCol w:w="1300"/>
        <w:gridCol w:w="1754"/>
        <w:gridCol w:w="2400"/>
      </w:tblGrid>
      <w:tr>
        <w:trPr>
          <w:cantSplit/>
          <w:tblHeader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lesson_id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discipline_id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teacher_id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lesson_date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lesson_type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2026-09-10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Лекция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2026-09-11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2026-09-10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Практика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2026-09-12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Лекция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2026-09-13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Практика</w:t>
            </w:r>
          </w:p>
        </w:tc>
      </w:tr>
    </w:tbl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После проверки исходное значение возвращено (листинг 17), каскадное обновление снова изменило group_id у связанных строк.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17 – Возврат идентификатора группы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UPDATE groups SET group_id = 1 WHERE group_id = 10;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Каскадное удаление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проверки ON DELETE CASCADE создана тестовая группа ТЕСТ-01 (идентификатор 5) и студент Тестовый, привязанный к ней подзапросом по названию группы (листинг 18). Студент появился в таблице (листинг 19, таблица 7). Идентификатор студента равен 7: значение 6 было израсходовано последовательностью при неудачной вставке из раздела 4.1.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18 – Создание тестовой группы и студента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groups (group_name, specialty, admission_year)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('ТЕСТ-01', 'Тестовая специальность', 2026);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students (last_name, first_name, birth_date, group_id)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VALUES ('Тестовый', 'Студент', '2007-01-01',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(SELECT group_id FROM groups WHERE group_name = 'ТЕСТ-01'));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19 – Поиск тестового студента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students WHERE last_name = 'Тестовый';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7 – Тестовый студент до удаления группы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650"/>
        <w:gridCol w:w="1450"/>
        <w:gridCol w:w="1850"/>
        <w:gridCol w:w="1754"/>
        <w:gridCol w:w="1400"/>
      </w:tblGrid>
      <w:tr>
        <w:trPr>
          <w:cantSplit/>
          <w:tblHeader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student_id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last_name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first_name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middle_name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birth_date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group_id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Тестовый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Студент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NULL</w:t>
            </w:r>
          </w:p>
        </w:tc>
        <w:tc>
          <w:tcPr>
            <w:tcW w:type="dxa" w:w="17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2007-01-01</w:t>
            </w:r>
          </w:p>
        </w:tc>
        <w:tc>
          <w:tcPr>
            <w:tcW w:type="dxa" w:w="1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</w:tr>
    </w:tbl>
    <w:p>
      <w:pPr>
        <w:spacing w:after="120" w:line="240"/>
      </w:pP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Затем удалена группа ТЕСТ-01 (листинг 20; результат – DELETE 1). Повторный запрос листинга 19 вернул 0 строк: студент удалён каскадно вместе с группой.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20 – Удаление тестовой группы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DELETE FROM groups WHERE group_name = 'ТЕСТ-01';</w:t>
      </w:r>
    </w:p>
    <w:p>
      <w:pPr>
        <w:spacing w:after="120" w:line="240"/>
      </w:pPr>
    </w:p>
    <w:p>
      <w:pPr>
        <w:pStyle w:val="Heading1"/>
        <w:pageBreakBefore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ПРОСМОТР СТРУКТУРЫ И ТАБЛИЦА ОЦЕНОК</w:t>
      </w: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Структура таблицы groups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Структура таблицы просмотрена запросом к information_schema.columns (листинг 21). Результат (таблица 8) показывает тип данных, допустимость NULL и значение по умолчанию каждого столбца. У group_id значение по умолчанию задаётся последовательностью groups_group_id_seq, что соответствует типу SERIAL.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21 – Просмотр столбцов таблицы groups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column_name, data_type, is_nullable, column_default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FROM information_schema.columns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WHERE table_name = 'groups'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ORDER BY ordinal_position;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8 – Структура таблицы groups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300"/>
        <w:gridCol w:w="1500"/>
        <w:gridCol w:w="3554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column_name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data_type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is_nullable</w:t>
            </w:r>
          </w:p>
        </w:tc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column_default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group_id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nextval('groups_group_id_seq'::regclass)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group_name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character varying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specialty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character varying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admission_year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</w:t>
            </w:r>
          </w:p>
        </w:tc>
        <w:tc>
          <w:tcPr>
            <w:tcW w:type="dxa" w:w="35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NULL</w:t>
            </w:r>
          </w:p>
        </w:tc>
      </w:tr>
    </w:tbl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Создание таблицы grades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grades (листинг 22) связана с students и disciplines внешними ключами. При удалении студента его оценки удаляются каскадно, а удаление дисциплины, по которой есть оценки, запрещено (RESTRICT). Ограничение CHECK допускает только оценки от 2 до 5.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22 – Создание таблицы grades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CREATE TABLE grades (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grade_id      SERIAL PRIMARY KEY,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student_id    INT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discipline_id INT 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         INT  NOT NULL CHECK (grade BETWEEN 2 AND 5),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grade_date    DATE NOT NULL,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fk_grades_students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(student_id) REFERENCES students(student_id)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CASCADE,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CONSTRAINT fk_grades_disciplines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FOREIGN KEY (discipline_id)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REFERENCES disciplines(discipline_id)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    ON UPDATE CASCADE ON DELETE RESTRICT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);</w:t>
      </w:r>
    </w:p>
    <w:p>
      <w:pPr>
        <w:spacing w:after="120" w:line="240"/>
      </w:pPr>
    </w:p>
    <w:p>
      <w:pPr>
        <w:pStyle w:val="Heading2"/>
        <w:keepNext/>
        <w:spacing w:after="120" w:before="24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Заполнение таблицы grades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Добавлено десять оценок (листинг 23; результат – INSERT 0 10). Содержимое таблицы выведено запросом листинга 24 (таблица 9).</w:t>
      </w: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23 – Добавление оценок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INSERT INTO grades (student_id, discipline_id, grade, grade_date) VALUES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(1, 1, 5, '2026-09-15'),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(1, 3, 4, '2026-09-16'),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(2, 1, 3, '2026-09-15'),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(2, 3, 5, '2026-09-16'),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(3, 1, 4, '2026-09-17'),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(3, 2, 5, '2026-09-18'),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(4, 2, 4, '2026-09-18'),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(4, 1, 3, '2026-09-19'),</w:t>
      </w:r>
    </w:p>
    <w:p>
      <w:pPr>
        <w:keepNext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(5, 2, 5, '2026-09-20'),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    (5, 1, 4, '2026-09-21');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Листинг 24 – Просмотр таблицы grades</w:t>
      </w:r>
    </w:p>
    <w:p>
      <w:pPr>
        <w:keepNext w:val="false"/>
        <w:keepLines/>
        <w:shd w:fill="F2F2F2" w:color="auto" w:val="clear"/>
        <w:spacing w:after="0" w:before="0" w:line="240"/>
        <w:ind w:left="113" w:right="113"/>
        <w:jc w:val="left"/>
      </w:pPr>
      <w:r>
        <w:rPr>
          <w:rFonts w:ascii="Courier New" w:cs="Courier New" w:eastAsia="Courier New" w:hAnsi="Courier New"/>
          <w:sz w:val="21"/>
          <w:szCs w:val="21"/>
        </w:rPr>
        <w:t xml:space="preserve">SELECT * FROM grades ORDER BY grade_id;</w:t>
      </w:r>
    </w:p>
    <w:p>
      <w:pPr>
        <w:spacing w:after="120" w:line="240"/>
      </w:pPr>
    </w:p>
    <w:p>
      <w:pPr>
        <w:keepNext/>
        <w:spacing w:after="120" w:before="200" w:line="276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9 – Содержимое таблицы grades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000"/>
        <w:gridCol w:w="1500"/>
        <w:gridCol w:w="2654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grade_id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discipline_id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grade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grade_date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2026-09-15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2026-09-16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2026-09-17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2026-09-18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2026-09-19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2026-09-20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2026-09-21</w:t>
            </w:r>
          </w:p>
        </w:tc>
      </w:tr>
    </w:tbl>
    <w:p>
      <w:pPr>
        <w:spacing w:after="120" w:line="240"/>
      </w:pP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ходе работы в СУБД PostgreSQL создан пользователь, база данных в кодировке UTF8 и пять связанных таблиц учебной базы колледжа: groups, students, teachers, disciplines и lessons. Для них заданы первичные и внешние ключи, ограничения UNIQUE, NOT NULL и CHECK. Затем создана таблица оценок grades.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Проверка показала, что внешний ключ не позволяет добавить студента в несуществующую группу. Правило ON UPDATE CASCADE передало новый идентификатор группы студентам и занятиям, а ON DELETE CASCADE при удалении группы удалило и её студентов. Правила ON DELETE RESTRICT защищают справочники дисциплин и преподавателей от удаления, пока на них есть ссылки.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Таблицы заполнены тестовыми данными, а запросы к системным каталогам pg_database, pg_constraint и information_schema позволили проверить созданные объекты и структуру таблиц.</w:t>
      </w:r>
    </w:p>
    <w:p>
      <w:pPr>
        <w:pStyle w:val="Heading1"/>
        <w:pageBreakBefore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1. ГОСТ 7.32–2017. Система стандартов по информации, библиотечному и издательскому делу. Отчёт о научно-исследовательской работе. Структура и правила оформления. – М.: Стандартинформ, 2017.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2. Документация PostgreSQL [Электронный ресурс]. – URL: https://www.postgresql.org/docs/ (дата обращения: 30.10.2026).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3. Моргунов Е. П. PostgreSQL. Основы языка SQL: учеб. пособие. – СПб.: БХВ-Петербург, 2018. – 336 с.</w:t>
      </w:r>
    </w:p>
    <w:p>
      <w:pPr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4. Документация pgAdmin 4 [Электронный ресурс]. – URL: https://www.pgadmin.org/docs/ (дата обращения: 30.10.2026).</w:t>
      </w:r>
    </w:p>
    <w:sectPr>
      <w:footerReference w:type="default" r:id="rId7"/>
      <w:footerReference w:type="first" r:id="rId8"/>
      <w:pgSz w:w="11906" w:h="16838" w:orient="portrait"/>
      <w:pgMar w:top="1134" w:right="851" w:bottom="1134" w:left="1701" w:header="708" w:footer="567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69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line="360"/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2026-10-30T11:43:04.037Z</dcterms:created>
  <dcterms:modified xsi:type="dcterms:W3CDTF">2026-10-30T11:43:04.037Z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