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610"/>
        <w:gridCol w:w="1821"/>
      </w:tblGrid>
      <w:tr w:rsidR="006067BC" w14:paraId="06ECF7E1" w14:textId="77777777" w:rsidTr="00E802F4">
        <w:tc>
          <w:tcPr>
            <w:tcW w:w="4585" w:type="dxa"/>
          </w:tcPr>
          <w:p w14:paraId="50AEDDE5" w14:textId="77777777" w:rsidR="006067BC" w:rsidRPr="006067BC" w:rsidRDefault="006067BC">
            <w:pPr>
              <w:rPr>
                <w:b/>
                <w:bCs/>
              </w:rPr>
            </w:pPr>
            <w:r w:rsidRPr="006067BC">
              <w:rPr>
                <w:b/>
                <w:bCs/>
              </w:rPr>
              <w:t xml:space="preserve">Question </w:t>
            </w:r>
          </w:p>
        </w:tc>
        <w:tc>
          <w:tcPr>
            <w:tcW w:w="2610" w:type="dxa"/>
          </w:tcPr>
          <w:p w14:paraId="5F837647" w14:textId="77777777" w:rsidR="006067BC" w:rsidRPr="006067BC" w:rsidRDefault="006067BC">
            <w:pPr>
              <w:rPr>
                <w:b/>
                <w:bCs/>
              </w:rPr>
            </w:pPr>
            <w:r w:rsidRPr="006067BC">
              <w:rPr>
                <w:b/>
                <w:bCs/>
              </w:rPr>
              <w:t xml:space="preserve">Comments </w:t>
            </w:r>
          </w:p>
        </w:tc>
        <w:tc>
          <w:tcPr>
            <w:tcW w:w="1821" w:type="dxa"/>
          </w:tcPr>
          <w:p w14:paraId="515D64B3" w14:textId="77777777" w:rsidR="006067BC" w:rsidRDefault="006067BC">
            <w:r>
              <w:rPr>
                <w:b/>
                <w:bCs/>
              </w:rPr>
              <w:t>Marks awarded</w:t>
            </w:r>
          </w:p>
        </w:tc>
      </w:tr>
      <w:tr w:rsidR="006067BC" w14:paraId="585D6DC1" w14:textId="77777777" w:rsidTr="00E802F4">
        <w:tc>
          <w:tcPr>
            <w:tcW w:w="4585" w:type="dxa"/>
          </w:tcPr>
          <w:p w14:paraId="4BEE25D7" w14:textId="77777777" w:rsidR="006067BC" w:rsidRDefault="006067BC" w:rsidP="006067BC">
            <w:r>
              <w:t xml:space="preserve">Part 1: </w:t>
            </w:r>
          </w:p>
          <w:p w14:paraId="0A2E7E4D" w14:textId="727493BE" w:rsidR="006067BC" w:rsidRDefault="006067BC" w:rsidP="006067BC">
            <w:r>
              <w:t>1. What representation do you think will be best to implement? Why?</w:t>
            </w:r>
            <w:r w:rsidR="00F6782A">
              <w:t xml:space="preserve"> </w:t>
            </w:r>
            <w:r w:rsidR="00F6782A" w:rsidRPr="00F6782A">
              <w:rPr>
                <w:b/>
                <w:bCs/>
              </w:rPr>
              <w:t>(2 marks)</w:t>
            </w:r>
          </w:p>
        </w:tc>
        <w:tc>
          <w:tcPr>
            <w:tcW w:w="2610" w:type="dxa"/>
          </w:tcPr>
          <w:p w14:paraId="34B0179B" w14:textId="77777777" w:rsidR="006067BC" w:rsidRDefault="006067BC"/>
        </w:tc>
        <w:tc>
          <w:tcPr>
            <w:tcW w:w="1821" w:type="dxa"/>
          </w:tcPr>
          <w:p w14:paraId="628661A9" w14:textId="47EB2F3E" w:rsidR="006067BC" w:rsidRDefault="0068006F">
            <w:r>
              <w:t>2</w:t>
            </w:r>
          </w:p>
        </w:tc>
      </w:tr>
      <w:tr w:rsidR="006067BC" w14:paraId="0169A729" w14:textId="77777777" w:rsidTr="00E802F4">
        <w:tc>
          <w:tcPr>
            <w:tcW w:w="4585" w:type="dxa"/>
          </w:tcPr>
          <w:p w14:paraId="13486B65" w14:textId="77777777" w:rsidR="006067BC" w:rsidRDefault="006067BC" w:rsidP="006067BC">
            <w:r>
              <w:t>2. What is the optimal number of moves for a Towers of Hanoi problem with n columns</w:t>
            </w:r>
          </w:p>
          <w:p w14:paraId="5C4CB2D8" w14:textId="3EF2B1A1" w:rsidR="006067BC" w:rsidRDefault="006067BC" w:rsidP="006067BC">
            <w:r>
              <w:t>and m rings?</w:t>
            </w:r>
            <w:r w:rsidR="00F6782A">
              <w:t xml:space="preserve"> </w:t>
            </w:r>
            <w:r w:rsidR="00F6782A" w:rsidRPr="00F6782A">
              <w:rPr>
                <w:b/>
                <w:bCs/>
              </w:rPr>
              <w:t>(2 marks)</w:t>
            </w:r>
          </w:p>
        </w:tc>
        <w:tc>
          <w:tcPr>
            <w:tcW w:w="2610" w:type="dxa"/>
          </w:tcPr>
          <w:p w14:paraId="0575E84E" w14:textId="77777777" w:rsidR="006067BC" w:rsidRDefault="006067BC"/>
        </w:tc>
        <w:tc>
          <w:tcPr>
            <w:tcW w:w="1821" w:type="dxa"/>
          </w:tcPr>
          <w:p w14:paraId="175DB807" w14:textId="2480302C" w:rsidR="006067BC" w:rsidRDefault="0068006F">
            <w:r>
              <w:t>2</w:t>
            </w:r>
          </w:p>
        </w:tc>
      </w:tr>
      <w:tr w:rsidR="006067BC" w14:paraId="58F051F3" w14:textId="77777777" w:rsidTr="00E802F4">
        <w:tc>
          <w:tcPr>
            <w:tcW w:w="4585" w:type="dxa"/>
          </w:tcPr>
          <w:p w14:paraId="4D3E6F5D" w14:textId="77777777" w:rsidR="006067BC" w:rsidRDefault="006067BC" w:rsidP="006067BC">
            <w:r>
              <w:t>3. Write pseudocode to perform the node expansion for this problem. (i.e. in the 8-</w:t>
            </w:r>
          </w:p>
          <w:p w14:paraId="6F4327B6" w14:textId="1B62C443" w:rsidR="006067BC" w:rsidRDefault="006067BC" w:rsidP="006067BC">
            <w:r>
              <w:t>Puzzle we have the left, right, up, down movement functions)</w:t>
            </w:r>
            <w:r w:rsidR="00F6782A">
              <w:t xml:space="preserve"> </w:t>
            </w:r>
            <w:r w:rsidR="00F6782A" w:rsidRPr="00F6782A">
              <w:rPr>
                <w:b/>
                <w:bCs/>
              </w:rPr>
              <w:t>(2 marks)</w:t>
            </w:r>
          </w:p>
        </w:tc>
        <w:tc>
          <w:tcPr>
            <w:tcW w:w="2610" w:type="dxa"/>
          </w:tcPr>
          <w:p w14:paraId="7E57701E" w14:textId="77777777" w:rsidR="006067BC" w:rsidRDefault="006067BC"/>
        </w:tc>
        <w:tc>
          <w:tcPr>
            <w:tcW w:w="1821" w:type="dxa"/>
          </w:tcPr>
          <w:p w14:paraId="7B752A9A" w14:textId="64C4C8DF" w:rsidR="006067BC" w:rsidRDefault="0068006F">
            <w:r>
              <w:t>2</w:t>
            </w:r>
          </w:p>
        </w:tc>
      </w:tr>
      <w:tr w:rsidR="006067BC" w14:paraId="0C303531" w14:textId="77777777" w:rsidTr="00E802F4">
        <w:tc>
          <w:tcPr>
            <w:tcW w:w="4585" w:type="dxa"/>
          </w:tcPr>
          <w:p w14:paraId="67112155" w14:textId="7AB9A537" w:rsidR="006067BC" w:rsidRDefault="006067BC" w:rsidP="005363A1">
            <w:r>
              <w:t>4. Sketch the first four levels (i.e., root node plus next three levels) of the breadth-firstsearch</w:t>
            </w:r>
            <w:r w:rsidR="005363A1">
              <w:t xml:space="preserve"> </w:t>
            </w:r>
            <w:r>
              <w:t>search tree. Make sure that you indicate the state corresponding to each node,</w:t>
            </w:r>
            <w:r w:rsidR="005363A1">
              <w:t xml:space="preserve"> </w:t>
            </w:r>
            <w:r>
              <w:t>and the operators that have been applied to move from one state to another. Do not</w:t>
            </w:r>
            <w:r w:rsidR="005363A1">
              <w:t xml:space="preserve"> </w:t>
            </w:r>
            <w:r>
              <w:t>include illegal states, or states that have already been visited.</w:t>
            </w:r>
            <w:r w:rsidR="00F6782A">
              <w:t xml:space="preserve"> </w:t>
            </w:r>
            <w:r w:rsidR="00F6782A" w:rsidRPr="00F6782A">
              <w:rPr>
                <w:b/>
                <w:bCs/>
              </w:rPr>
              <w:t>(2 marks)</w:t>
            </w:r>
          </w:p>
        </w:tc>
        <w:tc>
          <w:tcPr>
            <w:tcW w:w="2610" w:type="dxa"/>
          </w:tcPr>
          <w:p w14:paraId="1738B2AB" w14:textId="77777777" w:rsidR="006067BC" w:rsidRDefault="006067BC"/>
        </w:tc>
        <w:tc>
          <w:tcPr>
            <w:tcW w:w="1821" w:type="dxa"/>
          </w:tcPr>
          <w:p w14:paraId="752AF61A" w14:textId="6C5AF863" w:rsidR="006067BC" w:rsidRDefault="0068006F">
            <w:r>
              <w:t>2</w:t>
            </w:r>
          </w:p>
        </w:tc>
      </w:tr>
      <w:tr w:rsidR="006067BC" w14:paraId="28457AB1" w14:textId="77777777" w:rsidTr="00E802F4">
        <w:tc>
          <w:tcPr>
            <w:tcW w:w="4585" w:type="dxa"/>
          </w:tcPr>
          <w:p w14:paraId="30B5BB7B" w14:textId="1BE6CE9A" w:rsidR="006067BC" w:rsidRDefault="006067BC" w:rsidP="005363A1">
            <w:r>
              <w:t>5. As discussed in Lab 3, the heuristic function to a problem varies based on application.</w:t>
            </w:r>
            <w:r w:rsidR="005363A1">
              <w:t xml:space="preserve"> </w:t>
            </w:r>
            <w:r>
              <w:t>For the 8-Puzzle problem, we utilized a count of all misplaced tiles; for the Shortest</w:t>
            </w:r>
            <w:r w:rsidR="005363A1">
              <w:t xml:space="preserve"> </w:t>
            </w:r>
            <w:r>
              <w:t>Path Problem we calculated the distance to the end node. What heuristic function can</w:t>
            </w:r>
            <w:r w:rsidR="005363A1">
              <w:t xml:space="preserve"> </w:t>
            </w:r>
            <w:r>
              <w:t>be used for the Towers of Hanoi Problem? (hint: the end goal is to have all rings on</w:t>
            </w:r>
            <w:r w:rsidR="005363A1">
              <w:t xml:space="preserve"> </w:t>
            </w:r>
            <w:r>
              <w:t>the final column)</w:t>
            </w:r>
            <w:r w:rsidR="00F6782A">
              <w:t xml:space="preserve"> </w:t>
            </w:r>
            <w:r w:rsidR="00F6782A" w:rsidRPr="00F6782A">
              <w:rPr>
                <w:b/>
                <w:bCs/>
              </w:rPr>
              <w:t>(2 marks)</w:t>
            </w:r>
          </w:p>
        </w:tc>
        <w:tc>
          <w:tcPr>
            <w:tcW w:w="2610" w:type="dxa"/>
          </w:tcPr>
          <w:p w14:paraId="46E62B76" w14:textId="77777777" w:rsidR="006067BC" w:rsidRDefault="006067BC"/>
        </w:tc>
        <w:tc>
          <w:tcPr>
            <w:tcW w:w="1821" w:type="dxa"/>
          </w:tcPr>
          <w:p w14:paraId="071E162D" w14:textId="78F7E4F3" w:rsidR="006067BC" w:rsidRDefault="0068006F">
            <w:r>
              <w:t>2</w:t>
            </w:r>
          </w:p>
        </w:tc>
      </w:tr>
      <w:tr w:rsidR="006067BC" w14:paraId="3A1954C7" w14:textId="77777777" w:rsidTr="00E802F4">
        <w:tc>
          <w:tcPr>
            <w:tcW w:w="4585" w:type="dxa"/>
          </w:tcPr>
          <w:p w14:paraId="0C809093" w14:textId="77777777" w:rsidR="006067BC" w:rsidRDefault="006067BC" w:rsidP="006067BC">
            <w:r>
              <w:t>6. As in question 4, Sketch the first four levels (i.e., root node plus next three levels) of</w:t>
            </w:r>
          </w:p>
          <w:p w14:paraId="3B371AB0" w14:textId="4B2FB926" w:rsidR="006067BC" w:rsidRDefault="006067BC" w:rsidP="006067BC">
            <w:r>
              <w:t>the A* search tree.</w:t>
            </w:r>
            <w:r w:rsidR="00F6782A">
              <w:t xml:space="preserve"> </w:t>
            </w:r>
            <w:r w:rsidR="00F6782A" w:rsidRPr="00F6782A">
              <w:rPr>
                <w:b/>
                <w:bCs/>
              </w:rPr>
              <w:t>(2 marks)</w:t>
            </w:r>
          </w:p>
        </w:tc>
        <w:tc>
          <w:tcPr>
            <w:tcW w:w="2610" w:type="dxa"/>
          </w:tcPr>
          <w:p w14:paraId="4C07B01F" w14:textId="77777777" w:rsidR="006067BC" w:rsidRDefault="006067BC"/>
        </w:tc>
        <w:tc>
          <w:tcPr>
            <w:tcW w:w="1821" w:type="dxa"/>
          </w:tcPr>
          <w:p w14:paraId="5DFC7B76" w14:textId="59172933" w:rsidR="006067BC" w:rsidRDefault="0068006F">
            <w:r>
              <w:t>2</w:t>
            </w:r>
          </w:p>
        </w:tc>
      </w:tr>
      <w:tr w:rsidR="006067BC" w14:paraId="26E7452A" w14:textId="77777777" w:rsidTr="00E802F4">
        <w:tc>
          <w:tcPr>
            <w:tcW w:w="4585" w:type="dxa"/>
          </w:tcPr>
          <w:p w14:paraId="78D63A3F" w14:textId="77777777" w:rsidR="006067BC" w:rsidRDefault="006067BC" w:rsidP="006067BC">
            <w:r>
              <w:t>Part 2:</w:t>
            </w:r>
          </w:p>
          <w:p w14:paraId="4D856890" w14:textId="26B1B5E9" w:rsidR="006067BC" w:rsidRDefault="006067BC" w:rsidP="006067BC">
            <w:r>
              <w:t xml:space="preserve">Breadth-First Search algorithm </w:t>
            </w:r>
            <w:r w:rsidRPr="006067BC">
              <w:t>Implementation</w:t>
            </w:r>
            <w:r w:rsidR="00E802F4">
              <w:t xml:space="preserve"> </w:t>
            </w:r>
            <w:r w:rsidR="00E802F4" w:rsidRPr="00E802F4">
              <w:rPr>
                <w:b/>
                <w:bCs/>
              </w:rPr>
              <w:t>(15 marks)</w:t>
            </w:r>
          </w:p>
        </w:tc>
        <w:tc>
          <w:tcPr>
            <w:tcW w:w="2610" w:type="dxa"/>
          </w:tcPr>
          <w:p w14:paraId="120948E3" w14:textId="77777777" w:rsidR="006067BC" w:rsidRDefault="006067BC"/>
        </w:tc>
        <w:tc>
          <w:tcPr>
            <w:tcW w:w="1821" w:type="dxa"/>
          </w:tcPr>
          <w:p w14:paraId="093DE783" w14:textId="20DFD15F" w:rsidR="006067BC" w:rsidRDefault="0068006F">
            <w:r>
              <w:t>15</w:t>
            </w:r>
          </w:p>
        </w:tc>
      </w:tr>
      <w:tr w:rsidR="006067BC" w14:paraId="533FA8AB" w14:textId="77777777" w:rsidTr="00E802F4">
        <w:tc>
          <w:tcPr>
            <w:tcW w:w="4585" w:type="dxa"/>
          </w:tcPr>
          <w:p w14:paraId="1155150E" w14:textId="3113713C" w:rsidR="006067BC" w:rsidRDefault="006067BC" w:rsidP="006067BC">
            <w:r>
              <w:t xml:space="preserve">A* search algorithm </w:t>
            </w:r>
            <w:r w:rsidRPr="006067BC">
              <w:t>Implementation</w:t>
            </w:r>
            <w:r w:rsidR="00E802F4">
              <w:t xml:space="preserve"> </w:t>
            </w:r>
            <w:r w:rsidR="00E802F4" w:rsidRPr="00E802F4">
              <w:rPr>
                <w:b/>
                <w:bCs/>
              </w:rPr>
              <w:t>(15 marks)</w:t>
            </w:r>
          </w:p>
        </w:tc>
        <w:tc>
          <w:tcPr>
            <w:tcW w:w="2610" w:type="dxa"/>
          </w:tcPr>
          <w:p w14:paraId="081587CA" w14:textId="77777777" w:rsidR="006067BC" w:rsidRDefault="006067BC"/>
        </w:tc>
        <w:tc>
          <w:tcPr>
            <w:tcW w:w="1821" w:type="dxa"/>
          </w:tcPr>
          <w:p w14:paraId="3D0711B9" w14:textId="742F3185" w:rsidR="006067BC" w:rsidRDefault="0068006F">
            <w:r>
              <w:t>15</w:t>
            </w:r>
          </w:p>
        </w:tc>
      </w:tr>
      <w:tr w:rsidR="006067BC" w14:paraId="511E715E" w14:textId="77777777" w:rsidTr="00E802F4">
        <w:tc>
          <w:tcPr>
            <w:tcW w:w="4585" w:type="dxa"/>
          </w:tcPr>
          <w:p w14:paraId="4C368661" w14:textId="4D39E7C9" w:rsidR="006067BC" w:rsidRDefault="006067BC">
            <w:r w:rsidRPr="006067BC">
              <w:t>Report Clarity</w:t>
            </w:r>
            <w:r w:rsidR="00E802F4">
              <w:t xml:space="preserve"> </w:t>
            </w:r>
            <w:r w:rsidR="00E802F4" w:rsidRPr="00E802F4">
              <w:rPr>
                <w:b/>
                <w:bCs/>
              </w:rPr>
              <w:t>(</w:t>
            </w:r>
            <w:r w:rsidR="00D008EE">
              <w:rPr>
                <w:b/>
                <w:bCs/>
              </w:rPr>
              <w:t>8</w:t>
            </w:r>
            <w:r w:rsidR="00E802F4">
              <w:rPr>
                <w:b/>
                <w:bCs/>
              </w:rPr>
              <w:t xml:space="preserve"> </w:t>
            </w:r>
            <w:r w:rsidR="00E802F4" w:rsidRPr="00E802F4">
              <w:rPr>
                <w:b/>
                <w:bCs/>
              </w:rPr>
              <w:t>marks)</w:t>
            </w:r>
          </w:p>
        </w:tc>
        <w:tc>
          <w:tcPr>
            <w:tcW w:w="2610" w:type="dxa"/>
          </w:tcPr>
          <w:p w14:paraId="62CE2468" w14:textId="77777777" w:rsidR="006067BC" w:rsidRDefault="006067BC"/>
        </w:tc>
        <w:tc>
          <w:tcPr>
            <w:tcW w:w="1821" w:type="dxa"/>
          </w:tcPr>
          <w:p w14:paraId="19579C93" w14:textId="518BBED1" w:rsidR="006067BC" w:rsidRDefault="0068006F">
            <w:r>
              <w:t>8</w:t>
            </w:r>
          </w:p>
        </w:tc>
      </w:tr>
      <w:tr w:rsidR="006067BC" w14:paraId="1A209B0D" w14:textId="77777777" w:rsidTr="00E802F4">
        <w:tc>
          <w:tcPr>
            <w:tcW w:w="4585" w:type="dxa"/>
          </w:tcPr>
          <w:p w14:paraId="17F0054F" w14:textId="77777777" w:rsidR="006067BC" w:rsidRDefault="006067BC">
            <w:r>
              <w:rPr>
                <w:b/>
                <w:bCs/>
              </w:rPr>
              <w:t>Overall Total (out of 50)</w:t>
            </w:r>
          </w:p>
        </w:tc>
        <w:tc>
          <w:tcPr>
            <w:tcW w:w="2610" w:type="dxa"/>
          </w:tcPr>
          <w:p w14:paraId="6E085939" w14:textId="77777777" w:rsidR="006067BC" w:rsidRDefault="006067BC"/>
        </w:tc>
        <w:tc>
          <w:tcPr>
            <w:tcW w:w="1821" w:type="dxa"/>
          </w:tcPr>
          <w:p w14:paraId="5153E262" w14:textId="7B540C5B" w:rsidR="006067BC" w:rsidRDefault="0068006F">
            <w:r>
              <w:t>50</w:t>
            </w:r>
            <w:bookmarkStart w:id="0" w:name="_GoBack"/>
            <w:bookmarkEnd w:id="0"/>
          </w:p>
        </w:tc>
      </w:tr>
    </w:tbl>
    <w:p w14:paraId="6FE90634" w14:textId="77777777" w:rsidR="002F0B06" w:rsidRDefault="0068006F"/>
    <w:sectPr w:rsidR="002F0B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BC"/>
    <w:rsid w:val="00162DAE"/>
    <w:rsid w:val="005363A1"/>
    <w:rsid w:val="006067BC"/>
    <w:rsid w:val="0068006F"/>
    <w:rsid w:val="00B257EE"/>
    <w:rsid w:val="00D008EE"/>
    <w:rsid w:val="00E802F4"/>
    <w:rsid w:val="00F6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9E2C"/>
  <w15:chartTrackingRefBased/>
  <w15:docId w15:val="{A7AA80F4-9B28-4C73-9F92-09186E22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Ayad Turky</dc:creator>
  <cp:keywords/>
  <dc:description/>
  <cp:lastModifiedBy>Ayad Turky</cp:lastModifiedBy>
  <cp:revision>5</cp:revision>
  <dcterms:created xsi:type="dcterms:W3CDTF">2020-09-29T12:22:00Z</dcterms:created>
  <dcterms:modified xsi:type="dcterms:W3CDTF">2020-09-29T13:57:00Z</dcterms:modified>
</cp:coreProperties>
</file>