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22139" w:rsidRPr="00081861" w14:paraId="0872FA5B" w14:textId="77777777" w:rsidTr="00122139">
        <w:tc>
          <w:tcPr>
            <w:tcW w:w="1975" w:type="dxa"/>
          </w:tcPr>
          <w:p w14:paraId="584DB9B0" w14:textId="77777777" w:rsidR="00081861" w:rsidRPr="00081861" w:rsidRDefault="00081861" w:rsidP="0065298E">
            <w:pPr>
              <w:rPr>
                <w:rFonts w:ascii="Avenir Next" w:hAnsi="Avenir Next"/>
                <w:b/>
                <w:sz w:val="22"/>
                <w:szCs w:val="22"/>
              </w:rPr>
            </w:pPr>
            <w:r w:rsidRPr="00081861">
              <w:rPr>
                <w:rFonts w:ascii="Avenir Next" w:hAnsi="Avenir Next"/>
                <w:b/>
                <w:sz w:val="22"/>
                <w:szCs w:val="22"/>
              </w:rPr>
              <w:t>Company</w:t>
            </w:r>
          </w:p>
        </w:tc>
        <w:tc>
          <w:tcPr>
            <w:tcW w:w="7375" w:type="dxa"/>
          </w:tcPr>
          <w:p w14:paraId="38D96E8D" w14:textId="77777777" w:rsidR="00081861" w:rsidRPr="00081861" w:rsidRDefault="00081861" w:rsidP="0065298E">
            <w:pPr>
              <w:rPr>
                <w:rFonts w:ascii="Avenir Next" w:hAnsi="Avenir Next"/>
                <w:b/>
                <w:sz w:val="22"/>
                <w:szCs w:val="22"/>
              </w:rPr>
            </w:pPr>
            <w:r w:rsidRPr="00081861">
              <w:rPr>
                <w:rFonts w:ascii="Avenir Next" w:hAnsi="Avenir Next"/>
                <w:b/>
                <w:sz w:val="22"/>
                <w:szCs w:val="22"/>
              </w:rPr>
              <w:t>Roles</w:t>
            </w:r>
          </w:p>
        </w:tc>
      </w:tr>
      <w:tr w:rsidR="00122139" w:rsidRPr="00081861" w14:paraId="55E74A0E" w14:textId="77777777" w:rsidTr="00122139">
        <w:trPr>
          <w:trHeight w:val="1280"/>
        </w:trPr>
        <w:tc>
          <w:tcPr>
            <w:tcW w:w="1975" w:type="dxa"/>
            <w:noWrap/>
            <w:hideMark/>
          </w:tcPr>
          <w:p w14:paraId="3DFB3473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A Simple Art, LLC</w:t>
            </w:r>
          </w:p>
        </w:tc>
        <w:tc>
          <w:tcPr>
            <w:tcW w:w="7375" w:type="dxa"/>
            <w:hideMark/>
          </w:tcPr>
          <w:p w14:paraId="6917ECE0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Raspberry Pi Engineer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Audio Effect Engineer / Designer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Web Developer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Lead Generation</w:t>
            </w:r>
          </w:p>
        </w:tc>
      </w:tr>
      <w:tr w:rsidR="00122139" w:rsidRPr="00081861" w14:paraId="7E46A5F5" w14:textId="77777777" w:rsidTr="00122139">
        <w:trPr>
          <w:trHeight w:val="960"/>
        </w:trPr>
        <w:tc>
          <w:tcPr>
            <w:tcW w:w="1975" w:type="dxa"/>
            <w:noWrap/>
            <w:hideMark/>
          </w:tcPr>
          <w:p w14:paraId="2510DE85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Amerlight</w:t>
            </w:r>
            <w:proofErr w:type="spellEnd"/>
          </w:p>
        </w:tc>
        <w:tc>
          <w:tcPr>
            <w:tcW w:w="7375" w:type="dxa"/>
            <w:hideMark/>
          </w:tcPr>
          <w:p w14:paraId="13354938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1. Electrical Engineering positions for UL / DLC testing, </w:t>
            </w: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photometrics</w:t>
            </w:r>
            <w:proofErr w:type="spellEnd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 and electrical assembly and control projects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 xml:space="preserve">2. Computer focused </w:t>
            </w: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Zoho</w:t>
            </w:r>
            <w:proofErr w:type="spellEnd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 systems support with web integration design and marketing material design and production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3. Business positions for sales consulting in support of our distribution and direct sales projects.</w:t>
            </w:r>
            <w:bookmarkStart w:id="0" w:name="_GoBack"/>
            <w:bookmarkEnd w:id="0"/>
          </w:p>
        </w:tc>
      </w:tr>
      <w:tr w:rsidR="00122139" w:rsidRPr="00081861" w14:paraId="23869484" w14:textId="77777777" w:rsidTr="00122139">
        <w:trPr>
          <w:trHeight w:val="640"/>
        </w:trPr>
        <w:tc>
          <w:tcPr>
            <w:tcW w:w="1975" w:type="dxa"/>
            <w:noWrap/>
            <w:hideMark/>
          </w:tcPr>
          <w:p w14:paraId="7759A62E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Bloomerang</w:t>
            </w:r>
            <w:proofErr w:type="spellEnd"/>
          </w:p>
        </w:tc>
        <w:tc>
          <w:tcPr>
            <w:tcW w:w="7375" w:type="dxa"/>
            <w:hideMark/>
          </w:tcPr>
          <w:p w14:paraId="45492E6B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Implementation Engineer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Customer Support Specialist</w:t>
            </w:r>
          </w:p>
        </w:tc>
      </w:tr>
      <w:tr w:rsidR="00122139" w:rsidRPr="00081861" w14:paraId="5C6CDBE0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7CFC5707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Bolstra</w:t>
            </w:r>
            <w:proofErr w:type="spellEnd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, LLC</w:t>
            </w:r>
          </w:p>
        </w:tc>
        <w:tc>
          <w:tcPr>
            <w:tcW w:w="7375" w:type="dxa"/>
            <w:noWrap/>
            <w:hideMark/>
          </w:tcPr>
          <w:p w14:paraId="77A3A7E4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081861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Software Engineering Intern - S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ummer of 2019</w:t>
            </w:r>
          </w:p>
        </w:tc>
      </w:tr>
      <w:tr w:rsidR="00122139" w:rsidRPr="00081861" w14:paraId="63A28376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573BF891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Cancer IQ, Inc.</w:t>
            </w:r>
          </w:p>
        </w:tc>
        <w:tc>
          <w:tcPr>
            <w:tcW w:w="7375" w:type="dxa"/>
            <w:noWrap/>
            <w:hideMark/>
          </w:tcPr>
          <w:p w14:paraId="32BBA480" w14:textId="77777777" w:rsidR="00081861" w:rsidRPr="00357BA9" w:rsidRDefault="005D459F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Engineer</w:t>
            </w:r>
            <w:r w:rsidR="0012213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Product Specialist</w:t>
            </w:r>
            <w:r w:rsidR="0012213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Customer Success</w:t>
            </w:r>
            <w:r w:rsidR="0012213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, </w:t>
            </w:r>
            <w:r w:rsidR="00081861"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Business Development Rep</w:t>
            </w:r>
          </w:p>
        </w:tc>
      </w:tr>
      <w:tr w:rsidR="00122139" w:rsidRPr="00081861" w14:paraId="7B3B3E0D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6C9A3236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ConverSight.ai</w:t>
            </w:r>
          </w:p>
        </w:tc>
        <w:tc>
          <w:tcPr>
            <w:tcW w:w="7375" w:type="dxa"/>
            <w:noWrap/>
            <w:hideMark/>
          </w:tcPr>
          <w:p w14:paraId="7285347B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Marketing, Data Science, NLP Research</w:t>
            </w:r>
          </w:p>
        </w:tc>
      </w:tr>
      <w:tr w:rsidR="00122139" w:rsidRPr="00081861" w14:paraId="659A636D" w14:textId="77777777" w:rsidTr="00122139">
        <w:trPr>
          <w:trHeight w:val="701"/>
        </w:trPr>
        <w:tc>
          <w:tcPr>
            <w:tcW w:w="1975" w:type="dxa"/>
            <w:noWrap/>
            <w:hideMark/>
          </w:tcPr>
          <w:p w14:paraId="2AC8842A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Cooler Screens</w:t>
            </w:r>
          </w:p>
        </w:tc>
        <w:tc>
          <w:tcPr>
            <w:tcW w:w="7375" w:type="dxa"/>
            <w:hideMark/>
          </w:tcPr>
          <w:p w14:paraId="69831A71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Full Stack Dev</w:t>
            </w:r>
            <w:r w:rsidR="0012213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eloper (React, Node, Azure), 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Back End De</w:t>
            </w:r>
            <w:r w:rsidR="0012213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veloper (Node, Azure Functions), Front End Developer (React), 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Data Engineer</w:t>
            </w:r>
          </w:p>
        </w:tc>
      </w:tr>
      <w:tr w:rsidR="00122139" w:rsidRPr="00081861" w14:paraId="515D0135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6EE52888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Crafty</w:t>
            </w:r>
          </w:p>
        </w:tc>
        <w:tc>
          <w:tcPr>
            <w:tcW w:w="7375" w:type="dxa"/>
            <w:noWrap/>
            <w:hideMark/>
          </w:tcPr>
          <w:p w14:paraId="6850E4BC" w14:textId="77777777" w:rsidR="005D459F" w:rsidRDefault="005D459F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Ruby Developer</w:t>
            </w:r>
          </w:p>
          <w:p w14:paraId="0263FFE7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Product Designer</w:t>
            </w:r>
          </w:p>
        </w:tc>
      </w:tr>
      <w:tr w:rsidR="00122139" w:rsidRPr="00081861" w14:paraId="5690308E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7804223F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Crema</w:t>
            </w:r>
          </w:p>
        </w:tc>
        <w:tc>
          <w:tcPr>
            <w:tcW w:w="7375" w:type="dxa"/>
            <w:noWrap/>
            <w:hideMark/>
          </w:tcPr>
          <w:p w14:paraId="51A2D37B" w14:textId="77777777" w:rsidR="005D459F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Javascript Programmers; </w:t>
            </w:r>
          </w:p>
          <w:p w14:paraId="6E97F49D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Design and Programming Interns</w:t>
            </w:r>
          </w:p>
        </w:tc>
      </w:tr>
      <w:tr w:rsidR="00122139" w:rsidRPr="00081861" w14:paraId="6EC3CE1E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74A3ABCC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DoubleMap</w:t>
            </w:r>
            <w:proofErr w:type="spellEnd"/>
          </w:p>
        </w:tc>
        <w:tc>
          <w:tcPr>
            <w:tcW w:w="7375" w:type="dxa"/>
            <w:noWrap/>
            <w:hideMark/>
          </w:tcPr>
          <w:p w14:paraId="4602A6BF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Software Engineer</w:t>
            </w:r>
          </w:p>
        </w:tc>
      </w:tr>
      <w:tr w:rsidR="00122139" w:rsidRPr="00081861" w14:paraId="05EC84C8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68C741D8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Fill-In-Time</w:t>
            </w:r>
          </w:p>
        </w:tc>
        <w:tc>
          <w:tcPr>
            <w:tcW w:w="7375" w:type="dxa"/>
            <w:noWrap/>
            <w:hideMark/>
          </w:tcPr>
          <w:p w14:paraId="3F35D981" w14:textId="77777777" w:rsidR="005D459F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Artificial Intelligence</w:t>
            </w:r>
            <w:r w:rsidR="005D459F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 and Machine Learning Engineer</w:t>
            </w:r>
          </w:p>
          <w:p w14:paraId="0FE60222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Real Estate Specialist</w:t>
            </w:r>
          </w:p>
        </w:tc>
      </w:tr>
      <w:tr w:rsidR="00122139" w:rsidRPr="00081861" w14:paraId="4BE915E7" w14:textId="77777777" w:rsidTr="00122139">
        <w:trPr>
          <w:trHeight w:val="3608"/>
        </w:trPr>
        <w:tc>
          <w:tcPr>
            <w:tcW w:w="1975" w:type="dxa"/>
            <w:noWrap/>
            <w:hideMark/>
          </w:tcPr>
          <w:p w14:paraId="5DAEA97F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Freeosk</w:t>
            </w:r>
            <w:proofErr w:type="spellEnd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, Inc.</w:t>
            </w:r>
          </w:p>
        </w:tc>
        <w:tc>
          <w:tcPr>
            <w:tcW w:w="7375" w:type="dxa"/>
            <w:hideMark/>
          </w:tcPr>
          <w:p w14:paraId="10A959DC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Internships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</w:r>
            <w:r w:rsidRPr="005D459F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 xml:space="preserve">- 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>Sales (Chicago, IL)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br/>
            </w:r>
            <w:r w:rsidRPr="005D459F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 xml:space="preserve">- 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>Operations (Chicago, IL)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br/>
            </w:r>
            <w:r w:rsidRPr="005D459F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 xml:space="preserve">- 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>Communications (Chicago, IL)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br/>
            </w:r>
            <w:r w:rsidRPr="005D459F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 xml:space="preserve">- 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>Library Sciences (Chicago, IL)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br/>
            </w:r>
            <w:r w:rsidRPr="005D459F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 xml:space="preserve">- 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>Analytics (Chicago, IL)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br/>
            </w:r>
            <w:r w:rsidRPr="005D459F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 xml:space="preserve">- 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>Digital Marketing (Chicago, IL)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br/>
            </w:r>
            <w:r w:rsidRPr="005D459F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 xml:space="preserve">- 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>Engineering (St. Joseph, MI)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br/>
            </w:r>
            <w:r w:rsidRPr="005D459F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 xml:space="preserve">- 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>Business Management (Bentonville, AR)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Full-Time Positions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</w:r>
            <w:r w:rsidRPr="005D459F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 xml:space="preserve">- 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>Traffic Coordinator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br/>
            </w:r>
            <w:r w:rsidRPr="005D459F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 xml:space="preserve">- 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>Office Manager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br/>
            </w:r>
            <w:r w:rsidRPr="005D459F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 xml:space="preserve">- 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0"/>
                <w:szCs w:val="22"/>
              </w:rPr>
              <w:t>JavaScript Developer</w:t>
            </w:r>
          </w:p>
        </w:tc>
      </w:tr>
      <w:tr w:rsidR="00122139" w:rsidRPr="00081861" w14:paraId="28A9D7CA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47FA159C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Inari Agriculture</w:t>
            </w:r>
          </w:p>
        </w:tc>
        <w:tc>
          <w:tcPr>
            <w:tcW w:w="7375" w:type="dxa"/>
            <w:noWrap/>
            <w:hideMark/>
          </w:tcPr>
          <w:p w14:paraId="601BE194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Research Associates &amp; Scientists</w:t>
            </w:r>
          </w:p>
        </w:tc>
      </w:tr>
      <w:tr w:rsidR="00122139" w:rsidRPr="00081861" w14:paraId="5F285E89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16C81EE0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Interns for Indiana</w:t>
            </w:r>
          </w:p>
        </w:tc>
        <w:tc>
          <w:tcPr>
            <w:tcW w:w="7375" w:type="dxa"/>
            <w:noWrap/>
            <w:hideMark/>
          </w:tcPr>
          <w:p w14:paraId="16553D96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We connect start up and second stage companies with students</w:t>
            </w:r>
          </w:p>
        </w:tc>
      </w:tr>
      <w:tr w:rsidR="00122139" w:rsidRPr="00081861" w14:paraId="516C52EC" w14:textId="77777777" w:rsidTr="00122139">
        <w:trPr>
          <w:trHeight w:val="2240"/>
        </w:trPr>
        <w:tc>
          <w:tcPr>
            <w:tcW w:w="1975" w:type="dxa"/>
            <w:noWrap/>
            <w:hideMark/>
          </w:tcPr>
          <w:p w14:paraId="2ABF8CB5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lastRenderedPageBreak/>
              <w:t>iter8 Sales and Strategy</w:t>
            </w:r>
          </w:p>
        </w:tc>
        <w:tc>
          <w:tcPr>
            <w:tcW w:w="7375" w:type="dxa"/>
            <w:hideMark/>
          </w:tcPr>
          <w:p w14:paraId="1185B48D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Content Creation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Communication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Business Development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Project Manager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Graphic Design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Web Design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UX Design</w:t>
            </w:r>
          </w:p>
        </w:tc>
      </w:tr>
      <w:tr w:rsidR="00122139" w:rsidRPr="00081861" w14:paraId="1B74D611" w14:textId="77777777" w:rsidTr="00122139">
        <w:trPr>
          <w:trHeight w:val="1655"/>
        </w:trPr>
        <w:tc>
          <w:tcPr>
            <w:tcW w:w="1975" w:type="dxa"/>
            <w:noWrap/>
            <w:hideMark/>
          </w:tcPr>
          <w:p w14:paraId="43B60F6F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LOOK.education</w:t>
            </w:r>
            <w:proofErr w:type="spellEnd"/>
          </w:p>
        </w:tc>
        <w:tc>
          <w:tcPr>
            <w:tcW w:w="7375" w:type="dxa"/>
            <w:hideMark/>
          </w:tcPr>
          <w:p w14:paraId="3A7AFE26" w14:textId="77777777" w:rsidR="00081861" w:rsidRPr="00357BA9" w:rsidRDefault="00122139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Intern Web Developer, Intern Windows Developer, </w:t>
            </w:r>
            <w:r w:rsidR="00081861"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Intern Application C</w:t>
            </w:r>
            <w: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ontent Developer (Video &amp; VR), </w:t>
            </w:r>
            <w:r w:rsidR="00081861"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Intern Mobil</w:t>
            </w:r>
            <w: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e Web Developer (Video &amp; VR/AR), Intern Social Media Specialist, Intern Video Content Manager, </w:t>
            </w:r>
            <w:r w:rsidR="00081861"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Intern Executive Co</w:t>
            </w:r>
            <w: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mmunications &amp; Public Relations, </w:t>
            </w:r>
            <w:r w:rsidR="00081861"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Intern Government Relations</w:t>
            </w:r>
          </w:p>
        </w:tc>
      </w:tr>
      <w:tr w:rsidR="00122139" w:rsidRPr="00081861" w14:paraId="6CD3B7C9" w14:textId="77777777" w:rsidTr="00122139">
        <w:trPr>
          <w:trHeight w:val="1280"/>
        </w:trPr>
        <w:tc>
          <w:tcPr>
            <w:tcW w:w="1975" w:type="dxa"/>
            <w:noWrap/>
            <w:hideMark/>
          </w:tcPr>
          <w:p w14:paraId="6C4510FB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Monument Labs, Inc.</w:t>
            </w:r>
          </w:p>
        </w:tc>
        <w:tc>
          <w:tcPr>
            <w:tcW w:w="7375" w:type="dxa"/>
            <w:hideMark/>
          </w:tcPr>
          <w:p w14:paraId="30A95FFA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-iOS &amp; Android Dev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-Python Dev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-</w:t>
            </w: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TypeScript</w:t>
            </w:r>
            <w:proofErr w:type="spellEnd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 Dev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-Customer Success Analyst</w:t>
            </w:r>
          </w:p>
        </w:tc>
      </w:tr>
      <w:tr w:rsidR="00122139" w:rsidRPr="00081861" w14:paraId="09189A38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113E7C2E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Panopta</w:t>
            </w:r>
            <w:proofErr w:type="spellEnd"/>
          </w:p>
        </w:tc>
        <w:tc>
          <w:tcPr>
            <w:tcW w:w="7375" w:type="dxa"/>
            <w:noWrap/>
            <w:hideMark/>
          </w:tcPr>
          <w:p w14:paraId="252EA264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Full Stack Developer</w:t>
            </w:r>
          </w:p>
        </w:tc>
      </w:tr>
      <w:tr w:rsidR="00122139" w:rsidRPr="00081861" w14:paraId="3E637908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0FE0F930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Playlister</w:t>
            </w:r>
            <w:proofErr w:type="spellEnd"/>
          </w:p>
        </w:tc>
        <w:tc>
          <w:tcPr>
            <w:tcW w:w="7375" w:type="dxa"/>
            <w:noWrap/>
            <w:hideMark/>
          </w:tcPr>
          <w:p w14:paraId="44C46BAC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Developer &amp; Shipping Logistics </w:t>
            </w:r>
          </w:p>
        </w:tc>
      </w:tr>
      <w:tr w:rsidR="00122139" w:rsidRPr="00081861" w14:paraId="09F63F31" w14:textId="77777777" w:rsidTr="00122139">
        <w:trPr>
          <w:trHeight w:val="2240"/>
        </w:trPr>
        <w:tc>
          <w:tcPr>
            <w:tcW w:w="1975" w:type="dxa"/>
            <w:noWrap/>
            <w:hideMark/>
          </w:tcPr>
          <w:p w14:paraId="0926EFB1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PrintWithMe</w:t>
            </w:r>
            <w:proofErr w:type="spellEnd"/>
          </w:p>
        </w:tc>
        <w:tc>
          <w:tcPr>
            <w:tcW w:w="7375" w:type="dxa"/>
            <w:hideMark/>
          </w:tcPr>
          <w:p w14:paraId="35C60D3A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IT Developer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Operations Specialist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Business Development Executive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Customer Service Representative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Marketing Internship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IT Developer Internship</w:t>
            </w: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br/>
              <w:t>Operations Internship</w:t>
            </w:r>
          </w:p>
        </w:tc>
      </w:tr>
      <w:tr w:rsidR="00122139" w:rsidRPr="00081861" w14:paraId="024DDA61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46E2FB77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ProGlove</w:t>
            </w:r>
            <w:proofErr w:type="spellEnd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 Inc.</w:t>
            </w:r>
          </w:p>
        </w:tc>
        <w:tc>
          <w:tcPr>
            <w:tcW w:w="7375" w:type="dxa"/>
            <w:noWrap/>
            <w:hideMark/>
          </w:tcPr>
          <w:p w14:paraId="0CD5D4B5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Operations Management Intern, Business Development Manager, Product Management Intern</w:t>
            </w:r>
          </w:p>
        </w:tc>
      </w:tr>
      <w:tr w:rsidR="00122139" w:rsidRPr="00081861" w14:paraId="65FEC745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7FBF7EAC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Purdue </w:t>
            </w: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Pathmaker</w:t>
            </w:r>
            <w:proofErr w:type="spellEnd"/>
          </w:p>
        </w:tc>
        <w:tc>
          <w:tcPr>
            <w:tcW w:w="7375" w:type="dxa"/>
            <w:noWrap/>
            <w:hideMark/>
          </w:tcPr>
          <w:p w14:paraId="706B789B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We partner with companies that provide paid part-time internships during the school year and during the summer.</w:t>
            </w:r>
          </w:p>
        </w:tc>
      </w:tr>
      <w:tr w:rsidR="00122139" w:rsidRPr="00081861" w14:paraId="0E261BA3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7A2F90BB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Rogo</w:t>
            </w:r>
            <w:proofErr w:type="spellEnd"/>
          </w:p>
        </w:tc>
        <w:tc>
          <w:tcPr>
            <w:tcW w:w="7375" w:type="dxa"/>
            <w:noWrap/>
            <w:hideMark/>
          </w:tcPr>
          <w:p w14:paraId="0DD06101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Software Developer, Mechanical Engineers, Electrical Engineers, Robotics Engineers </w:t>
            </w:r>
          </w:p>
        </w:tc>
      </w:tr>
      <w:tr w:rsidR="00122139" w:rsidRPr="00081861" w14:paraId="190CB2C7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66FEFF80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Silverline</w:t>
            </w:r>
            <w:proofErr w:type="spellEnd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 xml:space="preserve"> Group</w:t>
            </w:r>
          </w:p>
        </w:tc>
        <w:tc>
          <w:tcPr>
            <w:tcW w:w="7375" w:type="dxa"/>
            <w:noWrap/>
            <w:hideMark/>
          </w:tcPr>
          <w:p w14:paraId="5F9CAFAF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Electrical engineering, computer science, computer engineering, mechanical engineering, marketing, supply chain management</w:t>
            </w:r>
          </w:p>
        </w:tc>
      </w:tr>
      <w:tr w:rsidR="00122139" w:rsidRPr="00081861" w14:paraId="76FCFD20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17334CD8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Springbuk</w:t>
            </w:r>
            <w:proofErr w:type="spellEnd"/>
          </w:p>
        </w:tc>
        <w:tc>
          <w:tcPr>
            <w:tcW w:w="7375" w:type="dxa"/>
            <w:noWrap/>
            <w:hideMark/>
          </w:tcPr>
          <w:p w14:paraId="2617B810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Software Engineers, Account Executives, Data Analysts, Data Engineer, Technical Internships</w:t>
            </w:r>
          </w:p>
        </w:tc>
      </w:tr>
      <w:tr w:rsidR="00122139" w:rsidRPr="00081861" w14:paraId="26B74216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6287A11F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Teacher.ly</w:t>
            </w:r>
          </w:p>
        </w:tc>
        <w:tc>
          <w:tcPr>
            <w:tcW w:w="7375" w:type="dxa"/>
            <w:noWrap/>
            <w:hideMark/>
          </w:tcPr>
          <w:p w14:paraId="083CFCB4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Software Engineers, part time computer science instructors, marketing leads, community managers, product managers.</w:t>
            </w:r>
          </w:p>
        </w:tc>
      </w:tr>
      <w:tr w:rsidR="00122139" w:rsidRPr="00081861" w14:paraId="18D350E1" w14:textId="77777777" w:rsidTr="00122139">
        <w:trPr>
          <w:trHeight w:val="320"/>
        </w:trPr>
        <w:tc>
          <w:tcPr>
            <w:tcW w:w="1975" w:type="dxa"/>
            <w:noWrap/>
            <w:hideMark/>
          </w:tcPr>
          <w:p w14:paraId="5F6EFE69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zWorks</w:t>
            </w:r>
            <w:proofErr w:type="spellEnd"/>
          </w:p>
        </w:tc>
        <w:tc>
          <w:tcPr>
            <w:tcW w:w="7375" w:type="dxa"/>
            <w:noWrap/>
            <w:hideMark/>
          </w:tcPr>
          <w:p w14:paraId="4022F9BB" w14:textId="77777777" w:rsidR="00081861" w:rsidRPr="00357BA9" w:rsidRDefault="00081861" w:rsidP="0065298E">
            <w:pPr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</w:pPr>
            <w:r w:rsidRPr="00357BA9">
              <w:rPr>
                <w:rFonts w:ascii="Avenir Next" w:eastAsia="Times New Roman" w:hAnsi="Avenir Next" w:cs="Times New Roman"/>
                <w:color w:val="000000"/>
                <w:sz w:val="22"/>
                <w:szCs w:val="22"/>
              </w:rPr>
              <w:t>unpaid internship with a start-up company and will be fit to your area of interest. Can be flexible and part-time</w:t>
            </w:r>
          </w:p>
        </w:tc>
      </w:tr>
    </w:tbl>
    <w:p w14:paraId="7DD28853" w14:textId="77777777" w:rsidR="00076FBA" w:rsidRPr="00081861" w:rsidRDefault="00076FBA">
      <w:pPr>
        <w:rPr>
          <w:rFonts w:ascii="Avenir Next" w:hAnsi="Avenir Next"/>
          <w:sz w:val="22"/>
          <w:szCs w:val="22"/>
        </w:rPr>
      </w:pPr>
    </w:p>
    <w:sectPr w:rsidR="00076FBA" w:rsidRPr="00081861" w:rsidSect="005A7F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FDD99" w14:textId="77777777" w:rsidR="00A1129F" w:rsidRDefault="00A1129F" w:rsidP="00122139">
      <w:r>
        <w:separator/>
      </w:r>
    </w:p>
  </w:endnote>
  <w:endnote w:type="continuationSeparator" w:id="0">
    <w:p w14:paraId="0D5A08C7" w14:textId="77777777" w:rsidR="00A1129F" w:rsidRDefault="00A1129F" w:rsidP="0012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1030A" w14:textId="77777777" w:rsidR="00A1129F" w:rsidRDefault="00A1129F" w:rsidP="00122139">
      <w:r>
        <w:separator/>
      </w:r>
    </w:p>
  </w:footnote>
  <w:footnote w:type="continuationSeparator" w:id="0">
    <w:p w14:paraId="44AE8795" w14:textId="77777777" w:rsidR="00A1129F" w:rsidRDefault="00A1129F" w:rsidP="001221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5FF88" w14:textId="77777777" w:rsidR="00122139" w:rsidRPr="00122139" w:rsidRDefault="00122139">
    <w:pPr>
      <w:pStyle w:val="Header"/>
      <w:rPr>
        <w:rFonts w:ascii="Avenir Next" w:hAnsi="Avenir Next"/>
        <w:b/>
        <w:sz w:val="32"/>
      </w:rPr>
    </w:pPr>
    <w:r w:rsidRPr="00122139">
      <w:rPr>
        <w:rFonts w:ascii="Avenir Next" w:hAnsi="Avenir Next"/>
        <w:b/>
        <w:sz w:val="32"/>
      </w:rPr>
      <w:t>Company Info Packet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61"/>
    <w:rsid w:val="00076FBA"/>
    <w:rsid w:val="00081861"/>
    <w:rsid w:val="00122139"/>
    <w:rsid w:val="005A7F29"/>
    <w:rsid w:val="005D459F"/>
    <w:rsid w:val="00A1129F"/>
    <w:rsid w:val="00A7486A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12D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1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8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1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139"/>
  </w:style>
  <w:style w:type="paragraph" w:styleId="Footer">
    <w:name w:val="footer"/>
    <w:basedOn w:val="Normal"/>
    <w:link w:val="FooterChar"/>
    <w:uiPriority w:val="99"/>
    <w:unhideWhenUsed/>
    <w:rsid w:val="001221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474</Words>
  <Characters>2703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2019-02-28T18:13:00Z</cp:lastPrinted>
  <dcterms:created xsi:type="dcterms:W3CDTF">2019-02-28T18:02:00Z</dcterms:created>
  <dcterms:modified xsi:type="dcterms:W3CDTF">2019-02-28T18:18:00Z</dcterms:modified>
</cp:coreProperties>
</file>