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0A528" w14:textId="77777777" w:rsidR="00386DE2" w:rsidRPr="00CE314F" w:rsidRDefault="00386DE2" w:rsidP="00386DE2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Anuraag Yachamaneni</w:t>
      </w:r>
    </w:p>
    <w:p w14:paraId="29FCAACD" w14:textId="77777777" w:rsidR="00386DE2" w:rsidRPr="00CE314F" w:rsidRDefault="00386DE2" w:rsidP="00386DE2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(703) 625-6646</w:t>
      </w:r>
    </w:p>
    <w:p w14:paraId="5D3147F2" w14:textId="77777777" w:rsidR="00386DE2" w:rsidRPr="00CE314F" w:rsidRDefault="00386DE2" w:rsidP="00337090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ayachamaneni@gmail.com</w:t>
      </w:r>
      <w:r w:rsidRPr="00CE314F">
        <w:rPr>
          <w:rFonts w:ascii="Avenir Book" w:hAnsi="Avenir Book"/>
          <w:color w:val="494949"/>
          <w:sz w:val="22"/>
          <w:szCs w:val="22"/>
        </w:rPr>
        <w:tab/>
      </w:r>
      <w:r w:rsidR="00337090">
        <w:rPr>
          <w:rFonts w:ascii="Avenir Book" w:hAnsi="Avenir Book"/>
          <w:color w:val="494949"/>
          <w:sz w:val="22"/>
          <w:szCs w:val="22"/>
        </w:rPr>
        <w:br/>
      </w:r>
    </w:p>
    <w:p w14:paraId="46A20813" w14:textId="77777777" w:rsidR="00386DE2" w:rsidRPr="00CE314F" w:rsidRDefault="00386DE2" w:rsidP="00386DE2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Dear Hiring Manager,</w:t>
      </w:r>
    </w:p>
    <w:p w14:paraId="511C8FBA" w14:textId="5E9AA00A" w:rsidR="008B62F5" w:rsidRPr="00CE314F" w:rsidRDefault="00971806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My name is Anuraag Yachamaneni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,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and I'm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applying for the </w:t>
      </w:r>
      <w:bookmarkStart w:id="0" w:name="_GoBack"/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[Role name here]</w:t>
      </w:r>
      <w:bookmarkEnd w:id="0"/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at [Company name here]</w:t>
      </w:r>
      <w:r w:rsidR="001338F9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this upcoming summer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.</w:t>
      </w:r>
    </w:p>
    <w:p w14:paraId="4FC2AFB5" w14:textId="77777777" w:rsidR="008B62F5" w:rsidRPr="00CE314F" w:rsidRDefault="008B62F5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7ADB841F" w14:textId="64B05379" w:rsidR="00337090" w:rsidRDefault="008B62F5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A little about me, I’m a junior at Purdue University studying Comp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uter Science and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Economics. I’m passionate about products, technology, sports, and politics.</w:t>
      </w:r>
      <w:r w:rsidRPr="00CE314F">
        <w:rPr>
          <w:rFonts w:ascii="Avenir Book" w:eastAsia="Times New Roman" w:hAnsi="Avenir Book" w:cs="Times New Roman"/>
          <w:color w:val="2D3436"/>
          <w:sz w:val="22"/>
          <w:szCs w:val="22"/>
        </w:rPr>
        <w:t xml:space="preserve"> </w:t>
      </w:r>
      <w:r w:rsidR="00337090">
        <w:rPr>
          <w:rFonts w:ascii="Avenir Book" w:eastAsia="Times New Roman" w:hAnsi="Avenir Book" w:cs="Times New Roman"/>
          <w:color w:val="2D3436"/>
          <w:sz w:val="22"/>
          <w:szCs w:val="22"/>
        </w:rPr>
        <w:t xml:space="preserve"> </w:t>
      </w:r>
    </w:p>
    <w:p w14:paraId="5268A381" w14:textId="77777777" w:rsidR="00337090" w:rsidRDefault="00337090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</w:p>
    <w:p w14:paraId="13556AA7" w14:textId="35D15808" w:rsidR="008B62F5" w:rsidRPr="00337090" w:rsidRDefault="00D54B4D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This past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summer, I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participated in the 8VC Fellowship program, a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12-week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enriched internship where I was a part of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 a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cohort of 16 entrepreneurial students from all around the country. Through the program, I went to weekly fellowship events where I networked and learned from some of the top investors, entrepreneurs, and executives in Silicon Valley. In addition, I was a software engineering intern at BuildZoom, one of 8VC’s portfolio companies. I worked across the web stack using Ruby on Rails and Javascript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to develop a variety of web 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applications.</w:t>
      </w:r>
    </w:p>
    <w:p w14:paraId="4EE93387" w14:textId="77777777" w:rsidR="00CE314F" w:rsidRPr="00CE314F" w:rsidRDefault="00CE314F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0B558580" w14:textId="4859F095" w:rsidR="008B62F5" w:rsidRPr="00574DE5" w:rsidRDefault="00574DE5" w:rsidP="00574DE5">
      <w:pPr>
        <w:widowControl w:val="0"/>
        <w:autoSpaceDE w:val="0"/>
        <w:autoSpaceDN w:val="0"/>
        <w:adjustRightInd w:val="0"/>
        <w:spacing w:after="240" w:line="300" w:lineRule="atLeast"/>
        <w:rPr>
          <w:rFonts w:ascii="Avenir Book" w:hAnsi="Avenir Book" w:cs="Times"/>
          <w:color w:val="000000"/>
          <w:sz w:val="22"/>
          <w:szCs w:val="22"/>
        </w:rPr>
      </w:pPr>
      <w:r w:rsidRPr="00574DE5">
        <w:rPr>
          <w:rFonts w:ascii="Avenir Book" w:hAnsi="Avenir Book" w:cs="Times"/>
          <w:color w:val="000000"/>
          <w:sz w:val="22"/>
          <w:szCs w:val="22"/>
        </w:rPr>
        <w:t xml:space="preserve">My professional software development expertise mainly lies in full stack web development with the Ruby on Rails web framework. I also have several years of academic experience with other languages including Java, C, and C++.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Additionally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, I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have working 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UI/UX design experience with Photoshop and Figma.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With these skills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, I spend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a lot of my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free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time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building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interesting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projects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.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Currently,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I’m working on Podium: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a group-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based political campaign </w:t>
      </w:r>
      <w:r w:rsidR="00CE314F">
        <w:rPr>
          <w:rFonts w:ascii="Avenir Book" w:eastAsia="Times New Roman" w:hAnsi="Avenir Book" w:cs="Arial"/>
          <w:color w:val="222222"/>
          <w:sz w:val="22"/>
          <w:szCs w:val="22"/>
        </w:rPr>
        <w:t>donation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platform. Think change.org but for political campaigns.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 I work on the backend API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and the front-end web application while also running the overall operations of the project. Our proof-of-concept application won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1st out of 40 projects at 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>the 2018 Purdue CS Demo Day.</w:t>
      </w:r>
    </w:p>
    <w:p w14:paraId="6AEF4901" w14:textId="5FD3B0A1" w:rsidR="007A198B" w:rsidRPr="00CE314F" w:rsidRDefault="007A198B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Outside of my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software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projects, I’m also involved in Purdue’s growing student entrepreneurship scene. Currently, I am the Finance Director at The Anvil, Purdue’s student co-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working space, which is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the largest of its kind in the country. I’ve raised tens of thousands of dollars of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capital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, ran a variety of student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engagement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initiatives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, and built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relationships with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many top Purdue investors/founders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.</w:t>
      </w:r>
    </w:p>
    <w:p w14:paraId="78D08C78" w14:textId="77777777" w:rsidR="008B62F5" w:rsidRPr="00CE314F" w:rsidRDefault="008B62F5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525EA62C" w14:textId="70AA0131" w:rsidR="00CE314F" w:rsidRPr="00574DE5" w:rsidRDefault="00574DE5" w:rsidP="00574DE5">
      <w:pPr>
        <w:widowControl w:val="0"/>
        <w:autoSpaceDE w:val="0"/>
        <w:autoSpaceDN w:val="0"/>
        <w:adjustRightInd w:val="0"/>
        <w:spacing w:after="240" w:line="300" w:lineRule="atLeast"/>
        <w:rPr>
          <w:rFonts w:ascii="Avenir Book" w:hAnsi="Avenir Book" w:cs="Times"/>
          <w:color w:val="000000"/>
          <w:sz w:val="22"/>
          <w:szCs w:val="22"/>
        </w:rPr>
      </w:pPr>
      <w:r w:rsidRPr="00574DE5">
        <w:rPr>
          <w:rFonts w:ascii="Avenir Book" w:hAnsi="Avenir Book" w:cs="Times"/>
          <w:color w:val="000000"/>
          <w:sz w:val="22"/>
          <w:szCs w:val="22"/>
        </w:rPr>
        <w:t xml:space="preserve">Overall, I believe my experiences and track record make me an excellent fit for this opportunity. Please feel free to contact me via phone or email at a time of your convenience to discuss my background as well as the requirements for the role. </w:t>
      </w:r>
    </w:p>
    <w:p w14:paraId="1419B93C" w14:textId="77777777" w:rsidR="00151262" w:rsidRPr="00CE314F" w:rsidRDefault="00274F7A" w:rsidP="00274F7A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Thank you for taking the time to go through my application!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br/>
      </w:r>
    </w:p>
    <w:p w14:paraId="39E3DEB5" w14:textId="77777777" w:rsidR="00386DE2" w:rsidRPr="00CE314F" w:rsidRDefault="00274F7A" w:rsidP="00386DE2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Best</w:t>
      </w:r>
      <w:r w:rsidR="00386DE2" w:rsidRPr="00CE314F">
        <w:rPr>
          <w:rFonts w:ascii="Avenir Book" w:hAnsi="Avenir Book"/>
          <w:color w:val="494949"/>
          <w:sz w:val="22"/>
          <w:szCs w:val="22"/>
        </w:rPr>
        <w:t>,</w:t>
      </w:r>
    </w:p>
    <w:p w14:paraId="75E38A29" w14:textId="77777777" w:rsidR="00076FBA" w:rsidRPr="00D35577" w:rsidRDefault="00274F7A" w:rsidP="00D35577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Anuraag Yachamaneni</w:t>
      </w:r>
    </w:p>
    <w:sectPr w:rsidR="00076FBA" w:rsidRPr="00D35577" w:rsidSect="005A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E2"/>
    <w:rsid w:val="00076FBA"/>
    <w:rsid w:val="001338F9"/>
    <w:rsid w:val="00151262"/>
    <w:rsid w:val="001B666B"/>
    <w:rsid w:val="001D43A8"/>
    <w:rsid w:val="00274F7A"/>
    <w:rsid w:val="00337090"/>
    <w:rsid w:val="00386DE2"/>
    <w:rsid w:val="004E3831"/>
    <w:rsid w:val="004E5137"/>
    <w:rsid w:val="00574DE5"/>
    <w:rsid w:val="005A7F29"/>
    <w:rsid w:val="006060E1"/>
    <w:rsid w:val="007A198B"/>
    <w:rsid w:val="008B62F5"/>
    <w:rsid w:val="00971806"/>
    <w:rsid w:val="00975E19"/>
    <w:rsid w:val="00993217"/>
    <w:rsid w:val="009A1639"/>
    <w:rsid w:val="00C247D2"/>
    <w:rsid w:val="00CE314F"/>
    <w:rsid w:val="00D35577"/>
    <w:rsid w:val="00D54B4D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EE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386DE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86D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6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2018-12-11T03:01:00Z</cp:lastPrinted>
  <dcterms:created xsi:type="dcterms:W3CDTF">2018-12-11T03:01:00Z</dcterms:created>
  <dcterms:modified xsi:type="dcterms:W3CDTF">2018-12-11T03:01:00Z</dcterms:modified>
</cp:coreProperties>
</file>