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9FFFD" w14:textId="6397EA50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2D8AA231" w14:textId="77777777" w:rsidR="00F65D61" w:rsidRPr="00C664FE" w:rsidRDefault="00F65D61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6A2E5178" w14:textId="4017FD8F" w:rsidR="00902475" w:rsidRPr="00C664FE" w:rsidRDefault="006D4518" w:rsidP="006D4518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7B0865">
        <w:rPr>
          <w:rFonts w:ascii="Avenir Next" w:hAnsi="Avenir Next" w:cs="Times"/>
        </w:rPr>
        <w:t>92</w:t>
      </w:r>
      <w:r w:rsidR="00D16120" w:rsidRPr="00C664FE">
        <w:rPr>
          <w:rFonts w:ascii="Avenir Next" w:hAnsi="Avenir Next" w:cs="Times"/>
        </w:rPr>
        <w:t>/4.00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4E70C5FC" w:rsidR="0041757F" w:rsidRDefault="0041757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 xml:space="preserve">Purdue Student Government, Purdue Hackers, Purdue </w:t>
      </w:r>
      <w:r w:rsidR="00CC5FDC">
        <w:rPr>
          <w:rFonts w:ascii="Avenir Next" w:hAnsi="Avenir Next" w:cs="Times"/>
        </w:rPr>
        <w:t>Investment</w:t>
      </w:r>
      <w:r w:rsidRPr="00C664FE">
        <w:rPr>
          <w:rFonts w:ascii="Avenir Next" w:hAnsi="Avenir Next" w:cs="Times"/>
        </w:rPr>
        <w:t xml:space="preserve"> Club</w:t>
      </w:r>
    </w:p>
    <w:p w14:paraId="0109ADC5" w14:textId="73672446" w:rsidR="00166EC7" w:rsidRDefault="008166C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Intro to </w:t>
      </w:r>
      <w:r w:rsidR="00CC5FDC">
        <w:rPr>
          <w:rFonts w:ascii="Avenir Next" w:hAnsi="Avenir Next" w:cs="Times"/>
        </w:rPr>
        <w:t xml:space="preserve">Object Oriented </w:t>
      </w:r>
      <w:r>
        <w:rPr>
          <w:rFonts w:ascii="Avenir Next" w:hAnsi="Avenir Next" w:cs="Times"/>
        </w:rPr>
        <w:t xml:space="preserve">Programming, Programming in C, </w:t>
      </w:r>
      <w:r w:rsidR="00623933">
        <w:rPr>
          <w:rFonts w:ascii="Avenir Next" w:hAnsi="Avenir Next" w:cs="Times"/>
        </w:rPr>
        <w:t xml:space="preserve">Foundations of CS, </w:t>
      </w:r>
      <w:r w:rsidR="00CC5FDC">
        <w:rPr>
          <w:rFonts w:ascii="Avenir Next" w:hAnsi="Avenir Next" w:cs="Times"/>
        </w:rPr>
        <w:t>Computer Architecture, Data Structures and Algorithms</w:t>
      </w:r>
      <w:r w:rsidR="007B0865">
        <w:rPr>
          <w:rFonts w:ascii="Avenir Next" w:hAnsi="Avenir Next" w:cs="Times"/>
        </w:rPr>
        <w:t>, Systems Programming, Microeconomic Theory</w:t>
      </w:r>
    </w:p>
    <w:p w14:paraId="5C493421" w14:textId="17285DED" w:rsidR="00DD3A0E" w:rsidRDefault="00166EC7" w:rsidP="00CC5F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Undergraduate Teaching Assistant: CS 180: </w:t>
      </w:r>
      <w:r w:rsidR="00BE2204">
        <w:rPr>
          <w:rFonts w:ascii="Avenir Next" w:hAnsi="Avenir Next" w:cs="Times"/>
        </w:rPr>
        <w:t>Programming I</w:t>
      </w:r>
    </w:p>
    <w:p w14:paraId="02A81269" w14:textId="77777777" w:rsidR="00CC5FDC" w:rsidRPr="00CC5FDC" w:rsidRDefault="00CC5FDC" w:rsidP="00CC5F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166E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E90478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3C1004FF" w14:textId="3533E249" w:rsidR="00902475" w:rsidRPr="00C664FE" w:rsidRDefault="00902475" w:rsidP="007743A6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14D63DE0" w14:textId="77777777" w:rsidR="002B566D" w:rsidRPr="00C664FE" w:rsidRDefault="002B566D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1DD5919E" w14:textId="323483C1" w:rsidR="002B566D" w:rsidRPr="00C664FE" w:rsidRDefault="00785294" w:rsidP="002B566D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8VC Fellow | </w:t>
      </w:r>
      <w:r w:rsidR="00D76EC8" w:rsidRPr="00C664FE">
        <w:rPr>
          <w:rFonts w:ascii="Avenir Next" w:hAnsi="Avenir Next" w:cs="Times"/>
        </w:rPr>
        <w:t xml:space="preserve">Software Engineering Intern           </w:t>
      </w:r>
      <w:r w:rsidR="00077621">
        <w:rPr>
          <w:rFonts w:ascii="Avenir Next" w:hAnsi="Avenir Next" w:cs="Times"/>
        </w:rPr>
        <w:t xml:space="preserve">     </w:t>
      </w:r>
      <w:r w:rsidR="00325C90">
        <w:rPr>
          <w:rFonts w:ascii="Avenir Next" w:hAnsi="Avenir Next" w:cs="Times"/>
        </w:rPr>
        <w:t xml:space="preserve"> </w:t>
      </w:r>
      <w:r w:rsidR="00E0421E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>BuildZoom</w:t>
      </w:r>
      <w:r w:rsidR="00E0421E">
        <w:rPr>
          <w:rFonts w:ascii="Avenir Next" w:hAnsi="Avenir Next" w:cs="Times"/>
        </w:rPr>
        <w:t xml:space="preserve">      </w:t>
      </w:r>
      <w:r>
        <w:rPr>
          <w:rFonts w:ascii="Avenir Next" w:hAnsi="Avenir Next" w:cs="Times"/>
        </w:rPr>
        <w:tab/>
      </w:r>
      <w:r>
        <w:rPr>
          <w:rFonts w:ascii="Avenir Next" w:hAnsi="Avenir Next" w:cs="Times"/>
        </w:rPr>
        <w:tab/>
        <w:t xml:space="preserve">   </w:t>
      </w:r>
      <w:r>
        <w:rPr>
          <w:rFonts w:ascii="Avenir Next" w:hAnsi="Avenir Next" w:cs="Times"/>
        </w:rPr>
        <w:tab/>
        <w:t xml:space="preserve">           </w:t>
      </w:r>
      <w:r w:rsidR="00EB5D3C">
        <w:rPr>
          <w:rFonts w:ascii="Avenir Next" w:hAnsi="Avenir Next" w:cs="Times"/>
        </w:rPr>
        <w:t xml:space="preserve"> </w:t>
      </w:r>
      <w:r w:rsidR="00221A67"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2018</w:t>
      </w:r>
      <w:r w:rsidR="00221A67" w:rsidRPr="00C664FE">
        <w:rPr>
          <w:rFonts w:ascii="Avenir Next" w:hAnsi="Avenir Next" w:cs="Times"/>
        </w:rPr>
        <w:t xml:space="preserve"> – August 201</w:t>
      </w:r>
      <w:r>
        <w:rPr>
          <w:rFonts w:ascii="Avenir Next" w:hAnsi="Avenir Next" w:cs="Times"/>
        </w:rPr>
        <w:t>8</w:t>
      </w:r>
    </w:p>
    <w:p w14:paraId="15DCD1FB" w14:textId="0882FC92" w:rsidR="00325C90" w:rsidRDefault="00325C90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Worked </w:t>
      </w:r>
      <w:r w:rsidR="004A0B19">
        <w:rPr>
          <w:rFonts w:ascii="Avenir Next" w:hAnsi="Avenir Next" w:cs="Times"/>
        </w:rPr>
        <w:t>across</w:t>
      </w:r>
      <w:r>
        <w:rPr>
          <w:rFonts w:ascii="Avenir Next" w:hAnsi="Avenir Next" w:cs="Times"/>
        </w:rPr>
        <w:t xml:space="preserve"> the web stack (Angul</w:t>
      </w:r>
      <w:r w:rsidR="004A0B19">
        <w:rPr>
          <w:rFonts w:ascii="Avenir Next" w:hAnsi="Avenir Next" w:cs="Times"/>
        </w:rPr>
        <w:t>ar/Rails) to build new feature</w:t>
      </w:r>
      <w:r w:rsidR="00E2767A">
        <w:rPr>
          <w:rFonts w:ascii="Avenir Next" w:hAnsi="Avenir Next" w:cs="Times"/>
        </w:rPr>
        <w:t>s</w:t>
      </w:r>
      <w:r w:rsidR="004A0B19">
        <w:rPr>
          <w:rFonts w:ascii="Avenir Next" w:hAnsi="Avenir Next" w:cs="Times"/>
        </w:rPr>
        <w:t xml:space="preserve"> and additions to the application</w:t>
      </w:r>
    </w:p>
    <w:p w14:paraId="35CE4ED6" w14:textId="6F140D38" w:rsidR="00325C90" w:rsidRDefault="004A0B19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Upgraded the BuildZoom scoring algorithm and communications infrastructure based on customer feedback</w:t>
      </w:r>
    </w:p>
    <w:p w14:paraId="5593D443" w14:textId="3C9AC2D3" w:rsidR="008F53C3" w:rsidRPr="00C664FE" w:rsidRDefault="00325C90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Attended </w:t>
      </w:r>
      <w:r w:rsidR="00E0421E">
        <w:rPr>
          <w:rFonts w:ascii="Avenir Next" w:hAnsi="Avenir Next" w:cs="Times"/>
        </w:rPr>
        <w:t xml:space="preserve">events with </w:t>
      </w:r>
      <w:r>
        <w:rPr>
          <w:rFonts w:ascii="Avenir Next" w:hAnsi="Avenir Next" w:cs="Times"/>
        </w:rPr>
        <w:t xml:space="preserve">8VC </w:t>
      </w:r>
      <w:r w:rsidR="00E0421E">
        <w:rPr>
          <w:rFonts w:ascii="Avenir Next" w:hAnsi="Avenir Next" w:cs="Times"/>
        </w:rPr>
        <w:t>companies/</w:t>
      </w:r>
      <w:r>
        <w:rPr>
          <w:rFonts w:ascii="Avenir Next" w:hAnsi="Avenir Next" w:cs="Times"/>
        </w:rPr>
        <w:t>investors while building amazing relationships with students in my cohort</w:t>
      </w:r>
    </w:p>
    <w:p w14:paraId="4D9C8B98" w14:textId="77777777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542D54E1" w:rsidR="00D76EC8" w:rsidRPr="00C664FE" w:rsidRDefault="00D76EC8" w:rsidP="00D76EC8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325C90">
        <w:rPr>
          <w:rFonts w:ascii="Avenir Next" w:hAnsi="Avenir Next" w:cs="Times"/>
        </w:rPr>
        <w:t xml:space="preserve"> </w:t>
      </w:r>
      <w:r w:rsidR="00B23F1B" w:rsidRPr="00C664FE">
        <w:rPr>
          <w:rFonts w:ascii="Avenir Next" w:hAnsi="Avenir Next" w:cs="Times"/>
        </w:rPr>
        <w:t xml:space="preserve"> </w:t>
      </w:r>
      <w:r w:rsidR="00864EDA">
        <w:rPr>
          <w:rFonts w:ascii="Avenir Next" w:hAnsi="Avenir Next" w:cs="Times"/>
        </w:rPr>
        <w:t>ID.me</w:t>
      </w:r>
      <w:r w:rsidR="00864EDA">
        <w:rPr>
          <w:rFonts w:ascii="Avenir Next" w:hAnsi="Avenir Next" w:cs="Times"/>
        </w:rPr>
        <w:tab/>
      </w:r>
      <w:r w:rsidR="00864EDA">
        <w:rPr>
          <w:rFonts w:ascii="Avenir Next" w:hAnsi="Avenir Next" w:cs="Times"/>
        </w:rPr>
        <w:tab/>
        <w:t xml:space="preserve">   </w:t>
      </w:r>
      <w:r w:rsidR="00864EDA">
        <w:rPr>
          <w:rFonts w:ascii="Avenir Next" w:hAnsi="Avenir Next" w:cs="Times"/>
        </w:rPr>
        <w:tab/>
        <w:t xml:space="preserve">  </w:t>
      </w:r>
      <w:r w:rsidR="00864EDA">
        <w:rPr>
          <w:rFonts w:ascii="Avenir Next" w:hAnsi="Avenir Next" w:cs="Times"/>
        </w:rPr>
        <w:tab/>
        <w:t xml:space="preserve">            May 2017</w:t>
      </w:r>
      <w:r w:rsidRPr="00C664FE">
        <w:rPr>
          <w:rFonts w:ascii="Avenir Next" w:hAnsi="Avenir Next" w:cs="Times"/>
        </w:rPr>
        <w:t xml:space="preserve"> – </w:t>
      </w:r>
      <w:r w:rsidR="00864EDA">
        <w:rPr>
          <w:rFonts w:ascii="Avenir Next" w:hAnsi="Avenir Next" w:cs="Times"/>
        </w:rPr>
        <w:t>August</w:t>
      </w:r>
      <w:r w:rsidRPr="00C664FE">
        <w:rPr>
          <w:rFonts w:ascii="Avenir Next" w:hAnsi="Avenir Next" w:cs="Times"/>
        </w:rPr>
        <w:t xml:space="preserve"> 201</w:t>
      </w:r>
      <w:r w:rsidR="00864EDA">
        <w:rPr>
          <w:rFonts w:ascii="Avenir Next" w:hAnsi="Avenir Next" w:cs="Times"/>
        </w:rPr>
        <w:t>7</w:t>
      </w:r>
    </w:p>
    <w:p w14:paraId="7E8CAE34" w14:textId="77777777" w:rsidR="00AB5270" w:rsidRPr="00C664FE" w:rsidRDefault="00AB5270" w:rsidP="00AB52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Refactored the front-end and backend of the ID.me </w:t>
      </w:r>
      <w:r>
        <w:rPr>
          <w:rFonts w:ascii="Avenir Next" w:hAnsi="Avenir Next" w:cs="Times"/>
        </w:rPr>
        <w:t>Developer web</w:t>
      </w:r>
      <w:r w:rsidRPr="00C664FE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>application</w:t>
      </w:r>
    </w:p>
    <w:p w14:paraId="3A2D80AE" w14:textId="1A33F854" w:rsidR="008410C9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7081DC66" w14:textId="77777777" w:rsidR="00AB5270" w:rsidRPr="00C664FE" w:rsidRDefault="00AB5270" w:rsidP="00AB52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a new federate</w:t>
      </w:r>
      <w:r>
        <w:rPr>
          <w:rFonts w:ascii="Avenir Next" w:hAnsi="Avenir Next" w:cs="Times"/>
        </w:rPr>
        <w:t>d</w:t>
      </w:r>
      <w:r w:rsidRPr="00C664FE">
        <w:rPr>
          <w:rFonts w:ascii="Avenir Next" w:hAnsi="Avenir Next" w:cs="Times"/>
        </w:rPr>
        <w:t xml:space="preserve"> authentication strategy into the ID.me SSO service </w:t>
      </w:r>
    </w:p>
    <w:p w14:paraId="6853B742" w14:textId="77777777" w:rsidR="00124E30" w:rsidRPr="00C664FE" w:rsidRDefault="00124E30" w:rsidP="00124E30">
      <w:pPr>
        <w:spacing w:line="276" w:lineRule="auto"/>
        <w:rPr>
          <w:rFonts w:ascii="Avenir Next" w:hAnsi="Avenir Next"/>
        </w:rPr>
      </w:pPr>
    </w:p>
    <w:p w14:paraId="31644A60" w14:textId="167A1FA2" w:rsidR="003D690C" w:rsidRPr="00C664FE" w:rsidRDefault="00C85BED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245B2425" w14:textId="77777777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</w:p>
    <w:p w14:paraId="699C183F" w14:textId="28CC3BDA" w:rsidR="00571029" w:rsidRPr="00C664FE" w:rsidRDefault="00325C90" w:rsidP="00571029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Executive Board Member</w:t>
      </w:r>
      <w:r w:rsidR="00571029" w:rsidRPr="00C664FE">
        <w:rPr>
          <w:rFonts w:ascii="Avenir Next" w:hAnsi="Avenir Next"/>
        </w:rPr>
        <w:t xml:space="preserve"> </w:t>
      </w:r>
      <w:r w:rsidR="00571029" w:rsidRPr="00C664FE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ab/>
        <w:t xml:space="preserve">      </w:t>
      </w:r>
      <w:r>
        <w:rPr>
          <w:rFonts w:ascii="Avenir Next" w:hAnsi="Avenir Next"/>
        </w:rPr>
        <w:t xml:space="preserve">                 </w:t>
      </w:r>
      <w:r w:rsidR="00571029" w:rsidRPr="00C664FE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The Anvil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January 2018 </w:t>
      </w:r>
      <w:r w:rsidR="00571029" w:rsidRPr="00C664FE">
        <w:rPr>
          <w:rFonts w:ascii="Avenir Next" w:hAnsi="Avenir Next"/>
        </w:rPr>
        <w:t xml:space="preserve">– </w:t>
      </w:r>
      <w:r>
        <w:rPr>
          <w:rFonts w:ascii="Avenir Next" w:hAnsi="Avenir Next"/>
        </w:rPr>
        <w:t>Now</w:t>
      </w:r>
    </w:p>
    <w:p w14:paraId="451B7DFE" w14:textId="07E43A57" w:rsidR="00CC02B3" w:rsidRPr="00C664FE" w:rsidRDefault="00E2767A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Helped</w:t>
      </w:r>
      <w:r w:rsidR="004A0B19" w:rsidRPr="004A0B19">
        <w:rPr>
          <w:rFonts w:ascii="Avenir Next" w:hAnsi="Avenir Next"/>
        </w:rPr>
        <w:t xml:space="preserve"> mana</w:t>
      </w:r>
      <w:r w:rsidR="004A0B19">
        <w:rPr>
          <w:rFonts w:ascii="Avenir Next" w:hAnsi="Avenir Next"/>
        </w:rPr>
        <w:t>ge the finances</w:t>
      </w:r>
      <w:r w:rsidR="00AF6E04">
        <w:rPr>
          <w:rFonts w:ascii="Avenir Next" w:hAnsi="Avenir Next"/>
        </w:rPr>
        <w:t xml:space="preserve"> and proposals</w:t>
      </w:r>
      <w:r w:rsidR="004A0B19">
        <w:rPr>
          <w:rFonts w:ascii="Avenir Next" w:hAnsi="Avenir Next"/>
        </w:rPr>
        <w:t xml:space="preserve"> for one of the country’s largest student run co-working spaces</w:t>
      </w:r>
    </w:p>
    <w:p w14:paraId="530B5D22" w14:textId="65382B04" w:rsidR="00CC02B3" w:rsidRDefault="00E2767A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Worked</w:t>
      </w:r>
      <w:r w:rsidR="00077621" w:rsidRPr="00077621">
        <w:rPr>
          <w:rFonts w:ascii="Avenir Next" w:hAnsi="Avenir Next"/>
        </w:rPr>
        <w:t xml:space="preserve"> with a team of students to help </w:t>
      </w:r>
      <w:r w:rsidR="009B67B8">
        <w:rPr>
          <w:rFonts w:ascii="Avenir Next" w:hAnsi="Avenir Next"/>
        </w:rPr>
        <w:t>jumpstart</w:t>
      </w:r>
      <w:r w:rsidR="00077621" w:rsidRPr="00077621">
        <w:rPr>
          <w:rFonts w:ascii="Avenir Next" w:hAnsi="Avenir Next"/>
        </w:rPr>
        <w:t xml:space="preserve"> Purdue's student entrepreneurship community.</w:t>
      </w:r>
      <w:r w:rsidR="00282406" w:rsidRPr="00C664FE">
        <w:rPr>
          <w:rFonts w:ascii="Avenir Next" w:hAnsi="Avenir Next"/>
        </w:rPr>
        <w:t xml:space="preserve"> </w:t>
      </w:r>
    </w:p>
    <w:p w14:paraId="576888EB" w14:textId="684A9D08" w:rsidR="009B67B8" w:rsidRPr="00C664FE" w:rsidRDefault="00AF6E04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Managed and helped raise money to cover the $60,000 yearly cost to run the space</w:t>
      </w:r>
    </w:p>
    <w:p w14:paraId="2091DB23" w14:textId="77777777" w:rsidR="003D690C" w:rsidRPr="00C664FE" w:rsidRDefault="003D690C" w:rsidP="00124E30">
      <w:pPr>
        <w:rPr>
          <w:rFonts w:ascii="Avenir Next" w:hAnsi="Avenir Next"/>
          <w:u w:val="single"/>
        </w:rPr>
      </w:pPr>
    </w:p>
    <w:p w14:paraId="42907143" w14:textId="54FEF680" w:rsidR="003D690C" w:rsidRPr="00C664FE" w:rsidRDefault="00D76EC8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3D690C" w:rsidRPr="00C664FE">
        <w:rPr>
          <w:rFonts w:ascii="Avenir Next" w:hAnsi="Avenir Next"/>
        </w:rPr>
        <w:t>DCHacks</w:t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  <w:t xml:space="preserve">           </w:t>
      </w:r>
      <w:r w:rsidR="005A179A" w:rsidRPr="00C664FE">
        <w:rPr>
          <w:rFonts w:ascii="Avenir Next Medium" w:hAnsi="Avenir Next Medium"/>
        </w:rPr>
        <w:t xml:space="preserve"> </w:t>
      </w:r>
      <w:r w:rsidR="00EB5D3C">
        <w:rPr>
          <w:rFonts w:ascii="Avenir Next Medium" w:hAnsi="Avenir Next Medium"/>
        </w:rPr>
        <w:t xml:space="preserve">   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124E30">
      <w:pPr>
        <w:rPr>
          <w:rFonts w:ascii="Avenir Next" w:hAnsi="Avenir Next"/>
        </w:rPr>
      </w:pPr>
    </w:p>
    <w:p w14:paraId="6EAA4207" w14:textId="661C3575" w:rsidR="003F076A" w:rsidRPr="00C664FE" w:rsidRDefault="003F076A" w:rsidP="00124E30">
      <w:pPr>
        <w:rPr>
          <w:rFonts w:ascii="Avenir Next" w:eastAsia="MS Mincho" w:hAnsi="Avenir Next" w:cs="MS Mincho"/>
          <w:u w:val="single"/>
        </w:rPr>
      </w:pPr>
      <w:r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604FCFBD" w14:textId="77777777" w:rsidR="00325C90" w:rsidRDefault="00325C90" w:rsidP="00325C90">
      <w:pPr>
        <w:rPr>
          <w:rFonts w:ascii="Avenir Next" w:hAnsi="Avenir Next"/>
        </w:rPr>
      </w:pPr>
    </w:p>
    <w:p w14:paraId="5C95A0E0" w14:textId="7258884E" w:rsidR="00325C90" w:rsidRPr="00C664FE" w:rsidRDefault="00402104" w:rsidP="00325C90">
      <w:pPr>
        <w:rPr>
          <w:rFonts w:ascii="Avenir Next" w:hAnsi="Avenir Next"/>
        </w:rPr>
      </w:pPr>
      <w:r>
        <w:rPr>
          <w:rFonts w:ascii="Avenir Next" w:hAnsi="Avenir Next"/>
        </w:rPr>
        <w:t>Podium</w:t>
      </w:r>
      <w:r>
        <w:rPr>
          <w:rFonts w:ascii="Avenir Next" w:hAnsi="Avenir Next"/>
        </w:rPr>
        <w:tab/>
      </w:r>
      <w:bookmarkStart w:id="0" w:name="_GoBack"/>
      <w:bookmarkEnd w:id="0"/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  <w:t xml:space="preserve">       2018 - Now</w:t>
      </w:r>
    </w:p>
    <w:p w14:paraId="734988BD" w14:textId="1CE3512D" w:rsidR="00325C90" w:rsidRPr="006907E5" w:rsidRDefault="0047175F" w:rsidP="00325C90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 xml:space="preserve">Building </w:t>
      </w:r>
      <w:r w:rsidR="00325C90">
        <w:rPr>
          <w:rFonts w:ascii="Avenir Next" w:hAnsi="Avenir Next"/>
        </w:rPr>
        <w:t xml:space="preserve">a platform that </w:t>
      </w:r>
      <w:r w:rsidR="00032C0C">
        <w:rPr>
          <w:rFonts w:ascii="Avenir Next" w:hAnsi="Avenir Next"/>
        </w:rPr>
        <w:t>helps</w:t>
      </w:r>
      <w:r w:rsidR="00325C90">
        <w:rPr>
          <w:rFonts w:ascii="Avenir Next" w:hAnsi="Avenir Next"/>
        </w:rPr>
        <w:t xml:space="preserve"> people be their own personal lobbyist</w:t>
      </w:r>
      <w:r w:rsidR="00032C0C">
        <w:rPr>
          <w:rFonts w:ascii="Avenir Next" w:hAnsi="Avenir Next"/>
        </w:rPr>
        <w:t xml:space="preserve"> and raise money for political causes</w:t>
      </w:r>
      <w:r w:rsidR="00325C90">
        <w:rPr>
          <w:rFonts w:ascii="Avenir Next" w:hAnsi="Avenir Next"/>
        </w:rPr>
        <w:t>.</w:t>
      </w:r>
    </w:p>
    <w:p w14:paraId="74D89FDC" w14:textId="15E24279" w:rsidR="006907E5" w:rsidRPr="006907E5" w:rsidRDefault="006907E5" w:rsidP="00325C90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>Built relationships with campaign finance industry heavyweights such as ActBlue (over $1.7 billion of transactions)</w:t>
      </w:r>
    </w:p>
    <w:p w14:paraId="04147B8C" w14:textId="36BBA2FD" w:rsidR="006907E5" w:rsidRPr="006907E5" w:rsidRDefault="00193A87" w:rsidP="006907E5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>Winner of</w:t>
      </w:r>
      <w:r w:rsidR="006907E5">
        <w:rPr>
          <w:rFonts w:ascii="Avenir Next" w:hAnsi="Avenir Next"/>
        </w:rPr>
        <w:t xml:space="preserve"> </w:t>
      </w:r>
      <w:r w:rsidR="009B67B8">
        <w:rPr>
          <w:rFonts w:ascii="Avenir Next" w:hAnsi="Avenir Next"/>
        </w:rPr>
        <w:t xml:space="preserve">the </w:t>
      </w:r>
      <w:r w:rsidR="006907E5">
        <w:rPr>
          <w:rFonts w:ascii="Avenir Next" w:hAnsi="Avenir Next"/>
        </w:rPr>
        <w:t>Purdue University C</w:t>
      </w:r>
      <w:r>
        <w:rPr>
          <w:rFonts w:ascii="Avenir Next" w:hAnsi="Avenir Next"/>
        </w:rPr>
        <w:t xml:space="preserve">omputer </w:t>
      </w:r>
      <w:r w:rsidR="006907E5">
        <w:rPr>
          <w:rFonts w:ascii="Avenir Next" w:hAnsi="Avenir Next"/>
        </w:rPr>
        <w:t>S</w:t>
      </w:r>
      <w:r>
        <w:rPr>
          <w:rFonts w:ascii="Avenir Next" w:hAnsi="Avenir Next"/>
        </w:rPr>
        <w:t>cience</w:t>
      </w:r>
      <w:r w:rsidR="006907E5">
        <w:rPr>
          <w:rFonts w:ascii="Avenir Next" w:hAnsi="Avenir Next"/>
        </w:rPr>
        <w:t xml:space="preserve"> Demo Day (2018)</w:t>
      </w:r>
    </w:p>
    <w:p w14:paraId="13CC0268" w14:textId="77777777" w:rsidR="002D7824" w:rsidRPr="00C664FE" w:rsidRDefault="002D7824" w:rsidP="00124E30">
      <w:pPr>
        <w:rPr>
          <w:rFonts w:ascii="Avenir Next" w:hAnsi="Avenir Next"/>
        </w:rPr>
      </w:pPr>
    </w:p>
    <w:p w14:paraId="4E288030" w14:textId="58EB1B89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FIFA Stat Tracker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   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 xml:space="preserve"> 2017</w:t>
      </w:r>
    </w:p>
    <w:p w14:paraId="2FDDAE00" w14:textId="5F13004F" w:rsidR="00124E30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 xml:space="preserve">Developed a Ruby on Rails application to track and analyze </w:t>
      </w:r>
      <w:r w:rsidR="00D86F4F" w:rsidRPr="00C664FE">
        <w:rPr>
          <w:rFonts w:ascii="Avenir Next" w:eastAsia="MS Mincho" w:hAnsi="Avenir Next" w:cs="MS Mincho"/>
        </w:rPr>
        <w:t xml:space="preserve">FIFA game </w:t>
      </w:r>
      <w:r w:rsidRPr="00C664FE">
        <w:rPr>
          <w:rFonts w:ascii="Avenir Next" w:eastAsia="MS Mincho" w:hAnsi="Avenir Next" w:cs="MS Mincho"/>
        </w:rPr>
        <w:t xml:space="preserve">statistics </w:t>
      </w:r>
      <w:r w:rsidR="00D86F4F" w:rsidRPr="00C664FE">
        <w:rPr>
          <w:rFonts w:ascii="Avenir Next" w:eastAsia="MS Mincho" w:hAnsi="Avenir Next" w:cs="MS Mincho"/>
        </w:rPr>
        <w:t>between friends</w:t>
      </w:r>
    </w:p>
    <w:p w14:paraId="14850343" w14:textId="77777777" w:rsidR="002D7824" w:rsidRPr="00C664FE" w:rsidRDefault="002D7824" w:rsidP="00124E30">
      <w:pPr>
        <w:rPr>
          <w:rFonts w:ascii="Avenir Next" w:hAnsi="Avenir Next"/>
        </w:rPr>
      </w:pPr>
    </w:p>
    <w:p w14:paraId="44D3177E" w14:textId="7807FD53" w:rsidR="003F076A" w:rsidRPr="00C664FE" w:rsidRDefault="00221A67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71390826" w14:textId="77777777" w:rsidR="003F076A" w:rsidRPr="00C664FE" w:rsidRDefault="003F076A" w:rsidP="00124E30">
      <w:pPr>
        <w:rPr>
          <w:rFonts w:ascii="MS Mincho" w:eastAsia="MS Mincho" w:hAnsi="MS Mincho" w:cs="MS Mincho"/>
        </w:rPr>
      </w:pPr>
      <w:r w:rsidRPr="00C664FE">
        <w:rPr>
          <w:rFonts w:ascii="MS Mincho" w:eastAsia="MS Mincho" w:hAnsi="MS Mincho" w:cs="MS Mincho"/>
        </w:rPr>
        <w:t> </w:t>
      </w:r>
    </w:p>
    <w:p w14:paraId="33FA8FAB" w14:textId="1E05155F" w:rsidR="003F076A" w:rsidRPr="00C664FE" w:rsidRDefault="00325C90" w:rsidP="00124E30">
      <w:pPr>
        <w:rPr>
          <w:rFonts w:ascii="Avenir Next" w:hAnsi="Avenir Next"/>
        </w:rPr>
      </w:pPr>
      <w:r>
        <w:rPr>
          <w:rFonts w:ascii="Avenir Next" w:hAnsi="Avenir Next"/>
        </w:rPr>
        <w:t xml:space="preserve">React, </w:t>
      </w:r>
      <w:r w:rsidR="00221A67" w:rsidRPr="00C664FE">
        <w:rPr>
          <w:rFonts w:ascii="Avenir Next" w:hAnsi="Avenir Next"/>
        </w:rPr>
        <w:t>Ruby, Ruby on Rails,</w:t>
      </w:r>
      <w:r w:rsidR="0097619B" w:rsidRPr="0097619B">
        <w:rPr>
          <w:rFonts w:ascii="Avenir Next" w:hAnsi="Avenir Next"/>
        </w:rPr>
        <w:t xml:space="preserve"> </w:t>
      </w:r>
      <w:r w:rsidR="0097619B" w:rsidRPr="00C664FE">
        <w:rPr>
          <w:rFonts w:ascii="Avenir Next" w:hAnsi="Avenir Next"/>
        </w:rPr>
        <w:t>Java, C, C++,</w:t>
      </w:r>
      <w:r w:rsidR="0097619B">
        <w:rPr>
          <w:rFonts w:ascii="Avenir Next" w:hAnsi="Avenir Next"/>
        </w:rPr>
        <w:t xml:space="preserve"> AngularJS, </w:t>
      </w:r>
      <w:r w:rsidR="00221A67" w:rsidRPr="00C664FE">
        <w:rPr>
          <w:rFonts w:ascii="Avenir Next" w:hAnsi="Avenir Next"/>
        </w:rPr>
        <w:t xml:space="preserve">HTML, CSS, </w:t>
      </w:r>
      <w:r w:rsidR="00C44630" w:rsidRPr="00C664FE">
        <w:rPr>
          <w:rFonts w:ascii="Avenir Next" w:hAnsi="Avenir Next"/>
        </w:rPr>
        <w:t>JavaScript</w:t>
      </w:r>
      <w:r w:rsidR="00221A67" w:rsidRPr="00C664FE">
        <w:rPr>
          <w:rFonts w:ascii="Avenir Next" w:hAnsi="Avenir Next"/>
        </w:rPr>
        <w:t>, XML</w:t>
      </w:r>
      <w:r w:rsidR="001930F1" w:rsidRPr="00C664FE">
        <w:rPr>
          <w:rFonts w:ascii="Avenir Next" w:hAnsi="Avenir Next"/>
        </w:rPr>
        <w:t>., PHP</w:t>
      </w:r>
      <w:r w:rsidR="00C44630" w:rsidRPr="00C664FE">
        <w:rPr>
          <w:rFonts w:ascii="Avenir Next" w:hAnsi="Avenir Next"/>
        </w:rPr>
        <w:t xml:space="preserve">, </w:t>
      </w:r>
      <w:r w:rsidR="001930F1" w:rsidRPr="00C664FE">
        <w:rPr>
          <w:rFonts w:ascii="Avenir Next" w:hAnsi="Avenir Next"/>
        </w:rPr>
        <w:t>Her</w:t>
      </w:r>
      <w:r w:rsidR="00C44630" w:rsidRPr="00C664FE">
        <w:rPr>
          <w:rFonts w:ascii="Avenir Next" w:hAnsi="Avenir Next"/>
        </w:rPr>
        <w:t>oku, Photoshop, Git, Unix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AC70A" w14:textId="77777777" w:rsidR="00AE3BB5" w:rsidRDefault="00AE3BB5" w:rsidP="00902475">
      <w:r>
        <w:separator/>
      </w:r>
    </w:p>
  </w:endnote>
  <w:endnote w:type="continuationSeparator" w:id="0">
    <w:p w14:paraId="69566050" w14:textId="77777777" w:rsidR="00AE3BB5" w:rsidRDefault="00AE3BB5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D3AB2" w14:textId="77777777" w:rsidR="00AE3BB5" w:rsidRDefault="00AE3BB5" w:rsidP="00902475">
      <w:r>
        <w:separator/>
      </w:r>
    </w:p>
  </w:footnote>
  <w:footnote w:type="continuationSeparator" w:id="0">
    <w:p w14:paraId="6902D8D8" w14:textId="77777777" w:rsidR="00AE3BB5" w:rsidRDefault="00AE3BB5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9412" w14:textId="7BC8BB47" w:rsidR="00902475" w:rsidRPr="00902475" w:rsidRDefault="001A4CF6" w:rsidP="009A692F">
    <w:pPr>
      <w:jc w:val="center"/>
      <w:rPr>
        <w:rFonts w:ascii="Avenir Next" w:eastAsia="Calibri" w:hAnsi="Avenir Next"/>
        <w:color w:val="000000" w:themeColor="text1"/>
        <w:sz w:val="45"/>
        <w:szCs w:val="45"/>
      </w:rPr>
    </w:pPr>
    <w:r>
      <w:rPr>
        <w:rFonts w:ascii="Avenir Next" w:hAnsi="Avenir Next"/>
        <w:color w:val="000000" w:themeColor="text1"/>
        <w:sz w:val="45"/>
        <w:szCs w:val="45"/>
      </w:rPr>
      <w:t>Anuraag Yachamaneni</w:t>
    </w:r>
  </w:p>
  <w:p w14:paraId="435E588C" w14:textId="687C58BA" w:rsidR="00902475" w:rsidRPr="00902475" w:rsidRDefault="00AE3BB5" w:rsidP="009A692F">
    <w:pPr>
      <w:jc w:val="center"/>
      <w:rPr>
        <w:rFonts w:ascii="Avenir Next" w:hAnsi="Avenir Next"/>
        <w:color w:val="000000" w:themeColor="text1"/>
        <w:sz w:val="24"/>
      </w:rPr>
    </w:pPr>
    <w:hyperlink r:id="rId1">
      <w:r w:rsidR="00902475" w:rsidRPr="00902475">
        <w:rPr>
          <w:rFonts w:ascii="Avenir Next" w:hAnsi="Avenir Next"/>
          <w:color w:val="000000" w:themeColor="text1"/>
          <w:sz w:val="24"/>
        </w:rPr>
        <w:t xml:space="preserve">ayachama@purdue.edu | anuraag.me | </w:t>
      </w:r>
      <w:r w:rsidR="009A692F">
        <w:rPr>
          <w:rFonts w:ascii="Avenir Next" w:hAnsi="Avenir Next"/>
          <w:color w:val="000000" w:themeColor="text1"/>
          <w:sz w:val="24"/>
        </w:rPr>
        <w:t>703-625-6646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17762E"/>
    <w:multiLevelType w:val="hybridMultilevel"/>
    <w:tmpl w:val="4A02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C"/>
    <w:rsid w:val="00032C0C"/>
    <w:rsid w:val="000357D9"/>
    <w:rsid w:val="00077621"/>
    <w:rsid w:val="00082783"/>
    <w:rsid w:val="000831BF"/>
    <w:rsid w:val="00087585"/>
    <w:rsid w:val="000B4C8C"/>
    <w:rsid w:val="000D48E3"/>
    <w:rsid w:val="000F5EA1"/>
    <w:rsid w:val="00124E30"/>
    <w:rsid w:val="00166EC7"/>
    <w:rsid w:val="001670FD"/>
    <w:rsid w:val="001753E0"/>
    <w:rsid w:val="001930F1"/>
    <w:rsid w:val="00193A87"/>
    <w:rsid w:val="001A4CF6"/>
    <w:rsid w:val="00221A67"/>
    <w:rsid w:val="002452F5"/>
    <w:rsid w:val="0024706E"/>
    <w:rsid w:val="00270EC8"/>
    <w:rsid w:val="002753B6"/>
    <w:rsid w:val="00282406"/>
    <w:rsid w:val="00284BA1"/>
    <w:rsid w:val="002B566D"/>
    <w:rsid w:val="002D7824"/>
    <w:rsid w:val="00325C90"/>
    <w:rsid w:val="00341EF2"/>
    <w:rsid w:val="00347E2D"/>
    <w:rsid w:val="003712B3"/>
    <w:rsid w:val="0037224C"/>
    <w:rsid w:val="003B6728"/>
    <w:rsid w:val="003D690C"/>
    <w:rsid w:val="003F076A"/>
    <w:rsid w:val="00402104"/>
    <w:rsid w:val="00411F21"/>
    <w:rsid w:val="0041757F"/>
    <w:rsid w:val="00436F1C"/>
    <w:rsid w:val="0047175F"/>
    <w:rsid w:val="00486EE9"/>
    <w:rsid w:val="004A0B19"/>
    <w:rsid w:val="00503411"/>
    <w:rsid w:val="005310B5"/>
    <w:rsid w:val="00563EC9"/>
    <w:rsid w:val="00571029"/>
    <w:rsid w:val="005A179A"/>
    <w:rsid w:val="005F6ED5"/>
    <w:rsid w:val="00607E92"/>
    <w:rsid w:val="00623933"/>
    <w:rsid w:val="006503D4"/>
    <w:rsid w:val="006641B6"/>
    <w:rsid w:val="0067745A"/>
    <w:rsid w:val="006907E5"/>
    <w:rsid w:val="006C770D"/>
    <w:rsid w:val="006D31EE"/>
    <w:rsid w:val="006D4518"/>
    <w:rsid w:val="007021CB"/>
    <w:rsid w:val="007538A4"/>
    <w:rsid w:val="007743A6"/>
    <w:rsid w:val="00785294"/>
    <w:rsid w:val="007B0865"/>
    <w:rsid w:val="007B122F"/>
    <w:rsid w:val="007E129D"/>
    <w:rsid w:val="007E4584"/>
    <w:rsid w:val="008166CF"/>
    <w:rsid w:val="00834B2A"/>
    <w:rsid w:val="008410C9"/>
    <w:rsid w:val="008424EC"/>
    <w:rsid w:val="00853ABB"/>
    <w:rsid w:val="00864EDA"/>
    <w:rsid w:val="00873071"/>
    <w:rsid w:val="008831D7"/>
    <w:rsid w:val="008846E5"/>
    <w:rsid w:val="00896C5F"/>
    <w:rsid w:val="008F53C3"/>
    <w:rsid w:val="00902475"/>
    <w:rsid w:val="00915E61"/>
    <w:rsid w:val="0097619B"/>
    <w:rsid w:val="00996582"/>
    <w:rsid w:val="009A5593"/>
    <w:rsid w:val="009A692F"/>
    <w:rsid w:val="009B0F42"/>
    <w:rsid w:val="009B4B36"/>
    <w:rsid w:val="009B67B8"/>
    <w:rsid w:val="009C1F03"/>
    <w:rsid w:val="009D02AE"/>
    <w:rsid w:val="009F68F0"/>
    <w:rsid w:val="00A307AD"/>
    <w:rsid w:val="00A321DD"/>
    <w:rsid w:val="00A449DA"/>
    <w:rsid w:val="00A51038"/>
    <w:rsid w:val="00AA10DB"/>
    <w:rsid w:val="00AB5225"/>
    <w:rsid w:val="00AB5270"/>
    <w:rsid w:val="00AD49B0"/>
    <w:rsid w:val="00AE3BB5"/>
    <w:rsid w:val="00AF6E04"/>
    <w:rsid w:val="00B23F1B"/>
    <w:rsid w:val="00B65744"/>
    <w:rsid w:val="00B7680C"/>
    <w:rsid w:val="00B92040"/>
    <w:rsid w:val="00BC7FA8"/>
    <w:rsid w:val="00BE2204"/>
    <w:rsid w:val="00C33000"/>
    <w:rsid w:val="00C35679"/>
    <w:rsid w:val="00C44630"/>
    <w:rsid w:val="00C664FE"/>
    <w:rsid w:val="00C85BED"/>
    <w:rsid w:val="00C86413"/>
    <w:rsid w:val="00C97CDA"/>
    <w:rsid w:val="00CC02B3"/>
    <w:rsid w:val="00CC5FDC"/>
    <w:rsid w:val="00CC789C"/>
    <w:rsid w:val="00D1612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0421E"/>
    <w:rsid w:val="00E27242"/>
    <w:rsid w:val="00E2767A"/>
    <w:rsid w:val="00E90478"/>
    <w:rsid w:val="00E94FC2"/>
    <w:rsid w:val="00EB5D3C"/>
    <w:rsid w:val="00EB6E98"/>
    <w:rsid w:val="00ED3A93"/>
    <w:rsid w:val="00F029BC"/>
    <w:rsid w:val="00F630B6"/>
    <w:rsid w:val="00F65D61"/>
    <w:rsid w:val="00F714CA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achama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2018-07-19T07:38:00Z</cp:lastPrinted>
  <dcterms:created xsi:type="dcterms:W3CDTF">2018-07-19T07:38:00Z</dcterms:created>
  <dcterms:modified xsi:type="dcterms:W3CDTF">2018-12-08T04:48:00Z</dcterms:modified>
</cp:coreProperties>
</file>