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D8E" w:rsidRPr="001E1D8E" w:rsidRDefault="001E1D8E" w:rsidP="001E1D8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Assignment2 :</w:t>
      </w:r>
      <w:bookmarkStart w:id="0" w:name="_GoBack"/>
      <w:bookmarkEnd w:id="0"/>
      <w:r>
        <w:rPr>
          <w:b/>
          <w:sz w:val="28"/>
          <w:szCs w:val="28"/>
        </w:rPr>
        <w:t>EC2 instance creation</w:t>
      </w:r>
    </w:p>
    <w:p w:rsidR="001E1D8E" w:rsidRDefault="001E1D8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E" w:rsidRDefault="001E1D8E"/>
    <w:p w:rsidR="001E1D8E" w:rsidRDefault="001E1D8E"/>
    <w:p w:rsidR="001E1D8E" w:rsidRDefault="001E1D8E"/>
    <w:p w:rsidR="001E1D8E" w:rsidRDefault="001E1D8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E" w:rsidRDefault="001E1D8E">
      <w:r>
        <w:br w:type="page"/>
      </w:r>
    </w:p>
    <w:p w:rsidR="001E1D8E" w:rsidRDefault="001E1D8E"/>
    <w:p w:rsidR="001E1D8E" w:rsidRDefault="001E1D8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E" w:rsidRDefault="001E1D8E"/>
    <w:p w:rsidR="001E1D8E" w:rsidRDefault="001E1D8E"/>
    <w:p w:rsidR="001E1D8E" w:rsidRDefault="001E1D8E"/>
    <w:p w:rsidR="001E1D8E" w:rsidRDefault="001E1D8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E" w:rsidRDefault="001E1D8E">
      <w:r>
        <w:br w:type="page"/>
      </w:r>
    </w:p>
    <w:p w:rsidR="001E1D8E" w:rsidRDefault="001E1D8E"/>
    <w:p w:rsidR="001E1D8E" w:rsidRDefault="001E1D8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E" w:rsidRDefault="001E1D8E"/>
    <w:p w:rsidR="001E1D8E" w:rsidRDefault="001E1D8E"/>
    <w:p w:rsidR="001E1D8E" w:rsidRDefault="001E1D8E"/>
    <w:p w:rsidR="001E1D8E" w:rsidRDefault="001E1D8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E" w:rsidRDefault="001E1D8E">
      <w:r>
        <w:br w:type="page"/>
      </w:r>
    </w:p>
    <w:p w:rsidR="001E1D8E" w:rsidRDefault="001E1D8E"/>
    <w:p w:rsidR="001E1D8E" w:rsidRDefault="001E1D8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E" w:rsidRDefault="001E1D8E"/>
    <w:p w:rsidR="001E1D8E" w:rsidRDefault="001E1D8E"/>
    <w:p w:rsidR="001E1D8E" w:rsidRDefault="001E1D8E"/>
    <w:p w:rsidR="001E1D8E" w:rsidRDefault="001E1D8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E" w:rsidRDefault="001E1D8E">
      <w:r>
        <w:br w:type="page"/>
      </w:r>
    </w:p>
    <w:p w:rsidR="001E1D8E" w:rsidRDefault="001E1D8E"/>
    <w:p w:rsidR="001E1D8E" w:rsidRDefault="001E1D8E"/>
    <w:p w:rsidR="001E1D8E" w:rsidRDefault="001E1D8E"/>
    <w:p w:rsidR="001E1D8E" w:rsidRDefault="001E1D8E">
      <w:r>
        <w:t>EC2 INSTANCE TERMINATED</w:t>
      </w:r>
    </w:p>
    <w:p w:rsidR="003E0312" w:rsidRDefault="001E1D8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8E" w:rsidRDefault="001E1D8E"/>
    <w:sectPr w:rsidR="001E1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33C"/>
    <w:rsid w:val="0013533C"/>
    <w:rsid w:val="001E1D8E"/>
    <w:rsid w:val="003E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1D162"/>
  <w15:chartTrackingRefBased/>
  <w15:docId w15:val="{2736F912-A5E9-4EB8-8AC5-88AD96FF5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Anuraag</dc:creator>
  <cp:keywords/>
  <dc:description/>
  <cp:lastModifiedBy>Anuraag</cp:lastModifiedBy>
  <cp:revision>2</cp:revision>
  <dcterms:created xsi:type="dcterms:W3CDTF">2021-08-04T18:08:00Z</dcterms:created>
  <dcterms:modified xsi:type="dcterms:W3CDTF">2021-08-04T18:12:00Z</dcterms:modified>
</cp:coreProperties>
</file>