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73F967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01929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10E556D" w:rsidR="000708AF" w:rsidRPr="00272D63" w:rsidRDefault="00BA488D" w:rsidP="000708A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PNT2022TMID51918</w:t>
            </w:r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AAF58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A34A7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CA7BAAD" w14:textId="77777777" w:rsidR="00C9175B" w:rsidRDefault="00C9175B" w:rsidP="00DB6A25">
      <w:pPr>
        <w:rPr>
          <w:rFonts w:cstheme="minorHAnsi"/>
          <w:b/>
          <w:bCs/>
        </w:rPr>
      </w:pPr>
    </w:p>
    <w:p w14:paraId="52800EF1" w14:textId="7C736960" w:rsidR="003E3A16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729E7EC9" w14:textId="7F1B9EF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9175B">
        <w:rPr>
          <w:rFonts w:cstheme="minorHAnsi"/>
        </w:rPr>
        <w:t>A functional requirement defines a function of a system or its component, where a function is described as a specification of behaviour between inputs and outputs</w:t>
      </w:r>
      <w:r>
        <w:rPr>
          <w:rFonts w:cstheme="minorHAnsi"/>
        </w:rPr>
        <w:t>.</w:t>
      </w:r>
    </w:p>
    <w:p w14:paraId="61AE8521" w14:textId="1A88CA88" w:rsidR="00C9175B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specifies “what should the software system do?”</w:t>
      </w:r>
    </w:p>
    <w:p w14:paraId="6947C263" w14:textId="69A1639F" w:rsidR="00C9175B" w:rsidRPr="005671C6" w:rsidRDefault="00C9175B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It is mandatory</w:t>
      </w:r>
    </w:p>
    <w:p w14:paraId="46908961" w14:textId="471A2013" w:rsidR="00C9175B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Defined at a component level</w:t>
      </w:r>
    </w:p>
    <w:p w14:paraId="4DB7AD3E" w14:textId="6F77AA38" w:rsid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Usually easy to define</w:t>
      </w:r>
    </w:p>
    <w:p w14:paraId="5CCA0FEB" w14:textId="1FD7731A" w:rsidR="005671C6" w:rsidRPr="005671C6" w:rsidRDefault="005671C6" w:rsidP="005671C6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Helps you verify the functionality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20704">
        <w:trPr>
          <w:trHeight w:val="676"/>
        </w:trPr>
        <w:tc>
          <w:tcPr>
            <w:tcW w:w="926" w:type="dxa"/>
          </w:tcPr>
          <w:p w14:paraId="7AFFACB5" w14:textId="73F2179D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B81A1A3" w:rsidR="002A773E" w:rsidRPr="00AB20AC" w:rsidRDefault="00DC786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A34A7">
              <w:rPr>
                <w:rFonts w:cstheme="minorHAnsi"/>
              </w:rPr>
              <w:t>Signup form</w:t>
            </w:r>
            <w:r w:rsidR="002A773E">
              <w:rPr>
                <w:rFonts w:cstheme="minorHAnsi"/>
              </w:rPr>
              <w:t xml:space="preserve"> (</w:t>
            </w:r>
            <w:r w:rsidR="001328A5">
              <w:rPr>
                <w:rFonts w:cstheme="minorHAnsi"/>
              </w:rPr>
              <w:t>customer</w:t>
            </w:r>
            <w:r w:rsidR="006D1D8E">
              <w:rPr>
                <w:rFonts w:cstheme="minorHAnsi"/>
              </w:rPr>
              <w:t>)</w:t>
            </w:r>
          </w:p>
        </w:tc>
      </w:tr>
      <w:tr w:rsidR="00AB20AC" w:rsidRPr="00AB20AC" w14:paraId="3C3A95E7" w14:textId="77777777" w:rsidTr="00D20704">
        <w:trPr>
          <w:trHeight w:val="624"/>
        </w:trPr>
        <w:tc>
          <w:tcPr>
            <w:tcW w:w="926" w:type="dxa"/>
          </w:tcPr>
          <w:p w14:paraId="15669612" w14:textId="2980D0C8" w:rsidR="00AB20AC" w:rsidRPr="00F01F80" w:rsidRDefault="00F01F80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7A19DA1" w:rsidR="00AB20AC" w:rsidRPr="00AB20AC" w:rsidRDefault="006A34A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Forgot Password</w:t>
            </w:r>
          </w:p>
        </w:tc>
        <w:tc>
          <w:tcPr>
            <w:tcW w:w="5248" w:type="dxa"/>
          </w:tcPr>
          <w:p w14:paraId="309416C7" w14:textId="4547DAB7" w:rsidR="00163759" w:rsidRPr="00AB20AC" w:rsidRDefault="006A34A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Resetting the password by sending an OTP to user’s mail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admin)</w:t>
            </w:r>
          </w:p>
        </w:tc>
      </w:tr>
      <w:tr w:rsidR="00E14159" w:rsidRPr="00AB20AC" w14:paraId="61AA9622" w14:textId="77777777" w:rsidTr="00D20704">
        <w:trPr>
          <w:trHeight w:val="624"/>
        </w:trPr>
        <w:tc>
          <w:tcPr>
            <w:tcW w:w="926" w:type="dxa"/>
          </w:tcPr>
          <w:p w14:paraId="1296DEFB" w14:textId="54A88323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0F5008D" w14:textId="6FDD8B8C" w:rsidR="00E14159" w:rsidRDefault="00E1415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1222F200" w14:textId="42D11E3C" w:rsidR="00E14159" w:rsidRDefault="00E141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Login form</w:t>
            </w:r>
            <w:r w:rsidR="002A773E">
              <w:rPr>
                <w:rFonts w:cstheme="minorHAnsi"/>
              </w:rPr>
              <w:t xml:space="preserve"> (</w:t>
            </w:r>
            <w:r w:rsidR="00D20704">
              <w:rPr>
                <w:rFonts w:cstheme="minorHAnsi"/>
              </w:rPr>
              <w:t>customer</w:t>
            </w:r>
            <w:r w:rsidR="002A773E">
              <w:rPr>
                <w:rFonts w:cstheme="minorHAnsi"/>
              </w:rPr>
              <w:t>, agent, user)</w:t>
            </w:r>
          </w:p>
        </w:tc>
      </w:tr>
      <w:tr w:rsidR="006D1D8E" w:rsidRPr="00AB20AC" w14:paraId="589CE391" w14:textId="77777777" w:rsidTr="00CE3A14">
        <w:trPr>
          <w:trHeight w:val="705"/>
        </w:trPr>
        <w:tc>
          <w:tcPr>
            <w:tcW w:w="926" w:type="dxa"/>
          </w:tcPr>
          <w:p w14:paraId="7D27D4A6" w14:textId="65B63DBB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7C15D239" w14:textId="6C47A419" w:rsidR="006D1D8E" w:rsidRDefault="006D1D8E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Agent creation (admin)</w:t>
            </w:r>
          </w:p>
        </w:tc>
        <w:tc>
          <w:tcPr>
            <w:tcW w:w="5248" w:type="dxa"/>
          </w:tcPr>
          <w:p w14:paraId="6C2EC087" w14:textId="6C3E2BCA" w:rsidR="006D1D8E" w:rsidRDefault="006D1D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agent profile with username, email and password</w:t>
            </w:r>
          </w:p>
        </w:tc>
      </w:tr>
      <w:tr w:rsidR="00D20704" w:rsidRPr="00AB20AC" w14:paraId="34793602" w14:textId="77777777" w:rsidTr="00D20704">
        <w:trPr>
          <w:trHeight w:val="624"/>
        </w:trPr>
        <w:tc>
          <w:tcPr>
            <w:tcW w:w="926" w:type="dxa"/>
          </w:tcPr>
          <w:p w14:paraId="1C197599" w14:textId="10A04360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17C13A7D" w14:textId="485C2C6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Dashboard </w:t>
            </w:r>
            <w:r w:rsidR="00CE3A14">
              <w:rPr>
                <w:rFonts w:cstheme="minorHAnsi"/>
              </w:rPr>
              <w:t>(User</w:t>
            </w:r>
            <w:r>
              <w:rPr>
                <w:rFonts w:cstheme="minorHAnsi"/>
              </w:rPr>
              <w:t>)</w:t>
            </w:r>
          </w:p>
        </w:tc>
        <w:tc>
          <w:tcPr>
            <w:tcW w:w="5248" w:type="dxa"/>
          </w:tcPr>
          <w:p w14:paraId="6AED80F5" w14:textId="065BE38C" w:rsidR="00D20704" w:rsidRDefault="005B76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the User to enter the details of their expense details.</w:t>
            </w:r>
          </w:p>
        </w:tc>
      </w:tr>
      <w:tr w:rsidR="00D20704" w:rsidRPr="00AB20AC" w14:paraId="15CE13D3" w14:textId="77777777" w:rsidTr="00D20704">
        <w:trPr>
          <w:trHeight w:val="624"/>
        </w:trPr>
        <w:tc>
          <w:tcPr>
            <w:tcW w:w="926" w:type="dxa"/>
          </w:tcPr>
          <w:p w14:paraId="4B75038B" w14:textId="5408584F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6315C928" w14:textId="292B2A43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</w:t>
            </w:r>
            <w:r w:rsidR="00D52113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)</w:t>
            </w:r>
          </w:p>
        </w:tc>
        <w:tc>
          <w:tcPr>
            <w:tcW w:w="5248" w:type="dxa"/>
          </w:tcPr>
          <w:p w14:paraId="55D2DF51" w14:textId="4B06F312" w:rsidR="00D20704" w:rsidRDefault="00D521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Show the </w:t>
            </w:r>
            <w:r w:rsidR="005B76F0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the expenditure analysis on the month</w:t>
            </w:r>
            <w:r>
              <w:rPr>
                <w:rFonts w:cstheme="minorHAnsi"/>
              </w:rPr>
              <w:t>.</w:t>
            </w:r>
          </w:p>
        </w:tc>
      </w:tr>
      <w:tr w:rsidR="00D20704" w:rsidRPr="00AB20AC" w14:paraId="5E03164B" w14:textId="77777777" w:rsidTr="00D20704">
        <w:trPr>
          <w:trHeight w:val="566"/>
        </w:trPr>
        <w:tc>
          <w:tcPr>
            <w:tcW w:w="926" w:type="dxa"/>
          </w:tcPr>
          <w:p w14:paraId="5B4CAF49" w14:textId="691A83A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7</w:t>
            </w:r>
          </w:p>
        </w:tc>
        <w:tc>
          <w:tcPr>
            <w:tcW w:w="3150" w:type="dxa"/>
          </w:tcPr>
          <w:p w14:paraId="27ED7CC1" w14:textId="6AF5D4EE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 (</w:t>
            </w:r>
            <w:r w:rsidR="00CA4E93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)</w:t>
            </w:r>
          </w:p>
        </w:tc>
        <w:tc>
          <w:tcPr>
            <w:tcW w:w="5248" w:type="dxa"/>
          </w:tcPr>
          <w:p w14:paraId="5CD7CDE8" w14:textId="55A3C5EE" w:rsidR="00D20704" w:rsidRDefault="00386F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Allows the user to edit their expenses</w:t>
            </w:r>
            <w:r w:rsidR="00E745FA">
              <w:rPr>
                <w:rFonts w:cstheme="minorHAnsi"/>
              </w:rPr>
              <w:t>.</w:t>
            </w:r>
          </w:p>
        </w:tc>
      </w:tr>
      <w:tr w:rsidR="00D20704" w:rsidRPr="00AB20AC" w14:paraId="37A1FD8C" w14:textId="77777777" w:rsidTr="00D20704">
        <w:trPr>
          <w:trHeight w:val="624"/>
        </w:trPr>
        <w:tc>
          <w:tcPr>
            <w:tcW w:w="926" w:type="dxa"/>
          </w:tcPr>
          <w:p w14:paraId="6D91EEB2" w14:textId="01145CCA" w:rsidR="00D20704" w:rsidRDefault="00D20704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8</w:t>
            </w:r>
          </w:p>
        </w:tc>
        <w:tc>
          <w:tcPr>
            <w:tcW w:w="3150" w:type="dxa"/>
          </w:tcPr>
          <w:p w14:paraId="127F1BAD" w14:textId="7B67B196" w:rsidR="00D20704" w:rsidRDefault="007F4D07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Budget</w:t>
            </w:r>
            <w:r w:rsidR="00D20704">
              <w:rPr>
                <w:rFonts w:cstheme="minorHAnsi"/>
              </w:rPr>
              <w:t xml:space="preserve"> creation (</w:t>
            </w:r>
            <w:r>
              <w:rPr>
                <w:rFonts w:cstheme="minorHAnsi"/>
              </w:rPr>
              <w:t>User)</w:t>
            </w:r>
          </w:p>
        </w:tc>
        <w:tc>
          <w:tcPr>
            <w:tcW w:w="5248" w:type="dxa"/>
          </w:tcPr>
          <w:p w14:paraId="31557CD0" w14:textId="26C922A7" w:rsidR="00D20704" w:rsidRDefault="007F4D0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able to set their budget limit on monthly basis.</w:t>
            </w:r>
          </w:p>
        </w:tc>
      </w:tr>
      <w:tr w:rsidR="009F6162" w:rsidRPr="00AB20AC" w14:paraId="475FB77D" w14:textId="77777777" w:rsidTr="00C9175B">
        <w:trPr>
          <w:trHeight w:val="499"/>
        </w:trPr>
        <w:tc>
          <w:tcPr>
            <w:tcW w:w="926" w:type="dxa"/>
          </w:tcPr>
          <w:p w14:paraId="2E582C06" w14:textId="5DC1B1C5" w:rsidR="009F6162" w:rsidRDefault="009F6162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9</w:t>
            </w:r>
          </w:p>
        </w:tc>
        <w:tc>
          <w:tcPr>
            <w:tcW w:w="3150" w:type="dxa"/>
          </w:tcPr>
          <w:p w14:paraId="079DA0D3" w14:textId="164A5C33" w:rsidR="009F6162" w:rsidRDefault="0072498B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Expense Breaker</w:t>
            </w:r>
          </w:p>
        </w:tc>
        <w:tc>
          <w:tcPr>
            <w:tcW w:w="5248" w:type="dxa"/>
          </w:tcPr>
          <w:p w14:paraId="452F6C6F" w14:textId="55100E68" w:rsidR="009F6162" w:rsidRDefault="007249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user for the expense breakdown based on their daily life activities and payments.</w:t>
            </w:r>
          </w:p>
        </w:tc>
      </w:tr>
      <w:tr w:rsidR="00AB20AC" w:rsidRPr="00AB20AC" w14:paraId="60541664" w14:textId="77777777" w:rsidTr="009D3679">
        <w:trPr>
          <w:trHeight w:val="480"/>
        </w:trPr>
        <w:tc>
          <w:tcPr>
            <w:tcW w:w="926" w:type="dxa"/>
          </w:tcPr>
          <w:p w14:paraId="1DDDDDBF" w14:textId="4BC4EA74" w:rsidR="00AB20AC" w:rsidRPr="00F01F80" w:rsidRDefault="001126AC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B7E96">
              <w:rPr>
                <w:rFonts w:cstheme="minorHAnsi"/>
              </w:rPr>
              <w:t>10</w:t>
            </w:r>
          </w:p>
        </w:tc>
        <w:tc>
          <w:tcPr>
            <w:tcW w:w="3150" w:type="dxa"/>
          </w:tcPr>
          <w:p w14:paraId="63909BDC" w14:textId="121793C6" w:rsidR="00AB20AC" w:rsidRPr="00AB20AC" w:rsidRDefault="009D3679" w:rsidP="00D20704">
            <w:pPr>
              <w:rPr>
                <w:rFonts w:cstheme="minorHAnsi"/>
              </w:rPr>
            </w:pPr>
            <w:r>
              <w:rPr>
                <w:rFonts w:cstheme="minorHAnsi"/>
              </w:rPr>
              <w:t>Expense by date</w:t>
            </w:r>
          </w:p>
        </w:tc>
        <w:tc>
          <w:tcPr>
            <w:tcW w:w="5248" w:type="dxa"/>
          </w:tcPr>
          <w:p w14:paraId="3DB83EF5" w14:textId="27AE57DA" w:rsidR="00AB20AC" w:rsidRPr="00AB20AC" w:rsidRDefault="009D367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Shows the user how expense is added and calculated by the date entered.</w:t>
            </w:r>
          </w:p>
        </w:tc>
      </w:tr>
    </w:tbl>
    <w:p w14:paraId="51990125" w14:textId="77777777" w:rsidR="00C9175B" w:rsidRDefault="00C9175B" w:rsidP="00726114">
      <w:pPr>
        <w:rPr>
          <w:rFonts w:cstheme="minorHAnsi"/>
          <w:b/>
          <w:bCs/>
        </w:rPr>
      </w:pPr>
    </w:p>
    <w:p w14:paraId="594361AE" w14:textId="7F573060" w:rsidR="00C9175B" w:rsidRDefault="00C9175B" w:rsidP="00726114">
      <w:pPr>
        <w:rPr>
          <w:rFonts w:cstheme="minorHAnsi"/>
          <w:b/>
          <w:bCs/>
        </w:rPr>
      </w:pPr>
    </w:p>
    <w:p w14:paraId="3C33C2B9" w14:textId="1A7DFFEA" w:rsidR="00726114" w:rsidRDefault="00726114" w:rsidP="00726114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6ECF660F" w14:textId="7AFDBEB0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 non-functional requirement defines the quality attribute of a software system</w:t>
      </w:r>
    </w:p>
    <w:p w14:paraId="73896217" w14:textId="39CD5205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lastRenderedPageBreak/>
        <w:t>It places constraint on “How should the software system fulfil the functional requirements?</w:t>
      </w:r>
      <w:r w:rsidR="00306119">
        <w:rPr>
          <w:rFonts w:cstheme="minorHAnsi"/>
        </w:rPr>
        <w:t>"</w:t>
      </w:r>
    </w:p>
    <w:p w14:paraId="623EC5DF" w14:textId="653141A4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It is not mandatory</w:t>
      </w:r>
    </w:p>
    <w:p w14:paraId="783D5D4D" w14:textId="3268B462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Applied to system as a whole</w:t>
      </w:r>
    </w:p>
    <w:p w14:paraId="75DCCEDE" w14:textId="4EAF3FF3" w:rsidR="005671C6" w:rsidRPr="005671C6" w:rsidRDefault="005671C6" w:rsidP="005671C6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Usually more difficult to define</w:t>
      </w:r>
    </w:p>
    <w:p w14:paraId="0CE05DCA" w14:textId="682DB27B" w:rsidR="00C9175B" w:rsidRPr="005671C6" w:rsidRDefault="005671C6" w:rsidP="0072611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5671C6">
        <w:rPr>
          <w:rFonts w:cstheme="minorHAnsi"/>
        </w:rPr>
        <w:t>Helps you verify the performance of the software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80"/>
        <w:gridCol w:w="5218"/>
      </w:tblGrid>
      <w:tr w:rsidR="00DB06D2" w:rsidRPr="00B76D2E" w14:paraId="3A6FACE1" w14:textId="77777777" w:rsidTr="00701929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80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5218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272D63">
        <w:trPr>
          <w:trHeight w:val="908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180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5218" w:type="dxa"/>
          </w:tcPr>
          <w:p w14:paraId="7FF072A4" w14:textId="6C580277" w:rsidR="00DB06D2" w:rsidRPr="00AB20AC" w:rsidRDefault="0070192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use the application in almost all the web</w:t>
            </w:r>
            <w:r w:rsidR="00B23F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browsers. Application is with good looking and detailed UI</w:t>
            </w:r>
            <w:r w:rsidR="00A70C56">
              <w:rPr>
                <w:rFonts w:cstheme="minorHAnsi"/>
              </w:rPr>
              <w:t>, which</w:t>
            </w:r>
            <w:r>
              <w:rPr>
                <w:rFonts w:cstheme="minorHAnsi"/>
              </w:rPr>
              <w:t xml:space="preserve"> </w:t>
            </w:r>
            <w:r w:rsidR="00B23F21">
              <w:rPr>
                <w:rFonts w:cstheme="minorHAnsi"/>
              </w:rPr>
              <w:t>makes it more friendly to use.</w:t>
            </w:r>
          </w:p>
        </w:tc>
      </w:tr>
      <w:tr w:rsidR="00DB06D2" w:rsidRPr="00AB20AC" w14:paraId="2A5DFEAD" w14:textId="77777777" w:rsidTr="00272D63">
        <w:trPr>
          <w:trHeight w:val="907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180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5218" w:type="dxa"/>
          </w:tcPr>
          <w:p w14:paraId="2B9C6867" w14:textId="6829A7B8" w:rsidR="00DB06D2" w:rsidRPr="00AB20AC" w:rsidRDefault="00B23F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are asked to create an account for </w:t>
            </w:r>
            <w:r w:rsidR="00272D63">
              <w:rPr>
                <w:rFonts w:cstheme="minorHAnsi"/>
              </w:rPr>
              <w:t>themselves using their email</w:t>
            </w:r>
            <w:r>
              <w:rPr>
                <w:rFonts w:cstheme="minorHAnsi"/>
              </w:rPr>
              <w:t xml:space="preserve"> which is protected with</w:t>
            </w:r>
            <w:r w:rsidR="00D80986">
              <w:rPr>
                <w:rFonts w:cstheme="minorHAnsi"/>
              </w:rPr>
              <w:t xml:space="preserve"> an</w:t>
            </w:r>
            <w:r>
              <w:rPr>
                <w:rFonts w:cstheme="minorHAnsi"/>
              </w:rPr>
              <w:t xml:space="preserve"> 8 character-long pass</w:t>
            </w:r>
            <w:r w:rsidR="00D80986">
              <w:rPr>
                <w:rFonts w:cstheme="minorHAnsi"/>
              </w:rPr>
              <w:t>wo</w:t>
            </w:r>
            <w:r>
              <w:rPr>
                <w:rFonts w:cstheme="minorHAnsi"/>
              </w:rPr>
              <w:t>rd, making it more secure.</w:t>
            </w:r>
          </w:p>
        </w:tc>
      </w:tr>
      <w:tr w:rsidR="00585E01" w:rsidRPr="00AB20AC" w14:paraId="1D842FF1" w14:textId="77777777" w:rsidTr="00272D63">
        <w:trPr>
          <w:trHeight w:val="907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180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5218" w:type="dxa"/>
          </w:tcPr>
          <w:p w14:paraId="46F76FAE" w14:textId="6DC1C7AD" w:rsidR="00585E01" w:rsidRPr="00AB20AC" w:rsidRDefault="00272D6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can raise their queries and will be replied with a valid reply</w:t>
            </w:r>
            <w:r w:rsidR="00D8098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as soon as possible, making the application</w:t>
            </w:r>
            <w:r w:rsidR="00D80986">
              <w:rPr>
                <w:rFonts w:cstheme="minorHAnsi"/>
              </w:rPr>
              <w:t xml:space="preserve"> even</w:t>
            </w:r>
            <w:r>
              <w:rPr>
                <w:rFonts w:cstheme="minorHAnsi"/>
              </w:rPr>
              <w:t xml:space="preserve"> more reliable and trust-worthy.</w:t>
            </w:r>
          </w:p>
        </w:tc>
      </w:tr>
      <w:tr w:rsidR="00585E01" w:rsidRPr="00AB20AC" w14:paraId="1E22B3B9" w14:textId="77777777" w:rsidTr="00237300">
        <w:trPr>
          <w:trHeight w:val="680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180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5218" w:type="dxa"/>
          </w:tcPr>
          <w:p w14:paraId="5D6C4868" w14:textId="222F2D7C" w:rsidR="00585E01" w:rsidRPr="00AB20AC" w:rsidRDefault="00D8098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will have a smooth </w:t>
            </w:r>
            <w:r w:rsidR="00237300">
              <w:rPr>
                <w:rFonts w:cstheme="minorHAnsi"/>
              </w:rPr>
              <w:t xml:space="preserve">experience while using the application, as it is simple and is well optimised. </w:t>
            </w:r>
          </w:p>
        </w:tc>
      </w:tr>
      <w:tr w:rsidR="00585E01" w:rsidRPr="00AB20AC" w14:paraId="068E8BE2" w14:textId="77777777" w:rsidTr="00701929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80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5218" w:type="dxa"/>
          </w:tcPr>
          <w:p w14:paraId="3424E5BE" w14:textId="44307077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is available 24/7 as it is hosted </w:t>
            </w:r>
            <w:r w:rsidR="009C7368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IBM Cloud</w:t>
            </w:r>
          </w:p>
        </w:tc>
      </w:tr>
      <w:tr w:rsidR="00585E01" w:rsidRPr="00AB20AC" w14:paraId="3915E5AF" w14:textId="77777777" w:rsidTr="00237300">
        <w:trPr>
          <w:trHeight w:val="624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80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5218" w:type="dxa"/>
          </w:tcPr>
          <w:p w14:paraId="3A06FC9D" w14:textId="359C9BAB" w:rsidR="00585E01" w:rsidRPr="00AB20AC" w:rsidRDefault="0023730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future, may be cross-platform mobile applications can be developed as the user base grows. </w:t>
            </w:r>
          </w:p>
        </w:tc>
      </w:tr>
    </w:tbl>
    <w:p w14:paraId="2279F835" w14:textId="77777777" w:rsidR="00726114" w:rsidRPr="00AB20AC" w:rsidRDefault="00726114" w:rsidP="002A773E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91B49" w14:textId="77777777" w:rsidR="006C549B" w:rsidRDefault="006C549B" w:rsidP="002A773E">
      <w:pPr>
        <w:spacing w:after="0" w:line="240" w:lineRule="auto"/>
      </w:pPr>
      <w:r>
        <w:separator/>
      </w:r>
    </w:p>
  </w:endnote>
  <w:endnote w:type="continuationSeparator" w:id="0">
    <w:p w14:paraId="6DDD1A4F" w14:textId="77777777" w:rsidR="006C549B" w:rsidRDefault="006C549B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4E86" w14:textId="77777777" w:rsidR="006C549B" w:rsidRDefault="006C549B" w:rsidP="002A773E">
      <w:pPr>
        <w:spacing w:after="0" w:line="240" w:lineRule="auto"/>
      </w:pPr>
      <w:r>
        <w:separator/>
      </w:r>
    </w:p>
  </w:footnote>
  <w:footnote w:type="continuationSeparator" w:id="0">
    <w:p w14:paraId="05481ABC" w14:textId="77777777" w:rsidR="006C549B" w:rsidRDefault="006C549B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54666541">
    <w:abstractNumId w:val="4"/>
  </w:num>
  <w:num w:numId="3" w16cid:durableId="2080982024">
    <w:abstractNumId w:val="1"/>
  </w:num>
  <w:num w:numId="4" w16cid:durableId="891502878">
    <w:abstractNumId w:val="3"/>
  </w:num>
  <w:num w:numId="5" w16cid:durableId="100547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8A5"/>
    <w:rsid w:val="00163759"/>
    <w:rsid w:val="0016684C"/>
    <w:rsid w:val="00174504"/>
    <w:rsid w:val="00190871"/>
    <w:rsid w:val="001F7328"/>
    <w:rsid w:val="00213958"/>
    <w:rsid w:val="00237300"/>
    <w:rsid w:val="00272D63"/>
    <w:rsid w:val="00282EE1"/>
    <w:rsid w:val="002A773E"/>
    <w:rsid w:val="00306119"/>
    <w:rsid w:val="003223C6"/>
    <w:rsid w:val="00370837"/>
    <w:rsid w:val="00386F88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5B76F0"/>
    <w:rsid w:val="00604389"/>
    <w:rsid w:val="00604AAA"/>
    <w:rsid w:val="00632D23"/>
    <w:rsid w:val="006A34A7"/>
    <w:rsid w:val="006A5499"/>
    <w:rsid w:val="006C549B"/>
    <w:rsid w:val="006D1D8E"/>
    <w:rsid w:val="006D393F"/>
    <w:rsid w:val="00701929"/>
    <w:rsid w:val="00704515"/>
    <w:rsid w:val="0071765C"/>
    <w:rsid w:val="0072498B"/>
    <w:rsid w:val="00726114"/>
    <w:rsid w:val="007621D5"/>
    <w:rsid w:val="007A3AE5"/>
    <w:rsid w:val="007D3B4C"/>
    <w:rsid w:val="007F4D07"/>
    <w:rsid w:val="0080453D"/>
    <w:rsid w:val="008B7E96"/>
    <w:rsid w:val="008C0D9B"/>
    <w:rsid w:val="008E1322"/>
    <w:rsid w:val="00940536"/>
    <w:rsid w:val="0095234B"/>
    <w:rsid w:val="00957395"/>
    <w:rsid w:val="009C7368"/>
    <w:rsid w:val="009D3679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A488D"/>
    <w:rsid w:val="00BC45DF"/>
    <w:rsid w:val="00C30DE9"/>
    <w:rsid w:val="00C503B1"/>
    <w:rsid w:val="00C9175B"/>
    <w:rsid w:val="00CA4E93"/>
    <w:rsid w:val="00CB2240"/>
    <w:rsid w:val="00CD5618"/>
    <w:rsid w:val="00CE3A14"/>
    <w:rsid w:val="00D20704"/>
    <w:rsid w:val="00D52113"/>
    <w:rsid w:val="00D76549"/>
    <w:rsid w:val="00D80986"/>
    <w:rsid w:val="00DB06D2"/>
    <w:rsid w:val="00DB6A25"/>
    <w:rsid w:val="00DC7867"/>
    <w:rsid w:val="00DD73CC"/>
    <w:rsid w:val="00E14159"/>
    <w:rsid w:val="00E168AF"/>
    <w:rsid w:val="00E745FA"/>
    <w:rsid w:val="00E90DD0"/>
    <w:rsid w:val="00F01F80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R.Ganesh G.Ananthapadmanabhan</cp:lastModifiedBy>
  <cp:revision>2</cp:revision>
  <cp:lastPrinted>2022-10-08T18:38:00Z</cp:lastPrinted>
  <dcterms:created xsi:type="dcterms:W3CDTF">2022-11-12T12:11:00Z</dcterms:created>
  <dcterms:modified xsi:type="dcterms:W3CDTF">2022-11-12T12:11:00Z</dcterms:modified>
</cp:coreProperties>
</file>