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81EE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 Setting Up Kafka with Docker</w:t>
      </w:r>
    </w:p>
    <w:p w14:paraId="0494663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Step 1: Create a </w:t>
      </w:r>
      <w:r>
        <w:rPr>
          <w:rStyle w:val="6"/>
        </w:rPr>
        <w:t>docker-compose.yml</w:t>
      </w:r>
      <w:r>
        <w:rPr>
          <w:rStyle w:val="9"/>
          <w:b/>
          <w:bCs/>
        </w:rPr>
        <w:t xml:space="preserve"> File</w:t>
      </w:r>
    </w:p>
    <w:p w14:paraId="7C2E3400">
      <w:pPr>
        <w:pStyle w:val="8"/>
        <w:keepNext w:val="0"/>
        <w:keepLines w:val="0"/>
        <w:widowControl/>
        <w:suppressLineNumbers w:val="0"/>
      </w:pPr>
      <w:r>
        <w:t xml:space="preserve">Create and edit the </w:t>
      </w:r>
      <w:r>
        <w:rPr>
          <w:rStyle w:val="6"/>
        </w:rPr>
        <w:t>docker-compose.yml</w:t>
      </w:r>
      <w:r>
        <w:t xml:space="preserve"> file:</w:t>
      </w:r>
    </w:p>
    <w:p w14:paraId="43C720B3">
      <w:pPr>
        <w:pStyle w:val="8"/>
        <w:keepNext w:val="0"/>
        <w:keepLines w:val="0"/>
        <w:widowControl/>
        <w:suppressLineNumbers w:val="0"/>
        <w:rPr>
          <w:rFonts w:hint="default"/>
          <w:lang w:val="en-IN"/>
        </w:rPr>
      </w:pPr>
      <w:bookmarkStart w:id="0" w:name="_GoBack"/>
      <w:bookmarkEnd w:id="0"/>
      <w:r>
        <w:t xml:space="preserve">Copy and paste the following </w:t>
      </w:r>
      <w:r>
        <w:rPr>
          <w:rFonts w:hint="default"/>
          <w:lang w:val="en-IN"/>
        </w:rPr>
        <w:t>.</w:t>
      </w:r>
    </w:p>
    <w:p w14:paraId="7F045A9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version: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'3'services:</w:t>
      </w:r>
    </w:p>
    <w:p w14:paraId="21719CF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zookeeper:</w:t>
      </w:r>
    </w:p>
    <w:p w14:paraId="69BAEE0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confluentinc/cp-zookeeper:latest</w:t>
      </w:r>
    </w:p>
    <w:p w14:paraId="60B7A78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container_name: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zookeeper</w:t>
      </w:r>
    </w:p>
    <w:p w14:paraId="5AAE01A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environment:</w:t>
      </w:r>
    </w:p>
    <w:p w14:paraId="581B4C5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ZOOKEEPER_CLIENT_PORT: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2181</w:t>
      </w:r>
    </w:p>
    <w:p w14:paraId="48D3891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ZOOKEEPER_TICK_TIME: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2000</w:t>
      </w:r>
    </w:p>
    <w:p w14:paraId="3CDB80F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ports:</w:t>
      </w:r>
    </w:p>
    <w:p w14:paraId="4BA6274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"2181:2181"</w:t>
      </w:r>
    </w:p>
    <w:p w14:paraId="5C52D69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BDDECE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kafka-broker:</w:t>
      </w:r>
    </w:p>
    <w:p w14:paraId="10AD5DB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confluentinc/cp-kafka:latest</w:t>
      </w:r>
    </w:p>
    <w:p w14:paraId="2785FD1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container_name: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kafka-broker</w:t>
      </w:r>
    </w:p>
    <w:p w14:paraId="2B8E6AA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depends_on:</w:t>
      </w:r>
    </w:p>
    <w:p w14:paraId="201F125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zookeeper</w:t>
      </w:r>
    </w:p>
    <w:p w14:paraId="1A87015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ports:</w:t>
      </w:r>
    </w:p>
    <w:p w14:paraId="7F2EBDE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"9092:9092"</w:t>
      </w:r>
    </w:p>
    <w:p w14:paraId="274AEED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environment:</w:t>
      </w:r>
    </w:p>
    <w:p w14:paraId="1DDE9E2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KAFKA_BROKER_ID: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 w14:paraId="5AC8E44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KAFKA_ZOOKEEPER_CONNECT: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'zookeeper:2181'</w:t>
      </w:r>
    </w:p>
    <w:p w14:paraId="01F5D6B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KAFKA_LISTENER_SECURITY_PROTOCOL_MAP: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PLAINTEXT:PLAINTEXT,PLAINTEXT_INTERNAL:PLAINTEXT</w:t>
      </w:r>
    </w:p>
    <w:p w14:paraId="158B4F8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KAFKA_LISTENERS: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PLAINTEXT://0.0.0.0:9092,PLAINTEXT_INTERNAL://localhost:29092</w:t>
      </w:r>
    </w:p>
    <w:p w14:paraId="0A18404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KAFKA_ADVERTISED_LISTENERS: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PLAINTEXT://kafka-broker:9092,PLAINTEXT_INTERNAL://localhost:29092</w:t>
      </w:r>
    </w:p>
    <w:p w14:paraId="10DF985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KAFKA_AUTO_CREATE_TOPICS_ENABLE: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"true"</w:t>
      </w:r>
    </w:p>
    <w:p w14:paraId="2246282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KAFKA_OFFSETS_TOPIC_REPLICATION_FACTOR: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 w14:paraId="54ECC9F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KAFKA_LOG_RETENTION_HOURS: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168</w:t>
      </w:r>
    </w:p>
    <w:p w14:paraId="0401937A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KAFKA_MESSAGE_MAX_BYTES: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10485760</w:t>
      </w:r>
    </w:p>
    <w:p w14:paraId="355C9E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 w14:paraId="247520C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 w14:paraId="166E22A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5CE03C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 Deploying the Kafka Environment</w:t>
      </w:r>
    </w:p>
    <w:p w14:paraId="31315AF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Step 2: Start Kafka and Zookeeper</w:t>
      </w:r>
    </w:p>
    <w:p w14:paraId="672D903C">
      <w:pPr>
        <w:pStyle w:val="8"/>
        <w:keepNext w:val="0"/>
        <w:keepLines w:val="0"/>
        <w:widowControl/>
        <w:suppressLineNumbers w:val="0"/>
      </w:pPr>
      <w:r>
        <w:t>Run the following command to start the services:</w:t>
      </w:r>
    </w:p>
    <w:p w14:paraId="673B368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</w:t>
      </w:r>
    </w:p>
    <w:p w14:paraId="6D74B7A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248C19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docker-compose up -d</w:t>
      </w:r>
    </w:p>
    <w:p w14:paraId="7679652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Step 3: Verify Running Containers</w:t>
      </w:r>
    </w:p>
    <w:p w14:paraId="59D6AD4E">
      <w:pPr>
        <w:pStyle w:val="8"/>
        <w:keepNext w:val="0"/>
        <w:keepLines w:val="0"/>
        <w:widowControl/>
        <w:suppressLineNumbers w:val="0"/>
      </w:pPr>
      <w:r>
        <w:t>Check if the containers are running:</w:t>
      </w:r>
    </w:p>
    <w:p w14:paraId="4772058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</w:t>
      </w:r>
    </w:p>
    <w:p w14:paraId="30F3BC7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489001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docker ps</w:t>
      </w:r>
    </w:p>
    <w:p w14:paraId="651E770A">
      <w:pPr>
        <w:pStyle w:val="8"/>
        <w:keepNext w:val="0"/>
        <w:keepLines w:val="0"/>
        <w:widowControl/>
        <w:suppressLineNumbers w:val="0"/>
      </w:pPr>
      <w:r>
        <w:t>Expected output:</w:t>
      </w:r>
    </w:p>
    <w:p w14:paraId="1273298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0170E7E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530A1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CONTAINER ID   IMAGE                              STATUS          NAMES</w:t>
      </w:r>
    </w:p>
    <w:p w14:paraId="600B32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xxxxx          confluentinc/cp-kafka:latest       Up XX seconds   kafka-broker</w:t>
      </w:r>
    </w:p>
    <w:p w14:paraId="13731947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xxxxx          confluentinc/cp-zookeeper:latest   Up XX seconds   zookeeper</w:t>
      </w:r>
    </w:p>
    <w:p w14:paraId="5D2C77A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A85ABA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 Creating a Kafka Topic</w:t>
      </w:r>
    </w:p>
    <w:p w14:paraId="45CF2B2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Step 4: Create a Kafka Topic</w:t>
      </w:r>
    </w:p>
    <w:p w14:paraId="52A60049">
      <w:pPr>
        <w:pStyle w:val="8"/>
        <w:keepNext w:val="0"/>
        <w:keepLines w:val="0"/>
        <w:widowControl/>
        <w:suppressLineNumbers w:val="0"/>
      </w:pPr>
      <w:r>
        <w:t>To create a new topic inside the running Kafka container, use:</w:t>
      </w:r>
    </w:p>
    <w:p w14:paraId="1624E58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</w:t>
      </w:r>
    </w:p>
    <w:p w14:paraId="75A3322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7FDE8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docker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exec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-it kafka-broker kafka-topics --create \</w:t>
      </w:r>
    </w:p>
    <w:p w14:paraId="4D53FA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--bootstrap-server kafka-broker:9092 \</w:t>
      </w:r>
    </w:p>
    <w:p w14:paraId="0AACE74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--replication-factor 1 --partitions 1 \</w:t>
      </w:r>
    </w:p>
    <w:p w14:paraId="76BC65F8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--topic my-topic</w:t>
      </w:r>
    </w:p>
    <w:p w14:paraId="76FF4E3A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Explanation:</w:t>
      </w:r>
    </w:p>
    <w:p w14:paraId="1DF79F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--bootstrap-server kafka-broker:9092</w:t>
      </w:r>
      <w:r>
        <w:t xml:space="preserve"> → Connects to the Kafka broker.</w:t>
      </w:r>
    </w:p>
    <w:p w14:paraId="6B5900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--replication-factor 1</w:t>
      </w:r>
      <w:r>
        <w:t xml:space="preserve"> → Since it's a single-node Kafka, this must be 1.</w:t>
      </w:r>
    </w:p>
    <w:p w14:paraId="03D994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--partitions 1</w:t>
      </w:r>
      <w:r>
        <w:t xml:space="preserve"> → Creates one partition.</w:t>
      </w:r>
    </w:p>
    <w:p w14:paraId="471FFF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--topic my-topic</w:t>
      </w:r>
      <w:r>
        <w:t xml:space="preserve"> → Topic name.</w:t>
      </w:r>
    </w:p>
    <w:p w14:paraId="486EB7E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Step 5: Verify Topic Creation</w:t>
      </w:r>
    </w:p>
    <w:p w14:paraId="538A7239">
      <w:pPr>
        <w:pStyle w:val="8"/>
        <w:keepNext w:val="0"/>
        <w:keepLines w:val="0"/>
        <w:widowControl/>
        <w:suppressLineNumbers w:val="0"/>
      </w:pPr>
      <w:r>
        <w:t>To confirm the topic was created, run:</w:t>
      </w:r>
    </w:p>
    <w:p w14:paraId="6CE15E8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</w:t>
      </w:r>
    </w:p>
    <w:p w14:paraId="26E3E51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0F5B1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docker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exec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-it kafka-broker kafka-topics --list \</w:t>
      </w:r>
    </w:p>
    <w:p w14:paraId="43B6005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--bootstrap-server kafka-broker:9092</w:t>
      </w:r>
    </w:p>
    <w:p w14:paraId="56695CA1">
      <w:pPr>
        <w:pStyle w:val="8"/>
        <w:keepNext w:val="0"/>
        <w:keepLines w:val="0"/>
        <w:widowControl/>
        <w:suppressLineNumbers w:val="0"/>
      </w:pPr>
      <w:r>
        <w:t>Expected output:</w:t>
      </w:r>
    </w:p>
    <w:p w14:paraId="21DCAAB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perl</w:t>
      </w:r>
    </w:p>
    <w:p w14:paraId="3FF4A89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A03D5EC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-topic</w:t>
      </w:r>
    </w:p>
    <w:p w14:paraId="5C5CF1A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C930A8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6. Producing and Consuming Messages</w:t>
      </w:r>
    </w:p>
    <w:p w14:paraId="0C415E6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Step 6: Start a Kafka Producer</w:t>
      </w:r>
    </w:p>
    <w:p w14:paraId="7601FE9F">
      <w:pPr>
        <w:pStyle w:val="8"/>
        <w:keepNext w:val="0"/>
        <w:keepLines w:val="0"/>
        <w:widowControl/>
        <w:suppressLineNumbers w:val="0"/>
      </w:pPr>
      <w:r>
        <w:t>To send messages to the topic, run:</w:t>
      </w:r>
    </w:p>
    <w:p w14:paraId="32890D7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</w:t>
      </w:r>
    </w:p>
    <w:p w14:paraId="2D1C88F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EBE83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docker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exec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-it kafka-broker kafka-console-producer \</w:t>
      </w:r>
    </w:p>
    <w:p w14:paraId="7FA149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--bootstrap-server kafka-broker:9092 \</w:t>
      </w:r>
    </w:p>
    <w:p w14:paraId="17D049E0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--topic my-topic</w:t>
      </w:r>
    </w:p>
    <w:p w14:paraId="272F25EA">
      <w:pPr>
        <w:pStyle w:val="8"/>
        <w:keepNext w:val="0"/>
        <w:keepLines w:val="0"/>
        <w:widowControl/>
        <w:suppressLineNumbers w:val="0"/>
      </w:pPr>
      <w:r>
        <w:t xml:space="preserve">After running this, type messages and press </w:t>
      </w:r>
      <w:r>
        <w:rPr>
          <w:rStyle w:val="9"/>
        </w:rPr>
        <w:t>Enter</w:t>
      </w:r>
      <w:r>
        <w:t xml:space="preserve"> to send.</w:t>
      </w:r>
    </w:p>
    <w:p w14:paraId="72889FCF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Step 7: Start a Kafka Consumer</w:t>
      </w:r>
    </w:p>
    <w:p w14:paraId="2F141E45">
      <w:pPr>
        <w:pStyle w:val="8"/>
        <w:keepNext w:val="0"/>
        <w:keepLines w:val="0"/>
        <w:widowControl/>
        <w:suppressLineNumbers w:val="0"/>
      </w:pPr>
      <w:r>
        <w:t>To read messages from the topic, open another terminal and run:</w:t>
      </w:r>
    </w:p>
    <w:p w14:paraId="4B9E153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</w:t>
      </w:r>
    </w:p>
    <w:p w14:paraId="3BA848A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31F1D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docker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exec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-it kafka-broker kafka-console-consumer \</w:t>
      </w:r>
    </w:p>
    <w:p w14:paraId="23F012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--bootstrap-server kafka-broker:9092 \</w:t>
      </w:r>
    </w:p>
    <w:p w14:paraId="1C9351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--topic my-topic \</w:t>
      </w:r>
    </w:p>
    <w:p w14:paraId="5FF952F0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--from-beginning</w:t>
      </w:r>
    </w:p>
    <w:p w14:paraId="6AAB39C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7981A5"/>
    <w:multiLevelType w:val="multilevel"/>
    <w:tmpl w:val="C97981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F696B34"/>
    <w:multiLevelType w:val="multilevel"/>
    <w:tmpl w:val="EF696B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543C6"/>
    <w:rsid w:val="0725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2025-02-14T10:09:00Z</dcterms:created>
  <dc:creator>Sufiyan Khan</dc:creator>
  <cp:lastModifiedBy>Sufiyan Khan</cp:lastModifiedBy>
  <dcterms:modified xsi:type="dcterms:W3CDTF">2025-02-14T10:11:03Z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7DE60252A9B547C5AD22AF9747940281_11</vt:lpwstr>
  </property>
</Properties>
</file>