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25F7" w14:textId="4275F3E9" w:rsidR="00D04337" w:rsidRDefault="002A5BAF" w:rsidP="002A5BAF">
      <w:pPr>
        <w:pStyle w:val="Heading1"/>
        <w:jc w:val="center"/>
        <w:rPr>
          <w:rFonts w:ascii="Times New Roman" w:hAnsi="Times New Roman" w:cs="Times New Roman"/>
        </w:rPr>
      </w:pPr>
      <w:r w:rsidRPr="00B96655">
        <w:rPr>
          <w:rFonts w:ascii="Times New Roman" w:hAnsi="Times New Roman" w:cs="Times New Roman"/>
        </w:rPr>
        <w:t>EXAMPLE-2</w:t>
      </w:r>
    </w:p>
    <w:p w14:paraId="007D16E7" w14:textId="77777777" w:rsidR="00B96655" w:rsidRPr="00B96655" w:rsidRDefault="00B96655" w:rsidP="00B96655"/>
    <w:p w14:paraId="54958FFF" w14:textId="4F9CA2B6" w:rsidR="00B96655" w:rsidRPr="00B96655" w:rsidRDefault="00B96655" w:rsidP="00B96655">
      <w:pPr>
        <w:rPr>
          <w:rFonts w:ascii="Times New Roman" w:hAnsi="Times New Roman" w:cs="Times New Roman"/>
        </w:rPr>
      </w:pPr>
      <w:r w:rsidRPr="00B96655">
        <w:rPr>
          <w:rFonts w:ascii="Times New Roman" w:hAnsi="Times New Roman" w:cs="Times New Roman"/>
        </w:rPr>
        <w:t>P. ANURADHA NANDINI</w:t>
      </w:r>
    </w:p>
    <w:p w14:paraId="740D59FB" w14:textId="38E66420" w:rsidR="00B96655" w:rsidRPr="00B96655" w:rsidRDefault="00B96655" w:rsidP="00B96655">
      <w:pPr>
        <w:rPr>
          <w:rFonts w:ascii="Times New Roman" w:hAnsi="Times New Roman" w:cs="Times New Roman"/>
        </w:rPr>
      </w:pPr>
      <w:r w:rsidRPr="00B96655">
        <w:rPr>
          <w:rFonts w:ascii="Times New Roman" w:hAnsi="Times New Roman" w:cs="Times New Roman"/>
        </w:rPr>
        <w:t>2520030171</w:t>
      </w:r>
    </w:p>
    <w:p w14:paraId="228BC61C" w14:textId="77777777" w:rsidR="002A5BAF" w:rsidRDefault="002A5BAF" w:rsidP="002A5BAF"/>
    <w:p w14:paraId="7EFC6469" w14:textId="3228CB45" w:rsidR="002A5BAF" w:rsidRDefault="002A5BAF" w:rsidP="002A5BAF">
      <w:r w:rsidRPr="002A5BAF">
        <w:rPr>
          <w:noProof/>
        </w:rPr>
        <w:drawing>
          <wp:inline distT="0" distB="0" distL="0" distR="0" wp14:anchorId="620AE0B1" wp14:editId="384640A6">
            <wp:extent cx="5731510" cy="3058795"/>
            <wp:effectExtent l="0" t="0" r="2540" b="8255"/>
            <wp:docPr id="187812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25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AFB6" w14:textId="20405211" w:rsidR="002A5BAF" w:rsidRDefault="002A5BAF" w:rsidP="002A5BAF">
      <w:r w:rsidRPr="002A5BAF">
        <w:rPr>
          <w:noProof/>
        </w:rPr>
        <w:drawing>
          <wp:inline distT="0" distB="0" distL="0" distR="0" wp14:anchorId="5E9916C3" wp14:editId="488D251C">
            <wp:extent cx="5731510" cy="3049905"/>
            <wp:effectExtent l="0" t="0" r="2540" b="0"/>
            <wp:docPr id="141541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12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06DA" w14:textId="18084728" w:rsidR="002A5BAF" w:rsidRDefault="002A5BAF" w:rsidP="002A5BAF">
      <w:r w:rsidRPr="002A5BAF">
        <w:rPr>
          <w:noProof/>
        </w:rPr>
        <w:lastRenderedPageBreak/>
        <w:drawing>
          <wp:inline distT="0" distB="0" distL="0" distR="0" wp14:anchorId="109E857A" wp14:editId="1262B049">
            <wp:extent cx="5731510" cy="3058795"/>
            <wp:effectExtent l="0" t="0" r="2540" b="8255"/>
            <wp:docPr id="67749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95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60E2" w14:textId="534F51DB" w:rsidR="002A5BAF" w:rsidRDefault="002A5BAF" w:rsidP="002A5BAF">
      <w:r w:rsidRPr="002A5BAF">
        <w:rPr>
          <w:noProof/>
        </w:rPr>
        <w:drawing>
          <wp:inline distT="0" distB="0" distL="0" distR="0" wp14:anchorId="25042FC7" wp14:editId="5C06FE3E">
            <wp:extent cx="5731510" cy="3043555"/>
            <wp:effectExtent l="0" t="0" r="2540" b="4445"/>
            <wp:docPr id="2897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4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67C8" w14:textId="1AC3DC48" w:rsidR="002A5BAF" w:rsidRDefault="002A5BAF" w:rsidP="002A5BAF">
      <w:r w:rsidRPr="002A5BAF">
        <w:rPr>
          <w:noProof/>
        </w:rPr>
        <w:lastRenderedPageBreak/>
        <w:drawing>
          <wp:inline distT="0" distB="0" distL="0" distR="0" wp14:anchorId="66E663B6" wp14:editId="6CCC125F">
            <wp:extent cx="5731510" cy="3055620"/>
            <wp:effectExtent l="0" t="0" r="2540" b="0"/>
            <wp:docPr id="80179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95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844E" w14:textId="64868B99" w:rsidR="002A5BAF" w:rsidRDefault="002A5BAF" w:rsidP="002A5BAF">
      <w:r w:rsidRPr="002A5BAF">
        <w:rPr>
          <w:noProof/>
        </w:rPr>
        <w:drawing>
          <wp:inline distT="0" distB="0" distL="0" distR="0" wp14:anchorId="18A667C4" wp14:editId="6E2CC45A">
            <wp:extent cx="5731510" cy="3034665"/>
            <wp:effectExtent l="0" t="0" r="2540" b="0"/>
            <wp:docPr id="164600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09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DF33" w14:textId="7228C5C6" w:rsidR="002A5BAF" w:rsidRDefault="009B5FD3" w:rsidP="002A5BAF">
      <w:r w:rsidRPr="009B5FD3">
        <w:rPr>
          <w:noProof/>
        </w:rPr>
        <w:lastRenderedPageBreak/>
        <w:drawing>
          <wp:inline distT="0" distB="0" distL="0" distR="0" wp14:anchorId="21384274" wp14:editId="3C0BC294">
            <wp:extent cx="5731510" cy="3037840"/>
            <wp:effectExtent l="0" t="0" r="2540" b="0"/>
            <wp:docPr id="7023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3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250B" w14:textId="4D2F2537" w:rsidR="009B5FD3" w:rsidRDefault="009B5FD3" w:rsidP="002A5BAF">
      <w:r w:rsidRPr="009B5FD3">
        <w:rPr>
          <w:noProof/>
        </w:rPr>
        <w:drawing>
          <wp:inline distT="0" distB="0" distL="0" distR="0" wp14:anchorId="24B37EDB" wp14:editId="63A714DC">
            <wp:extent cx="5731510" cy="3034665"/>
            <wp:effectExtent l="0" t="0" r="2540" b="0"/>
            <wp:docPr id="96797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71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5DDC" w14:textId="165089AD" w:rsidR="009B5FD3" w:rsidRDefault="009B5FD3" w:rsidP="002A5BAF">
      <w:r w:rsidRPr="009B5FD3">
        <w:rPr>
          <w:noProof/>
        </w:rPr>
        <w:lastRenderedPageBreak/>
        <w:drawing>
          <wp:inline distT="0" distB="0" distL="0" distR="0" wp14:anchorId="2ABE7CDA" wp14:editId="00E68736">
            <wp:extent cx="5731510" cy="3041015"/>
            <wp:effectExtent l="0" t="0" r="2540" b="6985"/>
            <wp:docPr id="127288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85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D47A" w14:textId="77777777" w:rsidR="009B5FD3" w:rsidRPr="002A5BAF" w:rsidRDefault="009B5FD3" w:rsidP="002A5BAF"/>
    <w:sectPr w:rsidR="009B5FD3" w:rsidRPr="002A5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AF"/>
    <w:rsid w:val="002441FE"/>
    <w:rsid w:val="002A5BAF"/>
    <w:rsid w:val="0051720E"/>
    <w:rsid w:val="006C0ED6"/>
    <w:rsid w:val="009B5FD3"/>
    <w:rsid w:val="009E4C2A"/>
    <w:rsid w:val="00B96655"/>
    <w:rsid w:val="00D0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C18A"/>
  <w15:chartTrackingRefBased/>
  <w15:docId w15:val="{A2336A21-591C-4355-8550-7F3CF484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Nandini Peddiraju</dc:creator>
  <cp:keywords/>
  <dc:description/>
  <cp:lastModifiedBy>Anuradha Nandini Peddiraju</cp:lastModifiedBy>
  <cp:revision>2</cp:revision>
  <dcterms:created xsi:type="dcterms:W3CDTF">2026-08-11T07:37:00Z</dcterms:created>
  <dcterms:modified xsi:type="dcterms:W3CDTF">2026-08-11T09:05:00Z</dcterms:modified>
</cp:coreProperties>
</file>