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520B" w:rsidRDefault="0014520B" w:rsidP="0014520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14520B" w:rsidRPr="0014520B" w:rsidRDefault="00A72FFE" w:rsidP="0014520B">
      <w:pPr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ASSIGNMENT4</w:t>
      </w:r>
      <w:bookmarkStart w:id="0" w:name="_GoBack"/>
      <w:bookmarkEnd w:id="0"/>
    </w:p>
    <w:p w:rsidR="0014520B" w:rsidRPr="007D405E" w:rsidRDefault="0014520B" w:rsidP="0014520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1. Loan Amortization Calculator</w:t>
      </w:r>
    </w:p>
    <w:p w:rsidR="0014520B" w:rsidRPr="007D405E" w:rsidRDefault="0014520B" w:rsidP="0014520B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Implement a system to calculate and display the monthly payments for a mortgage loan. The system should:</w:t>
      </w:r>
    </w:p>
    <w:p w:rsidR="0014520B" w:rsidRPr="007D405E" w:rsidRDefault="0014520B" w:rsidP="001452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principal amount (loan amount), annual interest rate, and loan term (in years) from the user.</w:t>
      </w:r>
    </w:p>
    <w:p w:rsidR="0014520B" w:rsidRPr="007D405E" w:rsidRDefault="0014520B" w:rsidP="001452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monthly payment using the standard mortgage formula:</w:t>
      </w:r>
    </w:p>
    <w:p w:rsidR="0014520B" w:rsidRPr="007D405E" w:rsidRDefault="0014520B" w:rsidP="0014520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Monthly Payment Calculation:</w:t>
      </w:r>
    </w:p>
    <w:p w:rsidR="0014520B" w:rsidRPr="007D405E" w:rsidRDefault="0014520B" w:rsidP="0014520B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monthlyPayment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principal * 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* (1 +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>)^(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numberOfMonths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)) / ((1 +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>)^(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numberOfMonths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>) - 1)</w:t>
      </w:r>
    </w:p>
    <w:p w:rsidR="0014520B" w:rsidRPr="00F155C8" w:rsidRDefault="0014520B" w:rsidP="0014520B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Where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annualInterestRate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/ 12 / 100</w:t>
      </w:r>
      <w:r w:rsidRPr="007D405E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numberOfMonths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loanTerm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* 12</w:t>
      </w:r>
    </w:p>
    <w:p w:rsidR="0014520B" w:rsidRPr="007D405E" w:rsidRDefault="0014520B" w:rsidP="0014520B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Note: Here ^ means power and to find it you can use </w:t>
      </w:r>
      <w:proofErr w:type="spellStart"/>
      <w:r>
        <w:rPr>
          <w:rFonts w:ascii="Times New Roman" w:eastAsia="Times New Roman" w:hAnsi="Times New Roman" w:cs="Times New Roman"/>
        </w:rPr>
        <w:t>Math.pow</w:t>
      </w:r>
      <w:proofErr w:type="spellEnd"/>
      <w:r>
        <w:rPr>
          <w:rFonts w:ascii="Times New Roman" w:eastAsia="Times New Roman" w:hAnsi="Times New Roman" w:cs="Times New Roman"/>
        </w:rPr>
        <w:t>( ) method</w:t>
      </w:r>
    </w:p>
    <w:p w:rsidR="0014520B" w:rsidRDefault="0014520B" w:rsidP="001452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monthly payment and the total amount paid over the life of the loan,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java.util.Scanner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LoanAmortizationCalculator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principal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annualInterestRate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loanTerm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acceptRecord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1452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principle"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principal=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</w:t>
      </w:r>
      <w:proofErr w:type="spellStart"/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annualInterestRate</w:t>
      </w:r>
      <w:proofErr w:type="spellEnd"/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annualInterestRate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loan term in year"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loanTerm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calculateMonthlyPayment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monthlyInterestRate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((annualInterestRate / </w:t>
      </w:r>
      <w:r w:rsidRPr="001452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/ </w:t>
      </w:r>
      <w:r w:rsidRPr="001452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numberOfMonths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proofErr w:type="spell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loanTerm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 </w:t>
      </w:r>
      <w:r w:rsidRPr="001452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monthlyPayment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52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monthlyInterestRate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!=</w:t>
      </w:r>
      <w:r w:rsidRPr="001452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monthlyPayment = principal * (monthlyInterestRate * 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pow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452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monthlyInterestRate, numberOfMonths)) / (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pow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452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monthlyInterestRate, numberOfMonths) - </w:t>
      </w:r>
      <w:r w:rsidRPr="001452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 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1452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monthlyPayment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principal / </w:t>
      </w:r>
      <w:proofErr w:type="spell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numberOfMonths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52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monthlyPayment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printRecord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monthlyPayment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totalPayment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monthlyPayment * loanTerm * </w:t>
      </w:r>
      <w:r w:rsidRPr="001452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520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Monthly Payment: %.2f"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monthlyPayment);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520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Total Amount Paid over the Life of the Loan: %.2f</w:t>
      </w:r>
      <w:r w:rsidRPr="0014520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totalPayment);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demo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LoanAmortizationCalculator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loanCalculator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452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LoanAmortizationCalculator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loanCalculator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acceptRecord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monthlyPayment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loanCalculator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calculateMonthlyPayment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loanCalculator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printRecord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monthlyPayment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4520B" w:rsidRPr="0014520B" w:rsidRDefault="0014520B" w:rsidP="0014520B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520B" w:rsidRDefault="0014520B"/>
    <w:p w:rsidR="0014520B" w:rsidRDefault="0014520B"/>
    <w:p w:rsidR="0014520B" w:rsidRDefault="0014520B"/>
    <w:p w:rsidR="00D632EC" w:rsidRDefault="008D718E">
      <w:r>
        <w:rPr>
          <w:noProof/>
          <w:lang w:eastAsia="en-IN"/>
        </w:rPr>
        <w:lastRenderedPageBreak/>
        <w:drawing>
          <wp:inline distT="0" distB="0" distL="0" distR="0" wp14:anchorId="70BEAC02" wp14:editId="4E3EB78F">
            <wp:extent cx="3296653" cy="2087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664" t="11109" r="40440" b="48473"/>
                    <a:stretch/>
                  </pic:blipFill>
                  <pic:spPr bwMode="auto">
                    <a:xfrm>
                      <a:off x="0" y="0"/>
                      <a:ext cx="3296653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20B" w:rsidRPr="007D405E" w:rsidRDefault="0014520B" w:rsidP="0014520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2. Compound Interest Calculator for Investment</w:t>
      </w:r>
    </w:p>
    <w:p w:rsidR="0014520B" w:rsidRPr="007D405E" w:rsidRDefault="0014520B" w:rsidP="0014520B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Develop a system to compute the future value of an investment with compound interest. The system should:</w:t>
      </w:r>
    </w:p>
    <w:p w:rsidR="0014520B" w:rsidRPr="007D405E" w:rsidRDefault="0014520B" w:rsidP="0014520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initial investment amount, annual interest rate, number of times the interest is compounded per year, and investment duration (in years) from the user.</w:t>
      </w:r>
    </w:p>
    <w:p w:rsidR="0014520B" w:rsidRPr="007D405E" w:rsidRDefault="0014520B" w:rsidP="0014520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future value of the investment using the formula:</w:t>
      </w:r>
    </w:p>
    <w:p w:rsidR="0014520B" w:rsidRPr="007D405E" w:rsidRDefault="0014520B" w:rsidP="0014520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Future Value Calculation:</w:t>
      </w:r>
    </w:p>
    <w:p w:rsidR="0014520B" w:rsidRPr="007D405E" w:rsidRDefault="0014520B" w:rsidP="0014520B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futureValue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principal * (1 +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annualInterestRate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/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numberOfCompounds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>)^(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numberOfCompounds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* years)</w:t>
      </w:r>
    </w:p>
    <w:p w:rsidR="0014520B" w:rsidRPr="007D405E" w:rsidRDefault="0014520B" w:rsidP="0014520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Total Interest Earned:</w:t>
      </w:r>
      <w:r w:rsidRPr="007D40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totalInterest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futureValue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- principal</w:t>
      </w:r>
    </w:p>
    <w:p w:rsidR="0014520B" w:rsidRDefault="0014520B" w:rsidP="0014520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future value and the total interest earned,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:rsidR="0014520B" w:rsidRPr="00E453CB" w:rsidRDefault="0014520B" w:rsidP="0014520B">
      <w:pPr>
        <w:rPr>
          <w:rFonts w:ascii="Times New Roman" w:eastAsia="Times New Roman" w:hAnsi="Times New Roman" w:cs="Times New Roman"/>
        </w:rPr>
      </w:pPr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</w:t>
      </w:r>
      <w:proofErr w:type="spellStart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CompoundInterestCalculator</w:t>
      </w:r>
      <w:proofErr w:type="spellEnd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 with methods</w:t>
      </w: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proofErr w:type="spellEnd"/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,</w:t>
      </w:r>
      <w:proofErr w:type="gramEnd"/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calculateFutureValue</w:t>
      </w:r>
      <w:proofErr w:type="spellEnd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printRecord</w:t>
      </w:r>
      <w:proofErr w:type="spellEnd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and test the functionality in main method.</w:t>
      </w:r>
    </w:p>
    <w:p w:rsidR="0014520B" w:rsidRDefault="0014520B" w:rsidP="0014520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java.util.Scanner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principal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annualInterestRate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numberOfCompounds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years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acceptRecord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scanner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452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 amount : "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principal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scanner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proofErr w:type="spellStart"/>
      <w:proofErr w:type="gram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interest: "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annualInterestRate</w:t>
      </w:r>
      <w:proofErr w:type="spellEnd"/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scanner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/ </w:t>
      </w:r>
      <w:r w:rsidRPr="001452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number of times interest is compounded per year: "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numberOfCompounds</w:t>
      </w:r>
      <w:proofErr w:type="spellEnd"/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scanner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duration of investment (in years): "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years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scanner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calculateFutureValue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452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principal * 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pow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1452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annualInterestRate / numberOfCompounds), numberOfCompounds * years);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printRecord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futureValue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calculateFutureValue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totalInterest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futureValue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 principal;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"Future Value of the investment: %.2f</w:t>
      </w:r>
      <w:r w:rsidRPr="0014520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futureValue);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"Total Interest Earned: %.2f</w:t>
      </w:r>
      <w:r w:rsidRPr="0014520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totalInterest);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calculator = </w:t>
      </w:r>
      <w:r w:rsidRPr="001452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calculator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acceptRecord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calculator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printRecord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4520B" w:rsidRDefault="0014520B">
      <w:r>
        <w:rPr>
          <w:noProof/>
          <w:lang w:eastAsia="en-IN"/>
        </w:rPr>
        <w:drawing>
          <wp:inline distT="0" distB="0" distL="0" distR="0" wp14:anchorId="409FAE58" wp14:editId="6F21CD63">
            <wp:extent cx="5711825" cy="1387415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97" t="71145" r="33258" b="10656"/>
                    <a:stretch/>
                  </pic:blipFill>
                  <pic:spPr bwMode="auto">
                    <a:xfrm>
                      <a:off x="0" y="0"/>
                      <a:ext cx="5748114" cy="139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20B" w:rsidRPr="007D405E" w:rsidRDefault="0014520B" w:rsidP="0014520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3. BMI (Body Mass Index) Tracker</w:t>
      </w:r>
    </w:p>
    <w:p w:rsidR="0014520B" w:rsidRPr="007D405E" w:rsidRDefault="0014520B" w:rsidP="0014520B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lastRenderedPageBreak/>
        <w:t>Create a system to calculate and classify Body Mass Index (BMI). The system should:</w:t>
      </w:r>
    </w:p>
    <w:p w:rsidR="0014520B" w:rsidRPr="007D405E" w:rsidRDefault="0014520B" w:rsidP="0014520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weight (in kilograms) and height (in meters) from the user.</w:t>
      </w:r>
    </w:p>
    <w:p w:rsidR="0014520B" w:rsidRPr="007D405E" w:rsidRDefault="0014520B" w:rsidP="0014520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BMI using the formula:</w:t>
      </w:r>
    </w:p>
    <w:p w:rsidR="0014520B" w:rsidRPr="007D405E" w:rsidRDefault="0014520B" w:rsidP="0014520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BMI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BMI = weight / (height * height)</w:t>
      </w:r>
    </w:p>
    <w:p w:rsidR="0014520B" w:rsidRPr="007D405E" w:rsidRDefault="0014520B" w:rsidP="0014520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Classify the BMI into one of the following categories:</w:t>
      </w:r>
    </w:p>
    <w:p w:rsidR="0014520B" w:rsidRPr="007D405E" w:rsidRDefault="0014520B" w:rsidP="0014520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Underweight: BMI &lt; 18.5</w:t>
      </w:r>
    </w:p>
    <w:p w:rsidR="0014520B" w:rsidRPr="007D405E" w:rsidRDefault="0014520B" w:rsidP="0014520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Normal weight: 18.5 ≤ BMI &lt; 24.9</w:t>
      </w:r>
    </w:p>
    <w:p w:rsidR="0014520B" w:rsidRPr="007D405E" w:rsidRDefault="0014520B" w:rsidP="0014520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Overweight: 25 ≤ BMI &lt; 29.9</w:t>
      </w:r>
    </w:p>
    <w:p w:rsidR="0014520B" w:rsidRPr="007D405E" w:rsidRDefault="0014520B" w:rsidP="0014520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Obese: BMI ≥ 30</w:t>
      </w:r>
    </w:p>
    <w:p w:rsidR="0014520B" w:rsidRDefault="0014520B" w:rsidP="0014520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BMI value and its classification.</w:t>
      </w:r>
    </w:p>
    <w:p w:rsidR="0014520B" w:rsidRDefault="0014520B" w:rsidP="0014520B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</w:t>
      </w:r>
      <w:proofErr w:type="spellStart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BMITracker</w:t>
      </w:r>
      <w:proofErr w:type="spellEnd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with methods </w:t>
      </w:r>
      <w:proofErr w:type="spellStart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proofErr w:type="spellEnd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, </w:t>
      </w:r>
      <w:proofErr w:type="spellStart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calculateBMI</w:t>
      </w:r>
      <w:proofErr w:type="spellEnd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, </w:t>
      </w:r>
      <w:proofErr w:type="spellStart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classifyBMI</w:t>
      </w:r>
      <w:proofErr w:type="spellEnd"/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&amp; </w:t>
      </w:r>
      <w:proofErr w:type="spellStart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printRecord</w:t>
      </w:r>
      <w:proofErr w:type="spellEnd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and test the functionality in main method.</w:t>
      </w:r>
    </w:p>
    <w:p w:rsidR="0014520B" w:rsidRPr="007D405E" w:rsidRDefault="0014520B" w:rsidP="0014520B">
      <w:pPr>
        <w:rPr>
          <w:rFonts w:ascii="Times New Roman" w:eastAsia="Times New Roman" w:hAnsi="Times New Roman" w:cs="Times New Roman"/>
        </w:rPr>
      </w:pP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java.util.Scanner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BMITracker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proofErr w:type="gramStart"/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gramStart"/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gramStart"/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BMI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classification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acceptRecord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52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weight kg"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weight=</w:t>
      </w:r>
      <w:proofErr w:type="spellStart"/>
      <w:proofErr w:type="gramEnd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height in meter"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height=</w:t>
      </w:r>
      <w:proofErr w:type="spellStart"/>
      <w:proofErr w:type="gramEnd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calculateBMI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BMI = weight / (height * height);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gramStart"/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classifyBMI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1452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BMI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1452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18.5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proofErr w:type="gram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classification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underwieght</w:t>
      </w:r>
      <w:proofErr w:type="spellEnd"/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452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(BMI&gt;= </w:t>
      </w:r>
      <w:r w:rsidRPr="001452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18.5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BMI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 </w:t>
      </w:r>
      <w:r w:rsidRPr="001452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24.9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classification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"Normal weight"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 </w:t>
      </w:r>
      <w:r w:rsidRPr="001452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(BMI&gt;= </w:t>
      </w:r>
      <w:r w:rsidRPr="001452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BMI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</w:t>
      </w:r>
      <w:r w:rsidRPr="001452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29.9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classification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"Overweight"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 </w:t>
      </w:r>
      <w:r w:rsidRPr="001452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(BMI &gt;= </w:t>
      </w:r>
      <w:r w:rsidRPr="001452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classification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"Obese"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public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printRecord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"BMI: %.2f%n"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BMI);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"Classification: "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+classification);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program5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[]){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r w:rsidRPr="001452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BMITracker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bmi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52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proofErr w:type="gramStart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BMITracker</w:t>
      </w:r>
      <w:proofErr w:type="spellEnd"/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bmi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acceptRecord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bmi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calculateBMI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bmi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classifyBMI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1452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bmi</w:t>
      </w: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52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printRecord</w:t>
      </w:r>
      <w:proofErr w:type="spell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4520B" w:rsidRPr="0014520B" w:rsidRDefault="0014520B" w:rsidP="0014520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4520B" w:rsidRPr="0014520B" w:rsidRDefault="0014520B" w:rsidP="00145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52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4520B" w:rsidRDefault="00903742">
      <w:r>
        <w:rPr>
          <w:noProof/>
          <w:lang w:eastAsia="en-IN"/>
        </w:rPr>
        <w:drawing>
          <wp:inline distT="0" distB="0" distL="0" distR="0" wp14:anchorId="710C9379" wp14:editId="2DA92F88">
            <wp:extent cx="4828515" cy="1950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133" t="63108" r="43630" b="13019"/>
                    <a:stretch/>
                  </pic:blipFill>
                  <pic:spPr bwMode="auto">
                    <a:xfrm>
                      <a:off x="0" y="0"/>
                      <a:ext cx="4839848" cy="195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742" w:rsidRPr="007D405E" w:rsidRDefault="00903742" w:rsidP="0090374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4. Discount Calculation for Retail Sales</w:t>
      </w:r>
    </w:p>
    <w:p w:rsidR="00903742" w:rsidRPr="007D405E" w:rsidRDefault="00903742" w:rsidP="009037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Design a system to calculate the final price of an item after applying a discount. The system should:</w:t>
      </w:r>
    </w:p>
    <w:p w:rsidR="00903742" w:rsidRPr="007D405E" w:rsidRDefault="00903742" w:rsidP="0090374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original price of an item and the discount percentage from the user.</w:t>
      </w:r>
    </w:p>
    <w:p w:rsidR="00903742" w:rsidRPr="007D405E" w:rsidRDefault="00903742" w:rsidP="0090374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discount amount and the final price using the following formulas:</w:t>
      </w:r>
    </w:p>
    <w:p w:rsidR="00903742" w:rsidRPr="007D405E" w:rsidRDefault="00903742" w:rsidP="0090374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Discount Amount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discountAmount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originalPrice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* 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discountRate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/ 100)</w:t>
      </w:r>
    </w:p>
    <w:p w:rsidR="00903742" w:rsidRPr="007D405E" w:rsidRDefault="00903742" w:rsidP="0090374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Final Price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finalPrice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originalPrice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-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discountAmount</w:t>
      </w:r>
      <w:proofErr w:type="spellEnd"/>
    </w:p>
    <w:p w:rsidR="00903742" w:rsidRDefault="00903742" w:rsidP="0090374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discount amount and the final price of the item,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:rsidR="00903742" w:rsidRDefault="00903742" w:rsidP="00903742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</w:t>
      </w:r>
      <w:proofErr w:type="spellStart"/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DiscountCalculator</w:t>
      </w:r>
      <w:proofErr w:type="spellEnd"/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with methods </w:t>
      </w:r>
      <w:proofErr w:type="spellStart"/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proofErr w:type="spellEnd"/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calculateDiscount</w:t>
      </w:r>
      <w:proofErr w:type="spellEnd"/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&amp;</w:t>
      </w:r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 </w:t>
      </w:r>
      <w:proofErr w:type="spellStart"/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printRecord</w:t>
      </w:r>
      <w:proofErr w:type="spellEnd"/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and test the functionality in main method.</w:t>
      </w:r>
    </w:p>
    <w:p w:rsidR="00903742" w:rsidRPr="004D53CE" w:rsidRDefault="00903742" w:rsidP="00903742">
      <w:pPr>
        <w:rPr>
          <w:rFonts w:ascii="Times New Roman" w:eastAsia="Times New Roman" w:hAnsi="Times New Roman" w:cs="Times New Roman"/>
        </w:rPr>
      </w:pP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7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java.util.Scanner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7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7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DiscountCalculator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037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proofErr w:type="gram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7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originalPrice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037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proofErr w:type="gram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7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discountRate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037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7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7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acceptRecord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037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74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037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7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7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original price of the item"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originalPrice</w:t>
      </w:r>
      <w:proofErr w:type="spellEnd"/>
      <w:proofErr w:type="gram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7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7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7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discount percentage "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discountRate</w:t>
      </w:r>
      <w:proofErr w:type="spellEnd"/>
      <w:proofErr w:type="gram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7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037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7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7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calculateDiscountAmount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74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originalPrice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 (</w:t>
      </w:r>
      <w:proofErr w:type="spellStart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discountRate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/ </w:t>
      </w:r>
      <w:r w:rsidRPr="0090374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037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7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7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calculateFinalPrice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74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originalPrice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 </w:t>
      </w:r>
      <w:proofErr w:type="spellStart"/>
      <w:r w:rsidRPr="009037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calculateDiscountAmount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;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037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7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7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printRecord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gramStart"/>
      <w:r w:rsidRPr="009037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discountAmount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9037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calculateDiscountAmount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7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finalPrice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9037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calculateFinalPrice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7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7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374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90374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9037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Original</w:t>
      </w:r>
      <w:proofErr w:type="spellEnd"/>
      <w:r w:rsidRPr="009037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Price: "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originalPrice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7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7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"Discount Amount: "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discountAmount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);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7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7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"Final Price: "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finalPrice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7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7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7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ass34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037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7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7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7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7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037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DiscountCalculator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calculator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74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037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DiscountCalculator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calculator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7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acceptRecord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9037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calculator</w:t>
      </w: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7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printRecord</w:t>
      </w:r>
      <w:proofErr w:type="spell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903742" w:rsidRPr="00903742" w:rsidRDefault="00903742" w:rsidP="00903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7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03742" w:rsidRDefault="00903742">
      <w:r>
        <w:rPr>
          <w:noProof/>
          <w:lang w:eastAsia="en-IN"/>
        </w:rPr>
        <w:lastRenderedPageBreak/>
        <w:drawing>
          <wp:inline distT="0" distB="0" distL="0" distR="0" wp14:anchorId="5B55C841" wp14:editId="43BFCE65">
            <wp:extent cx="5886450" cy="167202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931" t="73272" r="41901" b="9474"/>
                    <a:stretch/>
                  </pic:blipFill>
                  <pic:spPr bwMode="auto">
                    <a:xfrm>
                      <a:off x="0" y="0"/>
                      <a:ext cx="6003658" cy="1705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97B" w:rsidRPr="007D405E" w:rsidRDefault="00FD497B" w:rsidP="00FD497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5. Toll Booth Revenue Management</w:t>
      </w:r>
    </w:p>
    <w:p w:rsidR="00FD497B" w:rsidRPr="007D405E" w:rsidRDefault="00FD497B" w:rsidP="00FD497B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Develop a system to simulate a toll booth for collecting revenue. The system should:</w:t>
      </w:r>
    </w:p>
    <w:p w:rsidR="00FD497B" w:rsidRPr="007D405E" w:rsidRDefault="00FD497B" w:rsidP="00FD497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Allow the user to set toll rates for different vehicle types: Car, Truck, and Motorcycle.</w:t>
      </w:r>
    </w:p>
    <w:p w:rsidR="00FD497B" w:rsidRPr="007D405E" w:rsidRDefault="00FD497B" w:rsidP="00FD497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number of vehicles of each type passing through the toll booth.</w:t>
      </w:r>
    </w:p>
    <w:p w:rsidR="00FD497B" w:rsidRPr="007D405E" w:rsidRDefault="00FD497B" w:rsidP="00FD497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total revenue based on the toll rates and number of vehicles.</w:t>
      </w:r>
    </w:p>
    <w:p w:rsidR="00FD497B" w:rsidRPr="007D405E" w:rsidRDefault="00FD497B" w:rsidP="00FD497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total number of vehicles and the total revenue collected,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:rsidR="00FD497B" w:rsidRPr="007D405E" w:rsidRDefault="00FD497B" w:rsidP="00FD497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Toll Rate Examples:</w:t>
      </w:r>
    </w:p>
    <w:p w:rsidR="00FD497B" w:rsidRPr="007D405E" w:rsidRDefault="00FD497B" w:rsidP="00FD497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Car: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50.00</w:t>
      </w:r>
    </w:p>
    <w:p w:rsidR="00FD497B" w:rsidRPr="007D405E" w:rsidRDefault="00FD497B" w:rsidP="00FD497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Truck: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100.00</w:t>
      </w:r>
    </w:p>
    <w:p w:rsidR="00FD497B" w:rsidRDefault="00FD497B" w:rsidP="00FD497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Motorcycle: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30.00</w:t>
      </w:r>
    </w:p>
    <w:p w:rsidR="00FD497B" w:rsidRPr="00F74D0F" w:rsidRDefault="00FD497B" w:rsidP="00FD497B">
      <w:pPr>
        <w:rPr>
          <w:rFonts w:ascii="Times New Roman" w:eastAsia="Times New Roman" w:hAnsi="Times New Roman" w:cs="Times New Roman"/>
        </w:rPr>
      </w:pPr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</w:t>
      </w:r>
      <w:proofErr w:type="spellStart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TollBoothRevenueManager</w:t>
      </w:r>
      <w:proofErr w:type="spellEnd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with methods </w:t>
      </w:r>
      <w:proofErr w:type="spellStart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proofErr w:type="spellEnd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, </w:t>
      </w:r>
      <w:proofErr w:type="spellStart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setTollRates</w:t>
      </w:r>
      <w:proofErr w:type="spellEnd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, </w:t>
      </w:r>
      <w:proofErr w:type="spellStart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calculateRevenue</w:t>
      </w:r>
      <w:proofErr w:type="spellEnd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 &amp; </w:t>
      </w:r>
      <w:proofErr w:type="spellStart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printRecord</w:t>
      </w:r>
      <w:proofErr w:type="spellEnd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and test the functionality in main method.</w:t>
      </w:r>
    </w:p>
    <w:p w:rsidR="00FD497B" w:rsidRPr="001957E6" w:rsidRDefault="00FD497B" w:rsidP="00FD497B"/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D49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java.util.Scanner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D49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TollBoothRevenueManager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carTollRate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truckTollRate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motorcycleTollRate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numCars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numTrucks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numMotorcycles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D49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setTollRates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D49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D49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toll rate for Car : "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carTollRate</w:t>
      </w:r>
      <w:proofErr w:type="spellEnd"/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D49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toll rate for Truck : "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truckTollRate</w:t>
      </w:r>
      <w:proofErr w:type="spellEnd"/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D49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toll rate for Motorcycle : "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motorcycleTollRate</w:t>
      </w:r>
      <w:proofErr w:type="spellEnd"/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D49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acceptRecord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D49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D49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number of Cars: "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numCars</w:t>
      </w:r>
      <w:proofErr w:type="spellEnd"/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D49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number of Trucks: "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numTrucks</w:t>
      </w:r>
      <w:proofErr w:type="spellEnd"/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D49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number of Motorcycles: "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numMotorcycles</w:t>
      </w:r>
      <w:proofErr w:type="spellEnd"/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D49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calculateRevenue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totalRevenue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(numCars * carTollRate) + (numTrucks * truckTollRate) + (numMotorcycles * motorcycleTollRate);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FD49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totalRevenue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D49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printRecord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totalVehicles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numCars + numTrucks + numMotorcycles;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totalRevenue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calculateRevenue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D49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D497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FD49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Total number of vehicles: "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totalVehicles);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D49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"Total revenue collected: "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totalRevenue);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D49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D49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toll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D49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D49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FD49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TollBoothRevenueManager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manager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D49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TollBoothRevenueManager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manager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setTollRates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manager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acceptRecord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FD49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manager</w:t>
      </w: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9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printRecord</w:t>
      </w:r>
      <w:proofErr w:type="spell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FD497B" w:rsidRPr="00FD497B" w:rsidRDefault="00FD497B" w:rsidP="00FD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49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D497B" w:rsidRDefault="00FD497B">
      <w:r>
        <w:rPr>
          <w:noProof/>
          <w:lang w:eastAsia="en-IN"/>
        </w:rPr>
        <w:drawing>
          <wp:inline distT="0" distB="0" distL="0" distR="0" wp14:anchorId="5F919CB4" wp14:editId="6F8AB6F0">
            <wp:extent cx="4331368" cy="2194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67" t="64526" r="46820" b="8529"/>
                    <a:stretch/>
                  </pic:blipFill>
                  <pic:spPr bwMode="auto">
                    <a:xfrm>
                      <a:off x="0" y="0"/>
                      <a:ext cx="4345964" cy="220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49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0B8A" w:rsidRDefault="00900B8A" w:rsidP="0014520B">
      <w:pPr>
        <w:spacing w:after="0" w:line="240" w:lineRule="auto"/>
      </w:pPr>
      <w:r>
        <w:separator/>
      </w:r>
    </w:p>
  </w:endnote>
  <w:endnote w:type="continuationSeparator" w:id="0">
    <w:p w:rsidR="00900B8A" w:rsidRDefault="00900B8A" w:rsidP="00145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0B8A" w:rsidRDefault="00900B8A" w:rsidP="0014520B">
      <w:pPr>
        <w:spacing w:after="0" w:line="240" w:lineRule="auto"/>
      </w:pPr>
      <w:r>
        <w:separator/>
      </w:r>
    </w:p>
  </w:footnote>
  <w:footnote w:type="continuationSeparator" w:id="0">
    <w:p w:rsidR="00900B8A" w:rsidRDefault="00900B8A" w:rsidP="00145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B7364"/>
    <w:multiLevelType w:val="multilevel"/>
    <w:tmpl w:val="0A3CF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3471100"/>
    <w:multiLevelType w:val="multilevel"/>
    <w:tmpl w:val="AFEEA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77277C3"/>
    <w:multiLevelType w:val="multilevel"/>
    <w:tmpl w:val="A4943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99B62DF"/>
    <w:multiLevelType w:val="multilevel"/>
    <w:tmpl w:val="8460C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19A798F"/>
    <w:multiLevelType w:val="multilevel"/>
    <w:tmpl w:val="7166F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2D654DD"/>
    <w:multiLevelType w:val="multilevel"/>
    <w:tmpl w:val="CCB49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3C8"/>
    <w:rsid w:val="00090FCE"/>
    <w:rsid w:val="0014520B"/>
    <w:rsid w:val="00377E72"/>
    <w:rsid w:val="00612D23"/>
    <w:rsid w:val="008803C8"/>
    <w:rsid w:val="008D718E"/>
    <w:rsid w:val="00900B8A"/>
    <w:rsid w:val="00903742"/>
    <w:rsid w:val="00A72FFE"/>
    <w:rsid w:val="00A850C8"/>
    <w:rsid w:val="00D632EC"/>
    <w:rsid w:val="00FD4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7B5BED-9E70-411E-B27B-478D90B36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52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520B"/>
  </w:style>
  <w:style w:type="paragraph" w:styleId="Footer">
    <w:name w:val="footer"/>
    <w:basedOn w:val="Normal"/>
    <w:link w:val="FooterChar"/>
    <w:uiPriority w:val="99"/>
    <w:unhideWhenUsed/>
    <w:rsid w:val="001452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20B"/>
  </w:style>
  <w:style w:type="paragraph" w:styleId="ListParagraph">
    <w:name w:val="List Paragraph"/>
    <w:basedOn w:val="Normal"/>
    <w:uiPriority w:val="34"/>
    <w:qFormat/>
    <w:rsid w:val="001452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30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2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4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1673</Words>
  <Characters>9539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2024-09-10T09:55:00Z</dcterms:created>
  <dcterms:modified xsi:type="dcterms:W3CDTF">2024-09-10T09:55:00Z</dcterms:modified>
</cp:coreProperties>
</file>