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EAEF" w14:textId="58C75466" w:rsidR="0036676C" w:rsidRDefault="00072D43" w:rsidP="00072D43">
      <w:pPr>
        <w:jc w:val="center"/>
      </w:pPr>
      <w:r>
        <w:t>Rice Classification</w:t>
      </w:r>
    </w:p>
    <w:p w14:paraId="2B1AEF50" w14:textId="77777777" w:rsidR="00072D43" w:rsidRDefault="00072D43" w:rsidP="00072D43">
      <w:pPr>
        <w:jc w:val="center"/>
      </w:pPr>
    </w:p>
    <w:p w14:paraId="28991C3D" w14:textId="77777777" w:rsidR="00072D43" w:rsidRDefault="00072D43" w:rsidP="00072D43">
      <w:r>
        <w:t>Certainly! It appears that you have a dataset with features related to geometric properties of shapes, and there's a "Class" column indicating some kind of classification. Here's a brief explanation of each column:</w:t>
      </w:r>
    </w:p>
    <w:p w14:paraId="14DD0A75" w14:textId="77777777" w:rsidR="00072D43" w:rsidRDefault="00072D43" w:rsidP="00072D43"/>
    <w:p w14:paraId="7EE6EA1D" w14:textId="77777777" w:rsidR="00072D43" w:rsidRDefault="00072D43" w:rsidP="00072D43">
      <w:r>
        <w:t>1. **id:** A unique identifier for each record in the dataset.</w:t>
      </w:r>
    </w:p>
    <w:p w14:paraId="7BB062E7" w14:textId="77777777" w:rsidR="00072D43" w:rsidRDefault="00072D43" w:rsidP="00072D43"/>
    <w:p w14:paraId="38CF283C" w14:textId="77777777" w:rsidR="00072D43" w:rsidRDefault="00072D43" w:rsidP="00072D43">
      <w:r>
        <w:t>2. **Area:** The area of the shape.</w:t>
      </w:r>
    </w:p>
    <w:p w14:paraId="7E476A6C" w14:textId="77777777" w:rsidR="00072D43" w:rsidRDefault="00072D43" w:rsidP="00072D43"/>
    <w:p w14:paraId="14CAAF44" w14:textId="77777777" w:rsidR="00072D43" w:rsidRDefault="00072D43" w:rsidP="00072D43">
      <w:r>
        <w:t>3. **</w:t>
      </w:r>
      <w:proofErr w:type="spellStart"/>
      <w:r>
        <w:t>MajorAxisLength</w:t>
      </w:r>
      <w:proofErr w:type="spellEnd"/>
      <w:r>
        <w:t>:** The length of the major axis of the shape.</w:t>
      </w:r>
    </w:p>
    <w:p w14:paraId="3EB28B43" w14:textId="77777777" w:rsidR="00072D43" w:rsidRDefault="00072D43" w:rsidP="00072D43"/>
    <w:p w14:paraId="62954EB9" w14:textId="77777777" w:rsidR="00072D43" w:rsidRDefault="00072D43" w:rsidP="00072D43">
      <w:r>
        <w:t>4. **</w:t>
      </w:r>
      <w:proofErr w:type="spellStart"/>
      <w:r>
        <w:t>MinorAxisLength</w:t>
      </w:r>
      <w:proofErr w:type="spellEnd"/>
      <w:r>
        <w:t>:** The length of the minor axis of the shape.</w:t>
      </w:r>
    </w:p>
    <w:p w14:paraId="14F9F0B1" w14:textId="77777777" w:rsidR="00072D43" w:rsidRDefault="00072D43" w:rsidP="00072D43"/>
    <w:p w14:paraId="539375D7" w14:textId="77777777" w:rsidR="00072D43" w:rsidRDefault="00072D43" w:rsidP="00072D43">
      <w:r>
        <w:t>5. **Eccentricity:** A measure of how elongated the shape is.</w:t>
      </w:r>
    </w:p>
    <w:p w14:paraId="5B1C9424" w14:textId="77777777" w:rsidR="00072D43" w:rsidRDefault="00072D43" w:rsidP="00072D43"/>
    <w:p w14:paraId="726C1D84" w14:textId="77777777" w:rsidR="00072D43" w:rsidRDefault="00072D43" w:rsidP="00072D43">
      <w:r>
        <w:t>6. **</w:t>
      </w:r>
      <w:proofErr w:type="spellStart"/>
      <w:r>
        <w:t>ConvexArea</w:t>
      </w:r>
      <w:proofErr w:type="spellEnd"/>
      <w:r>
        <w:t>:** The area of the smallest convex polygon that can contain the shape.</w:t>
      </w:r>
    </w:p>
    <w:p w14:paraId="38B53522" w14:textId="77777777" w:rsidR="00072D43" w:rsidRDefault="00072D43" w:rsidP="00072D43"/>
    <w:p w14:paraId="1AC42DA6" w14:textId="77777777" w:rsidR="00072D43" w:rsidRDefault="00072D43" w:rsidP="00072D43">
      <w:r>
        <w:t>7. **</w:t>
      </w:r>
      <w:proofErr w:type="spellStart"/>
      <w:r>
        <w:t>EquivDiameter</w:t>
      </w:r>
      <w:proofErr w:type="spellEnd"/>
      <w:r>
        <w:t>:** The diameter of a circle with the same area as the shape.</w:t>
      </w:r>
    </w:p>
    <w:p w14:paraId="7317FA0A" w14:textId="77777777" w:rsidR="00072D43" w:rsidRDefault="00072D43" w:rsidP="00072D43"/>
    <w:p w14:paraId="79E04F6F" w14:textId="77777777" w:rsidR="00072D43" w:rsidRDefault="00072D43" w:rsidP="00072D43">
      <w:r>
        <w:t>8. **Extent:** The ratio of the area of the shape to the area of the bounding box.</w:t>
      </w:r>
    </w:p>
    <w:p w14:paraId="2D5454A1" w14:textId="77777777" w:rsidR="00072D43" w:rsidRDefault="00072D43" w:rsidP="00072D43"/>
    <w:p w14:paraId="173F6F58" w14:textId="77777777" w:rsidR="00072D43" w:rsidRDefault="00072D43" w:rsidP="00072D43">
      <w:r>
        <w:t>9. **Perimeter:** The perimeter (the total length of the boundary) of the shape.</w:t>
      </w:r>
    </w:p>
    <w:p w14:paraId="779F480D" w14:textId="77777777" w:rsidR="00072D43" w:rsidRDefault="00072D43" w:rsidP="00072D43"/>
    <w:p w14:paraId="349C06B2" w14:textId="77777777" w:rsidR="00072D43" w:rsidRDefault="00072D43" w:rsidP="00072D43">
      <w:r>
        <w:t>10. **Roundness:** A measure of how close the shape is to a perfect circle.</w:t>
      </w:r>
    </w:p>
    <w:p w14:paraId="60B9AAC3" w14:textId="77777777" w:rsidR="00072D43" w:rsidRDefault="00072D43" w:rsidP="00072D43"/>
    <w:p w14:paraId="4DD8DB59" w14:textId="77777777" w:rsidR="00072D43" w:rsidRDefault="00072D43" w:rsidP="00072D43">
      <w:r>
        <w:t>11. **</w:t>
      </w:r>
      <w:proofErr w:type="spellStart"/>
      <w:r>
        <w:t>AspectRatio</w:t>
      </w:r>
      <w:proofErr w:type="spellEnd"/>
      <w:r>
        <w:t>:** The ratio of the length of the major axis to the length of the minor axis.</w:t>
      </w:r>
    </w:p>
    <w:p w14:paraId="1363BD60" w14:textId="77777777" w:rsidR="00072D43" w:rsidRDefault="00072D43" w:rsidP="00072D43"/>
    <w:p w14:paraId="7464CFC2" w14:textId="77777777" w:rsidR="00072D43" w:rsidRDefault="00072D43" w:rsidP="00072D43">
      <w:r>
        <w:t>12. **Class:** The class or category to which the shape belongs.</w:t>
      </w:r>
    </w:p>
    <w:p w14:paraId="5A83350B" w14:textId="77777777" w:rsidR="00072D43" w:rsidRDefault="00072D43" w:rsidP="00072D43"/>
    <w:p w14:paraId="7696D2AA" w14:textId="77777777" w:rsidR="00072D43" w:rsidRDefault="00072D43" w:rsidP="00072D43">
      <w:r>
        <w:lastRenderedPageBreak/>
        <w:t>It seems like this dataset is suitable for a classification task, where the goal is to predict the "Class" of a shape based on its geometric features. Depending on the nature of your dataset and your goals, you could apply various machine learning algorithms for classification, such as:</w:t>
      </w:r>
    </w:p>
    <w:p w14:paraId="131CC4A3" w14:textId="77777777" w:rsidR="00072D43" w:rsidRDefault="00072D43" w:rsidP="00072D43"/>
    <w:p w14:paraId="51B064E0" w14:textId="77777777" w:rsidR="00072D43" w:rsidRDefault="00072D43" w:rsidP="00072D43">
      <w:r>
        <w:t>1. **Logistic Regression:** A simple algorithm for binary or multiclass classification.</w:t>
      </w:r>
    </w:p>
    <w:p w14:paraId="771AC009" w14:textId="77777777" w:rsidR="00072D43" w:rsidRDefault="00072D43" w:rsidP="00072D43"/>
    <w:p w14:paraId="5846113B" w14:textId="77777777" w:rsidR="00072D43" w:rsidRDefault="00072D43" w:rsidP="00072D43">
      <w:r>
        <w:t>2. **Decision Trees:** Can capture non-linear relationships and are interpretable.</w:t>
      </w:r>
    </w:p>
    <w:p w14:paraId="130FD6EF" w14:textId="77777777" w:rsidR="00072D43" w:rsidRDefault="00072D43" w:rsidP="00072D43"/>
    <w:p w14:paraId="61B541C6" w14:textId="77777777" w:rsidR="00072D43" w:rsidRDefault="00072D43" w:rsidP="00072D43">
      <w:r>
        <w:t>3. **Random Forest:** An ensemble method that builds multiple decision trees for improved performance.</w:t>
      </w:r>
    </w:p>
    <w:p w14:paraId="01A9368E" w14:textId="77777777" w:rsidR="00072D43" w:rsidRDefault="00072D43" w:rsidP="00072D43"/>
    <w:p w14:paraId="539E8F18" w14:textId="77777777" w:rsidR="00072D43" w:rsidRDefault="00072D43" w:rsidP="00072D43">
      <w:r>
        <w:t>4. **Support Vector Machines (SVM):** Effective for high-dimensional datasets and can handle non-linear decision boundaries.</w:t>
      </w:r>
    </w:p>
    <w:p w14:paraId="04E47DB1" w14:textId="77777777" w:rsidR="00072D43" w:rsidRDefault="00072D43" w:rsidP="00072D43"/>
    <w:p w14:paraId="4CB69271" w14:textId="77777777" w:rsidR="00072D43" w:rsidRDefault="00072D43" w:rsidP="00072D43">
      <w:r>
        <w:t xml:space="preserve">5. **K-Nearest </w:t>
      </w:r>
      <w:proofErr w:type="spellStart"/>
      <w:r>
        <w:t>Neighbors</w:t>
      </w:r>
      <w:proofErr w:type="spellEnd"/>
      <w:r>
        <w:t xml:space="preserve"> (KNN):** Classifies a data point based on the majority class of its nearest </w:t>
      </w:r>
      <w:proofErr w:type="spellStart"/>
      <w:r>
        <w:t>neighbors</w:t>
      </w:r>
      <w:proofErr w:type="spellEnd"/>
      <w:r>
        <w:t>.</w:t>
      </w:r>
    </w:p>
    <w:p w14:paraId="131CDA29" w14:textId="77777777" w:rsidR="00072D43" w:rsidRDefault="00072D43" w:rsidP="00072D43"/>
    <w:p w14:paraId="54EA19F4" w14:textId="77777777" w:rsidR="00072D43" w:rsidRDefault="00072D43" w:rsidP="00072D43">
      <w:r>
        <w:t>6. **Naive Bayes:** A probabilistic algorithm based on Bayes' theorem, often used for text classification but can be applied to other domains.</w:t>
      </w:r>
    </w:p>
    <w:p w14:paraId="33F29549" w14:textId="77777777" w:rsidR="00072D43" w:rsidRDefault="00072D43" w:rsidP="00072D43"/>
    <w:p w14:paraId="7C55DDB8" w14:textId="77777777" w:rsidR="00072D43" w:rsidRDefault="00072D43" w:rsidP="00072D43">
      <w:r>
        <w:t>7. **Neural Networks:** Deep learning models that can capture complex relationships, especially useful for large datasets.</w:t>
      </w:r>
    </w:p>
    <w:p w14:paraId="0527D1A3" w14:textId="77777777" w:rsidR="00072D43" w:rsidRDefault="00072D43" w:rsidP="00072D43"/>
    <w:p w14:paraId="2CDCE840" w14:textId="63A1FC01" w:rsidR="00072D43" w:rsidRDefault="00072D43" w:rsidP="00072D43">
      <w:r>
        <w:t>The choice of algorithm depends on the specific characteristics of your data, the size of your dataset, and the nature of the classification problem. Preprocessing steps such as handling missing values, scaling features, and encoding categorical variables may also be necessary before applying machine learning algorithms.</w:t>
      </w:r>
    </w:p>
    <w:p w14:paraId="37525BA7" w14:textId="77777777" w:rsidR="00072D43" w:rsidRDefault="00072D43" w:rsidP="00072D43"/>
    <w:p w14:paraId="297661D9" w14:textId="77777777" w:rsidR="00072D43" w:rsidRDefault="00072D43" w:rsidP="00072D43">
      <w:r>
        <w:t>With a dataset containing geometric properties of shapes and associated classes, there are several potential analyses and applications you can explore. Here are some ideas:</w:t>
      </w:r>
    </w:p>
    <w:p w14:paraId="3D948797" w14:textId="77777777" w:rsidR="00072D43" w:rsidRDefault="00072D43" w:rsidP="00072D43"/>
    <w:p w14:paraId="062289D2" w14:textId="77777777" w:rsidR="00072D43" w:rsidRDefault="00072D43" w:rsidP="00072D43">
      <w:r>
        <w:t>1. **Classification:**</w:t>
      </w:r>
    </w:p>
    <w:p w14:paraId="760DE838" w14:textId="77777777" w:rsidR="00072D43" w:rsidRDefault="00072D43" w:rsidP="00072D43">
      <w:r>
        <w:t xml:space="preserve">   - Train machine learning models to predict the "Class" of a shape based on its geometric features. Experiment with different classification algorithms (e.g., Logistic Regression, Decision Trees, Random Forest, SVM) and evaluate their performance.</w:t>
      </w:r>
    </w:p>
    <w:p w14:paraId="0E92AF9F" w14:textId="77777777" w:rsidR="00072D43" w:rsidRDefault="00072D43" w:rsidP="00072D43"/>
    <w:p w14:paraId="2C68233B" w14:textId="77777777" w:rsidR="00072D43" w:rsidRDefault="00072D43" w:rsidP="00072D43">
      <w:r>
        <w:lastRenderedPageBreak/>
        <w:t>2. **Exploratory Data Analysis (EDA):**</w:t>
      </w:r>
    </w:p>
    <w:p w14:paraId="321C5850" w14:textId="77777777" w:rsidR="00072D43" w:rsidRDefault="00072D43" w:rsidP="00072D43">
      <w:r>
        <w:t xml:space="preserve">   - Conduct EDA to understand the distribution of each feature, explore correlations between features, and gain insights into the characteristics of different classes.</w:t>
      </w:r>
    </w:p>
    <w:p w14:paraId="0474D2A7" w14:textId="77777777" w:rsidR="00072D43" w:rsidRDefault="00072D43" w:rsidP="00072D43"/>
    <w:p w14:paraId="10C1FF20" w14:textId="77777777" w:rsidR="00072D43" w:rsidRDefault="00072D43" w:rsidP="00072D43">
      <w:r>
        <w:t>3. **Feature Importance Analysis:**</w:t>
      </w:r>
    </w:p>
    <w:p w14:paraId="7D6539C6" w14:textId="77777777" w:rsidR="00072D43" w:rsidRDefault="00072D43" w:rsidP="00072D43">
      <w:r>
        <w:t xml:space="preserve">   - Determine which geometric features have the most significant impact on the classification task. This can help in understanding which properties are crucial for distinguishing between different classes.</w:t>
      </w:r>
    </w:p>
    <w:p w14:paraId="2F666840" w14:textId="77777777" w:rsidR="00072D43" w:rsidRDefault="00072D43" w:rsidP="00072D43"/>
    <w:p w14:paraId="06BA3AE4" w14:textId="77777777" w:rsidR="00072D43" w:rsidRDefault="00072D43" w:rsidP="00072D43">
      <w:r>
        <w:t>4. **Cluster Analysis:**</w:t>
      </w:r>
    </w:p>
    <w:p w14:paraId="3171F5ED" w14:textId="77777777" w:rsidR="00072D43" w:rsidRDefault="00072D43" w:rsidP="00072D43">
      <w:r>
        <w:t xml:space="preserve">   - Use clustering algorithms (e.g., K-Means, hierarchical clustering) to identify natural groupings or clusters within the data. This can reveal patterns in the geometric properties of shapes.</w:t>
      </w:r>
    </w:p>
    <w:p w14:paraId="7BF4484E" w14:textId="77777777" w:rsidR="00072D43" w:rsidRDefault="00072D43" w:rsidP="00072D43"/>
    <w:p w14:paraId="6586D5EA" w14:textId="77777777" w:rsidR="00072D43" w:rsidRDefault="00072D43" w:rsidP="00072D43">
      <w:r>
        <w:t>5. **Anomaly Detection:**</w:t>
      </w:r>
    </w:p>
    <w:p w14:paraId="00C95C56" w14:textId="77777777" w:rsidR="00072D43" w:rsidRDefault="00072D43" w:rsidP="00072D43">
      <w:r>
        <w:t xml:space="preserve">   - Explore whether there are any outliers or anomalous shapes in the dataset. Anomaly detection techniques can be applied to identify shapes that deviate significantly from the norm.</w:t>
      </w:r>
    </w:p>
    <w:p w14:paraId="47E7F90D" w14:textId="77777777" w:rsidR="00072D43" w:rsidRDefault="00072D43" w:rsidP="00072D43"/>
    <w:p w14:paraId="294A4F34" w14:textId="77777777" w:rsidR="00072D43" w:rsidRDefault="00072D43" w:rsidP="00072D43">
      <w:r>
        <w:t>6. **Dimensionality Reduction:**</w:t>
      </w:r>
    </w:p>
    <w:p w14:paraId="22CD36EA" w14:textId="77777777" w:rsidR="00072D43" w:rsidRDefault="00072D43" w:rsidP="00072D43">
      <w:r>
        <w:t xml:space="preserve">   - Apply dimensionality reduction techniques (e.g., PCA - Principal Component Analysis) to visualize the dataset in a lower-dimensional space. This can help in understanding the inherent structure of the data.</w:t>
      </w:r>
    </w:p>
    <w:p w14:paraId="35C06B40" w14:textId="77777777" w:rsidR="00072D43" w:rsidRDefault="00072D43" w:rsidP="00072D43"/>
    <w:p w14:paraId="31DF5197" w14:textId="77777777" w:rsidR="00072D43" w:rsidRDefault="00072D43" w:rsidP="00072D43">
      <w:r>
        <w:t>7. **Pattern Recognition:**</w:t>
      </w:r>
    </w:p>
    <w:p w14:paraId="5F49D170" w14:textId="77777777" w:rsidR="00072D43" w:rsidRDefault="00072D43" w:rsidP="00072D43">
      <w:r>
        <w:t xml:space="preserve">   - Investigate if there are recurring patterns in the geometric features that correspond to specific classes. This can be valuable for understanding the underlying structure of the dataset.</w:t>
      </w:r>
    </w:p>
    <w:p w14:paraId="2DF4AFBF" w14:textId="77777777" w:rsidR="00072D43" w:rsidRDefault="00072D43" w:rsidP="00072D43"/>
    <w:p w14:paraId="1F07081B" w14:textId="77777777" w:rsidR="00072D43" w:rsidRDefault="00072D43" w:rsidP="00072D43">
      <w:r>
        <w:t>8. **Model Interpretability:**</w:t>
      </w:r>
    </w:p>
    <w:p w14:paraId="6BCEC5DA" w14:textId="77777777" w:rsidR="00072D43" w:rsidRDefault="00072D43" w:rsidP="00072D43">
      <w:r>
        <w:t xml:space="preserve">   - For certain algorithms, such as decision trees, explore the interpretability of the model. Understand how the model makes decisions based on the provided features.</w:t>
      </w:r>
    </w:p>
    <w:p w14:paraId="7689386C" w14:textId="77777777" w:rsidR="00072D43" w:rsidRDefault="00072D43" w:rsidP="00072D43"/>
    <w:p w14:paraId="09468DBC" w14:textId="77777777" w:rsidR="00072D43" w:rsidRDefault="00072D43" w:rsidP="00072D43">
      <w:r>
        <w:t>9. **Validation and Hyperparameter Tuning:**</w:t>
      </w:r>
    </w:p>
    <w:p w14:paraId="72B81A91" w14:textId="77777777" w:rsidR="00072D43" w:rsidRDefault="00072D43" w:rsidP="00072D43">
      <w:r>
        <w:t xml:space="preserve">   - Split your dataset into training and testing sets, perform model validation, and fine-tune hyperparameters to improve the performance of your chosen classification algorithm.</w:t>
      </w:r>
    </w:p>
    <w:p w14:paraId="1BE03280" w14:textId="77777777" w:rsidR="00072D43" w:rsidRDefault="00072D43" w:rsidP="00072D43"/>
    <w:p w14:paraId="02FE1BDD" w14:textId="77777777" w:rsidR="00072D43" w:rsidRDefault="00072D43" w:rsidP="00072D43">
      <w:r>
        <w:lastRenderedPageBreak/>
        <w:t>10. **Visualization:**</w:t>
      </w:r>
    </w:p>
    <w:p w14:paraId="697FAC13" w14:textId="77777777" w:rsidR="00072D43" w:rsidRDefault="00072D43" w:rsidP="00072D43">
      <w:r>
        <w:t xml:space="preserve">    - Create visualizations to represent the geometric properties of shapes, perhaps using scatter plots, histograms, or box plots. Visualization aids in conveying insights to others.</w:t>
      </w:r>
    </w:p>
    <w:p w14:paraId="61F936FC" w14:textId="77777777" w:rsidR="00072D43" w:rsidRDefault="00072D43" w:rsidP="00072D43"/>
    <w:p w14:paraId="30BF4979" w14:textId="77777777" w:rsidR="00072D43" w:rsidRDefault="00072D43" w:rsidP="00072D43">
      <w:r>
        <w:t>11. **Domain-Specific Applications:**</w:t>
      </w:r>
    </w:p>
    <w:p w14:paraId="35727E53" w14:textId="77777777" w:rsidR="00072D43" w:rsidRDefault="00072D43" w:rsidP="00072D43">
      <w:r>
        <w:t xml:space="preserve">    - Consider how the insights gained from the analysis can be applied in a specific domain. For example, in quality control, identifying shapes with certain properties may be crucial.</w:t>
      </w:r>
    </w:p>
    <w:p w14:paraId="0465080E" w14:textId="77777777" w:rsidR="00072D43" w:rsidRDefault="00072D43" w:rsidP="00072D43"/>
    <w:p w14:paraId="357D281F" w14:textId="32F2A2A8" w:rsidR="00072D43" w:rsidRDefault="00072D43" w:rsidP="00072D43">
      <w:r>
        <w:t>Remember to preprocess the data as needed, handle any missing values, and scale or normalize features if required. The choice of analysis depends on your specific goals and the characteristics of the dataset.</w:t>
      </w:r>
    </w:p>
    <w:sectPr w:rsidR="00072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B1"/>
    <w:rsid w:val="00072D43"/>
    <w:rsid w:val="0036676C"/>
    <w:rsid w:val="00F60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E63B"/>
  <w15:chartTrackingRefBased/>
  <w15:docId w15:val="{50E18E3D-2EF3-45A8-9775-0BEE8B3B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2023-11-14T09:13:00Z</dcterms:created>
  <dcterms:modified xsi:type="dcterms:W3CDTF">2023-11-14T09:15:00Z</dcterms:modified>
</cp:coreProperties>
</file>