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CA8206" w14:textId="3FEA455C" w:rsidR="000F79B0" w:rsidRDefault="00E21C51" w:rsidP="00D37B8C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1973BCF5" wp14:editId="46312495">
            <wp:extent cx="6261100" cy="65176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st_Engineer_–_Tech_Challenge_UPDATED.pd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651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EDE2" w14:textId="77777777" w:rsidR="000F79B0" w:rsidRDefault="000F79B0" w:rsidP="00D37B8C">
      <w:pPr>
        <w:pStyle w:val="PlainText"/>
        <w:rPr>
          <w:rFonts w:ascii="Courier New" w:hAnsi="Courier New" w:cs="Courier New"/>
          <w:lang w:val="en-AU"/>
        </w:rPr>
      </w:pPr>
    </w:p>
    <w:p w14:paraId="37B4B871" w14:textId="3C7283A2" w:rsidR="000E4E7A" w:rsidRPr="00E21C51" w:rsidRDefault="00900733" w:rsidP="00D37B8C">
      <w:pPr>
        <w:pStyle w:val="PlainText"/>
        <w:rPr>
          <w:rFonts w:ascii="Courier New" w:hAnsi="Courier New" w:cs="Courier New"/>
          <w:b/>
          <w:lang w:val="en-AU"/>
        </w:rPr>
      </w:pPr>
      <w:r w:rsidRPr="00E21C51">
        <w:rPr>
          <w:rFonts w:ascii="Courier New" w:hAnsi="Courier New" w:cs="Courier New"/>
          <w:b/>
          <w:lang w:val="en-AU"/>
        </w:rPr>
        <w:t>I have used</w:t>
      </w:r>
      <w:r w:rsidR="00B46E45" w:rsidRPr="00E21C51">
        <w:rPr>
          <w:rFonts w:ascii="Courier New" w:hAnsi="Courier New" w:cs="Courier New"/>
          <w:b/>
          <w:lang w:val="en-AU"/>
        </w:rPr>
        <w:t xml:space="preserve"> </w:t>
      </w:r>
      <w:r w:rsidR="003F551E" w:rsidRPr="00E21C51">
        <w:rPr>
          <w:rFonts w:ascii="Courier New" w:hAnsi="Courier New" w:cs="Courier New"/>
          <w:b/>
          <w:lang w:val="en-AU"/>
        </w:rPr>
        <w:t>Serenity BDD framework due to below features.</w:t>
      </w:r>
    </w:p>
    <w:p w14:paraId="2B148984" w14:textId="77777777" w:rsidR="00763FE7" w:rsidRDefault="00763FE7" w:rsidP="00D37B8C">
      <w:pPr>
        <w:pStyle w:val="PlainText"/>
        <w:rPr>
          <w:rFonts w:ascii="Courier New" w:hAnsi="Courier New" w:cs="Courier New"/>
          <w:lang w:val="en-AU"/>
        </w:rPr>
      </w:pPr>
    </w:p>
    <w:p w14:paraId="4DEC44D9" w14:textId="77777777" w:rsidR="00763FE7" w:rsidRDefault="00763FE7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It’s an open source test automation framework.</w:t>
      </w:r>
    </w:p>
    <w:p w14:paraId="7C1A2600" w14:textId="77777777" w:rsidR="00624C52" w:rsidRDefault="00624C52" w:rsidP="00624C52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1230C0CB" w14:textId="77777777" w:rsidR="00763FE7" w:rsidRDefault="00763FE7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 xml:space="preserve">We can write better structured and more maintainable automated </w:t>
      </w:r>
      <w:r w:rsidR="00715518">
        <w:rPr>
          <w:rFonts w:ascii="Courier New" w:hAnsi="Courier New" w:cs="Courier New"/>
          <w:lang w:val="en-AU"/>
        </w:rPr>
        <w:t xml:space="preserve">acceptance </w:t>
      </w:r>
      <w:r>
        <w:rPr>
          <w:rFonts w:ascii="Courier New" w:hAnsi="Courier New" w:cs="Courier New"/>
          <w:lang w:val="en-AU"/>
        </w:rPr>
        <w:t>tests.</w:t>
      </w:r>
    </w:p>
    <w:p w14:paraId="7360E9B5" w14:textId="77777777" w:rsidR="00624C52" w:rsidRDefault="00624C52" w:rsidP="00624C52">
      <w:pPr>
        <w:pStyle w:val="PlainText"/>
        <w:rPr>
          <w:rFonts w:ascii="Courier New" w:hAnsi="Courier New" w:cs="Courier New"/>
          <w:lang w:val="en-AU"/>
        </w:rPr>
      </w:pPr>
      <w:bookmarkStart w:id="0" w:name="_GoBack"/>
      <w:bookmarkEnd w:id="0"/>
    </w:p>
    <w:p w14:paraId="67F2CD45" w14:textId="77777777" w:rsidR="00715518" w:rsidRDefault="007871D5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 xml:space="preserve">We can </w:t>
      </w:r>
      <w:r w:rsidR="000D50A4">
        <w:rPr>
          <w:rFonts w:ascii="Courier New" w:hAnsi="Courier New" w:cs="Courier New"/>
          <w:lang w:val="en-AU"/>
        </w:rPr>
        <w:t>generate rich meaning full test reports.</w:t>
      </w:r>
    </w:p>
    <w:p w14:paraId="68B9CE78" w14:textId="77777777" w:rsidR="00624C52" w:rsidRDefault="00624C52" w:rsidP="00624C52">
      <w:pPr>
        <w:pStyle w:val="PlainText"/>
        <w:rPr>
          <w:rFonts w:ascii="Courier New" w:hAnsi="Courier New" w:cs="Courier New"/>
          <w:lang w:val="en-AU"/>
        </w:rPr>
      </w:pPr>
    </w:p>
    <w:p w14:paraId="3B32BBD8" w14:textId="77777777" w:rsidR="000D50A4" w:rsidRDefault="000D50A4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Lists the features that are tested.</w:t>
      </w:r>
    </w:p>
    <w:p w14:paraId="245D16AD" w14:textId="77777777" w:rsidR="00624C52" w:rsidRDefault="00624C52" w:rsidP="00624C52">
      <w:pPr>
        <w:pStyle w:val="PlainText"/>
        <w:rPr>
          <w:rFonts w:ascii="Courier New" w:hAnsi="Courier New" w:cs="Courier New"/>
          <w:lang w:val="en-AU"/>
        </w:rPr>
      </w:pPr>
    </w:p>
    <w:p w14:paraId="223BB015" w14:textId="77777777" w:rsidR="00624C52" w:rsidRDefault="00624C52" w:rsidP="00624C52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66DEE92C" w14:textId="77777777" w:rsidR="000D50A4" w:rsidRDefault="000D50A4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 is flexible in integrating with many popular test libraries such as JBEHAVE, JUNIT, CUCUMBER, APPIUM etc.</w:t>
      </w:r>
    </w:p>
    <w:p w14:paraId="10A42B22" w14:textId="77777777" w:rsidR="00624C52" w:rsidRDefault="00624C52" w:rsidP="00624C52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05176B48" w14:textId="77777777" w:rsidR="00625261" w:rsidRDefault="00625261" w:rsidP="00625261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 xml:space="preserve">Many organizations have adopted due to its out of the box features </w:t>
      </w:r>
      <w:r w:rsidR="00624C52">
        <w:rPr>
          <w:rFonts w:ascii="Courier New" w:hAnsi="Courier New" w:cs="Courier New"/>
          <w:lang w:val="en-AU"/>
        </w:rPr>
        <w:t xml:space="preserve">for UI automation </w:t>
      </w:r>
      <w:r>
        <w:rPr>
          <w:rFonts w:ascii="Courier New" w:hAnsi="Courier New" w:cs="Courier New"/>
          <w:lang w:val="en-AU"/>
        </w:rPr>
        <w:t xml:space="preserve">like </w:t>
      </w:r>
      <w:r w:rsidR="00624C52">
        <w:rPr>
          <w:rFonts w:ascii="Courier New" w:hAnsi="Courier New" w:cs="Courier New"/>
          <w:lang w:val="en-AU"/>
        </w:rPr>
        <w:t>– WebDriver handling synchronization, Screenshots, Parallel testing, Data Driven testing, Cross browser testing etc.</w:t>
      </w:r>
    </w:p>
    <w:p w14:paraId="6E7B57E9" w14:textId="77777777" w:rsidR="00625261" w:rsidRDefault="00625261" w:rsidP="00625261">
      <w:pPr>
        <w:pStyle w:val="PlainText"/>
        <w:ind w:left="1440"/>
        <w:rPr>
          <w:rFonts w:ascii="Courier New" w:hAnsi="Courier New" w:cs="Courier New"/>
          <w:lang w:val="en-AU"/>
        </w:rPr>
      </w:pPr>
    </w:p>
    <w:p w14:paraId="0CE86CAD" w14:textId="77777777" w:rsidR="000D50A4" w:rsidRDefault="00624C52" w:rsidP="000D50A4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 is integrated with Rest-assured to create API test automation.</w:t>
      </w:r>
    </w:p>
    <w:p w14:paraId="4B9DD308" w14:textId="77777777" w:rsidR="00763FE7" w:rsidRDefault="00763FE7" w:rsidP="00D37B8C">
      <w:pPr>
        <w:pStyle w:val="PlainText"/>
        <w:rPr>
          <w:rFonts w:ascii="Courier New" w:hAnsi="Courier New" w:cs="Courier New"/>
          <w:lang w:val="en-AU"/>
        </w:rPr>
      </w:pPr>
    </w:p>
    <w:p w14:paraId="00B5BDDD" w14:textId="77777777" w:rsidR="00763FE7" w:rsidRDefault="00624C52" w:rsidP="00624C52">
      <w:pPr>
        <w:pStyle w:val="PlainText"/>
        <w:numPr>
          <w:ilvl w:val="0"/>
          <w:numId w:val="2"/>
        </w:numPr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lang w:val="en-AU"/>
        </w:rPr>
        <w:t>It is integrated with popular build tools like Maven, Gradle, Ant.</w:t>
      </w:r>
    </w:p>
    <w:p w14:paraId="187004EE" w14:textId="77777777" w:rsidR="00DD0CC0" w:rsidRDefault="00DD0CC0" w:rsidP="00DD0CC0">
      <w:pPr>
        <w:pStyle w:val="PlainText"/>
        <w:ind w:left="720"/>
        <w:rPr>
          <w:rFonts w:ascii="Courier New" w:hAnsi="Courier New" w:cs="Courier New"/>
          <w:lang w:val="en-AU"/>
        </w:rPr>
      </w:pPr>
    </w:p>
    <w:p w14:paraId="57418699" w14:textId="77777777" w:rsidR="001F19DF" w:rsidRDefault="001F19DF" w:rsidP="00D37B8C">
      <w:pPr>
        <w:pStyle w:val="PlainText"/>
        <w:rPr>
          <w:rFonts w:ascii="Courier New" w:hAnsi="Courier New" w:cs="Courier New"/>
          <w:lang w:val="en-AU"/>
        </w:rPr>
      </w:pPr>
    </w:p>
    <w:p w14:paraId="772D9356" w14:textId="77777777" w:rsidR="00A97CE5" w:rsidRDefault="00A97CE5" w:rsidP="00D37B8C">
      <w:pPr>
        <w:pStyle w:val="PlainText"/>
        <w:rPr>
          <w:rFonts w:ascii="Courier New" w:hAnsi="Courier New" w:cs="Courier New"/>
          <w:lang w:val="en-AU"/>
        </w:rPr>
      </w:pPr>
    </w:p>
    <w:p w14:paraId="2A7A3671" w14:textId="4F9E543F" w:rsidR="00A97CE5" w:rsidRPr="00DF67D6" w:rsidRDefault="00A97CE5" w:rsidP="00D37B8C">
      <w:pPr>
        <w:pStyle w:val="PlainText"/>
        <w:rPr>
          <w:rFonts w:ascii="Courier New" w:hAnsi="Courier New" w:cs="Courier New"/>
          <w:b/>
          <w:color w:val="00B050"/>
          <w:lang w:val="en-AU"/>
        </w:rPr>
      </w:pPr>
      <w:r w:rsidRPr="00DF67D6">
        <w:rPr>
          <w:rFonts w:ascii="Courier New" w:hAnsi="Courier New" w:cs="Courier New"/>
          <w:b/>
          <w:color w:val="00B050"/>
          <w:lang w:val="en-AU"/>
        </w:rPr>
        <w:t xml:space="preserve">Import project Instructions: </w:t>
      </w:r>
    </w:p>
    <w:p w14:paraId="781819AF" w14:textId="77777777" w:rsidR="00A97CE5" w:rsidRDefault="00A97CE5" w:rsidP="00D37B8C">
      <w:pPr>
        <w:pStyle w:val="PlainText"/>
        <w:rPr>
          <w:rFonts w:ascii="Courier New" w:hAnsi="Courier New" w:cs="Courier New"/>
          <w:lang w:val="en-AU"/>
        </w:rPr>
      </w:pPr>
    </w:p>
    <w:p w14:paraId="25771FF1" w14:textId="77777777" w:rsidR="006C31CC" w:rsidRPr="006C31CC" w:rsidRDefault="006C31CC" w:rsidP="006C31CC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Steps to run:</w:t>
      </w:r>
    </w:p>
    <w:p w14:paraId="66112376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1. Extract the project to a 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foler</w:t>
      </w:r>
      <w:proofErr w:type="spellEnd"/>
    </w:p>
    <w:p w14:paraId="3A8A4793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2. From eclipse import the project as maven project</w:t>
      </w:r>
    </w:p>
    <w:p w14:paraId="65E8A6D8" w14:textId="77777777" w:rsidR="006C31CC" w:rsidRPr="006C31CC" w:rsidRDefault="006C31CC" w:rsidP="006C31CC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3. Through run configurations run the project through the below command</w:t>
      </w:r>
    </w:p>
    <w:p w14:paraId="2955A182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clean install -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Dcucumber.options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="--tags @SMOKE</w:t>
      </w:r>
      <w:proofErr w:type="gram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"  -</w:t>
      </w:r>
      <w:proofErr w:type="spellStart"/>
      <w:proofErr w:type="gram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DBrowser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=Chrome</w:t>
      </w: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br/>
      </w: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br/>
      </w: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br/>
        <w:t>Note: </w:t>
      </w:r>
    </w:p>
    <w:p w14:paraId="5521C76D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1. On terminal go to the project folder and navigate to the path </w:t>
      </w:r>
    </w:p>
    <w:p w14:paraId="0BEC7A37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proj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\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src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\test\java\com\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hipages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\test\mac\drivers</w:t>
      </w:r>
    </w:p>
    <w:p w14:paraId="0A194CC0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</w:p>
    <w:p w14:paraId="07A22125" w14:textId="77777777" w:rsidR="006C31CC" w:rsidRPr="006C31CC" w:rsidRDefault="006C31CC" w:rsidP="006C31CC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          Give executable permission to the mac chrome driver</w:t>
      </w:r>
    </w:p>
    <w:p w14:paraId="71DE2F2D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    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chmod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 xml:space="preserve"> +x </w:t>
      </w: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chromedriver</w:t>
      </w:r>
      <w:proofErr w:type="spellEnd"/>
    </w:p>
    <w:p w14:paraId="73C4CE07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</w:p>
    <w:p w14:paraId="6020C5F9" w14:textId="77777777" w:rsidR="006C31CC" w:rsidRPr="006C31CC" w:rsidRDefault="006C31CC" w:rsidP="006C31CC">
      <w:pPr>
        <w:spacing w:after="240"/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2. If you are running on the windows machine please add windows driver to the test\win\drivers folder.</w:t>
      </w:r>
    </w:p>
    <w:p w14:paraId="6457BCCB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r w:rsidRPr="006C31CC"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  <w:t>Thanks</w:t>
      </w:r>
    </w:p>
    <w:p w14:paraId="14F2A1B3" w14:textId="77777777" w:rsidR="006C31CC" w:rsidRPr="006C31CC" w:rsidRDefault="006C31CC" w:rsidP="006C31CC">
      <w:pPr>
        <w:rPr>
          <w:rFonts w:ascii="Helvetica" w:eastAsia="Times New Roman" w:hAnsi="Helvetica" w:cs="Times New Roman"/>
          <w:color w:val="000000"/>
          <w:sz w:val="22"/>
          <w:szCs w:val="22"/>
          <w:lang w:eastAsia="en-GB"/>
        </w:rPr>
      </w:pPr>
      <w:proofErr w:type="spellStart"/>
      <w:r w:rsidRPr="006C31CC">
        <w:rPr>
          <w:rFonts w:ascii="Helvetica" w:eastAsia="Times New Roman" w:hAnsi="Helvetica" w:cs="Times New Roman"/>
          <w:color w:val="000000"/>
          <w:sz w:val="22"/>
          <w:szCs w:val="22"/>
          <w:shd w:val="clear" w:color="auto" w:fill="FFFFFF"/>
          <w:lang w:eastAsia="en-GB"/>
        </w:rPr>
        <w:t>Anu</w:t>
      </w:r>
      <w:proofErr w:type="spellEnd"/>
      <w:r w:rsidRPr="006C31CC">
        <w:rPr>
          <w:rFonts w:ascii="Helvetica" w:eastAsia="Times New Roman" w:hAnsi="Helvetica" w:cs="Times New Roman"/>
          <w:color w:val="000000"/>
          <w:sz w:val="22"/>
          <w:szCs w:val="22"/>
          <w:shd w:val="clear" w:color="auto" w:fill="FFFFFF"/>
          <w:lang w:eastAsia="en-GB"/>
        </w:rPr>
        <w:t>.</w:t>
      </w:r>
    </w:p>
    <w:p w14:paraId="72C9D848" w14:textId="77777777" w:rsidR="00A97CE5" w:rsidRDefault="00A97CE5" w:rsidP="00D37B8C">
      <w:pPr>
        <w:pStyle w:val="PlainText"/>
        <w:rPr>
          <w:rFonts w:ascii="Courier New" w:hAnsi="Courier New" w:cs="Courier New"/>
          <w:lang w:val="en-AU"/>
        </w:rPr>
      </w:pPr>
    </w:p>
    <w:p w14:paraId="5291DE84" w14:textId="77777777" w:rsidR="00A97CE5" w:rsidRDefault="00A97CE5" w:rsidP="009A491B">
      <w:pPr>
        <w:pStyle w:val="PlainText"/>
        <w:rPr>
          <w:rFonts w:ascii="Courier New" w:hAnsi="Courier New" w:cs="Courier New"/>
          <w:lang w:val="en-AU"/>
        </w:rPr>
      </w:pPr>
    </w:p>
    <w:p w14:paraId="41125401" w14:textId="77777777" w:rsidR="00A97CE5" w:rsidRDefault="00A97CE5" w:rsidP="009A491B">
      <w:pPr>
        <w:pStyle w:val="PlainText"/>
        <w:rPr>
          <w:rFonts w:ascii="Courier New" w:hAnsi="Courier New" w:cs="Courier New"/>
          <w:lang w:val="en-AU"/>
        </w:rPr>
      </w:pPr>
    </w:p>
    <w:p w14:paraId="5222FB33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230BADE5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121ADFEB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2C0CF6EA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08693FDC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48C38E06" w14:textId="77777777" w:rsidR="00DF67D6" w:rsidRDefault="00DF67D6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</w:p>
    <w:p w14:paraId="57CE56FB" w14:textId="45A55565" w:rsidR="008120CC" w:rsidRPr="006C31CC" w:rsidRDefault="008120CC" w:rsidP="009A491B">
      <w:pPr>
        <w:pStyle w:val="PlainText"/>
        <w:rPr>
          <w:rFonts w:ascii="Courier New" w:hAnsi="Courier New" w:cs="Courier New"/>
          <w:b/>
          <w:color w:val="00B050"/>
          <w:lang w:val="en-AU"/>
        </w:rPr>
      </w:pPr>
      <w:r w:rsidRPr="006C31CC">
        <w:rPr>
          <w:rFonts w:ascii="Courier New" w:hAnsi="Courier New" w:cs="Courier New"/>
          <w:b/>
          <w:color w:val="00B050"/>
          <w:lang w:val="en-AU"/>
        </w:rPr>
        <w:t>Reports:</w:t>
      </w:r>
    </w:p>
    <w:p w14:paraId="2E86947F" w14:textId="77777777" w:rsidR="006224EB" w:rsidRDefault="006224EB" w:rsidP="009A491B">
      <w:pPr>
        <w:pStyle w:val="PlainText"/>
        <w:rPr>
          <w:rFonts w:ascii="Courier New" w:hAnsi="Courier New" w:cs="Courier New"/>
          <w:lang w:val="en-AU"/>
        </w:rPr>
      </w:pPr>
    </w:p>
    <w:p w14:paraId="7BFB91D1" w14:textId="020DD06F" w:rsidR="006224EB" w:rsidRDefault="008120CC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6701EBCB" wp14:editId="6401691F">
            <wp:extent cx="6402070" cy="3970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1-02 at 12.16.31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6B38" w14:textId="77777777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632121D4" w14:textId="77777777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091B9DBB" w14:textId="77777777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</w:p>
    <w:p w14:paraId="037ECF00" w14:textId="1E783A33" w:rsidR="006E554A" w:rsidRDefault="006E554A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055D6716" wp14:editId="6D6330DD">
            <wp:extent cx="6402070" cy="3470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1-02 at 12.18.48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4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AB004" w14:textId="77777777" w:rsidR="008120CC" w:rsidRDefault="008120CC" w:rsidP="009A491B">
      <w:pPr>
        <w:pStyle w:val="PlainText"/>
        <w:rPr>
          <w:rFonts w:ascii="Courier New" w:hAnsi="Courier New" w:cs="Courier New"/>
          <w:lang w:val="en-AU"/>
        </w:rPr>
      </w:pPr>
    </w:p>
    <w:p w14:paraId="71AF568D" w14:textId="681C6083" w:rsidR="008120CC" w:rsidRDefault="008B4BF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23AF7A00" wp14:editId="555E740D">
            <wp:extent cx="6402070" cy="37833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1-02 at 12.19.03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09FCF" w14:textId="77777777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520F7156" w14:textId="67694BCB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4D8D91FF" wp14:editId="716C7E35">
            <wp:extent cx="6402070" cy="40049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1-02 at 12.19.1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F421" w14:textId="77777777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54A4DE7A" w14:textId="77777777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</w:p>
    <w:p w14:paraId="53F7CA7C" w14:textId="33B744F9" w:rsidR="008B4BFD" w:rsidRDefault="008B4BF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18DDDF1F" wp14:editId="15196551">
            <wp:extent cx="6402070" cy="52114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1-02 at 12.20.4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521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703AC" w14:textId="07106343" w:rsidR="008B4BFD" w:rsidRPr="00274834" w:rsidRDefault="008B4BFD" w:rsidP="009A491B">
      <w:pPr>
        <w:pStyle w:val="PlainText"/>
        <w:rPr>
          <w:rFonts w:ascii="Courier New" w:hAnsi="Courier New" w:cs="Courier New"/>
          <w:lang w:val="en-AU"/>
        </w:rPr>
      </w:pPr>
      <w:r>
        <w:rPr>
          <w:rFonts w:ascii="Courier New" w:hAnsi="Courier New" w:cs="Courier New"/>
          <w:noProof/>
          <w:lang w:eastAsia="en-GB"/>
        </w:rPr>
        <w:drawing>
          <wp:inline distT="0" distB="0" distL="0" distR="0" wp14:anchorId="1ABCBE42" wp14:editId="4C3BC4B4">
            <wp:extent cx="6402070" cy="50025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1-02 at 12.21.12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2070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BFD" w:rsidRPr="00274834" w:rsidSect="00D37B8C">
      <w:pgSz w:w="11900" w:h="16840"/>
      <w:pgMar w:top="1440" w:right="909" w:bottom="1440" w:left="9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00500000000000000"/>
    <w:charset w:val="4D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swiss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6B0AC7"/>
    <w:multiLevelType w:val="hybridMultilevel"/>
    <w:tmpl w:val="5948BB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223188E"/>
    <w:multiLevelType w:val="hybridMultilevel"/>
    <w:tmpl w:val="04ACA4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9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0BB"/>
    <w:rsid w:val="000D50A4"/>
    <w:rsid w:val="000E4E7A"/>
    <w:rsid w:val="000F79B0"/>
    <w:rsid w:val="001F19DF"/>
    <w:rsid w:val="00274834"/>
    <w:rsid w:val="003F551E"/>
    <w:rsid w:val="006224EB"/>
    <w:rsid w:val="006230DB"/>
    <w:rsid w:val="00624C52"/>
    <w:rsid w:val="00625261"/>
    <w:rsid w:val="006C31CC"/>
    <w:rsid w:val="006E554A"/>
    <w:rsid w:val="00715518"/>
    <w:rsid w:val="00763FE7"/>
    <w:rsid w:val="007871D5"/>
    <w:rsid w:val="008120CC"/>
    <w:rsid w:val="00835313"/>
    <w:rsid w:val="008B4BFD"/>
    <w:rsid w:val="00900733"/>
    <w:rsid w:val="009A491B"/>
    <w:rsid w:val="00A97CE5"/>
    <w:rsid w:val="00B10FDE"/>
    <w:rsid w:val="00B46E45"/>
    <w:rsid w:val="00BC0627"/>
    <w:rsid w:val="00CC0B97"/>
    <w:rsid w:val="00DD0CC0"/>
    <w:rsid w:val="00DF67D6"/>
    <w:rsid w:val="00E21C51"/>
    <w:rsid w:val="00E770BB"/>
    <w:rsid w:val="00F75D6E"/>
    <w:rsid w:val="00FE36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0669BC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D37B8C"/>
    <w:rPr>
      <w:rFonts w:ascii="Courier" w:hAnsi="Courier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D37B8C"/>
    <w:rPr>
      <w:rFonts w:ascii="Courier" w:hAnsi="Courier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68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0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00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78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5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5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6</Pages>
  <Words>204</Words>
  <Characters>1166</Characters>
  <Application>Microsoft Macintosh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Anuradha Channappa</dc:creator>
  <cp:keywords/>
  <dc:description/>
  <cp:lastModifiedBy>Anuradha Channappa</cp:lastModifiedBy>
  <cp:revision>10</cp:revision>
  <dcterms:created xsi:type="dcterms:W3CDTF">2017-12-30T05:15:00Z</dcterms:created>
  <dcterms:modified xsi:type="dcterms:W3CDTF">2018-01-13T00:28:00Z</dcterms:modified>
</cp:coreProperties>
</file>