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CACF" w14:textId="6D500C67" w:rsidR="00371192" w:rsidRDefault="00371192"/>
    <w:p w14:paraId="2AB30A29" w14:textId="0DE911A0" w:rsidR="00783794" w:rsidRDefault="00783794"/>
    <w:p w14:paraId="6A14C7DE" w14:textId="4C1F15D6" w:rsidR="00783794" w:rsidRDefault="00783794"/>
    <w:p w14:paraId="721EBD93" w14:textId="32F8B7C4" w:rsidR="00783794" w:rsidRDefault="00EF7DB0">
      <w:r>
        <w:rPr>
          <w:noProof/>
        </w:rPr>
        <w:drawing>
          <wp:anchor distT="0" distB="0" distL="114300" distR="114300" simplePos="0" relativeHeight="251658240" behindDoc="1" locked="0" layoutInCell="0" allowOverlap="1" wp14:anchorId="7B0B41D9" wp14:editId="7F2AAD0C">
            <wp:simplePos x="0" y="0"/>
            <wp:positionH relativeFrom="page">
              <wp:posOffset>2924175</wp:posOffset>
            </wp:positionH>
            <wp:positionV relativeFrom="page">
              <wp:posOffset>2209165</wp:posOffset>
            </wp:positionV>
            <wp:extent cx="2221104" cy="1933575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04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2570" w14:textId="77777777" w:rsidR="00783794" w:rsidRDefault="00783794"/>
    <w:p w14:paraId="406CC511" w14:textId="27D0E6D5" w:rsidR="00783794" w:rsidRDefault="00783794"/>
    <w:p w14:paraId="14344210" w14:textId="33D71AA2" w:rsidR="00783794" w:rsidRDefault="00783794"/>
    <w:p w14:paraId="79EA1FB5" w14:textId="77777777" w:rsidR="00783794" w:rsidRDefault="00783794" w:rsidP="00783794">
      <w:pPr>
        <w:spacing w:line="200" w:lineRule="exact"/>
        <w:rPr>
          <w:sz w:val="24"/>
          <w:szCs w:val="24"/>
        </w:rPr>
      </w:pPr>
    </w:p>
    <w:p w14:paraId="25CF68F4" w14:textId="77777777" w:rsidR="00783794" w:rsidRDefault="00783794" w:rsidP="00783794">
      <w:pPr>
        <w:spacing w:line="200" w:lineRule="exact"/>
        <w:rPr>
          <w:sz w:val="24"/>
          <w:szCs w:val="24"/>
        </w:rPr>
      </w:pPr>
    </w:p>
    <w:p w14:paraId="20FA1868" w14:textId="77777777" w:rsidR="00783794" w:rsidRDefault="00783794" w:rsidP="00783794">
      <w:pPr>
        <w:spacing w:line="200" w:lineRule="exact"/>
        <w:rPr>
          <w:sz w:val="24"/>
          <w:szCs w:val="24"/>
        </w:rPr>
      </w:pPr>
    </w:p>
    <w:p w14:paraId="3587175D" w14:textId="77777777" w:rsidR="00783794" w:rsidRDefault="00783794" w:rsidP="00783794">
      <w:pPr>
        <w:spacing w:line="200" w:lineRule="exact"/>
        <w:rPr>
          <w:sz w:val="24"/>
          <w:szCs w:val="24"/>
        </w:rPr>
      </w:pPr>
    </w:p>
    <w:p w14:paraId="1A980C80" w14:textId="77777777" w:rsidR="00783794" w:rsidRDefault="00783794" w:rsidP="00783794">
      <w:pPr>
        <w:spacing w:line="200" w:lineRule="exact"/>
        <w:rPr>
          <w:sz w:val="24"/>
          <w:szCs w:val="24"/>
        </w:rPr>
      </w:pPr>
    </w:p>
    <w:p w14:paraId="56244970" w14:textId="77777777" w:rsidR="00783794" w:rsidRDefault="00783794" w:rsidP="00783794">
      <w:pPr>
        <w:spacing w:line="200" w:lineRule="exact"/>
        <w:rPr>
          <w:sz w:val="24"/>
          <w:szCs w:val="24"/>
        </w:rPr>
      </w:pPr>
    </w:p>
    <w:p w14:paraId="49223DB4" w14:textId="77777777" w:rsidR="00783794" w:rsidRDefault="00783794" w:rsidP="00783794">
      <w:pPr>
        <w:spacing w:line="200" w:lineRule="exact"/>
        <w:rPr>
          <w:sz w:val="24"/>
          <w:szCs w:val="24"/>
        </w:rPr>
      </w:pPr>
    </w:p>
    <w:p w14:paraId="41A6116F" w14:textId="77777777" w:rsidR="00783794" w:rsidRDefault="00783794" w:rsidP="00783794">
      <w:pPr>
        <w:ind w:left="439"/>
        <w:rPr>
          <w:rFonts w:ascii="Arial" w:eastAsia="Arial" w:hAnsi="Arial" w:cs="Arial"/>
          <w:b/>
          <w:bCs/>
          <w:w w:val="99"/>
          <w:sz w:val="36"/>
          <w:szCs w:val="36"/>
        </w:rPr>
      </w:pPr>
    </w:p>
    <w:p w14:paraId="1AF7B082" w14:textId="77777777" w:rsidR="00783794" w:rsidRDefault="00783794" w:rsidP="00783794">
      <w:pPr>
        <w:ind w:left="439"/>
        <w:rPr>
          <w:rFonts w:ascii="Arial" w:eastAsia="Arial" w:hAnsi="Arial" w:cs="Arial"/>
          <w:b/>
          <w:bCs/>
          <w:w w:val="99"/>
          <w:sz w:val="36"/>
          <w:szCs w:val="36"/>
        </w:rPr>
      </w:pPr>
      <w:r>
        <w:rPr>
          <w:rFonts w:ascii="Arial" w:eastAsia="Arial" w:hAnsi="Arial" w:cs="Arial"/>
          <w:b/>
          <w:bCs/>
          <w:w w:val="99"/>
          <w:sz w:val="36"/>
          <w:szCs w:val="36"/>
        </w:rPr>
        <w:t>CMPE-277: Smartphone application Development</w:t>
      </w:r>
    </w:p>
    <w:p w14:paraId="2B3B3542" w14:textId="77777777" w:rsidR="00783794" w:rsidRDefault="00783794" w:rsidP="00783794">
      <w:pPr>
        <w:ind w:left="1879"/>
        <w:rPr>
          <w:rFonts w:ascii="Arial" w:eastAsia="Arial" w:hAnsi="Arial" w:cs="Arial"/>
          <w:b/>
          <w:bCs/>
          <w:sz w:val="36"/>
          <w:szCs w:val="36"/>
        </w:rPr>
      </w:pPr>
    </w:p>
    <w:p w14:paraId="1976EA23" w14:textId="77777777" w:rsidR="00783794" w:rsidRDefault="00783794" w:rsidP="00783794">
      <w:pPr>
        <w:ind w:left="1879"/>
        <w:rPr>
          <w:rFonts w:ascii="Arial" w:eastAsia="Arial" w:hAnsi="Arial" w:cs="Arial"/>
          <w:b/>
          <w:bCs/>
          <w:sz w:val="36"/>
          <w:szCs w:val="36"/>
        </w:rPr>
      </w:pPr>
    </w:p>
    <w:p w14:paraId="02010D4C" w14:textId="61161716" w:rsidR="00783794" w:rsidRDefault="00783794" w:rsidP="00783794">
      <w:pPr>
        <w:ind w:left="1879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 xml:space="preserve">Assignment </w:t>
      </w:r>
      <w:r>
        <w:rPr>
          <w:rFonts w:ascii="Arial" w:eastAsia="Arial" w:hAnsi="Arial" w:cs="Arial"/>
          <w:b/>
          <w:bCs/>
          <w:sz w:val="36"/>
          <w:szCs w:val="36"/>
        </w:rPr>
        <w:t>3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– </w:t>
      </w:r>
      <w:r w:rsidR="00EF7DB0">
        <w:rPr>
          <w:rFonts w:ascii="Arial" w:eastAsia="Arial" w:hAnsi="Arial" w:cs="Arial"/>
          <w:b/>
          <w:bCs/>
          <w:sz w:val="36"/>
          <w:szCs w:val="36"/>
        </w:rPr>
        <w:t>BROADCAST RECEIVER</w:t>
      </w:r>
    </w:p>
    <w:p w14:paraId="7D67C225" w14:textId="77777777" w:rsidR="00783794" w:rsidRDefault="00783794" w:rsidP="00783794">
      <w:pPr>
        <w:ind w:left="1879"/>
        <w:rPr>
          <w:rFonts w:ascii="Calibri" w:eastAsia="Calibri" w:hAnsi="Calibri" w:cs="Calibri"/>
          <w:b/>
          <w:bCs/>
          <w:w w:val="99"/>
          <w:sz w:val="28"/>
          <w:szCs w:val="28"/>
        </w:rPr>
      </w:pPr>
    </w:p>
    <w:p w14:paraId="109005B9" w14:textId="77777777" w:rsidR="00783794" w:rsidRDefault="00783794" w:rsidP="00783794">
      <w:pPr>
        <w:ind w:left="1879"/>
        <w:rPr>
          <w:rFonts w:ascii="Calibri" w:eastAsia="Calibri" w:hAnsi="Calibri" w:cs="Calibri"/>
          <w:b/>
          <w:bCs/>
          <w:w w:val="99"/>
          <w:sz w:val="28"/>
          <w:szCs w:val="28"/>
        </w:rPr>
      </w:pPr>
    </w:p>
    <w:p w14:paraId="00385391" w14:textId="77777777" w:rsidR="00783794" w:rsidRDefault="00783794" w:rsidP="007837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b/>
          <w:sz w:val="36"/>
          <w:szCs w:val="36"/>
        </w:rPr>
        <w:t>Submitted to:</w:t>
      </w:r>
      <w:r>
        <w:rPr>
          <w:sz w:val="36"/>
          <w:szCs w:val="36"/>
        </w:rPr>
        <w:t xml:space="preserve"> Prof. Chandrasekar </w:t>
      </w:r>
      <w:proofErr w:type="spellStart"/>
      <w:r>
        <w:rPr>
          <w:sz w:val="36"/>
          <w:szCs w:val="36"/>
        </w:rPr>
        <w:t>Vuppalapati</w:t>
      </w:r>
      <w:proofErr w:type="spellEnd"/>
    </w:p>
    <w:p w14:paraId="2D0037B4" w14:textId="77777777" w:rsidR="00EF7DB0" w:rsidRDefault="00783794" w:rsidP="007837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b/>
          <w:sz w:val="36"/>
          <w:szCs w:val="36"/>
        </w:rPr>
        <w:t>Submitted by:</w:t>
      </w:r>
      <w:r>
        <w:rPr>
          <w:sz w:val="36"/>
          <w:szCs w:val="36"/>
        </w:rPr>
        <w:t xml:space="preserve"> An</w:t>
      </w:r>
      <w:r w:rsidR="00EF7DB0">
        <w:rPr>
          <w:sz w:val="36"/>
          <w:szCs w:val="36"/>
        </w:rPr>
        <w:t xml:space="preserve">uradha </w:t>
      </w:r>
      <w:proofErr w:type="spellStart"/>
      <w:r w:rsidR="00EF7DB0">
        <w:rPr>
          <w:sz w:val="36"/>
          <w:szCs w:val="36"/>
        </w:rPr>
        <w:t>Rajashekar</w:t>
      </w:r>
      <w:proofErr w:type="spellEnd"/>
    </w:p>
    <w:p w14:paraId="0BEA8E7D" w14:textId="1A3D959F" w:rsidR="00783794" w:rsidRDefault="00EF7DB0" w:rsidP="00EF7DB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783794">
        <w:rPr>
          <w:sz w:val="36"/>
          <w:szCs w:val="36"/>
        </w:rPr>
        <w:t xml:space="preserve"> (SJSU ID: </w:t>
      </w:r>
      <w:r>
        <w:rPr>
          <w:sz w:val="36"/>
          <w:szCs w:val="36"/>
        </w:rPr>
        <w:t>012409956</w:t>
      </w:r>
      <w:r w:rsidR="00783794">
        <w:rPr>
          <w:sz w:val="36"/>
          <w:szCs w:val="36"/>
        </w:rPr>
        <w:t>)</w:t>
      </w:r>
    </w:p>
    <w:p w14:paraId="4068F65A" w14:textId="77777777" w:rsidR="00783794" w:rsidRDefault="00783794" w:rsidP="00783794">
      <w:pPr>
        <w:spacing w:line="200" w:lineRule="exact"/>
        <w:rPr>
          <w:sz w:val="24"/>
          <w:szCs w:val="24"/>
        </w:rPr>
      </w:pPr>
    </w:p>
    <w:p w14:paraId="5E2582E1" w14:textId="35E3AF9D" w:rsidR="00783794" w:rsidRDefault="00783794" w:rsidP="00EF7DB0">
      <w:pPr>
        <w:rPr>
          <w:rFonts w:ascii="Times New Roman" w:hAnsi="Times New Roman" w:cs="Times New Roman"/>
          <w:b/>
          <w:sz w:val="24"/>
          <w:szCs w:val="24"/>
        </w:rPr>
      </w:pPr>
    </w:p>
    <w:p w14:paraId="6B14C558" w14:textId="3972A01F" w:rsidR="00783794" w:rsidRDefault="00EF7DB0" w:rsidP="008312FC">
      <w:pPr>
        <w:pStyle w:val="ListParagraph"/>
        <w:numPr>
          <w:ilvl w:val="0"/>
          <w:numId w:val="3"/>
        </w:numPr>
      </w:pPr>
      <w:r>
        <w:lastRenderedPageBreak/>
        <w:t xml:space="preserve">This assignment describes the functionality of a broadcast in android. There are 2 apps namely “Currency </w:t>
      </w:r>
      <w:r w:rsidR="008312FC">
        <w:t>Converter</w:t>
      </w:r>
      <w:r>
        <w:t xml:space="preserve"> App”</w:t>
      </w:r>
      <w:r w:rsidR="008312FC">
        <w:t xml:space="preserve"> and “Currency Conversion Exchange”. Below Screenshot is UI for first app which sends broadcast to second app.</w:t>
      </w:r>
    </w:p>
    <w:p w14:paraId="421EFA3C" w14:textId="77777777" w:rsidR="008312FC" w:rsidRDefault="008312FC" w:rsidP="008312FC">
      <w:pPr>
        <w:pStyle w:val="ListParagraph"/>
      </w:pPr>
    </w:p>
    <w:p w14:paraId="4B99E0F8" w14:textId="695858B1" w:rsidR="00783794" w:rsidRDefault="00783794"/>
    <w:p w14:paraId="7D4F6CE4" w14:textId="6B116AED" w:rsidR="00783794" w:rsidRDefault="00783794"/>
    <w:p w14:paraId="163FE8EE" w14:textId="2CD7BC6B" w:rsidR="00783794" w:rsidRDefault="00783794"/>
    <w:p w14:paraId="6B64130F" w14:textId="46E9D32C" w:rsidR="00783794" w:rsidRDefault="008312FC" w:rsidP="008312FC">
      <w:pPr>
        <w:jc w:val="center"/>
      </w:pPr>
      <w:r>
        <w:rPr>
          <w:noProof/>
        </w:rPr>
        <w:drawing>
          <wp:inline distT="0" distB="0" distL="0" distR="0" wp14:anchorId="135718D4" wp14:editId="77336D23">
            <wp:extent cx="2800350" cy="5564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955" cy="557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0EC" w14:textId="1AE0519E" w:rsidR="0006104A" w:rsidRDefault="0006104A"/>
    <w:p w14:paraId="2AA7D2BF" w14:textId="034CB3A5" w:rsidR="0006104A" w:rsidRDefault="0006104A"/>
    <w:p w14:paraId="309474A5" w14:textId="608261D0" w:rsidR="0006104A" w:rsidRDefault="008312FC" w:rsidP="008312FC">
      <w:pPr>
        <w:pStyle w:val="ListParagraph"/>
        <w:numPr>
          <w:ilvl w:val="0"/>
          <w:numId w:val="3"/>
        </w:numPr>
      </w:pPr>
      <w:r>
        <w:lastRenderedPageBreak/>
        <w:t>First App takes input “Dollar Amount” and Currency type and sends a broadcast on click of convert to Second App. Toast will be generated once broadcast is received.</w:t>
      </w:r>
    </w:p>
    <w:p w14:paraId="51FF488F" w14:textId="69499519" w:rsidR="0006104A" w:rsidRDefault="0006104A"/>
    <w:p w14:paraId="2191E999" w14:textId="60012D30" w:rsidR="0006104A" w:rsidRDefault="0006104A" w:rsidP="008312FC">
      <w:pPr>
        <w:jc w:val="center"/>
      </w:pPr>
      <w:r>
        <w:rPr>
          <w:noProof/>
        </w:rPr>
        <w:drawing>
          <wp:inline distT="0" distB="0" distL="0" distR="0" wp14:anchorId="539D988B" wp14:editId="5FF1F2EC">
            <wp:extent cx="3695700" cy="689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6208" w14:textId="10C4737C" w:rsidR="0006104A" w:rsidRDefault="008312FC" w:rsidP="008312FC">
      <w:pPr>
        <w:pStyle w:val="ListParagraph"/>
        <w:numPr>
          <w:ilvl w:val="0"/>
          <w:numId w:val="3"/>
        </w:numPr>
      </w:pPr>
      <w:r>
        <w:lastRenderedPageBreak/>
        <w:t>Below screenshot is the UI for second App. It receives Dollar Amount and Currency as broadcast from First app.</w:t>
      </w:r>
    </w:p>
    <w:p w14:paraId="1226178C" w14:textId="5A61FE8B" w:rsidR="0006104A" w:rsidRDefault="0006104A"/>
    <w:p w14:paraId="7C6F0C89" w14:textId="4B40CF24" w:rsidR="0006104A" w:rsidRDefault="0006104A"/>
    <w:p w14:paraId="10577D29" w14:textId="7CBDA736" w:rsidR="0006104A" w:rsidRDefault="008312FC" w:rsidP="008312FC">
      <w:pPr>
        <w:jc w:val="center"/>
      </w:pPr>
      <w:r>
        <w:rPr>
          <w:noProof/>
        </w:rPr>
        <w:drawing>
          <wp:inline distT="0" distB="0" distL="0" distR="0" wp14:anchorId="12C4C332" wp14:editId="30A62897">
            <wp:extent cx="3215005" cy="643840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7537" cy="64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88FC" w14:textId="76EDFF75" w:rsidR="0006104A" w:rsidRDefault="0006104A" w:rsidP="008312FC">
      <w:pPr>
        <w:jc w:val="center"/>
      </w:pPr>
    </w:p>
    <w:p w14:paraId="293718A1" w14:textId="02997DE1" w:rsidR="00C739CD" w:rsidRDefault="008312FC" w:rsidP="008312FC">
      <w:pPr>
        <w:pStyle w:val="ListParagraph"/>
        <w:numPr>
          <w:ilvl w:val="0"/>
          <w:numId w:val="3"/>
        </w:numPr>
      </w:pPr>
      <w:r>
        <w:lastRenderedPageBreak/>
        <w:t>On click of Apply from Second app a broadcast is sent to first app with a text of converted value.</w:t>
      </w:r>
    </w:p>
    <w:p w14:paraId="7AC5D0BE" w14:textId="33005BDA" w:rsidR="0006104A" w:rsidRDefault="0006104A" w:rsidP="008312FC">
      <w:pPr>
        <w:jc w:val="center"/>
      </w:pPr>
      <w:r>
        <w:rPr>
          <w:noProof/>
        </w:rPr>
        <w:drawing>
          <wp:inline distT="0" distB="0" distL="0" distR="0" wp14:anchorId="063A52B8" wp14:editId="06840CBA">
            <wp:extent cx="3781425" cy="721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B1A3" w14:textId="74589540" w:rsidR="00AD5CC1" w:rsidRDefault="00AD5CC1"/>
    <w:p w14:paraId="0562ACB1" w14:textId="27669360" w:rsidR="00AD5CC1" w:rsidRDefault="008312FC" w:rsidP="008312FC">
      <w:pPr>
        <w:pStyle w:val="ListParagraph"/>
        <w:numPr>
          <w:ilvl w:val="0"/>
          <w:numId w:val="3"/>
        </w:numPr>
      </w:pPr>
      <w:r>
        <w:lastRenderedPageBreak/>
        <w:t>Below screenshot exhibits the same functionality for currency “Euro”.</w:t>
      </w:r>
    </w:p>
    <w:p w14:paraId="33E7D2DC" w14:textId="75511179" w:rsidR="00AD5CC1" w:rsidRDefault="00AD5CC1" w:rsidP="008312FC">
      <w:pPr>
        <w:jc w:val="center"/>
      </w:pPr>
      <w:r>
        <w:rPr>
          <w:noProof/>
        </w:rPr>
        <w:drawing>
          <wp:inline distT="0" distB="0" distL="0" distR="0" wp14:anchorId="42184B30" wp14:editId="0EA800C3">
            <wp:extent cx="3635625" cy="71151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746" cy="711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41D6" w14:textId="5CE4880E" w:rsidR="00C739CD" w:rsidRDefault="00C739CD"/>
    <w:p w14:paraId="46446EB5" w14:textId="4A57E5A1" w:rsidR="00C739CD" w:rsidRDefault="00C739CD"/>
    <w:p w14:paraId="29111D18" w14:textId="1095DFC3" w:rsidR="00C739CD" w:rsidRDefault="00C739CD"/>
    <w:p w14:paraId="60B5FE99" w14:textId="306C2721" w:rsidR="00C739CD" w:rsidRDefault="008312FC" w:rsidP="008312FC">
      <w:pPr>
        <w:jc w:val="center"/>
      </w:pPr>
      <w:r>
        <w:rPr>
          <w:noProof/>
        </w:rPr>
        <w:drawing>
          <wp:inline distT="0" distB="0" distL="0" distR="0" wp14:anchorId="4025F135" wp14:editId="0AA35E64">
            <wp:extent cx="3733800" cy="711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A22B" w14:textId="368CF180" w:rsidR="00C739CD" w:rsidRDefault="00C739CD"/>
    <w:p w14:paraId="770A086F" w14:textId="197A9E98" w:rsidR="00AD5CC1" w:rsidRDefault="008312FC" w:rsidP="008312FC">
      <w:pPr>
        <w:jc w:val="center"/>
      </w:pPr>
      <w:r>
        <w:rPr>
          <w:noProof/>
        </w:rPr>
        <w:drawing>
          <wp:inline distT="0" distB="0" distL="0" distR="0" wp14:anchorId="1022E7F7" wp14:editId="2629B1CB">
            <wp:extent cx="3514725" cy="734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2EA9" w14:textId="28D7425C" w:rsidR="00AD5CC1" w:rsidRDefault="00AD5CC1"/>
    <w:p w14:paraId="6F332012" w14:textId="5EB67C50" w:rsidR="00AD5CC1" w:rsidRDefault="00AD5CC1"/>
    <w:p w14:paraId="19CC000D" w14:textId="422AB748" w:rsidR="00AD5CC1" w:rsidRDefault="00AD5CC1"/>
    <w:p w14:paraId="7BC626B6" w14:textId="35FD3167" w:rsidR="00AD5CC1" w:rsidRDefault="008312FC" w:rsidP="008312FC">
      <w:pPr>
        <w:jc w:val="center"/>
      </w:pPr>
      <w:r>
        <w:rPr>
          <w:noProof/>
        </w:rPr>
        <w:drawing>
          <wp:inline distT="0" distB="0" distL="0" distR="0" wp14:anchorId="4D5D18BB" wp14:editId="66C08B2F">
            <wp:extent cx="3415028" cy="683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258" cy="68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C0E7" w14:textId="5919BACA" w:rsidR="00AD5CC1" w:rsidRDefault="008312FC" w:rsidP="008312FC">
      <w:pPr>
        <w:pStyle w:val="ListParagraph"/>
        <w:numPr>
          <w:ilvl w:val="0"/>
          <w:numId w:val="3"/>
        </w:numPr>
      </w:pPr>
      <w:r>
        <w:lastRenderedPageBreak/>
        <w:t>Below screenshot exhibits the conversion for “Indian Rupee”.</w:t>
      </w:r>
    </w:p>
    <w:p w14:paraId="43EC26A6" w14:textId="2558BEF6" w:rsidR="00AD5CC1" w:rsidRDefault="00AD5CC1"/>
    <w:p w14:paraId="210F834F" w14:textId="3B3AC84E" w:rsidR="00AD5CC1" w:rsidRDefault="00AD5CC1"/>
    <w:p w14:paraId="32089542" w14:textId="6168E642" w:rsidR="00AD5CC1" w:rsidRDefault="00C971BA">
      <w:r>
        <w:rPr>
          <w:noProof/>
        </w:rPr>
        <w:drawing>
          <wp:anchor distT="0" distB="0" distL="114300" distR="114300" simplePos="0" relativeHeight="251659264" behindDoc="1" locked="0" layoutInCell="1" allowOverlap="1" wp14:anchorId="3611ABAB" wp14:editId="57047844">
            <wp:simplePos x="0" y="0"/>
            <wp:positionH relativeFrom="column">
              <wp:posOffset>1314450</wp:posOffset>
            </wp:positionH>
            <wp:positionV relativeFrom="paragraph">
              <wp:posOffset>81280</wp:posOffset>
            </wp:positionV>
            <wp:extent cx="3124200" cy="6706235"/>
            <wp:effectExtent l="0" t="0" r="0" b="0"/>
            <wp:wrapTight wrapText="bothSides">
              <wp:wrapPolygon edited="0">
                <wp:start x="0" y="0"/>
                <wp:lineTo x="0" y="21537"/>
                <wp:lineTo x="21468" y="21537"/>
                <wp:lineTo x="214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95EDE" w14:textId="083F7D1F" w:rsidR="00AD5CC1" w:rsidRDefault="00AD5CC1"/>
    <w:p w14:paraId="5FDFDE83" w14:textId="3665472E" w:rsidR="00AD5CC1" w:rsidRDefault="00AD5CC1"/>
    <w:p w14:paraId="26CBDA00" w14:textId="0AD67C3D" w:rsidR="00AD5CC1" w:rsidRDefault="00AD5CC1" w:rsidP="00C971BA">
      <w:pPr>
        <w:jc w:val="center"/>
      </w:pPr>
    </w:p>
    <w:p w14:paraId="27CCBE79" w14:textId="553C5655" w:rsidR="00AD5CC1" w:rsidRDefault="00AD5CC1"/>
    <w:p w14:paraId="364E9C75" w14:textId="2405C05A" w:rsidR="00AD5CC1" w:rsidRDefault="00AD5CC1" w:rsidP="00C971BA">
      <w:pPr>
        <w:jc w:val="center"/>
      </w:pPr>
      <w:r>
        <w:rPr>
          <w:noProof/>
        </w:rPr>
        <w:lastRenderedPageBreak/>
        <w:drawing>
          <wp:inline distT="0" distB="0" distL="0" distR="0" wp14:anchorId="58D77726" wp14:editId="5D02C9A4">
            <wp:extent cx="3667125" cy="7458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E10E" w14:textId="6D758489" w:rsidR="00AD5CC1" w:rsidRDefault="00AD5CC1"/>
    <w:p w14:paraId="506A68DD" w14:textId="1D45D21C" w:rsidR="00AD5CC1" w:rsidRDefault="00AD5CC1"/>
    <w:p w14:paraId="1A9A3E43" w14:textId="2A534BC2" w:rsidR="00AD5CC1" w:rsidRDefault="00AD5CC1"/>
    <w:p w14:paraId="588E2CE3" w14:textId="7C5444EB" w:rsidR="00AD5CC1" w:rsidRDefault="00AD5CC1" w:rsidP="00C971BA">
      <w:pPr>
        <w:jc w:val="center"/>
      </w:pPr>
      <w:r>
        <w:rPr>
          <w:noProof/>
        </w:rPr>
        <w:drawing>
          <wp:inline distT="0" distB="0" distL="0" distR="0" wp14:anchorId="28873915" wp14:editId="20249DA7">
            <wp:extent cx="3219612" cy="6524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337" cy="65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F7B6" w14:textId="25F560B1" w:rsidR="00AD5CC1" w:rsidRDefault="00AD5CC1"/>
    <w:p w14:paraId="518B2E4E" w14:textId="637C5587" w:rsidR="00AD5CC1" w:rsidRDefault="00AD5CC1"/>
    <w:p w14:paraId="33EA0B2A" w14:textId="3765ED1B" w:rsidR="00AD5CC1" w:rsidRDefault="00AD5CC1" w:rsidP="00C971BA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C460624" wp14:editId="05666B0C">
            <wp:extent cx="3619500" cy="723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5CC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00275" w14:textId="77777777" w:rsidR="00885059" w:rsidRDefault="00885059" w:rsidP="00783794">
      <w:pPr>
        <w:spacing w:after="0" w:line="240" w:lineRule="auto"/>
      </w:pPr>
      <w:r>
        <w:separator/>
      </w:r>
    </w:p>
  </w:endnote>
  <w:endnote w:type="continuationSeparator" w:id="0">
    <w:p w14:paraId="5654CA43" w14:textId="77777777" w:rsidR="00885059" w:rsidRDefault="00885059" w:rsidP="0078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7AEBE" w14:textId="77777777" w:rsidR="00885059" w:rsidRDefault="00885059" w:rsidP="00783794">
      <w:pPr>
        <w:spacing w:after="0" w:line="240" w:lineRule="auto"/>
      </w:pPr>
      <w:r>
        <w:separator/>
      </w:r>
    </w:p>
  </w:footnote>
  <w:footnote w:type="continuationSeparator" w:id="0">
    <w:p w14:paraId="6F198AB5" w14:textId="77777777" w:rsidR="00885059" w:rsidRDefault="00885059" w:rsidP="0078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E3F47" w14:textId="07709AA9" w:rsidR="00783794" w:rsidRDefault="00783794">
    <w:pPr>
      <w:pStyle w:val="Header"/>
    </w:pPr>
  </w:p>
  <w:p w14:paraId="05E9E7B7" w14:textId="796B124C" w:rsidR="00783794" w:rsidRDefault="00783794">
    <w:pPr>
      <w:pStyle w:val="Header"/>
    </w:pPr>
  </w:p>
  <w:p w14:paraId="1BA9DE01" w14:textId="5EB69185" w:rsidR="00783794" w:rsidRDefault="00783794">
    <w:pPr>
      <w:pStyle w:val="Header"/>
    </w:pPr>
  </w:p>
  <w:p w14:paraId="1CF98E42" w14:textId="2CD345E1" w:rsidR="00783794" w:rsidRDefault="00783794">
    <w:pPr>
      <w:pStyle w:val="Header"/>
    </w:pPr>
  </w:p>
  <w:p w14:paraId="402CA2A7" w14:textId="77777777" w:rsidR="00783794" w:rsidRDefault="00783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82844"/>
    <w:multiLevelType w:val="hybridMultilevel"/>
    <w:tmpl w:val="E3942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56C9"/>
    <w:multiLevelType w:val="hybridMultilevel"/>
    <w:tmpl w:val="361C2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0F11"/>
    <w:multiLevelType w:val="hybridMultilevel"/>
    <w:tmpl w:val="375AF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4A"/>
    <w:rsid w:val="0006104A"/>
    <w:rsid w:val="00371192"/>
    <w:rsid w:val="00783794"/>
    <w:rsid w:val="008133F0"/>
    <w:rsid w:val="008312FC"/>
    <w:rsid w:val="00885059"/>
    <w:rsid w:val="00AD5CC1"/>
    <w:rsid w:val="00C739CD"/>
    <w:rsid w:val="00C971BA"/>
    <w:rsid w:val="00E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C3C6"/>
  <w15:chartTrackingRefBased/>
  <w15:docId w15:val="{BE71E4FF-5FCB-4F89-9D74-9AF6E312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94"/>
  </w:style>
  <w:style w:type="paragraph" w:styleId="Footer">
    <w:name w:val="footer"/>
    <w:basedOn w:val="Normal"/>
    <w:link w:val="FooterChar"/>
    <w:uiPriority w:val="99"/>
    <w:unhideWhenUsed/>
    <w:rsid w:val="0078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94"/>
  </w:style>
  <w:style w:type="paragraph" w:styleId="ListParagraph">
    <w:name w:val="List Paragraph"/>
    <w:basedOn w:val="Normal"/>
    <w:uiPriority w:val="34"/>
    <w:qFormat/>
    <w:rsid w:val="00EF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Raj</dc:creator>
  <cp:keywords/>
  <dc:description/>
  <cp:lastModifiedBy>Anu Raj</cp:lastModifiedBy>
  <cp:revision>3</cp:revision>
  <dcterms:created xsi:type="dcterms:W3CDTF">2018-03-02T00:01:00Z</dcterms:created>
  <dcterms:modified xsi:type="dcterms:W3CDTF">2018-03-03T04:39:00Z</dcterms:modified>
</cp:coreProperties>
</file>