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638A7A62" w:rsidR="00B50B68" w:rsidRDefault="007B7E5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2EEB1A38">
                <wp:simplePos x="0" y="0"/>
                <wp:positionH relativeFrom="page">
                  <wp:posOffset>0</wp:posOffset>
                </wp:positionH>
                <wp:positionV relativeFrom="paragraph">
                  <wp:posOffset>-106250</wp:posOffset>
                </wp:positionV>
                <wp:extent cx="7772400" cy="1304925"/>
                <wp:effectExtent l="0" t="0" r="0" b="317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59E808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7B7E5F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9" y="-2345"/>
                            <a:ext cx="893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6C3938B" w:rsidR="00B50B68" w:rsidRDefault="007B7E5F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Anuradha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Madurapperuma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-8.35pt;width:612pt;height:102.75pt;z-index:15736832;mso-position-horizontal-relative:page" coordorigin=",-2360" coordsize="12240,2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&#13;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&#13;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59E808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7B7E5F">
                          <w:rPr>
                            <w:color w:val="202529"/>
                            <w:w w:val="105"/>
                            <w:sz w:val="39"/>
                          </w:rPr>
                          <w:t>Scientist</w:t>
                        </w:r>
                      </w:p>
                    </w:txbxContent>
                  </v:textbox>
                </v:shape>
                <v:shape id="Text Box 17" o:spid="_x0000_s1030" type="#_x0000_t202" style="position:absolute;left:1579;top:-2345;width:8935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" filled="f" strokecolor="#d96fd5">
                  <v:textbox inset="0,0,0,0">
                    <w:txbxContent>
                      <w:p w14:paraId="60BF2782" w14:textId="46C3938B" w:rsidR="00B50B68" w:rsidRDefault="007B7E5F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Anuradha 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Madurapperuma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0C8BA01F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B62BD04" w:rsidR="00B50B68" w:rsidRDefault="008D54BF">
      <w:pPr>
        <w:pStyle w:val="Heading1"/>
        <w:ind w:righ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08C2C7E9">
                <wp:simplePos x="0" y="0"/>
                <wp:positionH relativeFrom="page">
                  <wp:posOffset>2705100</wp:posOffset>
                </wp:positionH>
                <wp:positionV relativeFrom="paragraph">
                  <wp:posOffset>281940</wp:posOffset>
                </wp:positionV>
                <wp:extent cx="19050" cy="7915275"/>
                <wp:effectExtent l="0" t="0" r="635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F4A9E" id="Rectangle 14" o:spid="_x0000_s1026" style="position:absolute;margin-left:213pt;margin-top:22.2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&#13;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364DCEC3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E5F">
        <w:t>anuradhaerandathi@gmail.com</w:t>
      </w:r>
    </w:p>
    <w:p w14:paraId="6BD0C385" w14:textId="38F4C5F5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7B7E5F">
        <w:rPr>
          <w:color w:val="202529"/>
          <w:spacing w:val="-2"/>
        </w:rPr>
        <w:t>64) 0211265591</w:t>
      </w:r>
    </w:p>
    <w:p w14:paraId="42E9C778" w14:textId="4640AC61" w:rsidR="00B50B68" w:rsidRDefault="007B7E5F" w:rsidP="007B7E5F">
      <w:pPr>
        <w:pStyle w:val="BodyText"/>
        <w:spacing w:before="101"/>
        <w:ind w:left="1440"/>
      </w:pPr>
      <w:r>
        <w:rPr>
          <w:color w:val="202529"/>
          <w:w w:val="105"/>
        </w:rPr>
        <w:t xml:space="preserve">  Hamilton, New Zealand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14965CA1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1BB46577" w:rsidR="00B50B68" w:rsidRDefault="00C46E35" w:rsidP="007B7E5F">
      <w:pPr>
        <w:pStyle w:val="BodyText"/>
        <w:spacing w:before="94"/>
        <w:ind w:left="720" w:firstLine="7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E5F" w:rsidRPr="007B7E5F">
        <w:t>linkedin.com/in/anuradha-madurapperuma-82211760</w:t>
      </w:r>
    </w:p>
    <w:p w14:paraId="7D53D020" w14:textId="0A873331" w:rsidR="007B7E5F" w:rsidRDefault="007B7E5F" w:rsidP="007B7E5F">
      <w:pPr>
        <w:pStyle w:val="BodyText"/>
        <w:spacing w:before="94"/>
        <w:ind w:left="720" w:firstLine="720"/>
      </w:pPr>
    </w:p>
    <w:p w14:paraId="20987454" w14:textId="2C72CB03" w:rsidR="00B50B68" w:rsidRDefault="00B50B68">
      <w:pPr>
        <w:pStyle w:val="BodyText"/>
        <w:rPr>
          <w:sz w:val="26"/>
        </w:rPr>
      </w:pPr>
    </w:p>
    <w:p w14:paraId="13B38E5D" w14:textId="4906D72A" w:rsidR="00B50B68" w:rsidRDefault="00B50B68">
      <w:pPr>
        <w:pStyle w:val="BodyText"/>
        <w:spacing w:before="11"/>
        <w:rPr>
          <w:sz w:val="30"/>
        </w:rPr>
      </w:pPr>
    </w:p>
    <w:p w14:paraId="6A694313" w14:textId="5F7885BC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0AFEA6C" w14:textId="7982661B" w:rsidR="000C0705" w:rsidRPr="008D54BF" w:rsidRDefault="000C0705">
      <w:pPr>
        <w:spacing w:before="167"/>
        <w:ind w:right="5"/>
        <w:jc w:val="right"/>
        <w:rPr>
          <w:b/>
          <w:bCs/>
          <w:color w:val="202529"/>
        </w:rPr>
      </w:pPr>
      <w:r w:rsidRPr="008D54BF">
        <w:rPr>
          <w:b/>
          <w:bCs/>
          <w:color w:val="202529"/>
        </w:rPr>
        <w:t>PhD (Ongoing)</w:t>
      </w:r>
    </w:p>
    <w:p w14:paraId="7FCD0470" w14:textId="7EF55A14" w:rsidR="000C0705" w:rsidRDefault="000C0705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>University of Waikato</w:t>
      </w:r>
    </w:p>
    <w:p w14:paraId="747E492A" w14:textId="3E4A6FBE" w:rsidR="000C0705" w:rsidRDefault="000C0705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>Nov 2019- Current</w:t>
      </w:r>
    </w:p>
    <w:p w14:paraId="2342F55B" w14:textId="4BB124BA" w:rsidR="008D54BF" w:rsidRDefault="008D54BF">
      <w:pPr>
        <w:spacing w:before="167"/>
        <w:ind w:right="5"/>
        <w:jc w:val="right"/>
        <w:rPr>
          <w:color w:val="202529"/>
        </w:rPr>
      </w:pPr>
    </w:p>
    <w:p w14:paraId="27873EE6" w14:textId="784A68D7" w:rsidR="000C0705" w:rsidRPr="008D54BF" w:rsidRDefault="000C0705">
      <w:pPr>
        <w:spacing w:before="167"/>
        <w:ind w:right="5"/>
        <w:jc w:val="right"/>
        <w:rPr>
          <w:b/>
          <w:bCs/>
          <w:color w:val="202529"/>
        </w:rPr>
      </w:pPr>
      <w:r w:rsidRPr="008D54BF">
        <w:rPr>
          <w:b/>
          <w:bCs/>
          <w:color w:val="202529"/>
        </w:rPr>
        <w:t>Data Scientist</w:t>
      </w:r>
    </w:p>
    <w:p w14:paraId="42B8C3C9" w14:textId="00F7DA06" w:rsidR="008D54BF" w:rsidRDefault="008D54BF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 xml:space="preserve">Data camp </w:t>
      </w:r>
    </w:p>
    <w:p w14:paraId="147E46A1" w14:textId="68B680EC" w:rsidR="000C0705" w:rsidRDefault="008D54BF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>(88 hours course work)</w:t>
      </w:r>
    </w:p>
    <w:p w14:paraId="65669D1F" w14:textId="77777777" w:rsidR="000C0705" w:rsidRDefault="000C0705">
      <w:pPr>
        <w:spacing w:before="167"/>
        <w:ind w:right="5"/>
        <w:jc w:val="right"/>
        <w:rPr>
          <w:color w:val="202529"/>
        </w:rPr>
      </w:pPr>
    </w:p>
    <w:p w14:paraId="633F2011" w14:textId="57C123CC" w:rsidR="00B50B68" w:rsidRPr="008D54BF" w:rsidRDefault="00C46E35">
      <w:pPr>
        <w:spacing w:before="167"/>
        <w:ind w:right="5"/>
        <w:jc w:val="right"/>
        <w:rPr>
          <w:b/>
          <w:bCs/>
          <w:color w:val="202529"/>
        </w:rPr>
      </w:pPr>
      <w:proofErr w:type="spellStart"/>
      <w:proofErr w:type="gramStart"/>
      <w:r w:rsidRPr="008D54BF">
        <w:rPr>
          <w:b/>
          <w:bCs/>
          <w:color w:val="202529"/>
        </w:rPr>
        <w:t>B.S</w:t>
      </w:r>
      <w:r w:rsidR="000C0705" w:rsidRPr="008D54BF">
        <w:rPr>
          <w:b/>
          <w:bCs/>
          <w:color w:val="202529"/>
        </w:rPr>
        <w:t>c</w:t>
      </w:r>
      <w:proofErr w:type="spellEnd"/>
      <w:proofErr w:type="gramEnd"/>
      <w:r w:rsidR="000C0705" w:rsidRPr="008D54BF">
        <w:rPr>
          <w:b/>
          <w:bCs/>
          <w:color w:val="202529"/>
        </w:rPr>
        <w:t xml:space="preserve"> (honor)</w:t>
      </w:r>
    </w:p>
    <w:p w14:paraId="1B242603" w14:textId="77777777" w:rsidR="000C0705" w:rsidRDefault="000C0705" w:rsidP="000C0705">
      <w:pPr>
        <w:spacing w:before="167"/>
        <w:ind w:right="5"/>
        <w:jc w:val="right"/>
      </w:pPr>
      <w:r>
        <w:rPr>
          <w:color w:val="202529"/>
        </w:rPr>
        <w:t>Computer Science</w:t>
      </w:r>
    </w:p>
    <w:p w14:paraId="3ECBD004" w14:textId="77777777" w:rsidR="000C0705" w:rsidRDefault="00C46E35" w:rsidP="000C0705">
      <w:pPr>
        <w:spacing w:before="167"/>
        <w:ind w:right="5"/>
        <w:jc w:val="right"/>
        <w:rPr>
          <w:color w:val="202529"/>
          <w:spacing w:val="1"/>
          <w:w w:val="105"/>
        </w:rPr>
      </w:pPr>
      <w:r>
        <w:rPr>
          <w:color w:val="202529"/>
          <w:w w:val="105"/>
        </w:rPr>
        <w:t>University of P</w:t>
      </w:r>
      <w:r w:rsidR="000C0705">
        <w:rPr>
          <w:color w:val="202529"/>
          <w:w w:val="105"/>
        </w:rPr>
        <w:t>eradeniya</w:t>
      </w:r>
      <w:r>
        <w:rPr>
          <w:color w:val="202529"/>
          <w:spacing w:val="1"/>
          <w:w w:val="105"/>
        </w:rPr>
        <w:t xml:space="preserve"> </w:t>
      </w:r>
      <w:r w:rsidR="000C0705">
        <w:rPr>
          <w:color w:val="202529"/>
          <w:spacing w:val="1"/>
          <w:w w:val="105"/>
        </w:rPr>
        <w:t xml:space="preserve">   </w:t>
      </w:r>
    </w:p>
    <w:p w14:paraId="07BE2929" w14:textId="54D3074C" w:rsidR="00B50B68" w:rsidRPr="000C0705" w:rsidRDefault="000C0705" w:rsidP="000C0705">
      <w:pPr>
        <w:spacing w:before="167"/>
        <w:ind w:right="5"/>
        <w:jc w:val="right"/>
      </w:pPr>
      <w:r>
        <w:rPr>
          <w:color w:val="202529"/>
          <w:w w:val="105"/>
          <w:sz w:val="19"/>
        </w:rPr>
        <w:t>July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09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January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</w:t>
      </w:r>
      <w:r>
        <w:rPr>
          <w:color w:val="202529"/>
          <w:w w:val="105"/>
          <w:sz w:val="19"/>
        </w:rPr>
        <w:t>4</w:t>
      </w:r>
    </w:p>
    <w:p w14:paraId="253DBC79" w14:textId="047E4330" w:rsidR="00B50B68" w:rsidRDefault="00B50B68">
      <w:pPr>
        <w:pStyle w:val="BodyText"/>
        <w:spacing w:before="16"/>
        <w:ind w:left="2631"/>
        <w:jc w:val="both"/>
      </w:pP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5F9BF940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proofErr w:type="spellStart"/>
      <w:proofErr w:type="gramStart"/>
      <w:r>
        <w:rPr>
          <w:color w:val="202529"/>
          <w:w w:val="105"/>
        </w:rPr>
        <w:t>SQL,</w:t>
      </w:r>
      <w:r w:rsidR="007B7E5F">
        <w:rPr>
          <w:color w:val="202529"/>
          <w:w w:val="105"/>
        </w:rPr>
        <w:t>Java</w:t>
      </w:r>
      <w:proofErr w:type="spellEnd"/>
      <w:proofErr w:type="gramEnd"/>
      <w:r>
        <w:rPr>
          <w:color w:val="202529"/>
          <w:spacing w:val="-18"/>
          <w:w w:val="105"/>
        </w:rPr>
        <w:t xml:space="preserve"> 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05CF41B5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 w:rsidR="007B7E5F">
        <w:rPr>
          <w:color w:val="202529"/>
          <w:spacing w:val="-22"/>
          <w:w w:val="110"/>
        </w:rPr>
        <w:t>decision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  <w:r w:rsidR="007B7E5F">
        <w:rPr>
          <w:color w:val="202529"/>
          <w:spacing w:val="-2"/>
          <w:w w:val="110"/>
        </w:rPr>
        <w:t xml:space="preserve">, Survival analysis </w:t>
      </w:r>
    </w:p>
    <w:p w14:paraId="40B6F7BA" w14:textId="2616E72E" w:rsidR="00B50B68" w:rsidRDefault="00C46E35" w:rsidP="007B7E5F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10"/>
        </w:rPr>
        <w:t>MySQL</w:t>
      </w:r>
    </w:p>
    <w:p w14:paraId="33FF3BEA" w14:textId="57822C74" w:rsidR="008D54BF" w:rsidRPr="00261086" w:rsidRDefault="00C46E35" w:rsidP="00261086">
      <w:pPr>
        <w:pStyle w:val="Heading1"/>
        <w:ind w:left="681"/>
        <w:jc w:val="left"/>
        <w:rPr>
          <w:color w:val="202529"/>
          <w:w w:val="105"/>
        </w:rPr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tbl>
      <w:tblPr>
        <w:tblStyle w:val="TableGrid"/>
        <w:tblW w:w="6969" w:type="dxa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2552"/>
      </w:tblGrid>
      <w:tr w:rsidR="00643BD2" w:rsidRPr="008D54BF" w14:paraId="48AD072A" w14:textId="77777777" w:rsidTr="00261086">
        <w:tc>
          <w:tcPr>
            <w:tcW w:w="4417" w:type="dxa"/>
          </w:tcPr>
          <w:p w14:paraId="7A93DBDD" w14:textId="7C0F9702" w:rsidR="00643BD2" w:rsidRPr="008D54BF" w:rsidRDefault="00643BD2" w:rsidP="008D54BF">
            <w:pPr>
              <w:pStyle w:val="Heading1"/>
              <w:jc w:val="left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8D54BF">
              <w:rPr>
                <w:rFonts w:asciiTheme="majorHAnsi" w:hAnsiTheme="majorHAnsi"/>
                <w:b w:val="0"/>
                <w:sz w:val="32"/>
                <w:szCs w:val="32"/>
              </w:rPr>
              <w:t>Tutor</w:t>
            </w:r>
          </w:p>
        </w:tc>
        <w:tc>
          <w:tcPr>
            <w:tcW w:w="2552" w:type="dxa"/>
          </w:tcPr>
          <w:p w14:paraId="1566B85B" w14:textId="52F556B7" w:rsidR="00643BD2" w:rsidRPr="008D54BF" w:rsidRDefault="00643BD2" w:rsidP="00A84B3B">
            <w:pPr>
              <w:pStyle w:val="Heading1"/>
              <w:jc w:val="left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643BD2" w:rsidRPr="008D54BF" w14:paraId="7DB099AE" w14:textId="77777777" w:rsidTr="00261086">
        <w:tc>
          <w:tcPr>
            <w:tcW w:w="4417" w:type="dxa"/>
          </w:tcPr>
          <w:p w14:paraId="5AE3DFE2" w14:textId="6B6A2978" w:rsidR="00643BD2" w:rsidRPr="008D54BF" w:rsidRDefault="00643BD2" w:rsidP="008D54BF">
            <w:pPr>
              <w:pStyle w:val="Heading1"/>
              <w:jc w:val="left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8D54BF">
              <w:rPr>
                <w:rFonts w:asciiTheme="majorHAnsi" w:hAnsiTheme="majorHAnsi"/>
                <w:b w:val="0"/>
                <w:sz w:val="24"/>
                <w:szCs w:val="24"/>
              </w:rPr>
              <w:t>University of Waikato</w:t>
            </w:r>
          </w:p>
        </w:tc>
        <w:tc>
          <w:tcPr>
            <w:tcW w:w="2552" w:type="dxa"/>
          </w:tcPr>
          <w:p w14:paraId="7310BAA3" w14:textId="444DA161" w:rsidR="00643BD2" w:rsidRPr="008D54BF" w:rsidRDefault="00643BD2" w:rsidP="00A84B3B">
            <w:pPr>
              <w:pStyle w:val="Heading1"/>
              <w:jc w:val="left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8D54BF">
              <w:rPr>
                <w:rFonts w:asciiTheme="majorHAnsi" w:hAnsiTheme="majorHAnsi"/>
                <w:b w:val="0"/>
                <w:sz w:val="24"/>
                <w:szCs w:val="24"/>
              </w:rPr>
              <w:t xml:space="preserve">2020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–</w:t>
            </w:r>
            <w:r w:rsidRPr="008D54BF">
              <w:rPr>
                <w:rFonts w:asciiTheme="majorHAnsi" w:hAnsiTheme="majorHAnsi"/>
                <w:b w:val="0"/>
                <w:sz w:val="24"/>
                <w:szCs w:val="24"/>
              </w:rPr>
              <w:t xml:space="preserve"> Present</w:t>
            </w:r>
          </w:p>
        </w:tc>
      </w:tr>
      <w:tr w:rsidR="00643BD2" w:rsidRPr="008D54BF" w14:paraId="06B76295" w14:textId="77777777" w:rsidTr="00261086">
        <w:tc>
          <w:tcPr>
            <w:tcW w:w="6969" w:type="dxa"/>
            <w:gridSpan w:val="2"/>
          </w:tcPr>
          <w:p w14:paraId="70B8DFC9" w14:textId="77777777" w:rsidR="00643BD2" w:rsidRDefault="00643BD2" w:rsidP="00643BD2">
            <w:pPr>
              <w:pStyle w:val="Heading1"/>
              <w:numPr>
                <w:ilvl w:val="0"/>
                <w:numId w:val="5"/>
              </w:numPr>
              <w:jc w:val="left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Assignment marking/ preparation of marking schemes</w:t>
            </w:r>
          </w:p>
          <w:p w14:paraId="46BAC8D5" w14:textId="50B42CAB" w:rsidR="00643BD2" w:rsidRPr="00643BD2" w:rsidRDefault="00643BD2" w:rsidP="00A84B3B">
            <w:pPr>
              <w:pStyle w:val="Heading1"/>
              <w:numPr>
                <w:ilvl w:val="0"/>
                <w:numId w:val="5"/>
              </w:numPr>
              <w:jc w:val="left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Managing </w:t>
            </w:r>
            <w:r w:rsidR="00261086">
              <w:rPr>
                <w:rFonts w:asciiTheme="majorHAnsi" w:hAnsiTheme="majorHAnsi"/>
                <w:b w:val="0"/>
                <w:sz w:val="24"/>
                <w:szCs w:val="24"/>
              </w:rPr>
              <w:t>Moodle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, grade assigning, handling discussion forums. </w:t>
            </w:r>
          </w:p>
        </w:tc>
      </w:tr>
      <w:tr w:rsidR="00643BD2" w:rsidRPr="008D54BF" w14:paraId="24815FDA" w14:textId="77777777" w:rsidTr="00261086">
        <w:tc>
          <w:tcPr>
            <w:tcW w:w="4417" w:type="dxa"/>
          </w:tcPr>
          <w:p w14:paraId="30F8B472" w14:textId="6A64FDB3" w:rsidR="00643BD2" w:rsidRPr="00643BD2" w:rsidRDefault="00643BD2" w:rsidP="00643BD2">
            <w:pPr>
              <w:spacing w:before="79"/>
              <w:rPr>
                <w:rFonts w:asciiTheme="majorHAnsi" w:eastAsiaTheme="minorHAnsi" w:hAnsiTheme="majorHAnsi" w:cs="Times New Roman"/>
                <w:bCs/>
                <w:color w:val="212529"/>
                <w:sz w:val="24"/>
                <w:szCs w:val="24"/>
                <w:lang w:val="en-GB" w:bidi="si-LK"/>
              </w:rPr>
            </w:pPr>
            <w:r w:rsidRPr="008D54BF"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>Lecturer</w:t>
            </w:r>
          </w:p>
        </w:tc>
        <w:tc>
          <w:tcPr>
            <w:tcW w:w="2552" w:type="dxa"/>
          </w:tcPr>
          <w:p w14:paraId="502F3941" w14:textId="77777777" w:rsidR="00643BD2" w:rsidRPr="008D54BF" w:rsidRDefault="00643BD2" w:rsidP="00643BD2">
            <w:pPr>
              <w:spacing w:before="79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643BD2" w:rsidRPr="008D54BF" w14:paraId="0ECA72C6" w14:textId="77777777" w:rsidTr="00261086">
        <w:tc>
          <w:tcPr>
            <w:tcW w:w="4417" w:type="dxa"/>
          </w:tcPr>
          <w:p w14:paraId="1BF3E554" w14:textId="087A1200" w:rsidR="00643BD2" w:rsidRPr="00643BD2" w:rsidRDefault="00643BD2" w:rsidP="008D54BF">
            <w:pPr>
              <w:spacing w:before="79"/>
              <w:rPr>
                <w:rFonts w:asciiTheme="majorHAnsi" w:eastAsiaTheme="minorHAnsi" w:hAnsiTheme="majorHAnsi" w:cs="Times New Roman"/>
                <w:bCs/>
                <w:color w:val="212529"/>
                <w:sz w:val="24"/>
                <w:szCs w:val="24"/>
                <w:lang w:val="en-GB" w:bidi="si-LK"/>
              </w:rPr>
            </w:pPr>
            <w:r w:rsidRPr="008D54BF">
              <w:rPr>
                <w:rFonts w:asciiTheme="majorHAnsi" w:eastAsiaTheme="minorHAnsi" w:hAnsiTheme="majorHAnsi" w:cs="Times New Roman"/>
                <w:bCs/>
                <w:color w:val="212529"/>
                <w:sz w:val="24"/>
                <w:szCs w:val="24"/>
                <w:lang w:val="en-GB" w:bidi="si-LK"/>
              </w:rPr>
              <w:t>Sabaragamuwa University of Sri Lanka</w:t>
            </w:r>
          </w:p>
        </w:tc>
        <w:tc>
          <w:tcPr>
            <w:tcW w:w="2552" w:type="dxa"/>
          </w:tcPr>
          <w:p w14:paraId="76B17F09" w14:textId="13BCA664" w:rsidR="00643BD2" w:rsidRPr="008D54BF" w:rsidRDefault="00643BD2" w:rsidP="008D54BF">
            <w:pPr>
              <w:spacing w:before="79"/>
              <w:rPr>
                <w:rFonts w:asciiTheme="majorHAnsi" w:eastAsiaTheme="minorHAnsi" w:hAnsiTheme="majorHAnsi" w:cs="Times New Roman"/>
                <w:bCs/>
                <w:color w:val="212529"/>
                <w:sz w:val="24"/>
                <w:szCs w:val="24"/>
                <w:lang w:val="en-GB" w:bidi="si-LK"/>
              </w:rPr>
            </w:pPr>
            <w:r w:rsidRPr="008D54BF"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>Jan 2018-Oct 2019</w:t>
            </w:r>
          </w:p>
        </w:tc>
      </w:tr>
      <w:tr w:rsidR="00643BD2" w:rsidRPr="008D54BF" w14:paraId="57585C4E" w14:textId="77777777" w:rsidTr="00261086">
        <w:tc>
          <w:tcPr>
            <w:tcW w:w="6969" w:type="dxa"/>
            <w:gridSpan w:val="2"/>
          </w:tcPr>
          <w:p w14:paraId="438A9F4F" w14:textId="77777777" w:rsidR="00643BD2" w:rsidRDefault="00643BD2" w:rsidP="00643BD2">
            <w:pPr>
              <w:pStyle w:val="ListParagraph"/>
              <w:numPr>
                <w:ilvl w:val="0"/>
                <w:numId w:val="6"/>
              </w:numPr>
              <w:spacing w:before="79"/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 xml:space="preserve">Conduct lectures on data mining, machine learning, data structures, </w:t>
            </w:r>
            <w:r w:rsidR="00261086"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>image processing</w:t>
            </w:r>
          </w:p>
          <w:p w14:paraId="044B49BC" w14:textId="6D78FB6D" w:rsidR="00261086" w:rsidRPr="00643BD2" w:rsidRDefault="00261086" w:rsidP="00643BD2">
            <w:pPr>
              <w:pStyle w:val="ListParagraph"/>
              <w:numPr>
                <w:ilvl w:val="0"/>
                <w:numId w:val="6"/>
              </w:numPr>
              <w:spacing w:before="79"/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>Supervising students for their final year software projects.</w:t>
            </w:r>
          </w:p>
        </w:tc>
      </w:tr>
      <w:tr w:rsidR="00261086" w:rsidRPr="008D54BF" w14:paraId="2BBB8400" w14:textId="77777777" w:rsidTr="00261086">
        <w:tc>
          <w:tcPr>
            <w:tcW w:w="6969" w:type="dxa"/>
            <w:gridSpan w:val="2"/>
          </w:tcPr>
          <w:p w14:paraId="461280B9" w14:textId="46E6EFB7" w:rsidR="00261086" w:rsidRPr="008D54BF" w:rsidRDefault="00261086" w:rsidP="00643BD2">
            <w:pPr>
              <w:spacing w:before="82"/>
              <w:rPr>
                <w:rFonts w:asciiTheme="majorHAnsi" w:hAnsiTheme="majorHAnsi"/>
                <w:bCs/>
                <w:sz w:val="24"/>
                <w:szCs w:val="24"/>
              </w:rPr>
            </w:pPr>
            <w:r w:rsidRPr="008D54BF"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>Program Manager</w:t>
            </w:r>
            <w:r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 xml:space="preserve"> </w:t>
            </w:r>
            <w:r w:rsidRPr="008D54BF"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>cum</w:t>
            </w:r>
            <w:r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 xml:space="preserve"> </w:t>
            </w:r>
            <w:r w:rsidRPr="008D54BF"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>Lecturer</w:t>
            </w:r>
          </w:p>
        </w:tc>
      </w:tr>
      <w:tr w:rsidR="00643BD2" w:rsidRPr="008D54BF" w14:paraId="78EEB20A" w14:textId="77777777" w:rsidTr="00261086">
        <w:tc>
          <w:tcPr>
            <w:tcW w:w="4417" w:type="dxa"/>
          </w:tcPr>
          <w:p w14:paraId="47A14BA6" w14:textId="19E373E4" w:rsidR="00643BD2" w:rsidRPr="00643BD2" w:rsidRDefault="00643BD2" w:rsidP="00643BD2">
            <w:pPr>
              <w:spacing w:before="82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 w:rsidRPr="008D54BF"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>Esoft</w:t>
            </w:r>
            <w:proofErr w:type="spellEnd"/>
            <w:r w:rsidRPr="008D54BF"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 xml:space="preserve"> Metro Campus</w:t>
            </w:r>
          </w:p>
        </w:tc>
        <w:tc>
          <w:tcPr>
            <w:tcW w:w="2552" w:type="dxa"/>
          </w:tcPr>
          <w:p w14:paraId="11DFEEA6" w14:textId="06253964" w:rsidR="00643BD2" w:rsidRPr="008D54BF" w:rsidRDefault="00643BD2" w:rsidP="00643BD2">
            <w:pPr>
              <w:spacing w:before="82"/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</w:pPr>
            <w:r w:rsidRPr="008D54BF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Dec 2014 – Dec 2017</w:t>
            </w:r>
          </w:p>
        </w:tc>
      </w:tr>
      <w:tr w:rsidR="00261086" w:rsidRPr="008D54BF" w14:paraId="7FE205F9" w14:textId="77777777" w:rsidTr="00261086">
        <w:tc>
          <w:tcPr>
            <w:tcW w:w="6969" w:type="dxa"/>
            <w:gridSpan w:val="2"/>
          </w:tcPr>
          <w:p w14:paraId="080D1B60" w14:textId="0AC0D0E6" w:rsidR="00261086" w:rsidRPr="00261086" w:rsidRDefault="00261086" w:rsidP="00261086">
            <w:pPr>
              <w:pStyle w:val="ListParagraph"/>
              <w:numPr>
                <w:ilvl w:val="0"/>
                <w:numId w:val="7"/>
              </w:numPr>
              <w:spacing w:before="82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Managed BIT degree division, scheduled lecturer time slots,</w:t>
            </w:r>
            <w:r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made class timetables, designed promotion campaigns.</w:t>
            </w:r>
          </w:p>
          <w:p w14:paraId="5B573A38" w14:textId="05CB7BD2" w:rsidR="00261086" w:rsidRDefault="00261086" w:rsidP="00261086">
            <w:pPr>
              <w:pStyle w:val="ListParagraph"/>
              <w:numPr>
                <w:ilvl w:val="0"/>
                <w:numId w:val="7"/>
              </w:numPr>
              <w:spacing w:before="82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Worked as a student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councillor</w:t>
            </w:r>
          </w:p>
          <w:p w14:paraId="61A7DD4F" w14:textId="08BF86BF" w:rsidR="00261086" w:rsidRPr="00261086" w:rsidRDefault="00261086" w:rsidP="00261086">
            <w:pPr>
              <w:pStyle w:val="ListParagraph"/>
              <w:numPr>
                <w:ilvl w:val="0"/>
                <w:numId w:val="7"/>
              </w:numPr>
              <w:spacing w:before="82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Conducted Lectures on</w:t>
            </w:r>
            <w:r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Object Oriented Programming Language</w:t>
            </w:r>
            <w:r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,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System designing</w:t>
            </w:r>
          </w:p>
        </w:tc>
      </w:tr>
      <w:tr w:rsidR="00643BD2" w:rsidRPr="008D54BF" w14:paraId="6F117E5D" w14:textId="77777777" w:rsidTr="00261086">
        <w:tc>
          <w:tcPr>
            <w:tcW w:w="4417" w:type="dxa"/>
          </w:tcPr>
          <w:p w14:paraId="53C3AC6C" w14:textId="234365BB" w:rsidR="00643BD2" w:rsidRPr="00643BD2" w:rsidRDefault="00643BD2" w:rsidP="00643BD2">
            <w:pPr>
              <w:pStyle w:val="Heading2"/>
              <w:ind w:left="0"/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</w:pPr>
            <w:r w:rsidRPr="008D54BF">
              <w:rPr>
                <w:rFonts w:asciiTheme="majorHAnsi" w:eastAsia="Trebuchet MS" w:hAnsiTheme="majorHAnsi" w:cs="Trebuchet MS"/>
                <w:bCs/>
                <w:sz w:val="32"/>
                <w:szCs w:val="32"/>
              </w:rPr>
              <w:t>Lecturer</w:t>
            </w:r>
          </w:p>
        </w:tc>
        <w:tc>
          <w:tcPr>
            <w:tcW w:w="2552" w:type="dxa"/>
          </w:tcPr>
          <w:p w14:paraId="14BA7C76" w14:textId="77777777" w:rsidR="00643BD2" w:rsidRPr="008D54BF" w:rsidRDefault="00643BD2" w:rsidP="00643BD2">
            <w:pPr>
              <w:spacing w:before="80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643BD2" w:rsidRPr="008D54BF" w14:paraId="573D2451" w14:textId="77777777" w:rsidTr="00261086">
        <w:tc>
          <w:tcPr>
            <w:tcW w:w="4417" w:type="dxa"/>
          </w:tcPr>
          <w:p w14:paraId="4C5D9AB6" w14:textId="6BA27605" w:rsidR="00643BD2" w:rsidRPr="00643BD2" w:rsidRDefault="00643BD2" w:rsidP="00643BD2">
            <w:pPr>
              <w:spacing w:before="80"/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</w:pPr>
            <w:r w:rsidRPr="008D54BF"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  <w:t>University of Peradeniya</w:t>
            </w:r>
          </w:p>
        </w:tc>
        <w:tc>
          <w:tcPr>
            <w:tcW w:w="2552" w:type="dxa"/>
          </w:tcPr>
          <w:p w14:paraId="3E051554" w14:textId="584241CE" w:rsidR="00643BD2" w:rsidRPr="008D54BF" w:rsidRDefault="00643BD2" w:rsidP="00643BD2">
            <w:pPr>
              <w:spacing w:before="80"/>
              <w:rPr>
                <w:rFonts w:asciiTheme="majorHAnsi" w:hAnsiTheme="majorHAnsi"/>
                <w:bCs/>
                <w:color w:val="202529"/>
                <w:w w:val="105"/>
                <w:sz w:val="24"/>
                <w:szCs w:val="24"/>
              </w:rPr>
            </w:pPr>
            <w:r w:rsidRPr="008D54BF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Feb 2014 - Nov 2014</w:t>
            </w:r>
          </w:p>
        </w:tc>
      </w:tr>
      <w:tr w:rsidR="00261086" w:rsidRPr="008D54BF" w14:paraId="4C08E59D" w14:textId="77777777" w:rsidTr="00261086">
        <w:tc>
          <w:tcPr>
            <w:tcW w:w="6969" w:type="dxa"/>
            <w:gridSpan w:val="2"/>
          </w:tcPr>
          <w:p w14:paraId="7AB83916" w14:textId="77777777" w:rsidR="00261086" w:rsidRDefault="00261086" w:rsidP="00261086">
            <w:pPr>
              <w:pStyle w:val="ListParagraph"/>
              <w:numPr>
                <w:ilvl w:val="0"/>
                <w:numId w:val="8"/>
              </w:numPr>
              <w:spacing w:before="80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Assisted on theory and practical classes for undergraduates.</w:t>
            </w:r>
          </w:p>
          <w:p w14:paraId="4CB2E85A" w14:textId="77777777" w:rsidR="00261086" w:rsidRDefault="00261086" w:rsidP="00261086">
            <w:pPr>
              <w:pStyle w:val="ListParagraph"/>
              <w:numPr>
                <w:ilvl w:val="0"/>
                <w:numId w:val="8"/>
              </w:numPr>
              <w:spacing w:before="80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Exam Invigilation, paper marking and mark sheet preparation.</w:t>
            </w:r>
          </w:p>
          <w:p w14:paraId="6632F5B4" w14:textId="233EB16C" w:rsidR="00261086" w:rsidRPr="00261086" w:rsidRDefault="00261086" w:rsidP="00261086">
            <w:pPr>
              <w:pStyle w:val="ListParagraph"/>
              <w:numPr>
                <w:ilvl w:val="0"/>
                <w:numId w:val="8"/>
              </w:numPr>
              <w:spacing w:before="80"/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</w:pP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Presented planned lectures and class activities weekly, evaluated</w:t>
            </w:r>
            <w:r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the effectiveness of planned class works, make class assignment</w:t>
            </w:r>
            <w:r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 xml:space="preserve"> </w:t>
            </w:r>
            <w:r w:rsidRPr="00261086">
              <w:rPr>
                <w:rFonts w:asciiTheme="majorHAnsi" w:hAnsiTheme="majorHAnsi"/>
                <w:bCs/>
                <w:color w:val="202529"/>
                <w:sz w:val="24"/>
                <w:szCs w:val="24"/>
                <w:lang w:val="en-GB"/>
              </w:rPr>
              <w:t>and quizzes.</w:t>
            </w:r>
          </w:p>
        </w:tc>
      </w:tr>
    </w:tbl>
    <w:p w14:paraId="33017F11" w14:textId="03D2E441" w:rsidR="00B50B68" w:rsidRPr="00A84B3B" w:rsidRDefault="00B50B68" w:rsidP="00A84B3B">
      <w:pPr>
        <w:pStyle w:val="Heading1"/>
        <w:ind w:left="681"/>
        <w:jc w:val="left"/>
        <w:rPr>
          <w:b w:val="0"/>
        </w:rPr>
      </w:pPr>
    </w:p>
    <w:p w14:paraId="7F93DE45" w14:textId="372941B2" w:rsidR="000C0705" w:rsidRPr="00643BD2" w:rsidRDefault="000C0705" w:rsidP="00643BD2">
      <w:pPr>
        <w:pStyle w:val="Heading1"/>
        <w:ind w:left="681"/>
        <w:jc w:val="left"/>
        <w:rPr>
          <w:color w:val="202529"/>
          <w:w w:val="105"/>
        </w:rPr>
      </w:pPr>
    </w:p>
    <w:sectPr w:rsidR="000C0705" w:rsidRPr="00643BD2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E17"/>
    <w:multiLevelType w:val="hybridMultilevel"/>
    <w:tmpl w:val="229ADD8E"/>
    <w:lvl w:ilvl="0" w:tplc="2F5A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B82"/>
    <w:multiLevelType w:val="hybridMultilevel"/>
    <w:tmpl w:val="741CF526"/>
    <w:lvl w:ilvl="0" w:tplc="2F5AD58A">
      <w:start w:val="1"/>
      <w:numFmt w:val="bullet"/>
      <w:lvlText w:val="-"/>
      <w:lvlJc w:val="left"/>
      <w:pPr>
        <w:ind w:left="189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2A6E70E4"/>
    <w:multiLevelType w:val="hybridMultilevel"/>
    <w:tmpl w:val="5DBC84BA"/>
    <w:lvl w:ilvl="0" w:tplc="2F5A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365C"/>
    <w:multiLevelType w:val="hybridMultilevel"/>
    <w:tmpl w:val="5DF62FD4"/>
    <w:lvl w:ilvl="0" w:tplc="2F5A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3E11"/>
    <w:multiLevelType w:val="hybridMultilevel"/>
    <w:tmpl w:val="B06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53009"/>
    <w:multiLevelType w:val="hybridMultilevel"/>
    <w:tmpl w:val="D6368576"/>
    <w:lvl w:ilvl="0" w:tplc="2F5AD58A">
      <w:start w:val="1"/>
      <w:numFmt w:val="bullet"/>
      <w:lvlText w:val="-"/>
      <w:lvlJc w:val="left"/>
      <w:pPr>
        <w:ind w:left="189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742E659B"/>
    <w:multiLevelType w:val="hybridMultilevel"/>
    <w:tmpl w:val="979E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636CF"/>
    <w:multiLevelType w:val="hybridMultilevel"/>
    <w:tmpl w:val="C8F88CEC"/>
    <w:lvl w:ilvl="0" w:tplc="2F5A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05893">
    <w:abstractNumId w:val="5"/>
  </w:num>
  <w:num w:numId="2" w16cid:durableId="377314703">
    <w:abstractNumId w:val="1"/>
  </w:num>
  <w:num w:numId="3" w16cid:durableId="192379748">
    <w:abstractNumId w:val="6"/>
  </w:num>
  <w:num w:numId="4" w16cid:durableId="1106658737">
    <w:abstractNumId w:val="4"/>
  </w:num>
  <w:num w:numId="5" w16cid:durableId="453789140">
    <w:abstractNumId w:val="0"/>
  </w:num>
  <w:num w:numId="6" w16cid:durableId="1847592239">
    <w:abstractNumId w:val="7"/>
  </w:num>
  <w:num w:numId="7" w16cid:durableId="433786577">
    <w:abstractNumId w:val="2"/>
  </w:num>
  <w:num w:numId="8" w16cid:durableId="192722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C0705"/>
    <w:rsid w:val="00261086"/>
    <w:rsid w:val="002D5807"/>
    <w:rsid w:val="005739DF"/>
    <w:rsid w:val="00643BD2"/>
    <w:rsid w:val="007B7E5F"/>
    <w:rsid w:val="008D54BF"/>
    <w:rsid w:val="008E7D57"/>
    <w:rsid w:val="00A84B3B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Anuradha Madurapperuma</cp:lastModifiedBy>
  <cp:revision>8</cp:revision>
  <cp:lastPrinted>2022-08-14T12:37:00Z</cp:lastPrinted>
  <dcterms:created xsi:type="dcterms:W3CDTF">2022-08-14T12:36:00Z</dcterms:created>
  <dcterms:modified xsi:type="dcterms:W3CDTF">2023-04-13T05:41:00Z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