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57" w:rsidRDefault="00DA117B" w:rsidP="00DA117B">
      <w:pPr>
        <w:pStyle w:val="Title"/>
      </w:pPr>
      <w:r>
        <w:t xml:space="preserve">Help Cape Town Documentation </w:t>
      </w:r>
    </w:p>
    <w:p w:rsidR="00DA117B" w:rsidRDefault="00DA117B" w:rsidP="00DA117B">
      <w:pPr>
        <w:pStyle w:val="Subtitle"/>
      </w:pPr>
      <w:r>
        <w:t xml:space="preserve">Describing the </w:t>
      </w:r>
      <w:r w:rsidR="00851E4E">
        <w:t xml:space="preserve">setup of the </w:t>
      </w:r>
      <w:r>
        <w:t xml:space="preserve">application in a </w:t>
      </w:r>
      <w:r w:rsidR="00851E4E">
        <w:t>simple</w:t>
      </w:r>
      <w:r>
        <w:t>, concise and practical way</w:t>
      </w:r>
    </w:p>
    <w:p w:rsidR="00DA117B" w:rsidRDefault="00851E4E" w:rsidP="00DA117B">
      <w:pPr>
        <w:pStyle w:val="Heading1"/>
      </w:pPr>
      <w:r>
        <w:t>High level approach</w:t>
      </w:r>
      <w:r w:rsidR="00D072EE">
        <w:t xml:space="preserve"> </w:t>
      </w:r>
    </w:p>
    <w:p w:rsidR="00D072EE" w:rsidRPr="00D072EE" w:rsidRDefault="00D072EE" w:rsidP="00D072EE">
      <w:r>
        <w:t>The (initial) objective is to create a basic infrastructure with a clean, functional frontend, logical middle ware and a well-designed database around an effective application structure resilient enough to help fulfill one of the most basic human needs: water.</w:t>
      </w:r>
    </w:p>
    <w:p w:rsidR="00D072EE" w:rsidRDefault="00851E4E" w:rsidP="00D072EE">
      <w:pPr>
        <w:pStyle w:val="Heading1"/>
      </w:pPr>
      <w:r>
        <w:t>Feasibility Goals</w:t>
      </w:r>
    </w:p>
    <w:p w:rsidR="00D072EE" w:rsidRDefault="00D072EE" w:rsidP="00D072EE">
      <w:r>
        <w:t xml:space="preserve">Make sure every update is broadcasted </w:t>
      </w:r>
    </w:p>
    <w:p w:rsidR="00D072EE" w:rsidRDefault="00D072EE" w:rsidP="00D072EE">
      <w:r>
        <w:t xml:space="preserve">Make sure people can contribute </w:t>
      </w:r>
    </w:p>
    <w:p w:rsidR="00D072EE" w:rsidRPr="00D072EE" w:rsidRDefault="00D072EE" w:rsidP="00D072EE">
      <w:r>
        <w:t xml:space="preserve">Make sure that everything is </w:t>
      </w:r>
      <w:r w:rsidR="00B83982">
        <w:t>tested, secure</w:t>
      </w:r>
      <w:r>
        <w:t xml:space="preserve"> and genuine </w:t>
      </w:r>
    </w:p>
    <w:p w:rsidR="00851E4E" w:rsidRDefault="00851E4E" w:rsidP="00851E4E">
      <w:pPr>
        <w:pStyle w:val="Heading2"/>
      </w:pPr>
      <w:r>
        <w:t xml:space="preserve">Analysis </w:t>
      </w:r>
    </w:p>
    <w:p w:rsidR="00851E4E" w:rsidRPr="00851E4E" w:rsidRDefault="00B83982" w:rsidP="00851E4E">
      <w:r>
        <w:t>The water is expected to reach #DayZero in Cape Town, even if skepticism demands you look at the political landscape and corruption the aim here is help people coordinate their path to achieving water abundance in Cape town from the smallest tasks like getting water to people who are neglected to the b</w:t>
      </w:r>
      <w:bookmarkStart w:id="0" w:name="_GoBack"/>
      <w:bookmarkEnd w:id="0"/>
      <w:r>
        <w:t>igger ones solving the larger environmental crisis and achieving stability.</w:t>
      </w:r>
    </w:p>
    <w:p w:rsidR="00DA117B" w:rsidRDefault="00DA117B" w:rsidP="00DA117B">
      <w:pPr>
        <w:pStyle w:val="Heading1"/>
      </w:pPr>
      <w:r>
        <w:t xml:space="preserve">High level </w:t>
      </w:r>
      <w:r w:rsidR="00851E4E">
        <w:t xml:space="preserve">work </w:t>
      </w:r>
      <w:r>
        <w:t>system</w:t>
      </w:r>
      <w:r w:rsidR="00851E4E">
        <w:t xml:space="preserve"> </w:t>
      </w:r>
    </w:p>
    <w:p w:rsidR="00B83982" w:rsidRPr="00B83982" w:rsidRDefault="00B83982" w:rsidP="00B83982"/>
    <w:p w:rsidR="00DA117B" w:rsidRDefault="00851E4E" w:rsidP="00DA117B">
      <w:pPr>
        <w:pStyle w:val="Heading1"/>
      </w:pPr>
      <w:r>
        <w:t>Requirements</w:t>
      </w:r>
    </w:p>
    <w:p w:rsidR="00851E4E" w:rsidRDefault="00D74A30" w:rsidP="00D74A30">
      <w:pPr>
        <w:pStyle w:val="Heading1"/>
      </w:pPr>
      <w:r>
        <w:t>System Specifications</w:t>
      </w:r>
    </w:p>
    <w:p w:rsidR="00851E4E" w:rsidRDefault="00851E4E" w:rsidP="00851E4E">
      <w:pPr>
        <w:pStyle w:val="Heading1"/>
      </w:pPr>
      <w:r>
        <w:t xml:space="preserve">Testing methods </w:t>
      </w:r>
    </w:p>
    <w:p w:rsidR="00851E4E" w:rsidRDefault="00851E4E" w:rsidP="00851E4E">
      <w:pPr>
        <w:pStyle w:val="Heading1"/>
      </w:pPr>
      <w:r>
        <w:t>System Limitations</w:t>
      </w:r>
    </w:p>
    <w:p w:rsidR="00851E4E" w:rsidRPr="00851E4E" w:rsidRDefault="00851E4E" w:rsidP="00851E4E">
      <w:pPr>
        <w:pStyle w:val="Heading1"/>
      </w:pPr>
      <w:r>
        <w:t xml:space="preserve">Improvement strategies </w:t>
      </w:r>
    </w:p>
    <w:p w:rsidR="00851E4E" w:rsidRDefault="00851E4E" w:rsidP="00851E4E"/>
    <w:p w:rsidR="00851E4E" w:rsidRPr="00851E4E" w:rsidRDefault="00851E4E" w:rsidP="00851E4E"/>
    <w:sectPr w:rsidR="00851E4E" w:rsidRPr="00851E4E" w:rsidSect="00DA117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E15" w:rsidRDefault="00234E15" w:rsidP="00DA117B">
      <w:pPr>
        <w:spacing w:after="0" w:line="240" w:lineRule="auto"/>
      </w:pPr>
      <w:r>
        <w:separator/>
      </w:r>
    </w:p>
  </w:endnote>
  <w:endnote w:type="continuationSeparator" w:id="0">
    <w:p w:rsidR="00234E15" w:rsidRDefault="00234E15" w:rsidP="00DA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E15" w:rsidRDefault="00234E15" w:rsidP="00DA117B">
      <w:pPr>
        <w:spacing w:after="0" w:line="240" w:lineRule="auto"/>
      </w:pPr>
      <w:r>
        <w:separator/>
      </w:r>
    </w:p>
  </w:footnote>
  <w:footnote w:type="continuationSeparator" w:id="0">
    <w:p w:rsidR="00234E15" w:rsidRDefault="00234E15" w:rsidP="00DA1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7B"/>
    <w:rsid w:val="00197241"/>
    <w:rsid w:val="00234E15"/>
    <w:rsid w:val="002B1A57"/>
    <w:rsid w:val="00767B18"/>
    <w:rsid w:val="00851E4E"/>
    <w:rsid w:val="00B83982"/>
    <w:rsid w:val="00D072EE"/>
    <w:rsid w:val="00D74A30"/>
    <w:rsid w:val="00DA117B"/>
    <w:rsid w:val="00E6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DF5A"/>
  <w15:chartTrackingRefBased/>
  <w15:docId w15:val="{F4A62AAB-A149-4499-919C-5D7226C7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1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17B"/>
  </w:style>
  <w:style w:type="paragraph" w:styleId="Footer">
    <w:name w:val="footer"/>
    <w:basedOn w:val="Normal"/>
    <w:link w:val="FooterChar"/>
    <w:uiPriority w:val="99"/>
    <w:unhideWhenUsed/>
    <w:rsid w:val="00DA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17B"/>
  </w:style>
  <w:style w:type="paragraph" w:styleId="Subtitle">
    <w:name w:val="Subtitle"/>
    <w:basedOn w:val="Normal"/>
    <w:next w:val="Normal"/>
    <w:link w:val="SubtitleChar"/>
    <w:uiPriority w:val="11"/>
    <w:qFormat/>
    <w:rsid w:val="00DA11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1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1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11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Naik</dc:creator>
  <cp:keywords/>
  <dc:description/>
  <cp:lastModifiedBy>Anuradha Naik</cp:lastModifiedBy>
  <cp:revision>5</cp:revision>
  <dcterms:created xsi:type="dcterms:W3CDTF">2018-03-24T05:47:00Z</dcterms:created>
  <dcterms:modified xsi:type="dcterms:W3CDTF">2018-04-07T23:04:00Z</dcterms:modified>
</cp:coreProperties>
</file>