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9F" w:rsidRPr="000133BC" w:rsidRDefault="002B349F" w:rsidP="002B349F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133BC">
        <w:rPr>
          <w:rFonts w:ascii="Times New Roman" w:eastAsia="Times New Roman" w:hAnsi="Times New Roman" w:cs="Times New Roman"/>
          <w:sz w:val="24"/>
          <w:szCs w:val="24"/>
        </w:rPr>
        <w:t>Assignment 5</w:t>
      </w:r>
    </w:p>
    <w:p w:rsidR="000133BC" w:rsidRPr="000133BC" w:rsidRDefault="000133BC" w:rsidP="000133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3BC">
        <w:rPr>
          <w:rFonts w:ascii="Times New Roman" w:hAnsi="Times New Roman" w:cs="Times New Roman"/>
          <w:sz w:val="28"/>
          <w:szCs w:val="28"/>
        </w:rPr>
        <w:t>Define Following terms in briefly with definition and declaration</w:t>
      </w:r>
    </w:p>
    <w:p w:rsidR="000133BC" w:rsidRPr="000133BC" w:rsidRDefault="000133BC" w:rsidP="000133B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3BC">
        <w:rPr>
          <w:rFonts w:ascii="Times New Roman" w:hAnsi="Times New Roman" w:cs="Times New Roman"/>
          <w:sz w:val="28"/>
          <w:szCs w:val="28"/>
        </w:rPr>
        <w:t>Search</w:t>
      </w:r>
    </w:p>
    <w:p w:rsidR="000133BC" w:rsidRPr="000133BC" w:rsidRDefault="000133BC" w:rsidP="000133B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3BC">
        <w:rPr>
          <w:rFonts w:ascii="Times New Roman" w:hAnsi="Times New Roman" w:cs="Times New Roman"/>
          <w:sz w:val="28"/>
          <w:szCs w:val="28"/>
        </w:rPr>
        <w:t>Binary Search</w:t>
      </w:r>
    </w:p>
    <w:p w:rsidR="000133BC" w:rsidRPr="000133BC" w:rsidRDefault="000133BC" w:rsidP="000133B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3BC">
        <w:rPr>
          <w:rFonts w:ascii="Times New Roman" w:hAnsi="Times New Roman" w:cs="Times New Roman"/>
          <w:sz w:val="28"/>
          <w:szCs w:val="28"/>
        </w:rPr>
        <w:t>Sequential search</w:t>
      </w:r>
    </w:p>
    <w:p w:rsidR="000133BC" w:rsidRPr="000133BC" w:rsidRDefault="000133BC" w:rsidP="0001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hyperlink r:id="rId5" w:history="1">
        <w:r w:rsidRPr="000133BC">
          <w:rPr>
            <w:rStyle w:val="Hyperlink"/>
            <w:rFonts w:ascii="Segoe UI" w:hAnsi="Segoe UI" w:cs="Segoe UI"/>
            <w:color w:val="auto"/>
            <w:sz w:val="26"/>
            <w:szCs w:val="26"/>
            <w:u w:val="none"/>
          </w:rPr>
          <w:t>Bubble Sort | C program to arrange elements in Ascending, Descending Order</w:t>
        </w:r>
      </w:hyperlink>
    </w:p>
    <w:p w:rsidR="000133BC" w:rsidRPr="000133BC" w:rsidRDefault="000133BC" w:rsidP="0001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hyperlink r:id="rId6" w:history="1">
        <w:r w:rsidRPr="000133BC">
          <w:rPr>
            <w:rStyle w:val="Hyperlink"/>
            <w:rFonts w:ascii="Segoe UI" w:hAnsi="Segoe UI" w:cs="Segoe UI"/>
            <w:color w:val="auto"/>
            <w:sz w:val="26"/>
            <w:szCs w:val="26"/>
            <w:u w:val="none"/>
          </w:rPr>
          <w:t>Insertion Sort | C program to arrange elements in Ascending, Descending Order</w:t>
        </w:r>
      </w:hyperlink>
    </w:p>
    <w:p w:rsidR="000133BC" w:rsidRPr="000133BC" w:rsidRDefault="000133BC" w:rsidP="0001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hyperlink r:id="rId7" w:history="1">
        <w:r w:rsidRPr="000133BC">
          <w:rPr>
            <w:rStyle w:val="Hyperlink"/>
            <w:rFonts w:ascii="Segoe UI" w:hAnsi="Segoe UI" w:cs="Segoe UI"/>
            <w:color w:val="auto"/>
            <w:sz w:val="26"/>
            <w:szCs w:val="26"/>
            <w:u w:val="none"/>
          </w:rPr>
          <w:t>Selection Sort | C program to arrange elements in Ascending, Descending Order</w:t>
        </w:r>
      </w:hyperlink>
    </w:p>
    <w:p w:rsidR="000133BC" w:rsidRPr="000133BC" w:rsidRDefault="000133BC" w:rsidP="0001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hyperlink r:id="rId8" w:history="1">
        <w:r w:rsidRPr="000133BC">
          <w:rPr>
            <w:rStyle w:val="Hyperlink"/>
            <w:rFonts w:ascii="Segoe UI" w:hAnsi="Segoe UI" w:cs="Segoe UI"/>
            <w:color w:val="auto"/>
            <w:sz w:val="26"/>
            <w:szCs w:val="26"/>
            <w:u w:val="none"/>
          </w:rPr>
          <w:t>Quick Sort in C with Algorithm, Example.</w:t>
        </w:r>
      </w:hyperlink>
    </w:p>
    <w:p w:rsidR="000133BC" w:rsidRPr="000133BC" w:rsidRDefault="000133BC" w:rsidP="0001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hyperlink r:id="rId9" w:history="1">
        <w:r w:rsidRPr="000133BC">
          <w:rPr>
            <w:rStyle w:val="Hyperlink"/>
            <w:rFonts w:ascii="Segoe UI" w:hAnsi="Segoe UI" w:cs="Segoe UI"/>
            <w:color w:val="auto"/>
            <w:sz w:val="26"/>
            <w:szCs w:val="26"/>
            <w:u w:val="none"/>
          </w:rPr>
          <w:t>Merge Sort in C with Example.</w:t>
        </w:r>
      </w:hyperlink>
    </w:p>
    <w:p w:rsidR="000133BC" w:rsidRPr="000133BC" w:rsidRDefault="000133BC" w:rsidP="0001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hyperlink r:id="rId10" w:history="1">
        <w:r w:rsidRPr="000133BC">
          <w:rPr>
            <w:rStyle w:val="Hyperlink"/>
            <w:rFonts w:ascii="Segoe UI" w:hAnsi="Segoe UI" w:cs="Segoe UI"/>
            <w:color w:val="auto"/>
            <w:sz w:val="26"/>
            <w:szCs w:val="26"/>
            <w:u w:val="none"/>
          </w:rPr>
          <w:t>Merge sort for single linked lists</w:t>
        </w:r>
      </w:hyperlink>
    </w:p>
    <w:p w:rsidR="000133BC" w:rsidRPr="000133BC" w:rsidRDefault="000133BC" w:rsidP="0001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hyperlink r:id="rId11" w:history="1">
        <w:r w:rsidRPr="000133BC">
          <w:rPr>
            <w:rStyle w:val="Hyperlink"/>
            <w:rFonts w:ascii="Segoe UI" w:hAnsi="Segoe UI" w:cs="Segoe UI"/>
            <w:color w:val="auto"/>
            <w:sz w:val="26"/>
            <w:szCs w:val="26"/>
            <w:u w:val="none"/>
          </w:rPr>
          <w:t>C  program to find Union of two single Linked Lists using merge sort</w:t>
        </w:r>
      </w:hyperlink>
    </w:p>
    <w:p w:rsidR="000133BC" w:rsidRPr="000133BC" w:rsidRDefault="000133BC" w:rsidP="0001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hyperlink r:id="rId12" w:history="1">
        <w:r w:rsidRPr="000133BC">
          <w:rPr>
            <w:rStyle w:val="Hyperlink"/>
            <w:rFonts w:ascii="Segoe UI" w:hAnsi="Segoe UI" w:cs="Segoe UI"/>
            <w:color w:val="auto"/>
            <w:sz w:val="26"/>
            <w:szCs w:val="26"/>
            <w:u w:val="none"/>
          </w:rPr>
          <w:t>C  program to find intersection of two linked lists using merger sort</w:t>
        </w:r>
      </w:hyperlink>
    </w:p>
    <w:p w:rsidR="000133BC" w:rsidRPr="000133BC" w:rsidRDefault="000133BC" w:rsidP="00013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6"/>
          <w:szCs w:val="26"/>
        </w:rPr>
      </w:pPr>
      <w:hyperlink r:id="rId13" w:history="1">
        <w:r w:rsidRPr="000133BC">
          <w:rPr>
            <w:rStyle w:val="Hyperlink"/>
            <w:rFonts w:ascii="Segoe UI" w:hAnsi="Segoe UI" w:cs="Segoe UI"/>
            <w:color w:val="auto"/>
            <w:sz w:val="26"/>
            <w:szCs w:val="26"/>
            <w:u w:val="none"/>
          </w:rPr>
          <w:t>Counting Sort with C Example.</w:t>
        </w:r>
      </w:hyperlink>
    </w:p>
    <w:p w:rsidR="0042156C" w:rsidRPr="000133BC" w:rsidRDefault="0042156C" w:rsidP="000133BC">
      <w:pPr>
        <w:jc w:val="both"/>
      </w:pPr>
    </w:p>
    <w:sectPr w:rsidR="0042156C" w:rsidRPr="000133B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1D9E"/>
    <w:multiLevelType w:val="hybridMultilevel"/>
    <w:tmpl w:val="EADA6D18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2DAA7E97"/>
    <w:multiLevelType w:val="hybridMultilevel"/>
    <w:tmpl w:val="6618FB94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3883463F"/>
    <w:multiLevelType w:val="hybridMultilevel"/>
    <w:tmpl w:val="B19EAB82"/>
    <w:lvl w:ilvl="0" w:tplc="367817FA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A2322DF"/>
    <w:multiLevelType w:val="hybridMultilevel"/>
    <w:tmpl w:val="CC488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B349F"/>
    <w:rsid w:val="000133BC"/>
    <w:rsid w:val="002B349F"/>
    <w:rsid w:val="0042156C"/>
    <w:rsid w:val="00C27308"/>
    <w:rsid w:val="00F9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3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cpp-tutorial/quick-sort-with-algorithm-example.aspx" TargetMode="External"/><Relationship Id="rId13" Type="http://schemas.openxmlformats.org/officeDocument/2006/relationships/hyperlink" Target="https://www.includehelp.com/cpp-tutorial/counting-sort-with-cpp-exampl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cludehelp.com/c-programs/selection-sort-example-in-data-structure.aspx" TargetMode="External"/><Relationship Id="rId12" Type="http://schemas.openxmlformats.org/officeDocument/2006/relationships/hyperlink" Target="https://www.includehelp.com/cpp-programs/find-intersection-of-two-linked-list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c-programs/insertion-sort-example-in-data-structure.aspx" TargetMode="External"/><Relationship Id="rId11" Type="http://schemas.openxmlformats.org/officeDocument/2006/relationships/hyperlink" Target="https://www.includehelp.com/cpp-programs/find-union-of-two-single-linked-lists.aspx" TargetMode="External"/><Relationship Id="rId5" Type="http://schemas.openxmlformats.org/officeDocument/2006/relationships/hyperlink" Target="https://www.includehelp.com/c-programs/bubble-sort-example-in-data-structure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cludehelp.com/cpp-programs/merge-sort-for-single-linked-list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ludehelp.com/cpp-tutorial/merge-sort-with-example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5</cp:revision>
  <dcterms:created xsi:type="dcterms:W3CDTF">2019-07-24T04:34:00Z</dcterms:created>
  <dcterms:modified xsi:type="dcterms:W3CDTF">2019-07-24T05:29:00Z</dcterms:modified>
</cp:coreProperties>
</file>