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CREATE DATABASE ORG;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SHOW DATABASES;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USE ORG;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CREATE TABLE Worker (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WORKER_ID INT NOT NULL PRIMARY KEY AUTO_INCREMENT,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FIRST_NAME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CHAR(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25),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LAST_NAME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CHAR(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25),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SALARY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INT(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15),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JOINING_DATE DATETIME,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DEPARTMENT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CHAR(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25)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INTO Worker 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(WORKER_ID, FIRST_NAME, LAST_NAME, SALARY, JOINING_DATE, DEPARTMENT) VALUES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(001, 'Monika',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Arora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100000, '14-02-20 09.00.00', 'HR'),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(002,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Niharika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Verma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80000, '14-06-11 09.00.00', 'Admin'),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(003,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Vishal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Singhal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300000, '14-02-20 09.00.00', 'HR'),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(004,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Amitabh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'Singh', 500000, '14-02-20 09.00.00', 'Admin'),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(005,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Vivek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Bhati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500000, '14-06-11 09.00.00', 'Admin'),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(006,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Vipul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Diwan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200000, '14-06-11 09.00.00', 'Account'),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(007,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Satish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'Kumar', 75000, '14-01-20 09.00.00', 'Account'),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(008,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Geetika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'</w:t>
      </w:r>
      <w:proofErr w:type="spell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Chauhan</w:t>
      </w:r>
      <w:proofErr w:type="spell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', 90000, '14-04-11 09.00.00', 'Admin');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CREATE TABLE Bonus (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WORKER_REF_ID INT,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BONUS_AMOUNT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INT(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10),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BONUS_DATE DATETIME,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FOREIGN KEY (WORKER_REF_ID)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REFERENCES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Worker(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WORKER_ID)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ON DELETE CASCADE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INTO Bonus 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(WORKER_REF_ID, BONUS_AMOUNT, BONUS_DATE) VALUES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(001, 5000, '16-02-20'),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(002, 3000, '16-06-11'),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(003, 4000, '16-02-20'),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(001, 4500, '16-02-20'),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(002, 3500, '16-06-11');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 foreign key with </w:t>
      </w:r>
      <w:r w:rsidRPr="00D328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cascade delete</w:t>
      </w:r>
      <w:r w:rsidRPr="00D328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means that if a record in the parent table is </w:t>
      </w:r>
      <w:r w:rsidRPr="00D328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deleted</w:t>
      </w:r>
      <w:r w:rsidRPr="00D328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then the corresponding records in the child table will automatically be </w:t>
      </w:r>
      <w:r w:rsidRPr="00D328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deleted</w:t>
      </w:r>
      <w:r w:rsidRPr="00D328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This is called a </w:t>
      </w:r>
      <w:r w:rsidRPr="00D328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cascade delete</w:t>
      </w:r>
      <w:r w:rsidRPr="00D328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in SQL Server.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CREATE TABLE Title (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WORKER_REF_ID INT,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WORKER_TITLE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CHAR(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25),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AFFECTED_FROM DATETIME,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FOREIGN KEY (WORKER_REF_ID)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REFERENCES </w:t>
      </w:r>
      <w:proofErr w:type="gramStart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Worker(</w:t>
      </w:r>
      <w:proofErr w:type="gramEnd"/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WORKER_ID)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ON DELETE CASCADE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INTO Title 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ab/>
        <w:t>(WORKER_REF_ID, WORKER_TITLE, AFFECTED_FROM) VALUES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(001, 'Manager', '2016-02-20 00:00:00'),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(002, 'Executive', '2016-06-11 00:00:00'),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(008, 'Executive', '2016-06-11 00:00:00'),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(005, 'Manager', '2016-06-11 00:00:00'),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(004, 'Asst. Manager', '2016-06-11 00:00:00'),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(007, 'Executive', '2016-06-11 00:00:00'),</w:t>
      </w:r>
    </w:p>
    <w:p w:rsidR="00E57772" w:rsidRPr="00D328A9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(006, 'Lead', '2016-06-11 00:00:00'),</w:t>
      </w:r>
    </w:p>
    <w:p w:rsidR="00E57772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 xml:space="preserve"> (003, 'Lead', '2016-06-11 00:00:00');</w:t>
      </w:r>
    </w:p>
    <w:p w:rsidR="00E57772" w:rsidRDefault="00E57772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76DA" w:rsidRPr="00D328A9" w:rsidRDefault="00D476DA" w:rsidP="00D476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24"/>
          <w:szCs w:val="24"/>
        </w:rPr>
        <w:t>Q-1.</w:t>
      </w:r>
      <w:proofErr w:type="gramEnd"/>
      <w:r w:rsidRPr="00D32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Write an SQL query to fetch “FIRST_NAME” from Worker table using the alias name as &lt;WORKER_NAME&gt;.</w:t>
      </w:r>
    </w:p>
    <w:p w:rsidR="00D476DA" w:rsidRPr="00D328A9" w:rsidRDefault="00D476DA" w:rsidP="00D476D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328A9">
        <w:rPr>
          <w:rFonts w:ascii="Times New Roman" w:eastAsia="Times New Roman" w:hAnsi="Times New Roman" w:cs="Times New Roman"/>
          <w:b/>
          <w:bCs/>
          <w:sz w:val="24"/>
          <w:szCs w:val="24"/>
        </w:rPr>
        <w:t>Ans.</w:t>
      </w:r>
      <w:proofErr w:type="gramEnd"/>
    </w:p>
    <w:p w:rsidR="00D476DA" w:rsidRPr="00D328A9" w:rsidRDefault="00D476DA" w:rsidP="00D476DA">
      <w:pPr>
        <w:shd w:val="clear" w:color="auto" w:fill="FFFFFF"/>
        <w:spacing w:after="419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The required query is:</w:t>
      </w:r>
    </w:p>
    <w:p w:rsidR="00D476DA" w:rsidRPr="00D328A9" w:rsidRDefault="00D476DA" w:rsidP="00D4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Select FIRST_NAME AS WORKER_NAME from Worker;</w:t>
      </w:r>
    </w:p>
    <w:p w:rsidR="00D476DA" w:rsidRPr="00D328A9" w:rsidRDefault="00D476DA" w:rsidP="00D476DA">
      <w:pPr>
        <w:shd w:val="clear" w:color="auto" w:fill="FFFFFF"/>
        <w:spacing w:after="419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8A9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D476DA" w:rsidRPr="00D328A9" w:rsidRDefault="00D476DA" w:rsidP="00D476DA">
      <w:pPr>
        <w:pStyle w:val="Heading4"/>
        <w:shd w:val="clear" w:color="auto" w:fill="FFFFFF"/>
      </w:pPr>
      <w:proofErr w:type="gramStart"/>
      <w:r w:rsidRPr="00D328A9">
        <w:t>Q-2.</w:t>
      </w:r>
      <w:proofErr w:type="gramEnd"/>
      <w:r w:rsidRPr="00D328A9">
        <w:t xml:space="preserve"> Write an SQL query to fetch “FIRST_NAME” from Worker table in upper case.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The required query is: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D328A9">
        <w:rPr>
          <w:rFonts w:ascii="Times New Roman" w:hAnsi="Times New Roman" w:cs="Times New Roman"/>
          <w:b/>
          <w:sz w:val="24"/>
          <w:szCs w:val="24"/>
        </w:rPr>
        <w:t>upper(</w:t>
      </w:r>
      <w:proofErr w:type="gramEnd"/>
      <w:r w:rsidRPr="00D328A9">
        <w:rPr>
          <w:rFonts w:ascii="Times New Roman" w:hAnsi="Times New Roman" w:cs="Times New Roman"/>
          <w:b/>
          <w:sz w:val="24"/>
          <w:szCs w:val="24"/>
        </w:rPr>
        <w:t>FIRST_NAME) from Worker;</w:t>
      </w:r>
    </w:p>
    <w:p w:rsidR="00D476DA" w:rsidRPr="00D328A9" w:rsidRDefault="00D476DA" w:rsidP="00D476DA">
      <w:pPr>
        <w:shd w:val="clear" w:color="auto" w:fill="FFFFFF"/>
        <w:spacing w:after="419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76DA" w:rsidRPr="00D328A9" w:rsidRDefault="00D476DA" w:rsidP="00D476DA">
      <w:pPr>
        <w:pStyle w:val="Heading4"/>
        <w:shd w:val="clear" w:color="auto" w:fill="FFFFFF"/>
      </w:pPr>
      <w:proofErr w:type="gramStart"/>
      <w:r w:rsidRPr="00D328A9">
        <w:lastRenderedPageBreak/>
        <w:t>Q-3.</w:t>
      </w:r>
      <w:proofErr w:type="gramEnd"/>
      <w:r w:rsidRPr="00D328A9">
        <w:t xml:space="preserve"> Write an SQL query to fetch unique values of DEPARTMENT from Worker table.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The required query is:</w:t>
      </w:r>
    </w:p>
    <w:p w:rsidR="00D476DA" w:rsidRPr="00D328A9" w:rsidRDefault="00D476DA" w:rsidP="00D476DA">
      <w:pPr>
        <w:pStyle w:val="NormalWeb"/>
        <w:shd w:val="clear" w:color="auto" w:fill="FFFFFF"/>
        <w:rPr>
          <w:b/>
        </w:rPr>
      </w:pPr>
      <w:r w:rsidRPr="00D328A9">
        <w:rPr>
          <w:b/>
        </w:rPr>
        <w:t xml:space="preserve">Select distinct DEPARTMENT from Worker; </w:t>
      </w:r>
    </w:p>
    <w:p w:rsidR="00D476DA" w:rsidRPr="00D328A9" w:rsidRDefault="00D476DA" w:rsidP="00D476DA">
      <w:pPr>
        <w:pStyle w:val="NormalWeb"/>
        <w:shd w:val="clear" w:color="auto" w:fill="FFFFFF"/>
        <w:rPr>
          <w:b/>
        </w:rPr>
      </w:pPr>
      <w:r w:rsidRPr="00D328A9">
        <w:rPr>
          <w:b/>
        </w:rPr>
        <w:t>(The SELECT DISTINCT statement is used to return only distinct (different) values.</w:t>
      </w:r>
    </w:p>
    <w:p w:rsidR="00D476DA" w:rsidRPr="00D328A9" w:rsidRDefault="00D476DA" w:rsidP="00D476DA">
      <w:pPr>
        <w:pStyle w:val="NormalWeb"/>
        <w:shd w:val="clear" w:color="auto" w:fill="FFFFFF"/>
        <w:rPr>
          <w:b/>
        </w:rPr>
      </w:pPr>
      <w:r w:rsidRPr="00D328A9">
        <w:rPr>
          <w:b/>
        </w:rPr>
        <w:t>Inside a table, a column often contains many duplicate values; and sometimes you only want to list the different (distinct) values.)</w:t>
      </w:r>
    </w:p>
    <w:p w:rsidR="00D476DA" w:rsidRPr="00D328A9" w:rsidRDefault="00D476DA" w:rsidP="00D476DA">
      <w:pPr>
        <w:pStyle w:val="Heading4"/>
        <w:shd w:val="clear" w:color="auto" w:fill="FFFFFF"/>
      </w:pPr>
      <w:proofErr w:type="gramStart"/>
      <w:r w:rsidRPr="00D328A9">
        <w:t>Q-4.</w:t>
      </w:r>
      <w:proofErr w:type="gramEnd"/>
      <w:r w:rsidRPr="00D328A9">
        <w:t xml:space="preserve"> Write an SQL query to print the FIRST_NAME from Worker table after removing white spaces from the right side.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The required query is: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D328A9">
        <w:rPr>
          <w:rFonts w:ascii="Times New Roman" w:hAnsi="Times New Roman" w:cs="Times New Roman"/>
          <w:b/>
          <w:sz w:val="24"/>
          <w:szCs w:val="24"/>
        </w:rPr>
        <w:t>RTRIM(</w:t>
      </w:r>
      <w:proofErr w:type="gramEnd"/>
      <w:r w:rsidRPr="00D328A9">
        <w:rPr>
          <w:rFonts w:ascii="Times New Roman" w:hAnsi="Times New Roman" w:cs="Times New Roman"/>
          <w:b/>
          <w:sz w:val="24"/>
          <w:szCs w:val="24"/>
        </w:rPr>
        <w:t>FIRST_NAME) from Worker;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D476DA" w:rsidRPr="00D328A9" w:rsidRDefault="00D476DA" w:rsidP="00D476DA">
      <w:pPr>
        <w:pStyle w:val="Heading4"/>
        <w:shd w:val="clear" w:color="auto" w:fill="FFFFFF"/>
      </w:pPr>
      <w:r w:rsidRPr="00D328A9">
        <w:t>Write an SQL query to fetch worker names with salaries &gt;= 50000 and &lt;= 100000.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The required query is: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D328A9">
        <w:rPr>
          <w:rFonts w:ascii="Times New Roman" w:hAnsi="Times New Roman" w:cs="Times New Roman"/>
          <w:b/>
          <w:sz w:val="24"/>
          <w:szCs w:val="24"/>
        </w:rPr>
        <w:t>CONCAT(</w:t>
      </w:r>
      <w:proofErr w:type="gramEnd"/>
      <w:r w:rsidRPr="00D328A9">
        <w:rPr>
          <w:rFonts w:ascii="Times New Roman" w:hAnsi="Times New Roman" w:cs="Times New Roman"/>
          <w:b/>
          <w:sz w:val="24"/>
          <w:szCs w:val="24"/>
        </w:rPr>
        <w:t xml:space="preserve">FIRST_NAME, ' </w:t>
      </w:r>
      <w:proofErr w:type="spellStart"/>
      <w:r w:rsidRPr="00D328A9">
        <w:rPr>
          <w:rFonts w:ascii="Times New Roman" w:hAnsi="Times New Roman" w:cs="Times New Roman"/>
          <w:b/>
          <w:sz w:val="24"/>
          <w:szCs w:val="24"/>
        </w:rPr>
        <w:t>'</w:t>
      </w:r>
      <w:proofErr w:type="spellEnd"/>
      <w:r w:rsidRPr="00D328A9">
        <w:rPr>
          <w:rFonts w:ascii="Times New Roman" w:hAnsi="Times New Roman" w:cs="Times New Roman"/>
          <w:b/>
          <w:sz w:val="24"/>
          <w:szCs w:val="24"/>
        </w:rPr>
        <w:t xml:space="preserve">, LAST_NAME) As </w:t>
      </w:r>
      <w:proofErr w:type="spellStart"/>
      <w:r w:rsidRPr="00D328A9">
        <w:rPr>
          <w:rFonts w:ascii="Times New Roman" w:hAnsi="Times New Roman" w:cs="Times New Roman"/>
          <w:b/>
          <w:sz w:val="24"/>
          <w:szCs w:val="24"/>
        </w:rPr>
        <w:t>Worker_Name</w:t>
      </w:r>
      <w:proofErr w:type="spellEnd"/>
      <w:r w:rsidRPr="00D328A9">
        <w:rPr>
          <w:rFonts w:ascii="Times New Roman" w:hAnsi="Times New Roman" w:cs="Times New Roman"/>
          <w:b/>
          <w:sz w:val="24"/>
          <w:szCs w:val="24"/>
        </w:rPr>
        <w:t>, Salary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 xml:space="preserve">FROM worker 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 xml:space="preserve">WHERE WORKER_ID IN 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 xml:space="preserve">(SELECT WORKER_ID FROM worker 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WHERE Salary BETWEEN 50000 AND 100000);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D476DA" w:rsidRPr="00D328A9" w:rsidRDefault="00D476DA" w:rsidP="00D476DA">
      <w:pPr>
        <w:pStyle w:val="Heading4"/>
        <w:shd w:val="clear" w:color="auto" w:fill="FFFFFF"/>
      </w:pPr>
      <w:r w:rsidRPr="00D328A9">
        <w:t> Write an SQL query to print details of the Workers who are also Managers.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The required query is: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SELECT DISTINCT W.FIRST_NAME, T.WORKER_TITLE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FROM Worker W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INNER JOIN Title T where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W.WORKER_ID = T.WORKER_REF_ID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AND T.WORKER_TITLE = ('Manager');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D476DA" w:rsidRPr="00D328A9" w:rsidRDefault="00D476DA" w:rsidP="00D476DA">
      <w:pPr>
        <w:pStyle w:val="Heading4"/>
        <w:shd w:val="clear" w:color="auto" w:fill="FFFFFF"/>
      </w:pPr>
      <w:r w:rsidRPr="00D328A9">
        <w:lastRenderedPageBreak/>
        <w:t>Write an SQL query to show only odd rows from a table.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The required query is:</w:t>
      </w:r>
    </w:p>
    <w:p w:rsidR="00D476DA" w:rsidRPr="00D328A9" w:rsidRDefault="00D476DA" w:rsidP="00D476D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D328A9">
        <w:rPr>
          <w:rFonts w:ascii="Times New Roman" w:hAnsi="Times New Roman" w:cs="Times New Roman"/>
          <w:b/>
          <w:sz w:val="24"/>
          <w:szCs w:val="24"/>
        </w:rPr>
        <w:t>SELECT * FROM Worker WHERE MOD (WORKER_ID, 2) &lt;&gt; 0;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  <w:r w:rsidRPr="00D328A9">
        <w:rPr>
          <w:b/>
        </w:rPr>
        <w:t> </w:t>
      </w:r>
    </w:p>
    <w:p w:rsidR="00D476DA" w:rsidRPr="00D328A9" w:rsidRDefault="00D476DA" w:rsidP="00D476DA">
      <w:pPr>
        <w:pStyle w:val="Heading4"/>
        <w:shd w:val="clear" w:color="auto" w:fill="FFFFFF"/>
        <w:spacing w:before="0" w:beforeAutospacing="0" w:after="138" w:afterAutospacing="0"/>
        <w:textAlignment w:val="baseline"/>
        <w:rPr>
          <w:b w:val="0"/>
          <w:bCs w:val="0"/>
        </w:rPr>
      </w:pPr>
      <w:r w:rsidRPr="00D328A9">
        <w:rPr>
          <w:b w:val="0"/>
          <w:bCs w:val="0"/>
        </w:rPr>
        <w:t>Write An SQL Query To Print Details Of The Workers Whose FIRST_NAME Contains ‘A’.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  <w:r w:rsidRPr="00D328A9">
        <w:rPr>
          <w:rStyle w:val="Strong"/>
          <w:bdr w:val="none" w:sz="0" w:space="0" w:color="auto" w:frame="1"/>
        </w:rPr>
        <w:t xml:space="preserve"> 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229" w:afterAutospacing="0"/>
        <w:textAlignment w:val="baseline"/>
      </w:pPr>
      <w:r w:rsidRPr="00D328A9">
        <w:t>The required query is:</w:t>
      </w:r>
    </w:p>
    <w:p w:rsidR="00D476DA" w:rsidRPr="00D328A9" w:rsidRDefault="00D476DA" w:rsidP="00D476DA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D328A9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</w:rPr>
        <w:t>Select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from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</w:rPr>
        <w:t>Worker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where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FIRST_NAME like </w:t>
      </w:r>
      <w:r w:rsidRPr="00D328A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</w:rPr>
        <w:t>'%a%'</w:t>
      </w:r>
      <w:r w:rsidRPr="00D328A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</w:p>
    <w:p w:rsidR="00D476DA" w:rsidRPr="00D328A9" w:rsidRDefault="00D476DA" w:rsidP="00D476DA">
      <w:pPr>
        <w:pStyle w:val="Heading4"/>
        <w:shd w:val="clear" w:color="auto" w:fill="FFFFFF"/>
        <w:spacing w:before="0" w:beforeAutospacing="0" w:after="138" w:afterAutospacing="0"/>
        <w:textAlignment w:val="baseline"/>
        <w:rPr>
          <w:b w:val="0"/>
          <w:bCs w:val="0"/>
        </w:rPr>
      </w:pPr>
      <w:r w:rsidRPr="00D328A9">
        <w:rPr>
          <w:b w:val="0"/>
          <w:bCs w:val="0"/>
        </w:rPr>
        <w:t>Write An SQL Query To Print Details Of The Workers Whose FIRST_NAME Ends With ‘H’ And Contains Six Alphabets.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 w:rsidRPr="00D328A9">
        <w:rPr>
          <w:rStyle w:val="Strong"/>
          <w:bdr w:val="none" w:sz="0" w:space="0" w:color="auto" w:frame="1"/>
        </w:rPr>
        <w:t>Ans.</w:t>
      </w:r>
      <w:proofErr w:type="gramEnd"/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229" w:afterAutospacing="0"/>
        <w:textAlignment w:val="baseline"/>
      </w:pPr>
      <w:r w:rsidRPr="00D328A9">
        <w:t>The required query is:</w:t>
      </w:r>
    </w:p>
    <w:p w:rsidR="00D476DA" w:rsidRPr="00D328A9" w:rsidRDefault="00D476DA" w:rsidP="00D476DA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D328A9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</w:rPr>
        <w:t>Select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from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</w:rPr>
        <w:t>Worker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328A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where</w:t>
      </w:r>
      <w:r w:rsidRPr="00D328A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FIRST_NAME like </w:t>
      </w:r>
      <w:r w:rsidRPr="00D328A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</w:rPr>
        <w:t>'_____h'</w:t>
      </w:r>
      <w:r w:rsidRPr="00D328A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229" w:afterAutospacing="0"/>
        <w:textAlignment w:val="baseline"/>
      </w:pPr>
      <w:r w:rsidRPr="00D328A9">
        <w:t> </w:t>
      </w:r>
    </w:p>
    <w:p w:rsidR="00D476DA" w:rsidRPr="00D328A9" w:rsidRDefault="00D476DA" w:rsidP="00D476DA">
      <w:pPr>
        <w:pStyle w:val="NormalWeb"/>
        <w:shd w:val="clear" w:color="auto" w:fill="FFFFFF"/>
        <w:spacing w:before="0" w:beforeAutospacing="0" w:after="419" w:afterAutospacing="0"/>
        <w:textAlignment w:val="baseline"/>
        <w:rPr>
          <w:b/>
        </w:rPr>
      </w:pPr>
    </w:p>
    <w:p w:rsidR="00D476DA" w:rsidRPr="00D328A9" w:rsidRDefault="00D476DA" w:rsidP="00E57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57772"/>
    <w:rsid w:val="0042156C"/>
    <w:rsid w:val="00D476DA"/>
    <w:rsid w:val="00E5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772"/>
  </w:style>
  <w:style w:type="paragraph" w:styleId="Heading4">
    <w:name w:val="heading 4"/>
    <w:basedOn w:val="Normal"/>
    <w:link w:val="Heading4Char"/>
    <w:uiPriority w:val="9"/>
    <w:qFormat/>
    <w:rsid w:val="00D47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76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6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6DA"/>
    <w:rPr>
      <w:b/>
      <w:bCs/>
    </w:rPr>
  </w:style>
  <w:style w:type="character" w:customStyle="1" w:styleId="typ">
    <w:name w:val="typ"/>
    <w:basedOn w:val="DefaultParagraphFont"/>
    <w:rsid w:val="00D476DA"/>
  </w:style>
  <w:style w:type="character" w:customStyle="1" w:styleId="pln">
    <w:name w:val="pln"/>
    <w:basedOn w:val="DefaultParagraphFont"/>
    <w:rsid w:val="00D476DA"/>
  </w:style>
  <w:style w:type="character" w:customStyle="1" w:styleId="pun">
    <w:name w:val="pun"/>
    <w:basedOn w:val="DefaultParagraphFont"/>
    <w:rsid w:val="00D476DA"/>
  </w:style>
  <w:style w:type="character" w:customStyle="1" w:styleId="kwd">
    <w:name w:val="kwd"/>
    <w:basedOn w:val="DefaultParagraphFont"/>
    <w:rsid w:val="00D476DA"/>
  </w:style>
  <w:style w:type="character" w:customStyle="1" w:styleId="str">
    <w:name w:val="str"/>
    <w:basedOn w:val="DefaultParagraphFont"/>
    <w:rsid w:val="00D47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2</cp:revision>
  <dcterms:created xsi:type="dcterms:W3CDTF">2019-07-24T04:21:00Z</dcterms:created>
  <dcterms:modified xsi:type="dcterms:W3CDTF">2019-07-24T04:25:00Z</dcterms:modified>
</cp:coreProperties>
</file>