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925" w:type="dxa"/>
        <w:tblInd w:w="-972" w:type="dxa"/>
        <w:tblLook w:val="04A0" w:firstRow="1" w:lastRow="0" w:firstColumn="1" w:lastColumn="0" w:noHBand="0" w:noVBand="1"/>
      </w:tblPr>
      <w:tblGrid>
        <w:gridCol w:w="900"/>
        <w:gridCol w:w="1800"/>
        <w:gridCol w:w="2700"/>
        <w:gridCol w:w="2070"/>
        <w:gridCol w:w="1440"/>
        <w:gridCol w:w="1109"/>
        <w:gridCol w:w="2906"/>
      </w:tblGrid>
      <w:tr w:rsidR="00363612" w:rsidTr="008601C5">
        <w:trPr>
          <w:trHeight w:val="800"/>
        </w:trPr>
        <w:tc>
          <w:tcPr>
            <w:tcW w:w="900" w:type="dxa"/>
          </w:tcPr>
          <w:p w:rsidR="008601C5" w:rsidRDefault="00224D30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Case ID</w:t>
            </w:r>
          </w:p>
        </w:tc>
        <w:tc>
          <w:tcPr>
            <w:tcW w:w="1800" w:type="dxa"/>
          </w:tcPr>
          <w:p w:rsidR="008601C5" w:rsidRDefault="00224D30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Scenario</w:t>
            </w:r>
          </w:p>
        </w:tc>
        <w:tc>
          <w:tcPr>
            <w:tcW w:w="2700" w:type="dxa"/>
          </w:tcPr>
          <w:p w:rsidR="008601C5" w:rsidRDefault="008601C5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Steps</w:t>
            </w:r>
          </w:p>
        </w:tc>
        <w:tc>
          <w:tcPr>
            <w:tcW w:w="2070" w:type="dxa"/>
          </w:tcPr>
          <w:p w:rsidR="008601C5" w:rsidRDefault="008601C5">
            <w:pP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Test Data</w:t>
            </w:r>
          </w:p>
        </w:tc>
        <w:tc>
          <w:tcPr>
            <w:tcW w:w="1440" w:type="dxa"/>
          </w:tcPr>
          <w:p w:rsidR="008601C5" w:rsidRDefault="008601C5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Expected Result</w:t>
            </w:r>
          </w:p>
        </w:tc>
        <w:tc>
          <w:tcPr>
            <w:tcW w:w="1109" w:type="dxa"/>
          </w:tcPr>
          <w:p w:rsidR="008601C5" w:rsidRDefault="008601C5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Actual Result</w:t>
            </w:r>
          </w:p>
        </w:tc>
        <w:tc>
          <w:tcPr>
            <w:tcW w:w="2906" w:type="dxa"/>
          </w:tcPr>
          <w:p w:rsidR="008601C5" w:rsidRDefault="008601C5"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9F9F9"/>
              </w:rPr>
              <w:t>Pass/Fail</w:t>
            </w:r>
          </w:p>
        </w:tc>
      </w:tr>
      <w:tr w:rsidR="00363612" w:rsidTr="00363612">
        <w:trPr>
          <w:trHeight w:val="1205"/>
        </w:trPr>
        <w:tc>
          <w:tcPr>
            <w:tcW w:w="900" w:type="dxa"/>
          </w:tcPr>
          <w:p w:rsidR="008601C5" w:rsidRPr="00F64F4D" w:rsidRDefault="0086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F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8601C5" w:rsidRPr="00224D30" w:rsidRDefault="0036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Check User</w:t>
            </w:r>
            <w:r w:rsidR="00224D30" w:rsidRPr="00224D3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Login with valid Data</w:t>
            </w:r>
          </w:p>
        </w:tc>
        <w:tc>
          <w:tcPr>
            <w:tcW w:w="2700" w:type="dxa"/>
          </w:tcPr>
          <w:p w:rsidR="00363612" w:rsidRDefault="008601C5" w:rsidP="008601C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 to site </w:t>
            </w: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  <w:p w:rsidR="008601C5" w:rsidRPr="008601C5" w:rsidRDefault="008601C5" w:rsidP="008601C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8601C5" w:rsidRPr="008601C5" w:rsidRDefault="008601C5" w:rsidP="008601C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8601C5" w:rsidRPr="008601C5" w:rsidRDefault="004C4802" w:rsidP="008601C5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Click Login</w:t>
            </w:r>
          </w:p>
        </w:tc>
        <w:tc>
          <w:tcPr>
            <w:tcW w:w="2070" w:type="dxa"/>
          </w:tcPr>
          <w:p w:rsidR="008601C5" w:rsidRPr="00F64F4D" w:rsidRDefault="008601C5" w:rsidP="004C4802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Email: </w:t>
            </w:r>
            <w:r w:rsidR="004C48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vilas</w:t>
            </w:r>
            <w:r w:rsidRPr="00F64F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@email.com Password: lNf9^Oti7^2h</w:t>
            </w:r>
          </w:p>
        </w:tc>
        <w:tc>
          <w:tcPr>
            <w:tcW w:w="1440" w:type="dxa"/>
          </w:tcPr>
          <w:p w:rsidR="008601C5" w:rsidRPr="00F64F4D" w:rsidRDefault="0086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F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Login should be successful</w:t>
            </w:r>
          </w:p>
        </w:tc>
        <w:tc>
          <w:tcPr>
            <w:tcW w:w="1109" w:type="dxa"/>
          </w:tcPr>
          <w:p w:rsidR="008601C5" w:rsidRPr="008601C5" w:rsidRDefault="0086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8601C5">
            <w:r>
              <w:t>Pass</w:t>
            </w:r>
          </w:p>
        </w:tc>
      </w:tr>
      <w:tr w:rsidR="00363612" w:rsidTr="00363612">
        <w:trPr>
          <w:trHeight w:val="1250"/>
        </w:trPr>
        <w:tc>
          <w:tcPr>
            <w:tcW w:w="900" w:type="dxa"/>
          </w:tcPr>
          <w:p w:rsidR="008601C5" w:rsidRDefault="008601C5">
            <w:r>
              <w:t>2</w:t>
            </w:r>
          </w:p>
        </w:tc>
        <w:tc>
          <w:tcPr>
            <w:tcW w:w="1800" w:type="dxa"/>
          </w:tcPr>
          <w:p w:rsidR="008601C5" w:rsidRDefault="00363612">
            <w:r w:rsidRPr="00224D3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Check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User</w:t>
            </w:r>
            <w:r w:rsidRPr="00224D3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Login with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</w:t>
            </w:r>
            <w:r w:rsidRPr="00224D3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valid Data</w:t>
            </w:r>
          </w:p>
        </w:tc>
        <w:tc>
          <w:tcPr>
            <w:tcW w:w="2700" w:type="dxa"/>
          </w:tcPr>
          <w:p w:rsidR="00363612" w:rsidRDefault="00363612" w:rsidP="0036361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363612" w:rsidRPr="008601C5" w:rsidRDefault="00363612" w:rsidP="0036361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363612" w:rsidRDefault="00363612" w:rsidP="0036361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8601C5" w:rsidRPr="00363612" w:rsidRDefault="00363612" w:rsidP="0036361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 w:rsidR="004C480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</w:tc>
        <w:tc>
          <w:tcPr>
            <w:tcW w:w="2070" w:type="dxa"/>
          </w:tcPr>
          <w:p w:rsidR="008601C5" w:rsidRDefault="00363612" w:rsidP="004C4802"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Email: </w:t>
            </w:r>
            <w:r w:rsidR="004C480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vilas</w:t>
            </w:r>
            <w:r w:rsidRPr="00F64F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@email.com Password: lNf9^Oti7^2h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$$</w:t>
            </w:r>
          </w:p>
        </w:tc>
        <w:tc>
          <w:tcPr>
            <w:tcW w:w="1440" w:type="dxa"/>
          </w:tcPr>
          <w:p w:rsidR="008601C5" w:rsidRPr="00363612" w:rsidRDefault="0036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6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User should not Login into an application</w:t>
            </w:r>
          </w:p>
        </w:tc>
        <w:tc>
          <w:tcPr>
            <w:tcW w:w="1109" w:type="dxa"/>
          </w:tcPr>
          <w:p w:rsidR="008601C5" w:rsidRDefault="008601C5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8601C5">
            <w:r>
              <w:t>Pass</w:t>
            </w:r>
          </w:p>
        </w:tc>
      </w:tr>
      <w:tr w:rsidR="00363612" w:rsidTr="008601C5">
        <w:trPr>
          <w:trHeight w:val="1060"/>
        </w:trPr>
        <w:tc>
          <w:tcPr>
            <w:tcW w:w="900" w:type="dxa"/>
          </w:tcPr>
          <w:p w:rsidR="008601C5" w:rsidRDefault="00363612">
            <w:r>
              <w:t>3</w:t>
            </w:r>
          </w:p>
        </w:tc>
        <w:tc>
          <w:tcPr>
            <w:tcW w:w="1800" w:type="dxa"/>
          </w:tcPr>
          <w:p w:rsidR="008601C5" w:rsidRPr="00363612" w:rsidRDefault="003636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612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All mandatory fields should be validated and indicated by an asterisk (*) symbol.</w:t>
            </w:r>
          </w:p>
        </w:tc>
        <w:tc>
          <w:tcPr>
            <w:tcW w:w="2700" w:type="dxa"/>
          </w:tcPr>
          <w:p w:rsidR="00CC77D1" w:rsidRDefault="00CC77D1" w:rsidP="00CC7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CC77D1" w:rsidRPr="008601C5" w:rsidRDefault="00CC77D1" w:rsidP="00CC7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CC77D1" w:rsidRDefault="00CC77D1" w:rsidP="00CC7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8601C5" w:rsidRPr="00363612" w:rsidRDefault="00CC77D1" w:rsidP="00CC77D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 w:rsidR="004C480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</w:tc>
        <w:tc>
          <w:tcPr>
            <w:tcW w:w="2070" w:type="dxa"/>
          </w:tcPr>
          <w:p w:rsidR="00CC77D1" w:rsidRDefault="00CC77D1" w:rsidP="00CC77D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Email: </w:t>
            </w:r>
          </w:p>
          <w:p w:rsidR="00CC77D1" w:rsidRDefault="00CC77D1" w:rsidP="00CC77D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8601C5" w:rsidRDefault="00CC77D1" w:rsidP="00CC77D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64F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Password: </w:t>
            </w:r>
          </w:p>
          <w:p w:rsidR="00CC77D1" w:rsidRDefault="00CC77D1" w:rsidP="00CC77D1"/>
        </w:tc>
        <w:tc>
          <w:tcPr>
            <w:tcW w:w="1440" w:type="dxa"/>
          </w:tcPr>
          <w:p w:rsidR="008601C5" w:rsidRPr="00CC77D1" w:rsidRDefault="00CC7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7D1">
              <w:rPr>
                <w:rFonts w:ascii="Times New Roman" w:hAnsi="Times New Roman" w:cs="Times New Roman"/>
                <w:sz w:val="24"/>
                <w:szCs w:val="24"/>
              </w:rPr>
              <w:t>Fields marked with asterisk (*) are mandatory</w:t>
            </w:r>
          </w:p>
        </w:tc>
        <w:tc>
          <w:tcPr>
            <w:tcW w:w="1109" w:type="dxa"/>
          </w:tcPr>
          <w:p w:rsidR="008601C5" w:rsidRDefault="00CC77D1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CC77D1">
            <w:r>
              <w:t>Pass</w:t>
            </w:r>
          </w:p>
        </w:tc>
      </w:tr>
      <w:tr w:rsidR="00363612" w:rsidTr="008601C5">
        <w:trPr>
          <w:trHeight w:val="1000"/>
        </w:trPr>
        <w:tc>
          <w:tcPr>
            <w:tcW w:w="900" w:type="dxa"/>
          </w:tcPr>
          <w:p w:rsidR="008601C5" w:rsidRDefault="00CC77D1">
            <w:r>
              <w:t>4</w:t>
            </w:r>
          </w:p>
        </w:tc>
        <w:tc>
          <w:tcPr>
            <w:tcW w:w="1800" w:type="dxa"/>
          </w:tcPr>
          <w:p w:rsidR="008601C5" w:rsidRPr="00CC77D1" w:rsidRDefault="00CC7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7D1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Drop-down fields should have the first entry as blank or text like ‘Select’.</w:t>
            </w:r>
          </w:p>
        </w:tc>
        <w:tc>
          <w:tcPr>
            <w:tcW w:w="2700" w:type="dxa"/>
          </w:tcPr>
          <w:p w:rsidR="00461503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461503" w:rsidRPr="008601C5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461503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461503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  <w:p w:rsidR="00461503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22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 to add product</w:t>
            </w:r>
          </w:p>
          <w:p w:rsidR="008601C5" w:rsidRPr="00CC77D1" w:rsidRDefault="00461503" w:rsidP="0046150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Select Category</w:t>
            </w:r>
          </w:p>
        </w:tc>
        <w:tc>
          <w:tcPr>
            <w:tcW w:w="2070" w:type="dxa"/>
          </w:tcPr>
          <w:p w:rsidR="008601C5" w:rsidRDefault="008601C5"/>
        </w:tc>
        <w:tc>
          <w:tcPr>
            <w:tcW w:w="1440" w:type="dxa"/>
          </w:tcPr>
          <w:p w:rsidR="008601C5" w:rsidRDefault="00325308">
            <w:r w:rsidRPr="00CC77D1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Drop-down fields should have the first entry as blank or text like ‘Select’</w:t>
            </w:r>
            <w:bookmarkStart w:id="0" w:name="_GoBack"/>
            <w:bookmarkEnd w:id="0"/>
          </w:p>
        </w:tc>
        <w:tc>
          <w:tcPr>
            <w:tcW w:w="1109" w:type="dxa"/>
          </w:tcPr>
          <w:p w:rsidR="008601C5" w:rsidRDefault="00306EC6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306EC6">
            <w:r>
              <w:t>Pass</w:t>
            </w:r>
          </w:p>
        </w:tc>
      </w:tr>
      <w:tr w:rsidR="00363612" w:rsidTr="008601C5">
        <w:trPr>
          <w:trHeight w:val="1060"/>
        </w:trPr>
        <w:tc>
          <w:tcPr>
            <w:tcW w:w="900" w:type="dxa"/>
          </w:tcPr>
          <w:p w:rsidR="008601C5" w:rsidRDefault="00CC77D1">
            <w:r>
              <w:t>5</w:t>
            </w:r>
          </w:p>
        </w:tc>
        <w:tc>
          <w:tcPr>
            <w:tcW w:w="1800" w:type="dxa"/>
          </w:tcPr>
          <w:p w:rsidR="008601C5" w:rsidRPr="00CC77D1" w:rsidRDefault="00CC77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77D1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Check if correct data is getting saved in the database upon a successful page submit</w:t>
            </w:r>
            <w:proofErr w:type="gramEnd"/>
            <w:r w:rsidRPr="00CC77D1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700" w:type="dxa"/>
          </w:tcPr>
          <w:p w:rsidR="00306EC6" w:rsidRDefault="00306EC6" w:rsidP="00306E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306EC6" w:rsidRPr="008601C5" w:rsidRDefault="00306EC6" w:rsidP="00306E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306EC6" w:rsidRDefault="00306EC6" w:rsidP="00306E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8601C5" w:rsidRDefault="00306EC6" w:rsidP="00306E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 w:rsidR="004C480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  <w:p w:rsidR="00306EC6" w:rsidRPr="00306EC6" w:rsidRDefault="00306EC6" w:rsidP="00306EC6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Check database</w:t>
            </w:r>
          </w:p>
        </w:tc>
        <w:tc>
          <w:tcPr>
            <w:tcW w:w="2070" w:type="dxa"/>
          </w:tcPr>
          <w:p w:rsidR="008601C5" w:rsidRDefault="00306EC6">
            <w:r>
              <w:t>Database tables</w:t>
            </w:r>
          </w:p>
        </w:tc>
        <w:tc>
          <w:tcPr>
            <w:tcW w:w="1440" w:type="dxa"/>
          </w:tcPr>
          <w:p w:rsidR="008601C5" w:rsidRDefault="00306EC6">
            <w:r>
              <w:t>All data should be get stored in respective table</w:t>
            </w:r>
          </w:p>
        </w:tc>
        <w:tc>
          <w:tcPr>
            <w:tcW w:w="1109" w:type="dxa"/>
          </w:tcPr>
          <w:p w:rsidR="008601C5" w:rsidRDefault="00306EC6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306EC6">
            <w:r>
              <w:t>Pass</w:t>
            </w:r>
          </w:p>
        </w:tc>
      </w:tr>
      <w:tr w:rsidR="00363612" w:rsidTr="008601C5">
        <w:trPr>
          <w:trHeight w:val="1000"/>
        </w:trPr>
        <w:tc>
          <w:tcPr>
            <w:tcW w:w="900" w:type="dxa"/>
          </w:tcPr>
          <w:p w:rsidR="008601C5" w:rsidRDefault="00306EC6">
            <w:r>
              <w:t>6</w:t>
            </w:r>
          </w:p>
        </w:tc>
        <w:tc>
          <w:tcPr>
            <w:tcW w:w="1800" w:type="dxa"/>
          </w:tcPr>
          <w:p w:rsidR="004C4802" w:rsidRPr="00306EC6" w:rsidRDefault="004C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Check </w:t>
            </w:r>
            <w:proofErr w:type="gramStart"/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whether  the</w:t>
            </w:r>
            <w:proofErr w:type="gramEnd"/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 text box is  </w:t>
            </w:r>
            <w:r w:rsidRPr="00306EC6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multi-lined</w:t>
            </w:r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 or not.</w:t>
            </w:r>
          </w:p>
        </w:tc>
        <w:tc>
          <w:tcPr>
            <w:tcW w:w="2700" w:type="dxa"/>
          </w:tcPr>
          <w:p w:rsidR="004C4802" w:rsidRDefault="004C4802" w:rsidP="004C48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4C4802" w:rsidRPr="008601C5" w:rsidRDefault="004C4802" w:rsidP="004C48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4C4802" w:rsidRDefault="004C4802" w:rsidP="004C48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4C4802" w:rsidRDefault="004C4802" w:rsidP="004C48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  <w:p w:rsidR="008601C5" w:rsidRPr="004C4802" w:rsidRDefault="004C4802" w:rsidP="004C480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 to add product</w:t>
            </w:r>
          </w:p>
        </w:tc>
        <w:tc>
          <w:tcPr>
            <w:tcW w:w="2070" w:type="dxa"/>
          </w:tcPr>
          <w:p w:rsidR="008601C5" w:rsidRDefault="004C4802"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Email: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admin</w:t>
            </w:r>
            <w:r w:rsidRPr="00F64F4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@email.com Password: lNf9^Oti7^2h</w:t>
            </w:r>
          </w:p>
        </w:tc>
        <w:tc>
          <w:tcPr>
            <w:tcW w:w="1440" w:type="dxa"/>
          </w:tcPr>
          <w:p w:rsidR="008601C5" w:rsidRPr="004C4802" w:rsidRDefault="004C4802">
            <w:pP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</w:pPr>
            <w:r w:rsidRPr="00306EC6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The description text box should be multi-lined</w:t>
            </w:r>
          </w:p>
        </w:tc>
        <w:tc>
          <w:tcPr>
            <w:tcW w:w="1109" w:type="dxa"/>
          </w:tcPr>
          <w:p w:rsidR="008601C5" w:rsidRDefault="00306EC6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306EC6">
            <w:r>
              <w:t>Pass</w:t>
            </w:r>
          </w:p>
        </w:tc>
      </w:tr>
      <w:tr w:rsidR="00363612" w:rsidTr="008601C5">
        <w:trPr>
          <w:trHeight w:val="1118"/>
        </w:trPr>
        <w:tc>
          <w:tcPr>
            <w:tcW w:w="900" w:type="dxa"/>
          </w:tcPr>
          <w:p w:rsidR="008601C5" w:rsidRDefault="00306EC6">
            <w:r>
              <w:t>7</w:t>
            </w:r>
          </w:p>
        </w:tc>
        <w:tc>
          <w:tcPr>
            <w:tcW w:w="1800" w:type="dxa"/>
          </w:tcPr>
          <w:p w:rsidR="008601C5" w:rsidRPr="004C4802" w:rsidRDefault="004C48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802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Check if the drop-down list options are readable and not truncated due to field size limits.</w:t>
            </w:r>
          </w:p>
        </w:tc>
        <w:tc>
          <w:tcPr>
            <w:tcW w:w="2700" w:type="dxa"/>
          </w:tcPr>
          <w:p w:rsidR="00632228" w:rsidRDefault="00632228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Go to site  </w:t>
            </w:r>
          </w:p>
          <w:p w:rsidR="00632228" w:rsidRPr="008601C5" w:rsidRDefault="00632228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Enter </w:t>
            </w:r>
            <w:proofErr w:type="spellStart"/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UserId</w:t>
            </w:r>
            <w:proofErr w:type="spellEnd"/>
          </w:p>
          <w:p w:rsidR="00632228" w:rsidRDefault="00632228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Enter Password</w:t>
            </w:r>
          </w:p>
          <w:p w:rsidR="00632228" w:rsidRDefault="00632228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8601C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Click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Login</w:t>
            </w:r>
          </w:p>
          <w:p w:rsidR="008601C5" w:rsidRDefault="00632228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63222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Go to add product</w:t>
            </w:r>
          </w:p>
          <w:p w:rsidR="00461503" w:rsidRPr="00632228" w:rsidRDefault="00461503" w:rsidP="00632228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Select Category</w:t>
            </w:r>
          </w:p>
        </w:tc>
        <w:tc>
          <w:tcPr>
            <w:tcW w:w="2070" w:type="dxa"/>
          </w:tcPr>
          <w:p w:rsidR="008601C5" w:rsidRDefault="008601C5"/>
        </w:tc>
        <w:tc>
          <w:tcPr>
            <w:tcW w:w="1440" w:type="dxa"/>
          </w:tcPr>
          <w:p w:rsidR="008601C5" w:rsidRDefault="00461503">
            <w:r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>All drop-down list options should be</w:t>
            </w:r>
            <w:r w:rsidRPr="004C4802">
              <w:rPr>
                <w:rFonts w:ascii="Times New Roman" w:hAnsi="Times New Roman" w:cs="Times New Roman"/>
                <w:color w:val="3A3A3A"/>
                <w:sz w:val="24"/>
                <w:szCs w:val="24"/>
                <w:shd w:val="clear" w:color="auto" w:fill="FFFFFF"/>
              </w:rPr>
              <w:t xml:space="preserve"> readable</w:t>
            </w:r>
          </w:p>
        </w:tc>
        <w:tc>
          <w:tcPr>
            <w:tcW w:w="1109" w:type="dxa"/>
          </w:tcPr>
          <w:p w:rsidR="008601C5" w:rsidRDefault="00306EC6">
            <w:r w:rsidRPr="008601C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As Expected</w:t>
            </w:r>
          </w:p>
        </w:tc>
        <w:tc>
          <w:tcPr>
            <w:tcW w:w="2906" w:type="dxa"/>
          </w:tcPr>
          <w:p w:rsidR="008601C5" w:rsidRDefault="00306EC6">
            <w:r>
              <w:t>Pass</w:t>
            </w:r>
          </w:p>
        </w:tc>
      </w:tr>
    </w:tbl>
    <w:p w:rsidR="008F05A8" w:rsidRDefault="008F05A8"/>
    <w:sectPr w:rsidR="008F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D3E" w:rsidRDefault="005D1D3E" w:rsidP="00F64F4D">
      <w:pPr>
        <w:spacing w:after="0" w:line="240" w:lineRule="auto"/>
      </w:pPr>
      <w:r>
        <w:separator/>
      </w:r>
    </w:p>
  </w:endnote>
  <w:endnote w:type="continuationSeparator" w:id="0">
    <w:p w:rsidR="005D1D3E" w:rsidRDefault="005D1D3E" w:rsidP="00F6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D3E" w:rsidRDefault="005D1D3E" w:rsidP="00F64F4D">
      <w:pPr>
        <w:spacing w:after="0" w:line="240" w:lineRule="auto"/>
      </w:pPr>
      <w:r>
        <w:separator/>
      </w:r>
    </w:p>
  </w:footnote>
  <w:footnote w:type="continuationSeparator" w:id="0">
    <w:p w:rsidR="005D1D3E" w:rsidRDefault="005D1D3E" w:rsidP="00F6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736BC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93D92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AF0619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C63FB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D153E2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06758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96BB4"/>
    <w:multiLevelType w:val="multilevel"/>
    <w:tmpl w:val="1B4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43"/>
    <w:rsid w:val="00224D30"/>
    <w:rsid w:val="00306EC6"/>
    <w:rsid w:val="00325308"/>
    <w:rsid w:val="00342F43"/>
    <w:rsid w:val="00363612"/>
    <w:rsid w:val="00461503"/>
    <w:rsid w:val="004C4802"/>
    <w:rsid w:val="005D1D3E"/>
    <w:rsid w:val="00632228"/>
    <w:rsid w:val="008601C5"/>
    <w:rsid w:val="008F05A8"/>
    <w:rsid w:val="00CC77D1"/>
    <w:rsid w:val="00F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4D"/>
  </w:style>
  <w:style w:type="paragraph" w:styleId="Footer">
    <w:name w:val="footer"/>
    <w:basedOn w:val="Normal"/>
    <w:link w:val="FooterChar"/>
    <w:uiPriority w:val="99"/>
    <w:unhideWhenUsed/>
    <w:rsid w:val="00F6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4D"/>
  </w:style>
  <w:style w:type="paragraph" w:styleId="Footer">
    <w:name w:val="footer"/>
    <w:basedOn w:val="Normal"/>
    <w:link w:val="FooterChar"/>
    <w:uiPriority w:val="99"/>
    <w:unhideWhenUsed/>
    <w:rsid w:val="00F6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</dc:creator>
  <cp:lastModifiedBy>Vilas</cp:lastModifiedBy>
  <cp:revision>5</cp:revision>
  <dcterms:created xsi:type="dcterms:W3CDTF">2021-09-26T17:26:00Z</dcterms:created>
  <dcterms:modified xsi:type="dcterms:W3CDTF">2021-09-26T18:55:00Z</dcterms:modified>
</cp:coreProperties>
</file>