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overload add() method to add two integers, two strings and two complex numbers.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addition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"Addition of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is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res.real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.real;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res.imaginary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.imaginary;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(res.imaginary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"Result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res.real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res.imaginary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"Result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res.real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-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(res.imaginary)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"Concatenated string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testAddition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(c1, c2);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sz w:val="22"/>
          <w:szCs w:val="22"/>
          <w:u w:val="single"/>
          <w:lang w:val="en-US"/>
        </w:rPr>
        <w:t>OUTPUT:</w:t>
      </w:r>
    </w:p>
    <w:p>
      <w:pPr>
        <w:rPr>
          <w:rFonts w:hint="default" w:ascii="Consolas" w:hAnsi="Consolas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Microsoft Windows [Version 10.0.19045.3324]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(c) Microsoft Corporation. All rights reserved.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C:\Users\Anurag Singh&gt;d: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D:\&gt;cd desktop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D:\Desktop&gt;cd java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D:\Desktop\Java&gt;javac ninth.java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D:\Desktop\Java&gt;java testAddition -4 3 Code Together -7 4 3 -8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Addition of -4 and 3 is -1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Concatenated string is: CodeTogether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Result is: -4 - 4i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overload area() method to compute the area of a circle, rectangle and triangle.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computeArea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"Area of circle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breadth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"Area of Rectangle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breadth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areaOfTriangle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"Area of triangle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areaOfTriangle);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testArea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computeArea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sz w:val="22"/>
          <w:szCs w:val="22"/>
          <w:u w:val="single"/>
          <w:lang w:val="en-US"/>
        </w:rPr>
        <w:t>OUTPUT:</w:t>
      </w:r>
    </w:p>
    <w:p>
      <w:pPr>
        <w:rPr>
          <w:rFonts w:hint="default" w:ascii="Consolas" w:hAnsi="Consolas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Microsoft Windows [Version 10.0.19045.3324]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(c) Microsoft Corporation. All rights reserved.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C:\Users\Anurag Singh&gt;d: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D:\&gt;cd desktop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D:\Desktop&gt;cd java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D:\Desktop\Java&gt;javac tenth.java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D:\Desktop\Java&gt;java testArea 3.5 7 5.5 3 4 5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Area of circle is: 38.465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Area of Rectangle is: 38.5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  <w:r>
        <w:rPr>
          <w:rFonts w:hint="default" w:ascii="Consolas" w:hAnsi="Consolas"/>
          <w:sz w:val="20"/>
          <w:szCs w:val="20"/>
          <w:u w:val="none"/>
          <w:lang w:val="en-US"/>
        </w:rPr>
        <w:t>Area of triangle is: 6.0</w:t>
      </w: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Write a program in java to implement a stack.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stack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arr[]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top;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top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size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top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(top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size)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"Stack Overflow."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    top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arr[top]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"Pushed element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into the stack."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(top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"Stack Underflow."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arr[top];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arr[top]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    top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(temp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popped from the stack."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(top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"Stack is empty."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(arr[top]);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(top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(top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(top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"Stack is empty."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top;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(arr[i]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testStack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single"/>
          <w:lang w:val="en-US"/>
        </w:rPr>
        <w:t>OUTPUT: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single"/>
          <w:lang w:val="en-US"/>
        </w:rPr>
      </w:pP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Microsoft Windows [Version 10.0.19045.3324]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(c) Microsoft Corporation. All rights reserved.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C:\Users\Anurag Singh&gt;d: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D:\&gt;cd desktop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D:\Desktop&gt;cd java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D:\Desktop\Java&gt;javac eleven.java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D:\Desktop\Java&gt;java testStack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Pushed element 10 into the stack.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Pushed element 20 into the stack.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2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20 10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20 popped from the stack.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10 popped from the stack.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Stack Underflow.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true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Stack is empty.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Pushed element 30 into the stack.</w:t>
      </w:r>
    </w:p>
    <w:p>
      <w:pP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30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i w:val="0"/>
          <w:iCs w:val="0"/>
          <w:sz w:val="20"/>
          <w:szCs w:val="20"/>
          <w:u w:val="none"/>
          <w:lang w:val="en-US"/>
        </w:rPr>
        <w:t>false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EA399"/>
    <w:multiLevelType w:val="singleLevel"/>
    <w:tmpl w:val="CE3EA399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3B5"/>
    <w:rsid w:val="0F5C30E4"/>
    <w:rsid w:val="17553CD1"/>
    <w:rsid w:val="379D0FD9"/>
    <w:rsid w:val="3B280A26"/>
    <w:rsid w:val="543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2023-08-18T14:49:00Z</dcterms:created>
  <dc:creator>Anurag Singh</dc:creator>
  <cp:lastModifiedBy>Anurag Singh</cp:lastModifiedBy>
  <dcterms:modified xsi:type="dcterms:W3CDTF">2023-08-24T14:55:27Z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F8C0F35ECEB54B71B5441F33A4BD7700</vt:lpwstr>
  </property>
</Properties>
</file>