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C150C" w14:textId="3BFC57CF" w:rsidR="00A34BA1" w:rsidRPr="00A34BA1" w:rsidRDefault="00A34BA1" w:rsidP="00A34BA1">
      <w:pPr>
        <w:pStyle w:val="Heading1"/>
        <w:spacing w:line="240" w:lineRule="auto"/>
        <w:rPr>
          <w:b/>
          <w:bCs/>
          <w:color w:val="000000" w:themeColor="text1"/>
          <w:lang w:val="en-US"/>
        </w:rPr>
      </w:pPr>
      <w:r w:rsidRPr="00A34BA1">
        <w:rPr>
          <w:b/>
          <w:bCs/>
          <w:color w:val="000000" w:themeColor="text1"/>
          <w:lang w:val="en-US"/>
        </w:rPr>
        <w:t>Analysis</w:t>
      </w:r>
    </w:p>
    <w:p w14:paraId="484907C6" w14:textId="3CC9B6D0" w:rsidR="00A34BA1" w:rsidRPr="00A34BA1" w:rsidRDefault="00A34BA1" w:rsidP="00A34BA1">
      <w:pPr>
        <w:pStyle w:val="Heading2"/>
        <w:spacing w:line="240" w:lineRule="auto"/>
        <w:rPr>
          <w:color w:val="000000" w:themeColor="text1"/>
        </w:rPr>
      </w:pPr>
      <w:r w:rsidRPr="00A34BA1">
        <w:rPr>
          <w:color w:val="000000" w:themeColor="text1"/>
        </w:rPr>
        <w:t>Compare the time complexity of linear and binary search.</w:t>
      </w:r>
    </w:p>
    <w:p w14:paraId="1CD50AAD" w14:textId="01C54004" w:rsidR="00A34BA1" w:rsidRPr="00A34BA1" w:rsidRDefault="00A34BA1" w:rsidP="00A34BA1">
      <w:p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T</w:t>
      </w:r>
      <w:r w:rsidRPr="00A34BA1">
        <w:rPr>
          <w:color w:val="000000" w:themeColor="text1"/>
          <w:sz w:val="24"/>
          <w:szCs w:val="24"/>
        </w:rPr>
        <w:t>he time complexity of linear search and binary search:</w:t>
      </w:r>
    </w:p>
    <w:p w14:paraId="34074B17" w14:textId="77777777" w:rsidR="00A34BA1" w:rsidRPr="00A34BA1" w:rsidRDefault="00A34BA1" w:rsidP="00A34BA1">
      <w:p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Time Complexity Comparison</w:t>
      </w:r>
    </w:p>
    <w:p w14:paraId="16D88CB2" w14:textId="77777777" w:rsidR="00A34BA1" w:rsidRPr="00A34BA1" w:rsidRDefault="00A34BA1" w:rsidP="00A34BA1">
      <w:pPr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Linear Search:</w:t>
      </w:r>
    </w:p>
    <w:p w14:paraId="0C9A4C41" w14:textId="77777777" w:rsidR="00A34BA1" w:rsidRPr="00A34BA1" w:rsidRDefault="00A34BA1" w:rsidP="00A34BA1">
      <w:pPr>
        <w:numPr>
          <w:ilvl w:val="1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Best Case: O(1)</w:t>
      </w:r>
    </w:p>
    <w:p w14:paraId="166C06F3" w14:textId="77777777" w:rsidR="00A34BA1" w:rsidRPr="00A34BA1" w:rsidRDefault="00A34BA1" w:rsidP="00A34BA1">
      <w:pPr>
        <w:numPr>
          <w:ilvl w:val="2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The target is the first element in the list.</w:t>
      </w:r>
    </w:p>
    <w:p w14:paraId="495347A2" w14:textId="77777777" w:rsidR="00A34BA1" w:rsidRPr="00A34BA1" w:rsidRDefault="00A34BA1" w:rsidP="00A34BA1">
      <w:pPr>
        <w:numPr>
          <w:ilvl w:val="1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Average Case: O(n)</w:t>
      </w:r>
    </w:p>
    <w:p w14:paraId="1AEFE3E7" w14:textId="77777777" w:rsidR="00A34BA1" w:rsidRPr="00A34BA1" w:rsidRDefault="00A34BA1" w:rsidP="00A34BA1">
      <w:pPr>
        <w:numPr>
          <w:ilvl w:val="2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On average, half of the elements need to be checked.</w:t>
      </w:r>
    </w:p>
    <w:p w14:paraId="0006C46D" w14:textId="77777777" w:rsidR="00A34BA1" w:rsidRPr="00A34BA1" w:rsidRDefault="00A34BA1" w:rsidP="00A34BA1">
      <w:pPr>
        <w:numPr>
          <w:ilvl w:val="1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Worst Case: O(n)</w:t>
      </w:r>
    </w:p>
    <w:p w14:paraId="1EAA4338" w14:textId="77777777" w:rsidR="00A34BA1" w:rsidRPr="00A34BA1" w:rsidRDefault="00A34BA1" w:rsidP="00A34BA1">
      <w:pPr>
        <w:numPr>
          <w:ilvl w:val="2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The target is not in the list, or it is the last element.</w:t>
      </w:r>
    </w:p>
    <w:p w14:paraId="04E188FA" w14:textId="77777777" w:rsidR="00A34BA1" w:rsidRPr="00A34BA1" w:rsidRDefault="00A34BA1" w:rsidP="00A34BA1">
      <w:pPr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Binary Search:</w:t>
      </w:r>
    </w:p>
    <w:p w14:paraId="5B508076" w14:textId="77777777" w:rsidR="00A34BA1" w:rsidRPr="00A34BA1" w:rsidRDefault="00A34BA1" w:rsidP="00A34BA1">
      <w:pPr>
        <w:numPr>
          <w:ilvl w:val="1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Best Case: O(1)</w:t>
      </w:r>
    </w:p>
    <w:p w14:paraId="3A5D1E10" w14:textId="77777777" w:rsidR="00A34BA1" w:rsidRPr="00A34BA1" w:rsidRDefault="00A34BA1" w:rsidP="00A34BA1">
      <w:pPr>
        <w:numPr>
          <w:ilvl w:val="2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The target is the middle element of the list.</w:t>
      </w:r>
    </w:p>
    <w:p w14:paraId="21571492" w14:textId="77777777" w:rsidR="00A34BA1" w:rsidRPr="00A34BA1" w:rsidRDefault="00A34BA1" w:rsidP="00A34BA1">
      <w:pPr>
        <w:numPr>
          <w:ilvl w:val="1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Average Case: O(log n)</w:t>
      </w:r>
    </w:p>
    <w:p w14:paraId="24BCE6D4" w14:textId="77777777" w:rsidR="00A34BA1" w:rsidRPr="00A34BA1" w:rsidRDefault="00A34BA1" w:rsidP="00A34BA1">
      <w:pPr>
        <w:numPr>
          <w:ilvl w:val="2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The list is divided in half with each comparison.</w:t>
      </w:r>
    </w:p>
    <w:p w14:paraId="7DF018EC" w14:textId="77777777" w:rsidR="00A34BA1" w:rsidRPr="00A34BA1" w:rsidRDefault="00A34BA1" w:rsidP="00A34BA1">
      <w:pPr>
        <w:numPr>
          <w:ilvl w:val="1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Worst Case: O(log n)</w:t>
      </w:r>
    </w:p>
    <w:p w14:paraId="7EF901A1" w14:textId="77777777" w:rsidR="00A34BA1" w:rsidRPr="00A34BA1" w:rsidRDefault="00A34BA1" w:rsidP="00A34BA1">
      <w:pPr>
        <w:numPr>
          <w:ilvl w:val="2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The search space is reduced to 1 element after log(n) comparisons.</w:t>
      </w:r>
    </w:p>
    <w:p w14:paraId="032D9D80" w14:textId="374ABDCB" w:rsidR="00A34BA1" w:rsidRPr="00A34BA1" w:rsidRDefault="00A34BA1" w:rsidP="00A34BA1">
      <w:pPr>
        <w:pStyle w:val="Heading2"/>
        <w:spacing w:line="240" w:lineRule="auto"/>
        <w:rPr>
          <w:color w:val="000000" w:themeColor="text1"/>
        </w:rPr>
      </w:pPr>
      <w:r w:rsidRPr="00A34BA1">
        <w:rPr>
          <w:color w:val="000000" w:themeColor="text1"/>
        </w:rPr>
        <w:t>Discuss when to use each algorithm based on the data set size and order.</w:t>
      </w:r>
    </w:p>
    <w:p w14:paraId="7379D898" w14:textId="07DEA35B" w:rsidR="00A34BA1" w:rsidRPr="00A34BA1" w:rsidRDefault="00A34BA1" w:rsidP="00A34BA1">
      <w:p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 xml:space="preserve">The </w:t>
      </w:r>
      <w:r w:rsidRPr="00A34BA1">
        <w:rPr>
          <w:color w:val="000000" w:themeColor="text1"/>
          <w:sz w:val="24"/>
          <w:szCs w:val="24"/>
        </w:rPr>
        <w:t>guide on when to use linear search and binary search based on dataset size and order:</w:t>
      </w:r>
    </w:p>
    <w:p w14:paraId="247722E0" w14:textId="77777777" w:rsidR="00A34BA1" w:rsidRPr="00A34BA1" w:rsidRDefault="00A34BA1" w:rsidP="00A34BA1">
      <w:p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When to Use Linear Search</w:t>
      </w:r>
    </w:p>
    <w:p w14:paraId="0981B555" w14:textId="77777777" w:rsidR="00A34BA1" w:rsidRPr="00A34BA1" w:rsidRDefault="00A34BA1" w:rsidP="00A34BA1">
      <w:pPr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Unsorted Data: Use linear search when the dataset is unsorted, as it does not require any specific order.</w:t>
      </w:r>
    </w:p>
    <w:p w14:paraId="50163C12" w14:textId="77777777" w:rsidR="00A34BA1" w:rsidRPr="00A34BA1" w:rsidRDefault="00A34BA1" w:rsidP="00A34BA1">
      <w:pPr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Small Datasets: Effective for small datasets (e.g., less than 20-30 elements) where the overhead of sorting or managing a sorted list may not be justified.</w:t>
      </w:r>
    </w:p>
    <w:p w14:paraId="000B4F3E" w14:textId="77777777" w:rsidR="00A34BA1" w:rsidRPr="00A34BA1" w:rsidRDefault="00A34BA1" w:rsidP="00A34BA1">
      <w:pPr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Simple Implementation: Ideal for quick implementations or when searching needs to be done infrequently.</w:t>
      </w:r>
    </w:p>
    <w:p w14:paraId="4CEBA2B0" w14:textId="77777777" w:rsidR="00A34BA1" w:rsidRPr="00A34BA1" w:rsidRDefault="00A34BA1" w:rsidP="00A34BA1">
      <w:p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When to Use Binary Search</w:t>
      </w:r>
    </w:p>
    <w:p w14:paraId="06CD1761" w14:textId="77777777" w:rsidR="00A34BA1" w:rsidRPr="00A34BA1" w:rsidRDefault="00A34BA1" w:rsidP="00A34BA1">
      <w:pPr>
        <w:numPr>
          <w:ilvl w:val="0"/>
          <w:numId w:val="4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Sorted Data: Use binary search only when the dataset is sorted. It takes advantage of the sorted order to significantly reduce search time.</w:t>
      </w:r>
    </w:p>
    <w:p w14:paraId="05069266" w14:textId="77777777" w:rsidR="00A34BA1" w:rsidRPr="00A34BA1" w:rsidRDefault="00A34BA1" w:rsidP="00A34BA1">
      <w:pPr>
        <w:numPr>
          <w:ilvl w:val="0"/>
          <w:numId w:val="4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Large Datasets: More efficient for larger datasets (e.g., thousands of elements or more) due to its O(log n) time complexity.</w:t>
      </w:r>
    </w:p>
    <w:p w14:paraId="53BFFF52" w14:textId="71847588" w:rsidR="00136ADD" w:rsidRPr="00A34BA1" w:rsidRDefault="00A34BA1" w:rsidP="00A34BA1">
      <w:pPr>
        <w:numPr>
          <w:ilvl w:val="0"/>
          <w:numId w:val="4"/>
        </w:numPr>
        <w:spacing w:line="240" w:lineRule="auto"/>
        <w:rPr>
          <w:color w:val="000000" w:themeColor="text1"/>
          <w:sz w:val="24"/>
          <w:szCs w:val="24"/>
        </w:rPr>
      </w:pPr>
      <w:r w:rsidRPr="00A34BA1">
        <w:rPr>
          <w:color w:val="000000" w:themeColor="text1"/>
          <w:sz w:val="24"/>
          <w:szCs w:val="24"/>
        </w:rPr>
        <w:t>Frequent Searches: Beneficial in scenarios where searches are performed frequently, as the upfront cost of sorting (if needed) pays off with faster search times later.</w:t>
      </w:r>
    </w:p>
    <w:sectPr w:rsidR="00136ADD" w:rsidRPr="00A34BA1" w:rsidSect="00A34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34D8"/>
    <w:multiLevelType w:val="multilevel"/>
    <w:tmpl w:val="F8BC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27823"/>
    <w:multiLevelType w:val="multilevel"/>
    <w:tmpl w:val="5A16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819C7"/>
    <w:multiLevelType w:val="multilevel"/>
    <w:tmpl w:val="32E2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27844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2589228">
    <w:abstractNumId w:val="2"/>
  </w:num>
  <w:num w:numId="3" w16cid:durableId="457065970">
    <w:abstractNumId w:val="3"/>
  </w:num>
  <w:num w:numId="4" w16cid:durableId="169230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A1"/>
    <w:rsid w:val="00136ADD"/>
    <w:rsid w:val="00A34BA1"/>
    <w:rsid w:val="00AA6F8F"/>
    <w:rsid w:val="00B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E40E"/>
  <w15:chartTrackingRefBased/>
  <w15:docId w15:val="{FB18A898-5AF0-4F66-9AE5-9FEC1092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1</cp:revision>
  <dcterms:created xsi:type="dcterms:W3CDTF">2024-07-31T10:52:00Z</dcterms:created>
  <dcterms:modified xsi:type="dcterms:W3CDTF">2024-07-31T10:57:00Z</dcterms:modified>
</cp:coreProperties>
</file>