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7ED77" w14:textId="77777777" w:rsidR="00B45B91" w:rsidRPr="00B45B91" w:rsidRDefault="00B45B91" w:rsidP="00B45B91">
      <w:pPr>
        <w:pStyle w:val="Heading1"/>
        <w:rPr>
          <w:rFonts w:ascii="Calibri" w:hAnsi="Calibri" w:cs="Calibri"/>
          <w:b/>
          <w:bCs/>
          <w:color w:val="000000" w:themeColor="text1"/>
          <w:lang w:val="en-US"/>
        </w:rPr>
      </w:pPr>
      <w:r w:rsidRPr="00B45B91">
        <w:rPr>
          <w:rFonts w:ascii="Calibri" w:hAnsi="Calibri" w:cs="Calibri"/>
          <w:b/>
          <w:bCs/>
          <w:color w:val="000000" w:themeColor="text1"/>
          <w:lang w:val="en-US"/>
        </w:rPr>
        <w:t>Exercise 6: Library Management System</w:t>
      </w:r>
    </w:p>
    <w:p w14:paraId="334A4296" w14:textId="77777777" w:rsidR="00B45B91" w:rsidRPr="00B45B91" w:rsidRDefault="00B45B91" w:rsidP="00B45B91">
      <w:pPr>
        <w:pStyle w:val="Heading2"/>
        <w:rPr>
          <w:rFonts w:ascii="Calibri" w:hAnsi="Calibri" w:cs="Calibri"/>
          <w:color w:val="000000" w:themeColor="text1"/>
          <w:lang w:val="en-US"/>
        </w:rPr>
      </w:pPr>
      <w:r w:rsidRPr="00B45B91">
        <w:rPr>
          <w:rFonts w:ascii="Calibri" w:hAnsi="Calibri" w:cs="Calibri"/>
          <w:b/>
          <w:bCs/>
          <w:color w:val="000000" w:themeColor="text1"/>
          <w:lang w:val="en-US"/>
        </w:rPr>
        <w:t>Understand Search Algorithms:</w:t>
      </w:r>
    </w:p>
    <w:p w14:paraId="112546BF" w14:textId="42E93F58" w:rsidR="00136ADD" w:rsidRPr="00B45B91" w:rsidRDefault="00B45B91" w:rsidP="00B45B91">
      <w:pPr>
        <w:pStyle w:val="Heading3"/>
        <w:rPr>
          <w:rFonts w:ascii="Calibri" w:hAnsi="Calibri" w:cs="Calibri"/>
          <w:b/>
          <w:bCs/>
          <w:color w:val="000000" w:themeColor="text1"/>
          <w:lang w:val="en-US"/>
        </w:rPr>
      </w:pPr>
      <w:r w:rsidRPr="00B45B91">
        <w:rPr>
          <w:rFonts w:ascii="Calibri" w:hAnsi="Calibri" w:cs="Calibri"/>
          <w:b/>
          <w:bCs/>
          <w:color w:val="000000" w:themeColor="text1"/>
          <w:lang w:val="en-US"/>
        </w:rPr>
        <w:t>Explain linear search and binary search algorithms</w:t>
      </w:r>
    </w:p>
    <w:p w14:paraId="0014794E" w14:textId="77777777" w:rsidR="00B45B91" w:rsidRPr="00B45B91" w:rsidRDefault="00B45B91" w:rsidP="00B45B91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b/>
          <w:bCs/>
          <w:color w:val="000000" w:themeColor="text1"/>
          <w:sz w:val="24"/>
          <w:szCs w:val="24"/>
        </w:rPr>
        <w:t>Linear Search</w:t>
      </w:r>
    </w:p>
    <w:p w14:paraId="2C7E4F5F" w14:textId="77777777" w:rsidR="00B45B91" w:rsidRPr="00B45B91" w:rsidRDefault="00B45B91" w:rsidP="00B45B9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Definition: Linear search is a straightforward searching algorithm that checks each element in a list one at a time until the desired element is found or the list ends.</w:t>
      </w:r>
    </w:p>
    <w:p w14:paraId="3CB7DADF" w14:textId="77777777" w:rsidR="00B45B91" w:rsidRPr="00B45B91" w:rsidRDefault="00B45B91" w:rsidP="00B45B9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Time Complexity:</w:t>
      </w:r>
    </w:p>
    <w:p w14:paraId="7454749A" w14:textId="77777777" w:rsidR="00B45B91" w:rsidRPr="00B45B91" w:rsidRDefault="00B45B91" w:rsidP="00B45B91">
      <w:pPr>
        <w:numPr>
          <w:ilvl w:val="0"/>
          <w:numId w:val="5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Best Case: O(1) (when the target is the first element)</w:t>
      </w:r>
    </w:p>
    <w:p w14:paraId="670A1EBF" w14:textId="77777777" w:rsidR="00B45B91" w:rsidRPr="00B45B91" w:rsidRDefault="00B45B91" w:rsidP="00B45B91">
      <w:pPr>
        <w:numPr>
          <w:ilvl w:val="0"/>
          <w:numId w:val="5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Average Case: O(n)</w:t>
      </w:r>
    </w:p>
    <w:p w14:paraId="0A4A6752" w14:textId="77777777" w:rsidR="00B45B91" w:rsidRPr="00B45B91" w:rsidRDefault="00B45B91" w:rsidP="00B45B91">
      <w:pPr>
        <w:numPr>
          <w:ilvl w:val="0"/>
          <w:numId w:val="5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Worst Case: O(n) (when the target is not in the list)</w:t>
      </w:r>
    </w:p>
    <w:p w14:paraId="636A77C6" w14:textId="77777777" w:rsidR="00B45B91" w:rsidRPr="00B45B91" w:rsidRDefault="00B45B91" w:rsidP="00B45B9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Use Cases:</w:t>
      </w:r>
    </w:p>
    <w:p w14:paraId="0681CF9C" w14:textId="77777777" w:rsidR="00B45B91" w:rsidRPr="00B45B91" w:rsidRDefault="00B45B91" w:rsidP="00B45B91">
      <w:pPr>
        <w:numPr>
          <w:ilvl w:val="0"/>
          <w:numId w:val="6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Useful for small or unsorted lists.</w:t>
      </w:r>
    </w:p>
    <w:p w14:paraId="3D063DA2" w14:textId="77777777" w:rsidR="00B45B91" w:rsidRPr="00B45B91" w:rsidRDefault="00B45B91" w:rsidP="00B45B91">
      <w:pPr>
        <w:numPr>
          <w:ilvl w:val="0"/>
          <w:numId w:val="6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Simple to implement.</w:t>
      </w:r>
    </w:p>
    <w:p w14:paraId="33773EE7" w14:textId="77777777" w:rsidR="00B45B91" w:rsidRPr="00B45B91" w:rsidRDefault="00B45B91" w:rsidP="00B45B91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b/>
          <w:bCs/>
          <w:color w:val="000000" w:themeColor="text1"/>
          <w:sz w:val="24"/>
          <w:szCs w:val="24"/>
        </w:rPr>
        <w:t>Binary Search</w:t>
      </w:r>
    </w:p>
    <w:p w14:paraId="41ABA90D" w14:textId="483DC50B" w:rsidR="00B45B91" w:rsidRPr="00B45B91" w:rsidRDefault="00B45B91" w:rsidP="00B45B9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Definition: Binary search is a more efficient searching algorithm that works on sorted lists. It repeatedly divides the search interval in half.</w:t>
      </w:r>
    </w:p>
    <w:p w14:paraId="7181341B" w14:textId="77777777" w:rsidR="00B45B91" w:rsidRPr="00B45B91" w:rsidRDefault="00B45B91" w:rsidP="00B45B9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Time Complexity:</w:t>
      </w:r>
    </w:p>
    <w:p w14:paraId="04B8EE97" w14:textId="77777777" w:rsidR="00B45B91" w:rsidRPr="00B45B91" w:rsidRDefault="00B45B91" w:rsidP="00B45B91">
      <w:pPr>
        <w:numPr>
          <w:ilvl w:val="0"/>
          <w:numId w:val="8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Best Case: O(1) (when the middle element is the target)</w:t>
      </w:r>
    </w:p>
    <w:p w14:paraId="45A5D738" w14:textId="77777777" w:rsidR="00B45B91" w:rsidRPr="00B45B91" w:rsidRDefault="00B45B91" w:rsidP="00B45B91">
      <w:pPr>
        <w:numPr>
          <w:ilvl w:val="0"/>
          <w:numId w:val="8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Average Case: O(log n)</w:t>
      </w:r>
    </w:p>
    <w:p w14:paraId="063E5A50" w14:textId="77777777" w:rsidR="00B45B91" w:rsidRPr="00B45B91" w:rsidRDefault="00B45B91" w:rsidP="00B45B91">
      <w:pPr>
        <w:numPr>
          <w:ilvl w:val="0"/>
          <w:numId w:val="8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Worst Case: O(log n) (when the target is not present)</w:t>
      </w:r>
    </w:p>
    <w:p w14:paraId="211B4FCF" w14:textId="77777777" w:rsidR="00B45B91" w:rsidRPr="00B45B91" w:rsidRDefault="00B45B91" w:rsidP="00B45B9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Use Cases:</w:t>
      </w:r>
    </w:p>
    <w:p w14:paraId="2FD17A23" w14:textId="77777777" w:rsidR="00B45B91" w:rsidRPr="00B45B91" w:rsidRDefault="00B45B91" w:rsidP="00B45B9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Ideal for large, sorted lists.</w:t>
      </w:r>
    </w:p>
    <w:p w14:paraId="713B5A36" w14:textId="4524AFB6" w:rsidR="00B45B91" w:rsidRPr="00B45B91" w:rsidRDefault="00B45B91" w:rsidP="00B45B9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45B91">
        <w:rPr>
          <w:rFonts w:ascii="Calibri" w:hAnsi="Calibri" w:cs="Calibri"/>
          <w:color w:val="000000" w:themeColor="text1"/>
          <w:sz w:val="24"/>
          <w:szCs w:val="24"/>
        </w:rPr>
        <w:t>More efficient than linear search for larger datasets.</w:t>
      </w:r>
    </w:p>
    <w:sectPr w:rsidR="00B45B91" w:rsidRPr="00B4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F65"/>
    <w:multiLevelType w:val="multilevel"/>
    <w:tmpl w:val="7438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67779"/>
    <w:multiLevelType w:val="multilevel"/>
    <w:tmpl w:val="59DA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92595"/>
    <w:multiLevelType w:val="multilevel"/>
    <w:tmpl w:val="1DDA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D7E71"/>
    <w:multiLevelType w:val="multilevel"/>
    <w:tmpl w:val="087E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35208"/>
    <w:multiLevelType w:val="multilevel"/>
    <w:tmpl w:val="A876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C07A6"/>
    <w:multiLevelType w:val="multilevel"/>
    <w:tmpl w:val="45A4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B0DA1"/>
    <w:multiLevelType w:val="multilevel"/>
    <w:tmpl w:val="1B2E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25205"/>
    <w:multiLevelType w:val="multilevel"/>
    <w:tmpl w:val="AE7A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92901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1433038">
    <w:abstractNumId w:val="2"/>
  </w:num>
  <w:num w:numId="3" w16cid:durableId="680544845">
    <w:abstractNumId w:val="3"/>
  </w:num>
  <w:num w:numId="4" w16cid:durableId="1784300115">
    <w:abstractNumId w:val="0"/>
  </w:num>
  <w:num w:numId="5" w16cid:durableId="2025473586">
    <w:abstractNumId w:val="5"/>
  </w:num>
  <w:num w:numId="6" w16cid:durableId="1560625150">
    <w:abstractNumId w:val="6"/>
  </w:num>
  <w:num w:numId="7" w16cid:durableId="527715642">
    <w:abstractNumId w:val="4"/>
  </w:num>
  <w:num w:numId="8" w16cid:durableId="307563702">
    <w:abstractNumId w:val="8"/>
  </w:num>
  <w:num w:numId="9" w16cid:durableId="190072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91"/>
    <w:rsid w:val="00136ADD"/>
    <w:rsid w:val="00AA6F8F"/>
    <w:rsid w:val="00B110B8"/>
    <w:rsid w:val="00B4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1FD4"/>
  <w15:chartTrackingRefBased/>
  <w15:docId w15:val="{73372DBD-6F14-4F47-B4BC-D492D38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Brahma</dc:creator>
  <cp:keywords/>
  <dc:description/>
  <cp:lastModifiedBy>Anurag Brahma</cp:lastModifiedBy>
  <cp:revision>1</cp:revision>
  <dcterms:created xsi:type="dcterms:W3CDTF">2024-07-31T10:45:00Z</dcterms:created>
  <dcterms:modified xsi:type="dcterms:W3CDTF">2024-07-31T10:49:00Z</dcterms:modified>
</cp:coreProperties>
</file>