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5C5C" w14:textId="111FC7CE" w:rsidR="000213CA" w:rsidRDefault="000213CA" w:rsidP="000213CA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Overview</w:t>
      </w:r>
    </w:p>
    <w:p w14:paraId="45CD1A46" w14:textId="77777777" w:rsidR="000213CA" w:rsidRDefault="000213CA" w:rsidP="000213CA">
      <w:pPr>
        <w:jc w:val="center"/>
        <w:rPr>
          <w:rFonts w:ascii="Bitter" w:hAnsi="Bitter"/>
          <w:b/>
          <w:bCs/>
          <w:lang w:val="en-US"/>
        </w:rPr>
      </w:pPr>
      <w:r w:rsidRPr="003903EF">
        <w:rPr>
          <w:rFonts w:ascii="Bitter" w:hAnsi="Bitter"/>
          <w:b/>
          <w:bCs/>
          <w:lang w:val="en-US"/>
        </w:rPr>
        <w:t>Anurag Dutta</w:t>
      </w:r>
    </w:p>
    <w:p w14:paraId="6875DC00" w14:textId="47A9DB7F" w:rsidR="000213CA" w:rsidRDefault="000213CA" w:rsidP="000213CA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 xml:space="preserve">Date of Conduct: December </w:t>
      </w:r>
      <w:r>
        <w:rPr>
          <w:rFonts w:ascii="Bitter" w:hAnsi="Bitter"/>
          <w:b/>
          <w:bCs/>
          <w:lang w:val="en-US"/>
        </w:rPr>
        <w:t>4</w:t>
      </w:r>
      <w:r>
        <w:rPr>
          <w:rFonts w:ascii="Bitter" w:hAnsi="Bitter"/>
          <w:b/>
          <w:bCs/>
          <w:lang w:val="en-US"/>
        </w:rPr>
        <w:t>, 2021</w:t>
      </w:r>
    </w:p>
    <w:p w14:paraId="0C85CD69" w14:textId="77777777" w:rsidR="000213CA" w:rsidRDefault="000213CA" w:rsidP="000213CA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E-Mail: </w:t>
      </w:r>
      <w:hyperlink r:id="rId5" w:history="1">
        <w:r w:rsidRPr="00B24999"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0D44B879" w14:textId="3228A71D" w:rsidR="00BB1068" w:rsidRDefault="000213CA">
      <w:pPr>
        <w:rPr>
          <w:rFonts w:ascii="Bitter" w:hAnsi="Bitter"/>
          <w:b/>
          <w:bCs/>
        </w:rPr>
      </w:pPr>
      <w:r>
        <w:rPr>
          <w:rFonts w:ascii="Bitter" w:hAnsi="Bitter"/>
          <w:b/>
          <w:bCs/>
        </w:rPr>
        <w:t>1 Relations and Functions</w:t>
      </w:r>
    </w:p>
    <w:p w14:paraId="5C9FCEFD" w14:textId="2546FCE5" w:rsidR="000213CA" w:rsidRPr="000213CA" w:rsidRDefault="00021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mathematics, relation defines the relationship or connection between </w:t>
      </w:r>
      <w:r w:rsidR="00797766">
        <w:rPr>
          <w:rFonts w:ascii="Times New Roman" w:hAnsi="Times New Roman" w:cs="Times New Roman"/>
        </w:rPr>
        <w:t xml:space="preserve">two sets of information. </w:t>
      </w:r>
    </w:p>
    <w:p w14:paraId="5916BF70" w14:textId="2F60916B" w:rsidR="000213CA" w:rsidRDefault="000213CA">
      <w:pPr>
        <w:rPr>
          <w:rFonts w:ascii="Bitter" w:hAnsi="Bitter" w:cs="Times New Roman"/>
          <w:b/>
          <w:bCs/>
        </w:rPr>
      </w:pPr>
      <w:r>
        <w:rPr>
          <w:rFonts w:ascii="Bitter" w:hAnsi="Bitter" w:cs="Times New Roman"/>
          <w:b/>
          <w:bCs/>
        </w:rPr>
        <w:t>1.1 Types of Relations</w:t>
      </w:r>
    </w:p>
    <w:p w14:paraId="26B78080" w14:textId="0C1EB920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Relation</w:t>
      </w:r>
    </w:p>
    <w:p w14:paraId="5E5FA548" w14:textId="11B0B321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Relation</w:t>
      </w:r>
    </w:p>
    <w:p w14:paraId="6185FFD0" w14:textId="77777777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Identity Relation</w:t>
      </w:r>
    </w:p>
    <w:p w14:paraId="026EC610" w14:textId="77777777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 Relation</w:t>
      </w:r>
    </w:p>
    <w:p w14:paraId="561319AA" w14:textId="77777777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Reflexive Relation</w:t>
      </w:r>
    </w:p>
    <w:p w14:paraId="62579BC4" w14:textId="77777777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 Relation</w:t>
      </w:r>
    </w:p>
    <w:p w14:paraId="73F6A138" w14:textId="77777777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Transitive Relation</w:t>
      </w:r>
    </w:p>
    <w:p w14:paraId="42D4BCCC" w14:textId="0046B31E" w:rsidR="00797766" w:rsidRDefault="00797766" w:rsidP="0079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Equivalence Relation </w:t>
      </w:r>
    </w:p>
    <w:p w14:paraId="33523CBF" w14:textId="51554117" w:rsidR="00797766" w:rsidRDefault="00797766" w:rsidP="0079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Amongst all these, our main focus will be on </w:t>
      </w:r>
    </w:p>
    <w:p w14:paraId="4EAF0105" w14:textId="7E03A3B8" w:rsidR="00797766" w:rsidRDefault="00797766" w:rsidP="0079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Reflexive, Symmetric and Transitive</w:t>
      </w:r>
    </w:p>
    <w:p w14:paraId="6CACCEC4" w14:textId="1BF80D71" w:rsidR="00797766" w:rsidRDefault="00797766" w:rsidP="0079776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Reflexive: </w:t>
      </w:r>
      <m:oMath>
        <m:r>
          <w:rPr>
            <w:rFonts w:ascii="Cambria Math" w:hAnsi="Cambria Math" w:cs="Times New Roman"/>
          </w:rPr>
          <m:t>(a, a) ∈ Relation</m:t>
        </m:r>
      </m:oMath>
    </w:p>
    <w:p w14:paraId="7D2F221B" w14:textId="364C9529" w:rsidR="00797766" w:rsidRDefault="00797766" w:rsidP="0079776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Symmetric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(a, b) ∈ Relation</m:t>
        </m:r>
      </m:oMath>
      <w:r w:rsidR="00B76332"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(b, a) ∈ Relation</m:t>
        </m:r>
      </m:oMath>
      <w:r w:rsidR="00B76332">
        <w:rPr>
          <w:rFonts w:ascii="Times New Roman" w:eastAsiaTheme="minorEastAsia" w:hAnsi="Times New Roman" w:cs="Times New Roman"/>
        </w:rPr>
        <w:t xml:space="preserve">. </w:t>
      </w:r>
    </w:p>
    <w:p w14:paraId="33031F6F" w14:textId="11F74576" w:rsidR="00B76332" w:rsidRPr="00797766" w:rsidRDefault="00B76332" w:rsidP="00797766">
      <w:pPr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Transitive: If </w:t>
      </w:r>
      <m:oMath>
        <m:r>
          <w:rPr>
            <w:rFonts w:ascii="Cambria Math" w:hAnsi="Cambria Math" w:cs="Times New Roman"/>
          </w:rPr>
          <m:t>(a, b) ∈ Relation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(b, c) ∈ Relation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(a, c) ∈ Relation</m:t>
        </m:r>
      </m:oMath>
    </w:p>
    <w:p w14:paraId="2A5AC1FE" w14:textId="4760A43F" w:rsidR="006825D4" w:rsidRDefault="006825D4" w:rsidP="006825D4">
      <w:pPr>
        <w:rPr>
          <w:rFonts w:ascii="Bitter" w:hAnsi="Bitter" w:cs="Times New Roman"/>
          <w:b/>
          <w:bCs/>
        </w:rPr>
      </w:pPr>
      <w:r>
        <w:rPr>
          <w:rFonts w:ascii="Bitter" w:hAnsi="Bitter" w:cs="Times New Roman"/>
          <w:b/>
          <w:bCs/>
        </w:rPr>
        <w:t>1.</w:t>
      </w:r>
      <w:r>
        <w:rPr>
          <w:rFonts w:ascii="Bitter" w:hAnsi="Bitter" w:cs="Times New Roman"/>
          <w:b/>
          <w:bCs/>
        </w:rPr>
        <w:t>2</w:t>
      </w:r>
      <w:r>
        <w:rPr>
          <w:rFonts w:ascii="Bitter" w:hAnsi="Bitter" w:cs="Times New Roman"/>
          <w:b/>
          <w:bCs/>
        </w:rPr>
        <w:t xml:space="preserve"> Types of </w:t>
      </w:r>
      <w:r>
        <w:rPr>
          <w:rFonts w:ascii="Bitter" w:hAnsi="Bitter" w:cs="Times New Roman"/>
          <w:b/>
          <w:bCs/>
        </w:rPr>
        <w:t>Functions</w:t>
      </w:r>
    </w:p>
    <w:p w14:paraId="6189E34B" w14:textId="564B8CC2" w:rsidR="006825D4" w:rsidRDefault="006825D4" w:rsidP="00682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upon their nature, functions can be of 2 types</w:t>
      </w:r>
    </w:p>
    <w:p w14:paraId="2B63D534" w14:textId="06D38E0D" w:rsidR="006825D4" w:rsidRDefault="00B97614" w:rsidP="00682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– One: A function </w:t>
      </w:r>
      <m:oMath>
        <m:r>
          <w:rPr>
            <w:rFonts w:ascii="Cambria Math" w:hAnsi="Cambria Math" w:cs="Times New Roman"/>
          </w:rPr>
          <m:t>f: X→Y</m:t>
        </m:r>
      </m:oMath>
      <w:r>
        <w:rPr>
          <w:rFonts w:ascii="Times New Roman" w:eastAsiaTheme="minorEastAsia" w:hAnsi="Times New Roman" w:cs="Times New Roman"/>
        </w:rPr>
        <w:t xml:space="preserve"> is said to be One – One i</w:t>
      </w:r>
      <w:r w:rsidR="009F1835"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 xml:space="preserve"> each and every element in </w:t>
      </w:r>
      <m:oMath>
        <m:r>
          <w:rPr>
            <w:rFonts w:ascii="Cambria Math" w:eastAsiaTheme="minorEastAsia" w:hAnsi="Cambria Math" w:cs="Times New Roman"/>
          </w:rPr>
          <m:t>‘X’</m:t>
        </m:r>
      </m:oMath>
      <w:r>
        <w:rPr>
          <w:rFonts w:ascii="Times New Roman" w:eastAsiaTheme="minorEastAsia" w:hAnsi="Times New Roman" w:cs="Times New Roman"/>
        </w:rPr>
        <w:t xml:space="preserve"> has a unique image in </w:t>
      </w:r>
      <m:oMath>
        <m:r>
          <w:rPr>
            <w:rFonts w:ascii="Cambria Math" w:eastAsiaTheme="minorEastAsia" w:hAnsi="Cambria Math" w:cs="Times New Roman"/>
          </w:rPr>
          <m:t>‘Y’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8204547" w14:textId="07513B50" w:rsidR="00B97614" w:rsidRPr="009F1835" w:rsidRDefault="00B97614" w:rsidP="00B9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– One</w:t>
      </w:r>
      <w:r w:rsidR="009F1835">
        <w:rPr>
          <w:rFonts w:ascii="Times New Roman" w:hAnsi="Times New Roman" w:cs="Times New Roman"/>
        </w:rPr>
        <w:t xml:space="preserve">: </w:t>
      </w:r>
      <w:r w:rsidR="009F1835">
        <w:rPr>
          <w:rFonts w:ascii="Times New Roman" w:hAnsi="Times New Roman" w:cs="Times New Roman"/>
        </w:rPr>
        <w:t xml:space="preserve">A function </w:t>
      </w:r>
      <m:oMath>
        <m:r>
          <w:rPr>
            <w:rFonts w:ascii="Cambria Math" w:hAnsi="Cambria Math" w:cs="Times New Roman"/>
          </w:rPr>
          <m:t>f: X→Y</m:t>
        </m:r>
      </m:oMath>
      <w:r w:rsidR="009F1835">
        <w:rPr>
          <w:rFonts w:ascii="Times New Roman" w:eastAsiaTheme="minorEastAsia" w:hAnsi="Times New Roman" w:cs="Times New Roman"/>
        </w:rPr>
        <w:t xml:space="preserve"> is said to be </w:t>
      </w:r>
      <w:r w:rsidR="009F1835">
        <w:rPr>
          <w:rFonts w:ascii="Times New Roman" w:eastAsiaTheme="minorEastAsia" w:hAnsi="Times New Roman" w:cs="Times New Roman"/>
        </w:rPr>
        <w:t>Many</w:t>
      </w:r>
      <w:r w:rsidR="009F1835">
        <w:rPr>
          <w:rFonts w:ascii="Times New Roman" w:eastAsiaTheme="minorEastAsia" w:hAnsi="Times New Roman" w:cs="Times New Roman"/>
        </w:rPr>
        <w:t xml:space="preserve"> – One i</w:t>
      </w:r>
      <w:r w:rsidR="009F1835">
        <w:rPr>
          <w:rFonts w:ascii="Times New Roman" w:eastAsiaTheme="minorEastAsia" w:hAnsi="Times New Roman" w:cs="Times New Roman"/>
        </w:rPr>
        <w:t>f</w:t>
      </w:r>
      <w:r w:rsidR="009F1835">
        <w:rPr>
          <w:rFonts w:ascii="Times New Roman" w:eastAsiaTheme="minorEastAsia" w:hAnsi="Times New Roman" w:cs="Times New Roman"/>
        </w:rPr>
        <w:t xml:space="preserve"> each and every element in </w:t>
      </w:r>
      <m:oMath>
        <m:r>
          <w:rPr>
            <w:rFonts w:ascii="Cambria Math" w:eastAsiaTheme="minorEastAsia" w:hAnsi="Cambria Math" w:cs="Times New Roman"/>
          </w:rPr>
          <m:t>‘X’</m:t>
        </m:r>
      </m:oMath>
      <w:r w:rsidR="009F1835">
        <w:rPr>
          <w:rFonts w:ascii="Times New Roman" w:eastAsiaTheme="minorEastAsia" w:hAnsi="Times New Roman" w:cs="Times New Roman"/>
        </w:rPr>
        <w:t xml:space="preserve"> </w:t>
      </w:r>
      <w:r w:rsidR="009F1835">
        <w:rPr>
          <w:rFonts w:ascii="Times New Roman" w:eastAsiaTheme="minorEastAsia" w:hAnsi="Times New Roman" w:cs="Times New Roman"/>
        </w:rPr>
        <w:t xml:space="preserve">doesn’t </w:t>
      </w:r>
      <w:r w:rsidR="009F1835">
        <w:rPr>
          <w:rFonts w:ascii="Times New Roman" w:eastAsiaTheme="minorEastAsia" w:hAnsi="Times New Roman" w:cs="Times New Roman"/>
        </w:rPr>
        <w:t>ha</w:t>
      </w:r>
      <w:r w:rsidR="009F1835">
        <w:rPr>
          <w:rFonts w:ascii="Times New Roman" w:eastAsiaTheme="minorEastAsia" w:hAnsi="Times New Roman" w:cs="Times New Roman"/>
        </w:rPr>
        <w:t>ve</w:t>
      </w:r>
      <w:r w:rsidR="009F1835">
        <w:rPr>
          <w:rFonts w:ascii="Times New Roman" w:eastAsiaTheme="minorEastAsia" w:hAnsi="Times New Roman" w:cs="Times New Roman"/>
        </w:rPr>
        <w:t xml:space="preserve"> a unique image in </w:t>
      </w:r>
      <m:oMath>
        <m:r>
          <w:rPr>
            <w:rFonts w:ascii="Cambria Math" w:eastAsiaTheme="minorEastAsia" w:hAnsi="Cambria Math" w:cs="Times New Roman"/>
          </w:rPr>
          <m:t>‘Y’</m:t>
        </m:r>
      </m:oMath>
      <w:r w:rsidR="009F1835">
        <w:rPr>
          <w:rFonts w:ascii="Times New Roman" w:eastAsiaTheme="minorEastAsia" w:hAnsi="Times New Roman" w:cs="Times New Roman"/>
        </w:rPr>
        <w:t>.</w:t>
      </w:r>
    </w:p>
    <w:p w14:paraId="33910A28" w14:textId="77777777" w:rsidR="009F1835" w:rsidRDefault="009F1835" w:rsidP="009F1835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525D20E3" w14:textId="2833DD79" w:rsidR="009F1835" w:rsidRDefault="009F1835" w:rsidP="009F1835">
      <w:pPr>
        <w:pStyle w:val="ListParagraph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check whether a function is One – One or Many – One, we will check whether the function is monotonic or not, that is whether the function is strictly increasing or decreasing. </w:t>
      </w:r>
    </w:p>
    <w:p w14:paraId="7315E763" w14:textId="29BE2E9B" w:rsidR="006825D4" w:rsidRPr="002139A0" w:rsidRDefault="009F1835" w:rsidP="00C47C39">
      <w:pPr>
        <w:pStyle w:val="ListParagraph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do so, by simply </w:t>
      </w:r>
      <w:r w:rsidR="00504F68">
        <w:rPr>
          <w:rFonts w:ascii="Times New Roman" w:eastAsiaTheme="minorEastAsia" w:hAnsi="Times New Roman" w:cs="Times New Roman"/>
        </w:rPr>
        <w:t>differentiating the function. I</w:t>
      </w:r>
      <w:r w:rsidR="00504F68" w:rsidRPr="00504F68">
        <w:rPr>
          <w:rFonts w:ascii="Times New Roman" w:eastAsiaTheme="minorEastAsia" w:hAnsi="Times New Roman" w:cs="Times New Roman"/>
        </w:rPr>
        <w:t xml:space="preserve">f the derivative (1’st) of the function that is </w:t>
      </w:r>
      <m:oMath>
        <m:r>
          <w:rPr>
            <w:rFonts w:ascii="Cambria Math" w:eastAsiaTheme="minorEastAsia" w:hAnsi="Cambria Math" w:cs="Times New Roman"/>
          </w:rPr>
          <m:t>f'(x)</m:t>
        </m:r>
      </m:oMath>
      <w:r w:rsidR="00504F68" w:rsidRPr="00504F68">
        <w:rPr>
          <w:rFonts w:ascii="Times New Roman" w:eastAsiaTheme="minorEastAsia" w:hAnsi="Times New Roman" w:cs="Times New Roman"/>
        </w:rPr>
        <w:t xml:space="preserve">, </w:t>
      </w:r>
      <w:r w:rsidR="00504F68">
        <w:rPr>
          <w:rFonts w:ascii="Times New Roman" w:eastAsiaTheme="minorEastAsia" w:hAnsi="Times New Roman" w:cs="Times New Roman"/>
        </w:rPr>
        <w:t xml:space="preserve">is greater than 0 or less than 0, then it is said to be monotonic. If it becomes equal to zero, then its not monotonic and hence it will also be One – One. Else it will be many one. </w:t>
      </w:r>
    </w:p>
    <w:sectPr w:rsidR="006825D4" w:rsidRPr="0021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CE"/>
    <w:multiLevelType w:val="hybridMultilevel"/>
    <w:tmpl w:val="834E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944D8"/>
    <w:multiLevelType w:val="hybridMultilevel"/>
    <w:tmpl w:val="9162C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3CEB"/>
    <w:multiLevelType w:val="hybridMultilevel"/>
    <w:tmpl w:val="ABD8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63737"/>
    <w:multiLevelType w:val="hybridMultilevel"/>
    <w:tmpl w:val="FAE26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A"/>
    <w:rsid w:val="000213CA"/>
    <w:rsid w:val="002139A0"/>
    <w:rsid w:val="00302AA5"/>
    <w:rsid w:val="00346B6F"/>
    <w:rsid w:val="003B4DA4"/>
    <w:rsid w:val="00504F68"/>
    <w:rsid w:val="006825D4"/>
    <w:rsid w:val="00797766"/>
    <w:rsid w:val="009F1835"/>
    <w:rsid w:val="00B76332"/>
    <w:rsid w:val="00B97614"/>
    <w:rsid w:val="00C03F35"/>
    <w:rsid w:val="00C4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11F7"/>
  <w15:chartTrackingRefBased/>
  <w15:docId w15:val="{960F065D-2184-420F-A930-5E5FF300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3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7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anurag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</cp:revision>
  <dcterms:created xsi:type="dcterms:W3CDTF">2021-12-04T13:51:00Z</dcterms:created>
  <dcterms:modified xsi:type="dcterms:W3CDTF">2021-12-04T15:17:00Z</dcterms:modified>
</cp:coreProperties>
</file>