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3BF31" w14:textId="77777777" w:rsidR="006C2228" w:rsidRDefault="006C2228">
      <w:pPr>
        <w:rPr>
          <w:lang w:val="en-US"/>
        </w:rPr>
      </w:pPr>
    </w:p>
    <w:p w14:paraId="4A576E42" w14:textId="77777777" w:rsidR="0004678F" w:rsidRDefault="0004678F">
      <w:pPr>
        <w:rPr>
          <w:lang w:val="en-US"/>
        </w:rPr>
      </w:pPr>
    </w:p>
    <w:p w14:paraId="50A59B98" w14:textId="79BA7255" w:rsidR="0004678F" w:rsidRDefault="0004678F">
      <w:pPr>
        <w:rPr>
          <w:lang w:val="en-US"/>
        </w:rPr>
      </w:pPr>
      <w:r>
        <w:rPr>
          <w:lang w:val="en-US"/>
        </w:rPr>
        <w:t>Task:1</w:t>
      </w:r>
    </w:p>
    <w:p w14:paraId="0E04F6CB" w14:textId="3ECCF442" w:rsidR="0004678F" w:rsidRDefault="00F0623B">
      <w:pPr>
        <w:rPr>
          <w:lang w:val="en-US"/>
        </w:rPr>
      </w:pPr>
      <w:r>
        <w:rPr>
          <w:lang w:val="en-US"/>
        </w:rPr>
        <w:t>A total of 5000 calls were received in the month of January, February and March of 2021</w:t>
      </w:r>
      <w:r w:rsidR="00CE49A8">
        <w:rPr>
          <w:lang w:val="en-US"/>
        </w:rPr>
        <w:t xml:space="preserve">, out of which only 18.92% of the calls were “Not Answered” and the rest 81.08% of the calls were “Answered”. </w:t>
      </w:r>
      <w:r w:rsidR="00406A23">
        <w:rPr>
          <w:lang w:val="en-US"/>
        </w:rPr>
        <w:t xml:space="preserve">The average speed of answering the calls was “67.52 sec”. </w:t>
      </w:r>
    </w:p>
    <w:p w14:paraId="62592055" w14:textId="368F5517" w:rsidR="00406A23" w:rsidRDefault="008A3E91">
      <w:pPr>
        <w:rPr>
          <w:lang w:val="en-US"/>
        </w:rPr>
      </w:pPr>
      <w:r>
        <w:rPr>
          <w:lang w:val="en-US"/>
        </w:rPr>
        <w:tab/>
        <w:t>If we divide the calls in monthly basis:</w:t>
      </w:r>
    </w:p>
    <w:p w14:paraId="6B53EE35" w14:textId="6320D17D" w:rsidR="008A3E91" w:rsidRDefault="008A3E91" w:rsidP="008A3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January, you Answered 1455 calls and 317 calls were Not Answered.</w:t>
      </w:r>
    </w:p>
    <w:p w14:paraId="242EBDE1" w14:textId="003FC35C" w:rsidR="008A3E91" w:rsidRDefault="008A3E91" w:rsidP="008A3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February, you Answered 1298 calls and 318 calls were Not Answered.</w:t>
      </w:r>
    </w:p>
    <w:p w14:paraId="22AB0256" w14:textId="649BFE87" w:rsidR="008A3E91" w:rsidRDefault="008A3E91" w:rsidP="008A3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March, you Answered 1301 calls and 311 calls were Not Answered.</w:t>
      </w:r>
    </w:p>
    <w:p w14:paraId="12181FF2" w14:textId="35ABF68E" w:rsidR="00A421D9" w:rsidRDefault="00A421D9" w:rsidP="00A421D9">
      <w:pPr>
        <w:ind w:left="720"/>
        <w:rPr>
          <w:lang w:val="en-US"/>
        </w:rPr>
      </w:pPr>
      <w:r>
        <w:rPr>
          <w:lang w:val="en-US"/>
        </w:rPr>
        <w:t xml:space="preserve">As per the analysis, you have resolved 72.92% of the cases and 27.08% of the cases were left unresolved. </w:t>
      </w:r>
      <w:r w:rsidR="00EC34E9">
        <w:rPr>
          <w:lang w:val="en-US"/>
        </w:rPr>
        <w:t>The highest amount of Customer Satisfaction Rating is 4 stars taking about 34.21% of the overall rating.</w:t>
      </w:r>
    </w:p>
    <w:p w14:paraId="33686EDC" w14:textId="77777777" w:rsidR="004308BF" w:rsidRDefault="004308BF" w:rsidP="004308BF">
      <w:pPr>
        <w:rPr>
          <w:lang w:val="en-US"/>
        </w:rPr>
      </w:pPr>
    </w:p>
    <w:p w14:paraId="4C7CFE61" w14:textId="52173E7C" w:rsidR="004308BF" w:rsidRDefault="001657D1" w:rsidP="004308BF">
      <w:pPr>
        <w:rPr>
          <w:lang w:val="en-US"/>
        </w:rPr>
      </w:pPr>
      <w:r>
        <w:rPr>
          <w:lang w:val="en-US"/>
        </w:rPr>
        <w:t xml:space="preserve">Conclusion: </w:t>
      </w:r>
    </w:p>
    <w:p w14:paraId="2C28AD99" w14:textId="0B712F76" w:rsidR="00F11371" w:rsidRDefault="001657D1" w:rsidP="004308BF">
      <w:pPr>
        <w:rPr>
          <w:lang w:val="en-US"/>
        </w:rPr>
      </w:pPr>
      <w:r>
        <w:rPr>
          <w:lang w:val="en-US"/>
        </w:rPr>
        <w:t xml:space="preserve">As per the analysis, the customers of </w:t>
      </w:r>
      <w:proofErr w:type="spellStart"/>
      <w:r>
        <w:rPr>
          <w:lang w:val="en-US"/>
        </w:rPr>
        <w:t>PhoneNow</w:t>
      </w:r>
      <w:proofErr w:type="spellEnd"/>
      <w:r>
        <w:rPr>
          <w:lang w:val="en-US"/>
        </w:rPr>
        <w:t xml:space="preserve"> look satisfied with the service provides, but </w:t>
      </w:r>
      <w:r w:rsidR="00953EC0">
        <w:rPr>
          <w:lang w:val="en-US"/>
        </w:rPr>
        <w:t>some changes can</w:t>
      </w:r>
      <w:r>
        <w:rPr>
          <w:lang w:val="en-US"/>
        </w:rPr>
        <w:t xml:space="preserve"> still </w:t>
      </w:r>
      <w:r w:rsidR="00953EC0">
        <w:rPr>
          <w:lang w:val="en-US"/>
        </w:rPr>
        <w:t xml:space="preserve">be made </w:t>
      </w:r>
      <w:r>
        <w:rPr>
          <w:lang w:val="en-US"/>
        </w:rPr>
        <w:t xml:space="preserve">for better customer satisfaction. </w:t>
      </w:r>
      <w:r w:rsidR="00F11371">
        <w:rPr>
          <w:lang w:val="en-US"/>
        </w:rPr>
        <w:t>The suggestions are –</w:t>
      </w:r>
    </w:p>
    <w:p w14:paraId="08F0C25C" w14:textId="7168D2F6" w:rsidR="00F11371" w:rsidRDefault="00F11371" w:rsidP="00F11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Lower down the Average speed of answering the calls</w:t>
      </w:r>
      <w:r w:rsidR="001B7C42">
        <w:rPr>
          <w:lang w:val="en-US"/>
        </w:rPr>
        <w:t xml:space="preserve"> as this will make the customer feel that </w:t>
      </w:r>
      <w:proofErr w:type="spellStart"/>
      <w:r w:rsidR="001B7C42">
        <w:rPr>
          <w:lang w:val="en-US"/>
        </w:rPr>
        <w:t>PhoneNow</w:t>
      </w:r>
      <w:proofErr w:type="spellEnd"/>
      <w:r w:rsidR="001B7C42">
        <w:rPr>
          <w:lang w:val="en-US"/>
        </w:rPr>
        <w:t xml:space="preserve"> is more attentive towards resolving the issue.</w:t>
      </w:r>
    </w:p>
    <w:p w14:paraId="7C9BFDDB" w14:textId="7DD00A31" w:rsidR="001B7C42" w:rsidRDefault="00A935D8" w:rsidP="00F11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could try to answer more calls of the customers and try to resolve more cases. </w:t>
      </w:r>
      <w:r w:rsidR="002A58FE">
        <w:rPr>
          <w:lang w:val="en-US"/>
        </w:rPr>
        <w:t xml:space="preserve">To do so, </w:t>
      </w:r>
      <w:proofErr w:type="spellStart"/>
      <w:r w:rsidR="002A58FE">
        <w:rPr>
          <w:lang w:val="en-US"/>
        </w:rPr>
        <w:t>PhoneNow</w:t>
      </w:r>
      <w:proofErr w:type="spellEnd"/>
      <w:r w:rsidR="002A58FE">
        <w:rPr>
          <w:lang w:val="en-US"/>
        </w:rPr>
        <w:t xml:space="preserve"> can provide train sessions to the agents so that they can be more updated on the topic and this could rise percentage of the resolved cases.</w:t>
      </w:r>
    </w:p>
    <w:p w14:paraId="1AB95E0F" w14:textId="2B5D044A" w:rsidR="00AF5260" w:rsidRDefault="00AF5260" w:rsidP="00F11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point number 2 is followed the overall satisfaction rate of the customer will also increase as their issues will be solved easily. </w:t>
      </w:r>
    </w:p>
    <w:p w14:paraId="5E5D667E" w14:textId="77777777" w:rsidR="003D61F3" w:rsidRPr="003D61F3" w:rsidRDefault="003D61F3" w:rsidP="003D61F3">
      <w:pPr>
        <w:rPr>
          <w:lang w:val="en-US"/>
        </w:rPr>
      </w:pPr>
    </w:p>
    <w:sectPr w:rsidR="003D61F3" w:rsidRPr="003D6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414"/>
    <w:multiLevelType w:val="hybridMultilevel"/>
    <w:tmpl w:val="FCC6E918"/>
    <w:lvl w:ilvl="0" w:tplc="B6C8967E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959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B"/>
    <w:rsid w:val="0004678F"/>
    <w:rsid w:val="00080E9F"/>
    <w:rsid w:val="001657D1"/>
    <w:rsid w:val="001B7C42"/>
    <w:rsid w:val="002A58FE"/>
    <w:rsid w:val="00385D33"/>
    <w:rsid w:val="003D61F3"/>
    <w:rsid w:val="00406A23"/>
    <w:rsid w:val="004308BF"/>
    <w:rsid w:val="00433665"/>
    <w:rsid w:val="006C2228"/>
    <w:rsid w:val="008A27BB"/>
    <w:rsid w:val="008A3E91"/>
    <w:rsid w:val="00953EC0"/>
    <w:rsid w:val="00A421D9"/>
    <w:rsid w:val="00A935D8"/>
    <w:rsid w:val="00AB63D9"/>
    <w:rsid w:val="00AF5260"/>
    <w:rsid w:val="00CE49A8"/>
    <w:rsid w:val="00EC34E9"/>
    <w:rsid w:val="00F0623B"/>
    <w:rsid w:val="00F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1E2E"/>
  <w15:chartTrackingRefBased/>
  <w15:docId w15:val="{04AE712C-E9B1-497C-95E9-1A13B38C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anurag9goswami@gmail.com</dc:creator>
  <cp:keywords/>
  <dc:description/>
  <cp:lastModifiedBy>anurag9goswami@gmail.com</cp:lastModifiedBy>
  <cp:revision>34</cp:revision>
  <dcterms:created xsi:type="dcterms:W3CDTF">2024-11-07T02:33:00Z</dcterms:created>
  <dcterms:modified xsi:type="dcterms:W3CDTF">2024-11-07T03:49:00Z</dcterms:modified>
</cp:coreProperties>
</file>