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Short Answer Question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Explain how to count up to 20 using groups of 10. [QA-1789016701626]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Count 10 objects as one group, then continue counting 11 to 20 as a second group.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Demonstrates grouping strategy.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